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62F69" w14:textId="77777777" w:rsidR="00C737BC" w:rsidRDefault="00C737BC" w:rsidP="00C737BC">
      <w:pPr>
        <w:pStyle w:val="berschrift1"/>
      </w:pPr>
      <w:r>
        <w:t>4 Anhang</w:t>
      </w:r>
    </w:p>
    <w:p w14:paraId="6EA128FA" w14:textId="2B5D0D8E" w:rsidR="00B65EA8" w:rsidRPr="00B65EA8" w:rsidRDefault="00F319BA" w:rsidP="00B65EA8">
      <w:r w:rsidRPr="00F319BA">
        <w:rPr>
          <w:b/>
        </w:rPr>
        <w:t>Anmerkung:</w:t>
      </w:r>
      <w:r w:rsidR="001362CD">
        <w:rPr>
          <w:b/>
        </w:rPr>
        <w:t xml:space="preserve"> </w:t>
      </w:r>
      <w:r w:rsidR="00B65EA8" w:rsidRPr="00B65EA8">
        <w:t>Die Tabellen in diesem Dokument sind teilweise sehr umfangreich. Um die vollständige Ansicht sicher zu stellen, muss die Entwur</w:t>
      </w:r>
      <w:r w:rsidR="00B65EA8">
        <w:t>f</w:t>
      </w:r>
      <w:r w:rsidR="00B65EA8" w:rsidRPr="00B65EA8">
        <w:t>sansicht eingestellt sein.</w:t>
      </w:r>
      <w:r w:rsidR="00B65EA8" w:rsidRPr="00B65EA8">
        <w:br/>
      </w:r>
    </w:p>
    <w:p w14:paraId="37ADE852" w14:textId="77777777" w:rsidR="00B65EA8" w:rsidRPr="00B65EA8" w:rsidRDefault="00B65EA8" w:rsidP="00B65EA8"/>
    <w:p w14:paraId="11DFB6CD" w14:textId="77777777" w:rsidR="00CD5DE5" w:rsidRDefault="00CD5DE5" w:rsidP="00CD5DE5"/>
    <w:p w14:paraId="7145A2B0" w14:textId="77777777" w:rsidR="00C737BC" w:rsidRDefault="00C737BC" w:rsidP="00C737BC">
      <w:pPr>
        <w:pStyle w:val="berschrift2"/>
      </w:pPr>
      <w:r>
        <w:t>4.1 Größen, Einheiten und ihre Beziehungen untereinander</w:t>
      </w:r>
    </w:p>
    <w:p w14:paraId="5BEBFAED" w14:textId="2DDFB5AB" w:rsidR="00BB54D8" w:rsidRDefault="00F319BA" w:rsidP="00BB54D8">
      <w:r w:rsidRPr="00F319BA">
        <w:rPr>
          <w:b/>
        </w:rPr>
        <w:t>Anmerkung:</w:t>
      </w:r>
      <w:r w:rsidR="00C36C04">
        <w:rPr>
          <w:b/>
        </w:rPr>
        <w:t xml:space="preserve"> </w:t>
      </w:r>
      <w:r w:rsidR="00BB54D8">
        <w:t>Für eine Größe mit * am Ende des Namens gibt es mehrere Einheitenbezeichnungen und Einheitenzeichen. Aus Gründen der Lesbarkeit wurden diese in mehrere Tabellenzeilen untereinander geschrieben.</w:t>
      </w:r>
      <w:r w:rsidR="00BB54D8">
        <w:br/>
        <w:t>Leere Zellen sind mit -- gekennzeichnet.</w:t>
      </w:r>
      <w:r w:rsidR="00BB54D8">
        <w:br/>
        <w:t xml:space="preserve">In Spalte 5 </w:t>
      </w:r>
      <w:r w:rsidR="008719E1">
        <w:t>(Beziehungen zwischen den Einheiten) passt der Inhalt teilweise nicht in eine Zeile. Sie erkennen dies an einem Gleichheitszeichen am Ende der Zeile.</w:t>
      </w:r>
      <w:r w:rsidR="00BB54D8">
        <w:br/>
      </w:r>
    </w:p>
    <w:p w14:paraId="1504E95E" w14:textId="77777777" w:rsidR="00BB54D8" w:rsidRDefault="00BB54D8" w:rsidP="00C737BC"/>
    <w:p w14:paraId="177F2816" w14:textId="4FAAE6F7" w:rsidR="00C737BC" w:rsidRPr="00EC5A0F" w:rsidRDefault="00C737BC" w:rsidP="00C737BC"/>
    <w:tbl>
      <w:tblPr>
        <w:tblStyle w:val="Tabellenraster"/>
        <w:tblW w:w="16368" w:type="dxa"/>
        <w:tblInd w:w="0" w:type="dxa"/>
        <w:tblLook w:val="04A0" w:firstRow="1" w:lastRow="0" w:firstColumn="1" w:lastColumn="0" w:noHBand="0" w:noVBand="1"/>
      </w:tblPr>
      <w:tblGrid>
        <w:gridCol w:w="4589"/>
        <w:gridCol w:w="1791"/>
        <w:gridCol w:w="2707"/>
        <w:gridCol w:w="2551"/>
        <w:gridCol w:w="4730"/>
      </w:tblGrid>
      <w:tr w:rsidR="004C322B" w:rsidRPr="00EC5A0F" w14:paraId="5BBB003D" w14:textId="77777777" w:rsidTr="00CA1EB5">
        <w:tc>
          <w:tcPr>
            <w:tcW w:w="0" w:type="auto"/>
          </w:tcPr>
          <w:p w14:paraId="04318812" w14:textId="77777777" w:rsidR="00C737BC" w:rsidRPr="00EC5A0F" w:rsidRDefault="00C737BC" w:rsidP="00C36C04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Größe</w:t>
            </w:r>
          </w:p>
        </w:tc>
        <w:tc>
          <w:tcPr>
            <w:tcW w:w="0" w:type="auto"/>
          </w:tcPr>
          <w:p w14:paraId="7B3DD73A" w14:textId="77777777" w:rsidR="00C737BC" w:rsidRPr="00EC5A0F" w:rsidRDefault="00C737BC" w:rsidP="00C36C04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Formelzeichen</w:t>
            </w:r>
          </w:p>
        </w:tc>
        <w:tc>
          <w:tcPr>
            <w:tcW w:w="0" w:type="auto"/>
          </w:tcPr>
          <w:p w14:paraId="0E76D139" w14:textId="77777777" w:rsidR="00C737BC" w:rsidRPr="00EC5A0F" w:rsidRDefault="00C737BC" w:rsidP="00C36C04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Name der Einheit</w:t>
            </w:r>
          </w:p>
        </w:tc>
        <w:tc>
          <w:tcPr>
            <w:tcW w:w="2551" w:type="dxa"/>
          </w:tcPr>
          <w:p w14:paraId="7F4522A3" w14:textId="77777777" w:rsidR="00C737BC" w:rsidRPr="00EC5A0F" w:rsidRDefault="00C737BC" w:rsidP="00C36C04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Einheitenzeichen</w:t>
            </w:r>
          </w:p>
        </w:tc>
        <w:tc>
          <w:tcPr>
            <w:tcW w:w="0" w:type="auto"/>
          </w:tcPr>
          <w:p w14:paraId="1A4ECA7E" w14:textId="7A493DA8" w:rsidR="00C737BC" w:rsidRPr="00EC5A0F" w:rsidRDefault="00C737BC" w:rsidP="00C36C04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Beziehungen zwischen den Einheiten</w:t>
            </w:r>
          </w:p>
        </w:tc>
      </w:tr>
      <w:tr w:rsidR="004C322B" w:rsidRPr="00EC5A0F" w14:paraId="2FF34008" w14:textId="77777777" w:rsidTr="00CA1EB5">
        <w:tc>
          <w:tcPr>
            <w:tcW w:w="0" w:type="auto"/>
          </w:tcPr>
          <w:p w14:paraId="30051467" w14:textId="77777777" w:rsidR="00C737BC" w:rsidRPr="00EC5A0F" w:rsidRDefault="00C737BC" w:rsidP="00C36C04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Aktivität</w:t>
            </w:r>
          </w:p>
        </w:tc>
        <w:tc>
          <w:tcPr>
            <w:tcW w:w="0" w:type="auto"/>
          </w:tcPr>
          <w:p w14:paraId="4DEC9101" w14:textId="77777777" w:rsidR="00C737BC" w:rsidRPr="00EC5A0F" w:rsidRDefault="00C737BC" w:rsidP="00C36C04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</w:tcPr>
          <w:p w14:paraId="0783A830" w14:textId="77777777" w:rsidR="00C737BC" w:rsidRPr="00EC5A0F" w:rsidRDefault="00C737BC" w:rsidP="00C36C04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Becquerel</w:t>
            </w:r>
          </w:p>
        </w:tc>
        <w:tc>
          <w:tcPr>
            <w:tcW w:w="2551" w:type="dxa"/>
          </w:tcPr>
          <w:p w14:paraId="60D7DE3A" w14:textId="77777777" w:rsidR="00C737BC" w:rsidRPr="00EC5A0F" w:rsidRDefault="00C737BC" w:rsidP="00C36C04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Bq</w:t>
            </w:r>
          </w:p>
        </w:tc>
        <w:tc>
          <w:tcPr>
            <w:tcW w:w="0" w:type="auto"/>
          </w:tcPr>
          <w:p w14:paraId="54753807" w14:textId="77777777" w:rsidR="00C737BC" w:rsidRPr="00EC5A0F" w:rsidRDefault="00C737BC" w:rsidP="00C36C04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1Bq =1/s</w:t>
            </w:r>
          </w:p>
        </w:tc>
      </w:tr>
      <w:tr w:rsidR="004C322B" w:rsidRPr="00EC5A0F" w14:paraId="140223A1" w14:textId="77777777" w:rsidTr="00CA1EB5">
        <w:tc>
          <w:tcPr>
            <w:tcW w:w="0" w:type="auto"/>
          </w:tcPr>
          <w:p w14:paraId="21EC446E" w14:textId="77777777" w:rsidR="00C737BC" w:rsidRPr="00EC5A0F" w:rsidRDefault="00C737BC" w:rsidP="00C36C04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Äquivalentdosis</w:t>
            </w:r>
          </w:p>
        </w:tc>
        <w:tc>
          <w:tcPr>
            <w:tcW w:w="0" w:type="auto"/>
          </w:tcPr>
          <w:p w14:paraId="0009FB6B" w14:textId="77777777" w:rsidR="00C737BC" w:rsidRPr="00EC5A0F" w:rsidRDefault="00C737BC" w:rsidP="00C36C04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H</w:t>
            </w:r>
          </w:p>
        </w:tc>
        <w:tc>
          <w:tcPr>
            <w:tcW w:w="0" w:type="auto"/>
          </w:tcPr>
          <w:p w14:paraId="19FEE7FA" w14:textId="77777777" w:rsidR="00C737BC" w:rsidRPr="00EC5A0F" w:rsidRDefault="00C737BC" w:rsidP="00C36C04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Sievert</w:t>
            </w:r>
          </w:p>
        </w:tc>
        <w:tc>
          <w:tcPr>
            <w:tcW w:w="2551" w:type="dxa"/>
          </w:tcPr>
          <w:p w14:paraId="63162CD3" w14:textId="77777777" w:rsidR="00C737BC" w:rsidRPr="00EC5A0F" w:rsidRDefault="00C737BC" w:rsidP="00C36C04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Sv</w:t>
            </w:r>
          </w:p>
        </w:tc>
        <w:tc>
          <w:tcPr>
            <w:tcW w:w="0" w:type="auto"/>
          </w:tcPr>
          <w:p w14:paraId="64C27B54" w14:textId="77777777" w:rsidR="00C737BC" w:rsidRPr="00EC5A0F" w:rsidRDefault="00C737BC" w:rsidP="00C36C04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1Sv =1 J/kg</w:t>
            </w:r>
          </w:p>
        </w:tc>
      </w:tr>
      <w:tr w:rsidR="004C322B" w:rsidRPr="00EC5A0F" w14:paraId="0F67D104" w14:textId="77777777" w:rsidTr="00CA1EB5">
        <w:tc>
          <w:tcPr>
            <w:tcW w:w="0" w:type="auto"/>
          </w:tcPr>
          <w:p w14:paraId="311D905C" w14:textId="77777777" w:rsidR="00C737BC" w:rsidRPr="00EC5A0F" w:rsidRDefault="00C737BC" w:rsidP="00C36C04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Arbeit</w:t>
            </w:r>
          </w:p>
        </w:tc>
        <w:tc>
          <w:tcPr>
            <w:tcW w:w="0" w:type="auto"/>
          </w:tcPr>
          <w:p w14:paraId="5637EE17" w14:textId="77777777" w:rsidR="00C737BC" w:rsidRPr="00EC5A0F" w:rsidRDefault="00C737BC" w:rsidP="00C36C04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W</w:t>
            </w:r>
          </w:p>
        </w:tc>
        <w:tc>
          <w:tcPr>
            <w:tcW w:w="0" w:type="auto"/>
          </w:tcPr>
          <w:p w14:paraId="3AB5CBF0" w14:textId="77777777" w:rsidR="00C737BC" w:rsidRPr="00EC5A0F" w:rsidRDefault="00C737BC" w:rsidP="00C36C04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Joule</w:t>
            </w:r>
          </w:p>
        </w:tc>
        <w:tc>
          <w:tcPr>
            <w:tcW w:w="2551" w:type="dxa"/>
          </w:tcPr>
          <w:p w14:paraId="6B5D7905" w14:textId="77777777" w:rsidR="00C737BC" w:rsidRPr="00EC5A0F" w:rsidRDefault="00C737BC" w:rsidP="00C36C04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J</w:t>
            </w:r>
          </w:p>
        </w:tc>
        <w:tc>
          <w:tcPr>
            <w:tcW w:w="0" w:type="auto"/>
          </w:tcPr>
          <w:p w14:paraId="7BF8B5EA" w14:textId="24B00A4D" w:rsidR="00C737BC" w:rsidRPr="00EC5A0F" w:rsidRDefault="00C737BC" w:rsidP="00C36C04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 xml:space="preserve">1J =1Nm =1 </w:t>
            </w:r>
            <m:oMath>
              <m:f>
                <m:fPr>
                  <m:ctrlPr>
                    <w:rPr>
                      <w:rFonts w:ascii="Cambria Math" w:eastAsia="Cambria Math" w:hAnsi="Cambria Math" w:cs="Cambria Math"/>
                      <w:sz w:val="32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  <w:szCs w:val="20"/>
                    </w:rPr>
                    <m:t>kg *</m:t>
                  </m:r>
                  <m:sSup>
                    <m:sSupPr>
                      <m:ctrlPr>
                        <w:rPr>
                          <w:rFonts w:ascii="Cambria Math" w:eastAsia="Cambria Math" w:hAnsi="Cambria Math" w:cs="Cambria Math"/>
                          <w:sz w:val="32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sz w:val="32"/>
                          <w:szCs w:val="20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sz w:val="32"/>
                          <w:szCs w:val="20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Cambria Math" w:hAnsi="Cambria Math" w:cs="Cambria Math"/>
                          <w:sz w:val="32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sz w:val="32"/>
                          <w:szCs w:val="20"/>
                        </w:rPr>
                        <m:t>s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sz w:val="32"/>
                          <w:szCs w:val="20"/>
                        </w:rPr>
                        <m:t>2</m:t>
                      </m:r>
                    </m:sup>
                  </m:sSup>
                </m:den>
              </m:f>
            </m:oMath>
          </w:p>
        </w:tc>
      </w:tr>
      <w:tr w:rsidR="004C322B" w:rsidRPr="00EC5A0F" w14:paraId="5CEAAFF4" w14:textId="77777777" w:rsidTr="00CA1EB5">
        <w:tc>
          <w:tcPr>
            <w:tcW w:w="0" w:type="auto"/>
          </w:tcPr>
          <w:p w14:paraId="1CCA3570" w14:textId="77777777" w:rsidR="00C737BC" w:rsidRPr="00EC5A0F" w:rsidRDefault="00C737BC" w:rsidP="00C36C04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Beschleunigung</w:t>
            </w:r>
          </w:p>
        </w:tc>
        <w:tc>
          <w:tcPr>
            <w:tcW w:w="0" w:type="auto"/>
          </w:tcPr>
          <w:p w14:paraId="1470B8E5" w14:textId="77777777" w:rsidR="00C737BC" w:rsidRPr="00EC5A0F" w:rsidRDefault="00C737BC" w:rsidP="00C36C04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</w:tcPr>
          <w:p w14:paraId="4371ED4D" w14:textId="77777777" w:rsidR="00C737BC" w:rsidRPr="00EC5A0F" w:rsidRDefault="00C737BC" w:rsidP="00C36C04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04A98116" w14:textId="1087E48C" w:rsidR="00C737BC" w:rsidRPr="00EC5A0F" w:rsidRDefault="00000000" w:rsidP="00C36C04">
            <w:pPr>
              <w:rPr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  <m:t>m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Cambria Math" w:hAnsi="Cambria Math" w:cs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  <w:sz w:val="32"/>
                            <w:szCs w:val="20"/>
                          </w:rPr>
                          <m:t>s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  <w:sz w:val="32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0" w:type="auto"/>
          </w:tcPr>
          <w:p w14:paraId="75C9E1DC" w14:textId="77777777" w:rsidR="00C737BC" w:rsidRPr="00EC5A0F" w:rsidRDefault="00C737BC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4C322B" w:rsidRPr="00EC5A0F" w14:paraId="6FBD7386" w14:textId="77777777" w:rsidTr="00CA1EB5">
        <w:tc>
          <w:tcPr>
            <w:tcW w:w="0" w:type="auto"/>
          </w:tcPr>
          <w:p w14:paraId="326D075F" w14:textId="77777777" w:rsidR="00C737BC" w:rsidRPr="00EC5A0F" w:rsidRDefault="00C737BC" w:rsidP="00C36C04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Bestrahlungsstärke</w:t>
            </w:r>
          </w:p>
        </w:tc>
        <w:tc>
          <w:tcPr>
            <w:tcW w:w="0" w:type="auto"/>
          </w:tcPr>
          <w:p w14:paraId="1BC09849" w14:textId="77777777" w:rsidR="00C737BC" w:rsidRPr="00EC5A0F" w:rsidRDefault="00C737BC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0" w:type="auto"/>
          </w:tcPr>
          <w:p w14:paraId="469EFB04" w14:textId="77777777" w:rsidR="00C737BC" w:rsidRPr="00EC5A0F" w:rsidRDefault="00C737BC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5C10A1C4" w14:textId="485787A8" w:rsidR="00C737BC" w:rsidRPr="00EC5A0F" w:rsidRDefault="00000000" w:rsidP="00C36C04">
            <w:pPr>
              <w:rPr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  <m:t>W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Cambria Math" w:hAnsi="Cambria Math" w:cs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  <w:sz w:val="32"/>
                            <w:szCs w:val="20"/>
                          </w:rPr>
                          <m:t>m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  <w:sz w:val="32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0" w:type="auto"/>
          </w:tcPr>
          <w:p w14:paraId="051AC9D4" w14:textId="02AF6B39" w:rsidR="00C737BC" w:rsidRDefault="0047363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4C322B" w:rsidRPr="00EC5A0F" w14:paraId="094130EA" w14:textId="77777777" w:rsidTr="00CA1EB5">
        <w:tc>
          <w:tcPr>
            <w:tcW w:w="0" w:type="auto"/>
          </w:tcPr>
          <w:p w14:paraId="2E58A949" w14:textId="3C45DB33" w:rsidR="00473631" w:rsidRPr="00EC5A0F" w:rsidRDefault="00473631" w:rsidP="00C36C04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Dichte</w:t>
            </w:r>
          </w:p>
        </w:tc>
        <w:tc>
          <w:tcPr>
            <w:tcW w:w="0" w:type="auto"/>
          </w:tcPr>
          <w:p w14:paraId="1A632193" w14:textId="60FC05BB" w:rsidR="00473631" w:rsidRDefault="00F05B97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ρ</m:t>
                </m:r>
              </m:oMath>
            </m:oMathPara>
          </w:p>
        </w:tc>
        <w:tc>
          <w:tcPr>
            <w:tcW w:w="0" w:type="auto"/>
          </w:tcPr>
          <w:p w14:paraId="680BC5E3" w14:textId="25B91E46" w:rsidR="00473631" w:rsidRDefault="0047363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26B38C3A" w14:textId="3F74BEA2" w:rsidR="00473631" w:rsidRDefault="00000000" w:rsidP="00C36C04">
            <w:pPr>
              <w:rPr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  <m:t>kg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Cambria Math" w:hAnsi="Cambria Math" w:cs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  <w:sz w:val="32"/>
                            <w:szCs w:val="20"/>
                          </w:rPr>
                          <m:t>m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  <w:sz w:val="32"/>
                            <w:szCs w:val="20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0" w:type="auto"/>
          </w:tcPr>
          <w:p w14:paraId="51176316" w14:textId="7CC235AC" w:rsidR="00473631" w:rsidRDefault="00F05B97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1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kg</m:t>
                    </m:r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m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3</m:t>
                        </m:r>
                      </m:sup>
                    </m:sSup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 xml:space="preserve"> =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w:br/>
                </m:r>
              </m:oMath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 xml:space="preserve">0,001 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  <m:t>g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Cambria Math" w:hAnsi="Cambria Math" w:cs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  <w:sz w:val="32"/>
                            <w:szCs w:val="20"/>
                          </w:rPr>
                          <m:t>cm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  <w:sz w:val="32"/>
                            <w:szCs w:val="20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</w:tr>
      <w:tr w:rsidR="004C322B" w:rsidRPr="00EC5A0F" w14:paraId="789DA25A" w14:textId="77777777" w:rsidTr="00CA1EB5">
        <w:tc>
          <w:tcPr>
            <w:tcW w:w="0" w:type="auto"/>
          </w:tcPr>
          <w:p w14:paraId="44D22157" w14:textId="4A321BEB" w:rsidR="00473631" w:rsidRPr="00EC5A0F" w:rsidRDefault="00473631" w:rsidP="00C36C04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Drehmoment</w:t>
            </w:r>
          </w:p>
        </w:tc>
        <w:tc>
          <w:tcPr>
            <w:tcW w:w="0" w:type="auto"/>
          </w:tcPr>
          <w:p w14:paraId="4C55DAAD" w14:textId="7F65E5E7" w:rsidR="00473631" w:rsidRDefault="0047363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0" w:type="auto"/>
          </w:tcPr>
          <w:p w14:paraId="14B2F10C" w14:textId="268AE51D" w:rsidR="00473631" w:rsidRDefault="0047363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2FD616CD" w14:textId="25C2EF9D" w:rsidR="00473631" w:rsidRDefault="0047363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Nm</w:t>
            </w:r>
          </w:p>
        </w:tc>
        <w:tc>
          <w:tcPr>
            <w:tcW w:w="0" w:type="auto"/>
          </w:tcPr>
          <w:p w14:paraId="43358E37" w14:textId="41920C1C" w:rsidR="00473631" w:rsidRDefault="0047363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1Nm =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kg *</m:t>
                  </m:r>
                  <m:sSup>
                    <m:sSupPr>
                      <m:ctrlPr>
                        <w:rPr>
                          <w:rFonts w:ascii="Cambria Math" w:hAnsi="Cambria Math"/>
                          <w:sz w:val="32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2</m:t>
                      </m:r>
                    </m:sup>
                  </m:sSup>
                  <m:ctrlPr>
                    <w:rPr>
                      <w:rFonts w:ascii="Cambria Math" w:eastAsia="Cambria Math" w:hAnsi="Cambria Math" w:cs="Cambria Math"/>
                      <w:sz w:val="32"/>
                      <w:szCs w:val="20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32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s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2</m:t>
                      </m:r>
                    </m:sup>
                  </m:sSup>
                </m:den>
              </m:f>
            </m:oMath>
          </w:p>
        </w:tc>
      </w:tr>
      <w:tr w:rsidR="004C322B" w:rsidRPr="00EC5A0F" w14:paraId="0CE8A3B4" w14:textId="77777777" w:rsidTr="00CA1EB5">
        <w:tc>
          <w:tcPr>
            <w:tcW w:w="0" w:type="auto"/>
          </w:tcPr>
          <w:p w14:paraId="5D6CA0C2" w14:textId="1ECA4502" w:rsidR="00473631" w:rsidRPr="00EC5A0F" w:rsidRDefault="00473631" w:rsidP="00C36C04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lastRenderedPageBreak/>
              <w:t>Drehimpuls</w:t>
            </w:r>
          </w:p>
        </w:tc>
        <w:tc>
          <w:tcPr>
            <w:tcW w:w="0" w:type="auto"/>
          </w:tcPr>
          <w:p w14:paraId="2B601F59" w14:textId="50C627AE" w:rsidR="00473631" w:rsidRDefault="0047363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</w:p>
        </w:tc>
        <w:tc>
          <w:tcPr>
            <w:tcW w:w="0" w:type="auto"/>
          </w:tcPr>
          <w:p w14:paraId="219F7040" w14:textId="105B89E7" w:rsidR="00473631" w:rsidRDefault="0047363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7CA215B2" w14:textId="7DDD4799" w:rsidR="00473631" w:rsidRDefault="0047363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Nm *s</w:t>
            </w:r>
          </w:p>
        </w:tc>
        <w:tc>
          <w:tcPr>
            <w:tcW w:w="0" w:type="auto"/>
          </w:tcPr>
          <w:p w14:paraId="712754AF" w14:textId="1AE75522" w:rsidR="00473631" w:rsidRDefault="0047363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1Nm *s =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kg *</m:t>
                  </m:r>
                  <m:sSup>
                    <m:sSupPr>
                      <m:ctrlPr>
                        <w:rPr>
                          <w:rFonts w:ascii="Cambria Math" w:hAnsi="Cambria Math"/>
                          <w:sz w:val="32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2</m:t>
                      </m:r>
                    </m:sup>
                  </m:sSup>
                  <m:ctrlPr>
                    <w:rPr>
                      <w:rFonts w:ascii="Cambria Math" w:eastAsia="Cambria Math" w:hAnsi="Cambria Math" w:cs="Cambria Math"/>
                      <w:sz w:val="32"/>
                      <w:szCs w:val="20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s</m:t>
                  </m:r>
                </m:den>
              </m:f>
            </m:oMath>
          </w:p>
        </w:tc>
      </w:tr>
      <w:tr w:rsidR="004C322B" w:rsidRPr="00EC5A0F" w14:paraId="3C412A65" w14:textId="77777777" w:rsidTr="00CA1EB5">
        <w:tc>
          <w:tcPr>
            <w:tcW w:w="0" w:type="auto"/>
          </w:tcPr>
          <w:p w14:paraId="20E2A7C9" w14:textId="0E3860AE" w:rsidR="00473631" w:rsidRPr="00EC5A0F" w:rsidRDefault="00473631" w:rsidP="00C36C04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Druck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14:paraId="324B8CEF" w14:textId="041F29F3" w:rsidR="00473631" w:rsidRDefault="0047363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</w:p>
        </w:tc>
        <w:tc>
          <w:tcPr>
            <w:tcW w:w="0" w:type="auto"/>
          </w:tcPr>
          <w:p w14:paraId="176A682C" w14:textId="08A60F2C" w:rsidR="00473631" w:rsidRDefault="0047363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Pascal</w:t>
            </w:r>
          </w:p>
        </w:tc>
        <w:tc>
          <w:tcPr>
            <w:tcW w:w="2551" w:type="dxa"/>
          </w:tcPr>
          <w:p w14:paraId="682B0E10" w14:textId="61E2D01B" w:rsidR="00473631" w:rsidRDefault="0047363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</w:t>
            </w:r>
          </w:p>
        </w:tc>
        <w:tc>
          <w:tcPr>
            <w:tcW w:w="0" w:type="auto"/>
          </w:tcPr>
          <w:p w14:paraId="56C770D9" w14:textId="693C31C8" w:rsidR="00473631" w:rsidRDefault="0047363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1Pa =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N</m:t>
                  </m:r>
                  <m:ctrlPr>
                    <w:rPr>
                      <w:rFonts w:ascii="Cambria Math" w:eastAsia="Cambria Math" w:hAnsi="Cambria Math" w:cs="Cambria Math"/>
                      <w:sz w:val="32"/>
                      <w:szCs w:val="20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32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2</m:t>
                      </m:r>
                    </m:sup>
                  </m:sSup>
                </m:den>
              </m:f>
            </m:oMath>
            <w:r>
              <w:rPr>
                <w:sz w:val="20"/>
                <w:szCs w:val="20"/>
              </w:rPr>
              <w:t xml:space="preserve"> =</w:t>
            </w:r>
            <w:r w:rsidR="00994151">
              <w:rPr>
                <w:sz w:val="20"/>
                <w:szCs w:val="20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1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kg</m:t>
                    </m:r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m *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s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  <w:tr w:rsidR="004C322B" w:rsidRPr="00EC5A0F" w14:paraId="67FCB614" w14:textId="77777777" w:rsidTr="00CA1EB5">
        <w:tc>
          <w:tcPr>
            <w:tcW w:w="0" w:type="auto"/>
          </w:tcPr>
          <w:p w14:paraId="0E815F04" w14:textId="23E1A9B0" w:rsidR="00473631" w:rsidRPr="00EC5A0F" w:rsidRDefault="0047363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Druck*</w:t>
            </w:r>
          </w:p>
        </w:tc>
        <w:tc>
          <w:tcPr>
            <w:tcW w:w="0" w:type="auto"/>
          </w:tcPr>
          <w:p w14:paraId="1426D9E6" w14:textId="3A9907B3" w:rsidR="00473631" w:rsidRDefault="0047363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</w:p>
        </w:tc>
        <w:tc>
          <w:tcPr>
            <w:tcW w:w="0" w:type="auto"/>
          </w:tcPr>
          <w:p w14:paraId="3181FDEF" w14:textId="3010BEC1" w:rsidR="00473631" w:rsidRDefault="0047363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</w:t>
            </w:r>
          </w:p>
        </w:tc>
        <w:tc>
          <w:tcPr>
            <w:tcW w:w="2551" w:type="dxa"/>
          </w:tcPr>
          <w:p w14:paraId="62F78833" w14:textId="2C9FA74A" w:rsidR="00473631" w:rsidRDefault="0047363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</w:t>
            </w:r>
          </w:p>
        </w:tc>
        <w:tc>
          <w:tcPr>
            <w:tcW w:w="0" w:type="auto"/>
          </w:tcPr>
          <w:p w14:paraId="4D30E637" w14:textId="454EA890" w:rsidR="00473631" w:rsidRDefault="0047363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1bar =</w:t>
            </w:r>
            <m:oMath>
              <m:sSup>
                <m:sSup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5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Pa</m:t>
              </m:r>
            </m:oMath>
          </w:p>
        </w:tc>
      </w:tr>
      <w:tr w:rsidR="004C322B" w:rsidRPr="00EC5A0F" w14:paraId="2085B28B" w14:textId="77777777" w:rsidTr="00CA1EB5">
        <w:tc>
          <w:tcPr>
            <w:tcW w:w="0" w:type="auto"/>
          </w:tcPr>
          <w:p w14:paraId="18FC358F" w14:textId="22D15C67" w:rsidR="00473631" w:rsidRDefault="00473631" w:rsidP="00C36C04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effektive Dosis</w:t>
            </w:r>
          </w:p>
        </w:tc>
        <w:tc>
          <w:tcPr>
            <w:tcW w:w="0" w:type="auto"/>
          </w:tcPr>
          <w:p w14:paraId="1E9F7888" w14:textId="54D2A0E0" w:rsidR="00473631" w:rsidRDefault="0047363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0" w:type="auto"/>
          </w:tcPr>
          <w:p w14:paraId="66DFBB1E" w14:textId="462A7415" w:rsidR="00473631" w:rsidRDefault="00473631" w:rsidP="00C36C04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Sievert</w:t>
            </w:r>
          </w:p>
        </w:tc>
        <w:tc>
          <w:tcPr>
            <w:tcW w:w="2551" w:type="dxa"/>
          </w:tcPr>
          <w:p w14:paraId="301A5334" w14:textId="095C8892" w:rsidR="00473631" w:rsidRDefault="00473631" w:rsidP="00C36C04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 xml:space="preserve">Sv </w:t>
            </w:r>
          </w:p>
        </w:tc>
        <w:tc>
          <w:tcPr>
            <w:tcW w:w="0" w:type="auto"/>
          </w:tcPr>
          <w:p w14:paraId="7CF6BB8B" w14:textId="75A56D28" w:rsidR="00473631" w:rsidRDefault="00473631" w:rsidP="00C36C04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1Sv =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J</m:t>
                  </m:r>
                  <m:ctrlPr>
                    <w:rPr>
                      <w:rFonts w:ascii="Cambria Math" w:eastAsia="Cambria Math" w:hAnsi="Cambria Math" w:cs="Cambria Math"/>
                      <w:sz w:val="32"/>
                      <w:szCs w:val="20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kg</m:t>
                  </m:r>
                </m:den>
              </m:f>
            </m:oMath>
          </w:p>
        </w:tc>
      </w:tr>
      <w:tr w:rsidR="004C322B" w:rsidRPr="00EC5A0F" w14:paraId="0B78516A" w14:textId="77777777" w:rsidTr="00CA1EB5">
        <w:tc>
          <w:tcPr>
            <w:tcW w:w="0" w:type="auto"/>
          </w:tcPr>
          <w:p w14:paraId="3E3711D3" w14:textId="21BC6842" w:rsidR="00D94F9A" w:rsidRPr="00EC5A0F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elektrische</w:t>
            </w:r>
            <w:r>
              <w:rPr>
                <w:sz w:val="20"/>
                <w:szCs w:val="20"/>
              </w:rPr>
              <w:t xml:space="preserve"> </w:t>
            </w:r>
            <w:r w:rsidRPr="00EC5A0F">
              <w:rPr>
                <w:sz w:val="20"/>
                <w:szCs w:val="20"/>
              </w:rPr>
              <w:t>Feldstärke</w:t>
            </w:r>
          </w:p>
        </w:tc>
        <w:tc>
          <w:tcPr>
            <w:tcW w:w="0" w:type="auto"/>
          </w:tcPr>
          <w:p w14:paraId="61B3A5DD" w14:textId="53F86ED0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0" w:type="auto"/>
          </w:tcPr>
          <w:p w14:paraId="43EF03CC" w14:textId="6C3EEE89" w:rsidR="00D94F9A" w:rsidRPr="00EC5A0F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43719442" w14:textId="6659975B" w:rsidR="00D94F9A" w:rsidRPr="00EC5A0F" w:rsidRDefault="00000000" w:rsidP="00D94F9A">
            <w:pPr>
              <w:rPr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V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m</m:t>
                    </m:r>
                  </m:den>
                </m:f>
              </m:oMath>
            </m:oMathPara>
          </w:p>
        </w:tc>
        <w:tc>
          <w:tcPr>
            <w:tcW w:w="0" w:type="auto"/>
          </w:tcPr>
          <w:p w14:paraId="77517812" w14:textId="161079C5" w:rsidR="00D94F9A" w:rsidRPr="00EC5A0F" w:rsidRDefault="00F05B97" w:rsidP="00D94F9A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1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V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m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=1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N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C</m:t>
                    </m:r>
                  </m:den>
                </m:f>
              </m:oMath>
            </m:oMathPara>
          </w:p>
        </w:tc>
      </w:tr>
      <w:tr w:rsidR="004C322B" w:rsidRPr="00EC5A0F" w14:paraId="746EA103" w14:textId="77777777" w:rsidTr="00CA1EB5">
        <w:tc>
          <w:tcPr>
            <w:tcW w:w="0" w:type="auto"/>
          </w:tcPr>
          <w:p w14:paraId="21CF0F20" w14:textId="131AF70A" w:rsidR="00D94F9A" w:rsidRPr="00EC5A0F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elektrische</w:t>
            </w:r>
            <w:r>
              <w:rPr>
                <w:sz w:val="20"/>
                <w:szCs w:val="20"/>
              </w:rPr>
              <w:t xml:space="preserve"> </w:t>
            </w:r>
            <w:r w:rsidRPr="00EC5A0F">
              <w:rPr>
                <w:sz w:val="20"/>
                <w:szCs w:val="20"/>
              </w:rPr>
              <w:t>Flussdichte</w:t>
            </w:r>
          </w:p>
        </w:tc>
        <w:tc>
          <w:tcPr>
            <w:tcW w:w="0" w:type="auto"/>
          </w:tcPr>
          <w:p w14:paraId="1F83F733" w14:textId="0C83E951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0" w:type="auto"/>
          </w:tcPr>
          <w:p w14:paraId="24AF1853" w14:textId="317EB3DB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6C44F5DA" w14:textId="111C29C6" w:rsidR="00D94F9A" w:rsidRDefault="00000000" w:rsidP="00D94F9A">
            <w:pPr>
              <w:rPr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  <m:t>A *s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Cambria Math" w:hAnsi="Cambria Math" w:cs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  <w:sz w:val="32"/>
                            <w:szCs w:val="20"/>
                          </w:rPr>
                          <m:t>m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  <w:sz w:val="32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0" w:type="auto"/>
          </w:tcPr>
          <w:p w14:paraId="2C9893E6" w14:textId="3D8353FF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4C322B" w:rsidRPr="00EC5A0F" w14:paraId="438C3592" w14:textId="77777777" w:rsidTr="00CA1EB5">
        <w:tc>
          <w:tcPr>
            <w:tcW w:w="0" w:type="auto"/>
          </w:tcPr>
          <w:p w14:paraId="19E7B7DC" w14:textId="6808C106" w:rsidR="00D94F9A" w:rsidRPr="00EC5A0F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elektrische Ionenäquivalentleit</w:t>
            </w:r>
            <w:r>
              <w:rPr>
                <w:sz w:val="20"/>
                <w:szCs w:val="20"/>
              </w:rPr>
              <w:t>-</w:t>
            </w:r>
            <w:r w:rsidRPr="00EC5A0F">
              <w:rPr>
                <w:sz w:val="20"/>
                <w:szCs w:val="20"/>
              </w:rPr>
              <w:t>fähigkeit</w:t>
            </w:r>
          </w:p>
        </w:tc>
        <w:tc>
          <w:tcPr>
            <w:tcW w:w="0" w:type="auto"/>
          </w:tcPr>
          <w:p w14:paraId="6985445E" w14:textId="007B550B" w:rsidR="00D94F9A" w:rsidRDefault="00000000" w:rsidP="00D94F9A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eq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14:paraId="389CB4FF" w14:textId="22865DC7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6ED87539" w14:textId="167A3EBF" w:rsidR="00D94F9A" w:rsidRDefault="00000000" w:rsidP="00D94F9A">
            <w:pPr>
              <w:rPr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  <m:t>S *c</m:t>
                    </m:r>
                    <m:sSup>
                      <m:sSupPr>
                        <m:ctrlPr>
                          <w:rPr>
                            <w:rFonts w:ascii="Cambria Math" w:eastAsia="Cambria Math" w:hAnsi="Cambria Math" w:cs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  <w:sz w:val="32"/>
                            <w:szCs w:val="20"/>
                          </w:rPr>
                          <m:t>m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  <w:sz w:val="32"/>
                            <w:szCs w:val="20"/>
                          </w:rPr>
                          <m:t>2</m:t>
                        </m:r>
                      </m:sup>
                    </m:sSup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  <m:t>mol</m:t>
                    </m:r>
                  </m:den>
                </m:f>
              </m:oMath>
            </m:oMathPara>
          </w:p>
        </w:tc>
        <w:tc>
          <w:tcPr>
            <w:tcW w:w="0" w:type="auto"/>
          </w:tcPr>
          <w:p w14:paraId="0115FCB4" w14:textId="5110A00E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4C322B" w:rsidRPr="00EC5A0F" w14:paraId="2988F365" w14:textId="77777777" w:rsidTr="00CA1EB5">
        <w:tc>
          <w:tcPr>
            <w:tcW w:w="0" w:type="auto"/>
          </w:tcPr>
          <w:p w14:paraId="0036859F" w14:textId="484B57B2" w:rsidR="00D94F9A" w:rsidRPr="00EC5A0F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elektrische Kapazität</w:t>
            </w:r>
          </w:p>
        </w:tc>
        <w:tc>
          <w:tcPr>
            <w:tcW w:w="0" w:type="auto"/>
          </w:tcPr>
          <w:p w14:paraId="46B0DE4E" w14:textId="0D70203C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</w:tcPr>
          <w:p w14:paraId="0A4D435D" w14:textId="54C9FB7A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Farad</w:t>
            </w:r>
          </w:p>
        </w:tc>
        <w:tc>
          <w:tcPr>
            <w:tcW w:w="2551" w:type="dxa"/>
          </w:tcPr>
          <w:p w14:paraId="511DED4C" w14:textId="63C157E7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0" w:type="auto"/>
          </w:tcPr>
          <w:p w14:paraId="04256464" w14:textId="43EC6A26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1F =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C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V</m:t>
                  </m:r>
                </m:den>
              </m:f>
            </m:oMath>
            <w:r>
              <w:rPr>
                <w:sz w:val="20"/>
                <w:szCs w:val="20"/>
              </w:rPr>
              <w:t xml:space="preserve"> =</w:t>
            </w:r>
            <w:r>
              <w:rPr>
                <w:sz w:val="20"/>
                <w:szCs w:val="20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1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A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*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s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4</m:t>
                        </m:r>
                      </m:sup>
                    </m:sSup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kg *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m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  <w:tr w:rsidR="004C322B" w:rsidRPr="00EC5A0F" w14:paraId="6C7DE57C" w14:textId="77777777" w:rsidTr="00CA1EB5">
        <w:tc>
          <w:tcPr>
            <w:tcW w:w="0" w:type="auto"/>
          </w:tcPr>
          <w:p w14:paraId="5FC1E6A9" w14:textId="069354D6" w:rsidR="00D94F9A" w:rsidRPr="00EC5A0F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EC5A0F">
              <w:rPr>
                <w:sz w:val="20"/>
                <w:szCs w:val="20"/>
              </w:rPr>
              <w:t xml:space="preserve">lektrische Ladung </w:t>
            </w:r>
          </w:p>
        </w:tc>
        <w:tc>
          <w:tcPr>
            <w:tcW w:w="0" w:type="auto"/>
          </w:tcPr>
          <w:p w14:paraId="2CBAC3ED" w14:textId="36A33ABC" w:rsidR="00D94F9A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 xml:space="preserve">Q </w:t>
            </w:r>
          </w:p>
        </w:tc>
        <w:tc>
          <w:tcPr>
            <w:tcW w:w="0" w:type="auto"/>
          </w:tcPr>
          <w:p w14:paraId="13FB2F78" w14:textId="2F11130B" w:rsidR="00D94F9A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Coulomb</w:t>
            </w:r>
          </w:p>
        </w:tc>
        <w:tc>
          <w:tcPr>
            <w:tcW w:w="2551" w:type="dxa"/>
          </w:tcPr>
          <w:p w14:paraId="2658D64D" w14:textId="3D14512E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</w:tcPr>
          <w:p w14:paraId="39221B4B" w14:textId="1CA67030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1C =1As</w:t>
            </w:r>
          </w:p>
        </w:tc>
      </w:tr>
      <w:tr w:rsidR="004C322B" w:rsidRPr="00EC5A0F" w14:paraId="13E1BB82" w14:textId="77777777" w:rsidTr="00CA1EB5">
        <w:tc>
          <w:tcPr>
            <w:tcW w:w="0" w:type="auto"/>
          </w:tcPr>
          <w:p w14:paraId="3DFB7E22" w14:textId="72537426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elektrische Leitfähigkeit</w:t>
            </w:r>
          </w:p>
        </w:tc>
        <w:tc>
          <w:tcPr>
            <w:tcW w:w="0" w:type="auto"/>
          </w:tcPr>
          <w:p w14:paraId="7422B3EB" w14:textId="069BBB69" w:rsidR="00D94F9A" w:rsidRPr="00EC5A0F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0" w:type="auto"/>
          </w:tcPr>
          <w:p w14:paraId="725D28D7" w14:textId="5D083742" w:rsidR="00D94F9A" w:rsidRPr="00EC5A0F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7AF4C4A6" w14:textId="7F474A96" w:rsidR="00D94F9A" w:rsidRDefault="00000000" w:rsidP="00D94F9A">
            <w:pPr>
              <w:rPr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S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m</m:t>
                    </m:r>
                  </m:den>
                </m:f>
              </m:oMath>
            </m:oMathPara>
          </w:p>
        </w:tc>
        <w:tc>
          <w:tcPr>
            <w:tcW w:w="0" w:type="auto"/>
          </w:tcPr>
          <w:p w14:paraId="1B2920F3" w14:textId="244E9CAB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m:oMath>
              <m:f>
                <m:f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S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m</m:t>
                  </m:r>
                </m:den>
              </m:f>
            </m:oMath>
            <w:r>
              <w:rPr>
                <w:sz w:val="20"/>
                <w:szCs w:val="20"/>
              </w:rPr>
              <w:t xml:space="preserve"> =</w:t>
            </w:r>
            <m:oMath>
              <m:f>
                <m:fPr>
                  <m:ctrlPr>
                    <w:rPr>
                      <w:rFonts w:ascii="Cambria Math" w:eastAsia="Cambria Math" w:hAnsi="Cambria Math" w:cs="Cambria Math"/>
                      <w:sz w:val="32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  <w:szCs w:val="20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  <w:szCs w:val="20"/>
                    </w:rPr>
                    <m:t>Ω *m</m:t>
                  </m:r>
                </m:den>
              </m:f>
            </m:oMath>
          </w:p>
        </w:tc>
      </w:tr>
      <w:tr w:rsidR="004C322B" w:rsidRPr="00EC5A0F" w14:paraId="6DDD6839" w14:textId="77777777" w:rsidTr="00CA1EB5">
        <w:tc>
          <w:tcPr>
            <w:tcW w:w="0" w:type="auto"/>
          </w:tcPr>
          <w:p w14:paraId="61A91381" w14:textId="4645C8F5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elektrischer Leitwert</w:t>
            </w:r>
          </w:p>
        </w:tc>
        <w:tc>
          <w:tcPr>
            <w:tcW w:w="0" w:type="auto"/>
          </w:tcPr>
          <w:p w14:paraId="2E5E28F6" w14:textId="7E3B3338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0" w:type="auto"/>
          </w:tcPr>
          <w:p w14:paraId="6D562AD3" w14:textId="50BDB934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Siemens</w:t>
            </w:r>
          </w:p>
        </w:tc>
        <w:tc>
          <w:tcPr>
            <w:tcW w:w="2551" w:type="dxa"/>
          </w:tcPr>
          <w:p w14:paraId="1DB5C91B" w14:textId="1976EEB2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61F0CC60" w14:textId="6D054AA2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1S =</w:t>
            </w:r>
            <m:oMath>
              <m:f>
                <m:fPr>
                  <m:ctrlPr>
                    <w:rPr>
                      <w:rFonts w:ascii="Cambria Math" w:eastAsia="Cambria Math" w:hAnsi="Cambria Math" w:cs="Cambria Math"/>
                      <w:sz w:val="32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  <w:szCs w:val="20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  <w:szCs w:val="20"/>
                    </w:rPr>
                    <m:t>Ω</m:t>
                  </m:r>
                </m:den>
              </m:f>
            </m:oMath>
            <w:r>
              <w:rPr>
                <w:sz w:val="20"/>
                <w:szCs w:val="20"/>
              </w:rPr>
              <w:t xml:space="preserve"> =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A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V</m:t>
                  </m:r>
                </m:den>
              </m:f>
            </m:oMath>
          </w:p>
        </w:tc>
      </w:tr>
      <w:tr w:rsidR="004C322B" w:rsidRPr="00EC5A0F" w14:paraId="5D730F5C" w14:textId="77777777" w:rsidTr="00CA1EB5">
        <w:tc>
          <w:tcPr>
            <w:tcW w:w="0" w:type="auto"/>
          </w:tcPr>
          <w:p w14:paraId="543E0027" w14:textId="67B0876F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elektrische Spannung</w:t>
            </w:r>
          </w:p>
        </w:tc>
        <w:tc>
          <w:tcPr>
            <w:tcW w:w="0" w:type="auto"/>
          </w:tcPr>
          <w:p w14:paraId="6998BC92" w14:textId="7A489C11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</w:p>
        </w:tc>
        <w:tc>
          <w:tcPr>
            <w:tcW w:w="0" w:type="auto"/>
          </w:tcPr>
          <w:p w14:paraId="2387162A" w14:textId="35BDAFD4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Volt</w:t>
            </w:r>
          </w:p>
        </w:tc>
        <w:tc>
          <w:tcPr>
            <w:tcW w:w="2551" w:type="dxa"/>
          </w:tcPr>
          <w:p w14:paraId="106A1D08" w14:textId="490F29FD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0" w:type="auto"/>
          </w:tcPr>
          <w:p w14:paraId="51E8723A" w14:textId="0D0E120B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1V =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W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A</m:t>
                  </m:r>
                </m:den>
              </m:f>
            </m:oMath>
            <w:r>
              <w:rPr>
                <w:sz w:val="20"/>
                <w:szCs w:val="20"/>
              </w:rPr>
              <w:t xml:space="preserve"> =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J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C</m:t>
                  </m:r>
                </m:den>
              </m:f>
            </m:oMath>
            <w:r>
              <w:rPr>
                <w:sz w:val="20"/>
                <w:szCs w:val="20"/>
              </w:rPr>
              <w:t xml:space="preserve"> =</w:t>
            </w:r>
            <w:r>
              <w:rPr>
                <w:sz w:val="20"/>
                <w:szCs w:val="20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1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kg *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m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2</m:t>
                        </m:r>
                      </m:sup>
                    </m:sSup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s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3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*A</m:t>
                    </m:r>
                  </m:den>
                </m:f>
              </m:oMath>
            </m:oMathPara>
          </w:p>
        </w:tc>
      </w:tr>
      <w:tr w:rsidR="004C322B" w:rsidRPr="00EC5A0F" w14:paraId="59E79A87" w14:textId="77777777" w:rsidTr="00CA1EB5">
        <w:tc>
          <w:tcPr>
            <w:tcW w:w="0" w:type="auto"/>
          </w:tcPr>
          <w:p w14:paraId="7F25F644" w14:textId="28F207A3" w:rsidR="00D94F9A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elektrische Stromstärke</w:t>
            </w:r>
          </w:p>
        </w:tc>
        <w:tc>
          <w:tcPr>
            <w:tcW w:w="0" w:type="auto"/>
          </w:tcPr>
          <w:p w14:paraId="6E659100" w14:textId="681BC6AA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</w:tcPr>
          <w:p w14:paraId="4978A868" w14:textId="262CB415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Ampere</w:t>
            </w:r>
          </w:p>
        </w:tc>
        <w:tc>
          <w:tcPr>
            <w:tcW w:w="2551" w:type="dxa"/>
          </w:tcPr>
          <w:p w14:paraId="34E17DEA" w14:textId="1C055802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</w:tcPr>
          <w:p w14:paraId="49A85592" w14:textId="76F1F4D1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4C322B" w:rsidRPr="00EC5A0F" w14:paraId="37FDD627" w14:textId="77777777" w:rsidTr="00CA1EB5">
        <w:tc>
          <w:tcPr>
            <w:tcW w:w="0" w:type="auto"/>
          </w:tcPr>
          <w:p w14:paraId="2D2F1332" w14:textId="5EF941A6" w:rsidR="00D94F9A" w:rsidRPr="00EC5A0F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elektrischer Widerstand</w:t>
            </w:r>
          </w:p>
        </w:tc>
        <w:tc>
          <w:tcPr>
            <w:tcW w:w="0" w:type="auto"/>
          </w:tcPr>
          <w:p w14:paraId="02003484" w14:textId="1B5859FE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</w:tcPr>
          <w:p w14:paraId="5CEB6D24" w14:textId="6FCEBF06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Ohm</w:t>
            </w:r>
          </w:p>
        </w:tc>
        <w:tc>
          <w:tcPr>
            <w:tcW w:w="2551" w:type="dxa"/>
          </w:tcPr>
          <w:p w14:paraId="4EC6D8F8" w14:textId="6FD6F634" w:rsidR="00D94F9A" w:rsidRDefault="00F05B97" w:rsidP="00D94F9A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Ω</m:t>
                </m:r>
              </m:oMath>
            </m:oMathPara>
          </w:p>
        </w:tc>
        <w:tc>
          <w:tcPr>
            <w:tcW w:w="0" w:type="auto"/>
          </w:tcPr>
          <w:p w14:paraId="3D7E793C" w14:textId="28214DF0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Ω</m:t>
              </m:r>
            </m:oMath>
            <w:r>
              <w:rPr>
                <w:sz w:val="20"/>
                <w:szCs w:val="20"/>
              </w:rPr>
              <w:t xml:space="preserve"> =1 </w:t>
            </w:r>
            <m:oMath>
              <m:f>
                <m:f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V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A</m:t>
                  </m:r>
                </m:den>
              </m:f>
            </m:oMath>
            <w:r>
              <w:rPr>
                <w:sz w:val="20"/>
                <w:szCs w:val="20"/>
              </w:rPr>
              <w:t xml:space="preserve"> =</w:t>
            </w:r>
            <w:r>
              <w:rPr>
                <w:sz w:val="20"/>
                <w:szCs w:val="20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w:lastRenderedPageBreak/>
                  <m:t>1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kg *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m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2</m:t>
                        </m:r>
                      </m:sup>
                    </m:sSup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s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3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*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A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  <w:tr w:rsidR="004C322B" w:rsidRPr="00EC5A0F" w14:paraId="3C14FC4D" w14:textId="77777777" w:rsidTr="00CA1EB5">
        <w:tc>
          <w:tcPr>
            <w:tcW w:w="0" w:type="auto"/>
          </w:tcPr>
          <w:p w14:paraId="66571C4E" w14:textId="21195A75" w:rsidR="00D94F9A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lastRenderedPageBreak/>
              <w:t>elektrisches Potenzial</w:t>
            </w:r>
          </w:p>
        </w:tc>
        <w:tc>
          <w:tcPr>
            <w:tcW w:w="0" w:type="auto"/>
          </w:tcPr>
          <w:p w14:paraId="36E5BFB1" w14:textId="20B7C442" w:rsidR="00D94F9A" w:rsidRDefault="004C322B" w:rsidP="00D94F9A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φ</m:t>
                </m:r>
              </m:oMath>
            </m:oMathPara>
          </w:p>
        </w:tc>
        <w:tc>
          <w:tcPr>
            <w:tcW w:w="0" w:type="auto"/>
          </w:tcPr>
          <w:p w14:paraId="26F7BD99" w14:textId="2CF18F0E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Volt</w:t>
            </w:r>
          </w:p>
        </w:tc>
        <w:tc>
          <w:tcPr>
            <w:tcW w:w="2551" w:type="dxa"/>
          </w:tcPr>
          <w:p w14:paraId="09315753" w14:textId="3307EE1F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0" w:type="auto"/>
          </w:tcPr>
          <w:p w14:paraId="44EFBC3B" w14:textId="31E0C0FA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1V =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W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A</m:t>
                  </m:r>
                </m:den>
              </m:f>
            </m:oMath>
            <w:r>
              <w:rPr>
                <w:sz w:val="20"/>
                <w:szCs w:val="20"/>
              </w:rPr>
              <w:t xml:space="preserve"> =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J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C</m:t>
                  </m:r>
                </m:den>
              </m:f>
            </m:oMath>
            <w:r>
              <w:rPr>
                <w:sz w:val="20"/>
                <w:szCs w:val="20"/>
              </w:rPr>
              <w:t xml:space="preserve"> =</w:t>
            </w:r>
            <w:r>
              <w:rPr>
                <w:sz w:val="20"/>
                <w:szCs w:val="20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1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kg *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m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2</m:t>
                        </m:r>
                      </m:sup>
                    </m:sSup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s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3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*A</m:t>
                    </m:r>
                  </m:den>
                </m:f>
              </m:oMath>
            </m:oMathPara>
          </w:p>
        </w:tc>
      </w:tr>
      <w:tr w:rsidR="004C322B" w:rsidRPr="00EC5A0F" w14:paraId="6B6C3F54" w14:textId="77777777" w:rsidTr="00CA1EB5">
        <w:tc>
          <w:tcPr>
            <w:tcW w:w="0" w:type="auto"/>
          </w:tcPr>
          <w:p w14:paraId="6ACDBF8E" w14:textId="51441102" w:rsidR="00D94F9A" w:rsidRPr="00EC5A0F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elektrochemisches Potenzial</w:t>
            </w:r>
          </w:p>
        </w:tc>
        <w:tc>
          <w:tcPr>
            <w:tcW w:w="0" w:type="auto"/>
          </w:tcPr>
          <w:p w14:paraId="723AA2FE" w14:textId="3B4D6938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0" w:type="auto"/>
          </w:tcPr>
          <w:p w14:paraId="4E8BE694" w14:textId="754800B7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Volt</w:t>
            </w:r>
          </w:p>
        </w:tc>
        <w:tc>
          <w:tcPr>
            <w:tcW w:w="2551" w:type="dxa"/>
          </w:tcPr>
          <w:p w14:paraId="6819A2CA" w14:textId="66505634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0" w:type="auto"/>
          </w:tcPr>
          <w:p w14:paraId="3A871638" w14:textId="75106FE0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1V =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W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A</m:t>
                  </m:r>
                </m:den>
              </m:f>
            </m:oMath>
            <w:r>
              <w:rPr>
                <w:sz w:val="20"/>
                <w:szCs w:val="20"/>
              </w:rPr>
              <w:t xml:space="preserve"> =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J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C</m:t>
                  </m:r>
                </m:den>
              </m:f>
            </m:oMath>
            <w:r>
              <w:rPr>
                <w:sz w:val="20"/>
                <w:szCs w:val="20"/>
              </w:rPr>
              <w:t xml:space="preserve"> =</w:t>
            </w:r>
            <w:r>
              <w:rPr>
                <w:sz w:val="20"/>
                <w:szCs w:val="20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1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kg *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m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2</m:t>
                        </m:r>
                      </m:sup>
                    </m:sSup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s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3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*A</m:t>
                    </m:r>
                  </m:den>
                </m:f>
              </m:oMath>
            </m:oMathPara>
          </w:p>
        </w:tc>
      </w:tr>
      <w:tr w:rsidR="004C322B" w:rsidRPr="00EC5A0F" w14:paraId="4A1D760F" w14:textId="77777777" w:rsidTr="00CA1EB5">
        <w:tc>
          <w:tcPr>
            <w:tcW w:w="0" w:type="auto"/>
          </w:tcPr>
          <w:p w14:paraId="2B976D76" w14:textId="209C48CC" w:rsidR="00D94F9A" w:rsidRPr="00EC5A0F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Energie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14:paraId="6B4F23E0" w14:textId="26A172C2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0" w:type="auto"/>
          </w:tcPr>
          <w:p w14:paraId="56204AAD" w14:textId="42CC996B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Joule</w:t>
            </w:r>
          </w:p>
        </w:tc>
        <w:tc>
          <w:tcPr>
            <w:tcW w:w="2551" w:type="dxa"/>
          </w:tcPr>
          <w:p w14:paraId="2FDDA3E5" w14:textId="3E2666A0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</w:p>
        </w:tc>
        <w:tc>
          <w:tcPr>
            <w:tcW w:w="0" w:type="auto"/>
          </w:tcPr>
          <w:p w14:paraId="64E541E2" w14:textId="57B0F712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1J =1Nm =1Ws =</w:t>
            </w:r>
            <w:r>
              <w:rPr>
                <w:sz w:val="20"/>
                <w:szCs w:val="20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1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kg *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m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2</m:t>
                        </m:r>
                      </m:sup>
                    </m:sSup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s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  <w:tr w:rsidR="004C322B" w:rsidRPr="00EC5A0F" w14:paraId="66C736D9" w14:textId="77777777" w:rsidTr="00CA1EB5">
        <w:tc>
          <w:tcPr>
            <w:tcW w:w="0" w:type="auto"/>
          </w:tcPr>
          <w:p w14:paraId="22650BC6" w14:textId="1C606AE8" w:rsidR="00D94F9A" w:rsidRPr="00EC5A0F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Energie*</w:t>
            </w:r>
          </w:p>
        </w:tc>
        <w:tc>
          <w:tcPr>
            <w:tcW w:w="0" w:type="auto"/>
          </w:tcPr>
          <w:p w14:paraId="1981776F" w14:textId="39F20166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0" w:type="auto"/>
          </w:tcPr>
          <w:p w14:paraId="16CFA243" w14:textId="1051DE26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Elektronenvolt</w:t>
            </w:r>
          </w:p>
        </w:tc>
        <w:tc>
          <w:tcPr>
            <w:tcW w:w="2551" w:type="dxa"/>
          </w:tcPr>
          <w:p w14:paraId="36909C03" w14:textId="10560ACB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</w:t>
            </w:r>
          </w:p>
        </w:tc>
        <w:tc>
          <w:tcPr>
            <w:tcW w:w="0" w:type="auto"/>
          </w:tcPr>
          <w:p w14:paraId="64BDF75A" w14:textId="0AF59BE7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1eV =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1,602176634 *</m:t>
              </m:r>
              <m:sSup>
                <m:sSup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-19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J</m:t>
              </m:r>
            </m:oMath>
          </w:p>
        </w:tc>
      </w:tr>
      <w:tr w:rsidR="004C322B" w:rsidRPr="00EC5A0F" w14:paraId="6A1BDB4E" w14:textId="77777777" w:rsidTr="00CA1EB5">
        <w:tc>
          <w:tcPr>
            <w:tcW w:w="0" w:type="auto"/>
          </w:tcPr>
          <w:p w14:paraId="48B8296C" w14:textId="34AD82F3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Energie*</w:t>
            </w:r>
          </w:p>
        </w:tc>
        <w:tc>
          <w:tcPr>
            <w:tcW w:w="0" w:type="auto"/>
          </w:tcPr>
          <w:p w14:paraId="5C19ECE0" w14:textId="663B455D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0" w:type="auto"/>
          </w:tcPr>
          <w:p w14:paraId="69A122A4" w14:textId="77071847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Kilokalorie</w:t>
            </w:r>
          </w:p>
        </w:tc>
        <w:tc>
          <w:tcPr>
            <w:tcW w:w="2551" w:type="dxa"/>
          </w:tcPr>
          <w:p w14:paraId="65BAE28A" w14:textId="11BC41BA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kcal</w:t>
            </w:r>
          </w:p>
        </w:tc>
        <w:tc>
          <w:tcPr>
            <w:tcW w:w="0" w:type="auto"/>
          </w:tcPr>
          <w:p w14:paraId="4D91B6BA" w14:textId="77CB18EC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1kcal =</w:t>
            </w:r>
            <w:r w:rsidRPr="00EC5A0F">
              <w:rPr>
                <w:sz w:val="20"/>
                <w:szCs w:val="20"/>
              </w:rPr>
              <w:t>4,184kJ</w:t>
            </w:r>
          </w:p>
        </w:tc>
      </w:tr>
      <w:tr w:rsidR="004C322B" w:rsidRPr="00EC5A0F" w14:paraId="2F6A8352" w14:textId="77777777" w:rsidTr="00CA1EB5">
        <w:tc>
          <w:tcPr>
            <w:tcW w:w="0" w:type="auto"/>
          </w:tcPr>
          <w:p w14:paraId="087C5466" w14:textId="3228F98F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Energie*</w:t>
            </w:r>
          </w:p>
        </w:tc>
        <w:tc>
          <w:tcPr>
            <w:tcW w:w="0" w:type="auto"/>
          </w:tcPr>
          <w:p w14:paraId="24BE7478" w14:textId="68FABAB0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0" w:type="auto"/>
          </w:tcPr>
          <w:p w14:paraId="3986E7E6" w14:textId="7F854FA3" w:rsidR="00D94F9A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Kilowattstunde</w:t>
            </w:r>
          </w:p>
        </w:tc>
        <w:tc>
          <w:tcPr>
            <w:tcW w:w="2551" w:type="dxa"/>
          </w:tcPr>
          <w:p w14:paraId="077B4743" w14:textId="6D54D977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kWh</w:t>
            </w:r>
          </w:p>
        </w:tc>
        <w:tc>
          <w:tcPr>
            <w:tcW w:w="0" w:type="auto"/>
          </w:tcPr>
          <w:p w14:paraId="1F698D9D" w14:textId="0F620FA8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1kWh =3600kJ</w:t>
            </w:r>
          </w:p>
        </w:tc>
      </w:tr>
      <w:tr w:rsidR="004C322B" w:rsidRPr="00EC5A0F" w14:paraId="22AD4309" w14:textId="77777777" w:rsidTr="00CA1EB5">
        <w:tc>
          <w:tcPr>
            <w:tcW w:w="0" w:type="auto"/>
          </w:tcPr>
          <w:p w14:paraId="725001A4" w14:textId="277CEF18" w:rsidR="00D94F9A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Energiedosis</w:t>
            </w:r>
          </w:p>
        </w:tc>
        <w:tc>
          <w:tcPr>
            <w:tcW w:w="0" w:type="auto"/>
          </w:tcPr>
          <w:p w14:paraId="025BEED6" w14:textId="756EBB5B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0" w:type="auto"/>
          </w:tcPr>
          <w:p w14:paraId="1BE63DC5" w14:textId="4BCEAB74" w:rsidR="00D94F9A" w:rsidRPr="00EC5A0F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Gray</w:t>
            </w:r>
          </w:p>
        </w:tc>
        <w:tc>
          <w:tcPr>
            <w:tcW w:w="2551" w:type="dxa"/>
          </w:tcPr>
          <w:p w14:paraId="6ADC609E" w14:textId="219853AB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</w:t>
            </w:r>
          </w:p>
        </w:tc>
        <w:tc>
          <w:tcPr>
            <w:tcW w:w="0" w:type="auto"/>
          </w:tcPr>
          <w:p w14:paraId="23738B21" w14:textId="0915378F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1Gy =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J</m:t>
                  </m:r>
                  <m:ctrlPr>
                    <w:rPr>
                      <w:rFonts w:ascii="Cambria Math" w:eastAsia="Cambria Math" w:hAnsi="Cambria Math" w:cs="Cambria Math"/>
                      <w:sz w:val="32"/>
                      <w:szCs w:val="20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kg</m:t>
                  </m:r>
                </m:den>
              </m:f>
            </m:oMath>
          </w:p>
        </w:tc>
      </w:tr>
      <w:tr w:rsidR="004C322B" w:rsidRPr="00EC5A0F" w14:paraId="2E3936C4" w14:textId="77777777" w:rsidTr="00CA1EB5">
        <w:tc>
          <w:tcPr>
            <w:tcW w:w="0" w:type="auto"/>
          </w:tcPr>
          <w:p w14:paraId="48C2E9F0" w14:textId="20483FC6" w:rsidR="00D94F9A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Enthalpie</w:t>
            </w:r>
          </w:p>
        </w:tc>
        <w:tc>
          <w:tcPr>
            <w:tcW w:w="0" w:type="auto"/>
          </w:tcPr>
          <w:p w14:paraId="78957520" w14:textId="050F0A9C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</w:p>
        </w:tc>
        <w:tc>
          <w:tcPr>
            <w:tcW w:w="0" w:type="auto"/>
          </w:tcPr>
          <w:p w14:paraId="18BB3DC5" w14:textId="6BDC721C" w:rsidR="00D94F9A" w:rsidRPr="00EC5A0F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Joule</w:t>
            </w:r>
          </w:p>
        </w:tc>
        <w:tc>
          <w:tcPr>
            <w:tcW w:w="2551" w:type="dxa"/>
          </w:tcPr>
          <w:p w14:paraId="623D6CD4" w14:textId="031290F2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</w:p>
        </w:tc>
        <w:tc>
          <w:tcPr>
            <w:tcW w:w="0" w:type="auto"/>
          </w:tcPr>
          <w:p w14:paraId="6984FF0B" w14:textId="0E011EE7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1J =1Nm =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kg *</m:t>
                  </m:r>
                  <m:sSup>
                    <m:sSupPr>
                      <m:ctrlPr>
                        <w:rPr>
                          <w:rFonts w:ascii="Cambria Math" w:hAnsi="Cambria Math"/>
                          <w:sz w:val="32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2</m:t>
                      </m:r>
                    </m:sup>
                  </m:sSup>
                  <m:ctrlPr>
                    <w:rPr>
                      <w:rFonts w:ascii="Cambria Math" w:eastAsia="Cambria Math" w:hAnsi="Cambria Math" w:cs="Cambria Math"/>
                      <w:sz w:val="32"/>
                      <w:szCs w:val="20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32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s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2</m:t>
                      </m:r>
                    </m:sup>
                  </m:sSup>
                </m:den>
              </m:f>
            </m:oMath>
          </w:p>
        </w:tc>
      </w:tr>
      <w:tr w:rsidR="004C322B" w:rsidRPr="00EC5A0F" w14:paraId="4C3A077F" w14:textId="77777777" w:rsidTr="00CA1EB5">
        <w:tc>
          <w:tcPr>
            <w:tcW w:w="0" w:type="auto"/>
          </w:tcPr>
          <w:p w14:paraId="6F10C61B" w14:textId="66EE07C7" w:rsidR="00D94F9A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freie Enthalpie</w:t>
            </w:r>
          </w:p>
        </w:tc>
        <w:tc>
          <w:tcPr>
            <w:tcW w:w="0" w:type="auto"/>
          </w:tcPr>
          <w:p w14:paraId="718CDDD6" w14:textId="25523C5E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0" w:type="auto"/>
          </w:tcPr>
          <w:p w14:paraId="44274777" w14:textId="36C6E405" w:rsidR="00D94F9A" w:rsidRPr="00EC5A0F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Joule</w:t>
            </w:r>
          </w:p>
        </w:tc>
        <w:tc>
          <w:tcPr>
            <w:tcW w:w="2551" w:type="dxa"/>
          </w:tcPr>
          <w:p w14:paraId="31ED6949" w14:textId="07265648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</w:p>
        </w:tc>
        <w:tc>
          <w:tcPr>
            <w:tcW w:w="0" w:type="auto"/>
          </w:tcPr>
          <w:p w14:paraId="7BECF32D" w14:textId="5C0B2F00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1J =1Nm =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kg *</m:t>
                  </m:r>
                  <m:sSup>
                    <m:sSupPr>
                      <m:ctrlPr>
                        <w:rPr>
                          <w:rFonts w:ascii="Cambria Math" w:hAnsi="Cambria Math"/>
                          <w:sz w:val="32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2</m:t>
                      </m:r>
                    </m:sup>
                  </m:sSup>
                  <m:ctrlPr>
                    <w:rPr>
                      <w:rFonts w:ascii="Cambria Math" w:eastAsia="Cambria Math" w:hAnsi="Cambria Math" w:cs="Cambria Math"/>
                      <w:sz w:val="32"/>
                      <w:szCs w:val="20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32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s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2</m:t>
                      </m:r>
                    </m:sup>
                  </m:sSup>
                </m:den>
              </m:f>
            </m:oMath>
          </w:p>
        </w:tc>
      </w:tr>
      <w:tr w:rsidR="004C322B" w:rsidRPr="00EC5A0F" w14:paraId="5778DEE6" w14:textId="77777777" w:rsidTr="00CA1EB5">
        <w:tc>
          <w:tcPr>
            <w:tcW w:w="0" w:type="auto"/>
          </w:tcPr>
          <w:p w14:paraId="77638F12" w14:textId="02E8176B" w:rsidR="00D94F9A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Entropie</w:t>
            </w:r>
          </w:p>
        </w:tc>
        <w:tc>
          <w:tcPr>
            <w:tcW w:w="0" w:type="auto"/>
          </w:tcPr>
          <w:p w14:paraId="4174A418" w14:textId="7A216285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32C7FE9E" w14:textId="02C71360" w:rsidR="00D94F9A" w:rsidRPr="00EC5A0F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3D7FBB55" w14:textId="3416FDD9" w:rsidR="00D94F9A" w:rsidRDefault="00000000" w:rsidP="00D94F9A">
            <w:pPr>
              <w:rPr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J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K</m:t>
                    </m:r>
                  </m:den>
                </m:f>
              </m:oMath>
            </m:oMathPara>
          </w:p>
        </w:tc>
        <w:tc>
          <w:tcPr>
            <w:tcW w:w="0" w:type="auto"/>
          </w:tcPr>
          <w:p w14:paraId="68426DBD" w14:textId="475A9CA8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4C322B" w:rsidRPr="00EC5A0F" w14:paraId="6992A75D" w14:textId="77777777" w:rsidTr="00CA1EB5">
        <w:tc>
          <w:tcPr>
            <w:tcW w:w="0" w:type="auto"/>
          </w:tcPr>
          <w:p w14:paraId="70DE7DE6" w14:textId="6F908E6E" w:rsidR="00D94F9A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Flächeninhalt</w:t>
            </w:r>
          </w:p>
        </w:tc>
        <w:tc>
          <w:tcPr>
            <w:tcW w:w="0" w:type="auto"/>
          </w:tcPr>
          <w:p w14:paraId="2290D119" w14:textId="526E90AE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</w:tcPr>
          <w:p w14:paraId="28B27F54" w14:textId="0A9C5516" w:rsidR="00D94F9A" w:rsidRPr="00EC5A0F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62CB8BC9" w14:textId="7115486B" w:rsidR="00D94F9A" w:rsidRDefault="00000000" w:rsidP="00D94F9A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35BE88CB" w14:textId="48FF3A3D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4C322B" w:rsidRPr="00EC5A0F" w14:paraId="75979E20" w14:textId="77777777" w:rsidTr="00CA1EB5">
        <w:tc>
          <w:tcPr>
            <w:tcW w:w="0" w:type="auto"/>
          </w:tcPr>
          <w:p w14:paraId="616644B9" w14:textId="7C6FC161" w:rsidR="00D94F9A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Flächenladungsdichte</w:t>
            </w:r>
          </w:p>
        </w:tc>
        <w:tc>
          <w:tcPr>
            <w:tcW w:w="0" w:type="auto"/>
          </w:tcPr>
          <w:p w14:paraId="2B6754FC" w14:textId="1510CEEF" w:rsidR="00D94F9A" w:rsidRDefault="00D438E4" w:rsidP="00D94F9A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σ</m:t>
                </m:r>
              </m:oMath>
            </m:oMathPara>
          </w:p>
        </w:tc>
        <w:tc>
          <w:tcPr>
            <w:tcW w:w="0" w:type="auto"/>
          </w:tcPr>
          <w:p w14:paraId="363410FA" w14:textId="1C770633" w:rsidR="00D94F9A" w:rsidRPr="00EC5A0F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067C20F6" w14:textId="7987F1D3" w:rsidR="00D94F9A" w:rsidRDefault="00000000" w:rsidP="00D94F9A">
            <w:pPr>
              <w:rPr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  <m:t>As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Cambria Math" w:hAnsi="Cambria Math" w:cs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  <w:sz w:val="32"/>
                            <w:szCs w:val="20"/>
                          </w:rPr>
                          <m:t>m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  <w:sz w:val="32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0" w:type="auto"/>
          </w:tcPr>
          <w:p w14:paraId="6309448C" w14:textId="0547F63F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4C322B" w:rsidRPr="00EC5A0F" w14:paraId="756AAB87" w14:textId="77777777" w:rsidTr="00CA1EB5">
        <w:tc>
          <w:tcPr>
            <w:tcW w:w="0" w:type="auto"/>
          </w:tcPr>
          <w:p w14:paraId="2E8DD717" w14:textId="6948AEFE" w:rsidR="00D94F9A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Frequenz</w:t>
            </w:r>
          </w:p>
        </w:tc>
        <w:tc>
          <w:tcPr>
            <w:tcW w:w="0" w:type="auto"/>
          </w:tcPr>
          <w:p w14:paraId="12815451" w14:textId="34BE8CEE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0" w:type="auto"/>
          </w:tcPr>
          <w:p w14:paraId="068C5B6E" w14:textId="62EDD031" w:rsidR="00D94F9A" w:rsidRPr="00EC5A0F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Hertz</w:t>
            </w:r>
          </w:p>
        </w:tc>
        <w:tc>
          <w:tcPr>
            <w:tcW w:w="2551" w:type="dxa"/>
          </w:tcPr>
          <w:p w14:paraId="519C40AF" w14:textId="6159D31E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Hz</w:t>
            </w:r>
          </w:p>
        </w:tc>
        <w:tc>
          <w:tcPr>
            <w:tcW w:w="0" w:type="auto"/>
          </w:tcPr>
          <w:p w14:paraId="726A5C7A" w14:textId="6F5523FC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1Hz =1 </w:t>
            </w:r>
            <m:oMath>
              <m:f>
                <m:f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s</m:t>
                  </m:r>
                </m:den>
              </m:f>
            </m:oMath>
          </w:p>
        </w:tc>
      </w:tr>
      <w:tr w:rsidR="004C322B" w:rsidRPr="00EC5A0F" w14:paraId="00A5ED6D" w14:textId="77777777" w:rsidTr="00CA1EB5">
        <w:tc>
          <w:tcPr>
            <w:tcW w:w="0" w:type="auto"/>
          </w:tcPr>
          <w:p w14:paraId="27B6603D" w14:textId="016C0DEC" w:rsidR="00D94F9A" w:rsidRPr="00EC5A0F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Geschwindigkeit</w:t>
            </w:r>
          </w:p>
        </w:tc>
        <w:tc>
          <w:tcPr>
            <w:tcW w:w="0" w:type="auto"/>
          </w:tcPr>
          <w:p w14:paraId="1A96CEB7" w14:textId="295EB8AE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0" w:type="auto"/>
          </w:tcPr>
          <w:p w14:paraId="2685120E" w14:textId="6C78705B" w:rsidR="00D94F9A" w:rsidRPr="00EC5A0F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5A12792D" w14:textId="30526FF6" w:rsidR="00D94F9A" w:rsidRDefault="00000000" w:rsidP="00D94F9A">
            <w:pPr>
              <w:rPr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m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s</m:t>
                    </m:r>
                  </m:den>
                </m:f>
              </m:oMath>
            </m:oMathPara>
          </w:p>
        </w:tc>
        <w:tc>
          <w:tcPr>
            <w:tcW w:w="0" w:type="auto"/>
          </w:tcPr>
          <w:p w14:paraId="11BFA83D" w14:textId="4EC0A425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4C322B" w:rsidRPr="00EC5A0F" w14:paraId="567577BB" w14:textId="77777777" w:rsidTr="00CA1EB5">
        <w:tc>
          <w:tcPr>
            <w:tcW w:w="0" w:type="auto"/>
          </w:tcPr>
          <w:p w14:paraId="0B87FB04" w14:textId="2986803E" w:rsidR="00D94F9A" w:rsidRPr="00EC5A0F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Helligkeit</w:t>
            </w:r>
          </w:p>
        </w:tc>
        <w:tc>
          <w:tcPr>
            <w:tcW w:w="0" w:type="auto"/>
          </w:tcPr>
          <w:p w14:paraId="7AB582D2" w14:textId="68C2D075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m, M</w:t>
            </w:r>
          </w:p>
        </w:tc>
        <w:tc>
          <w:tcPr>
            <w:tcW w:w="0" w:type="auto"/>
          </w:tcPr>
          <w:p w14:paraId="20689F3D" w14:textId="4B014313" w:rsidR="00D94F9A" w:rsidRPr="00EC5A0F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Magnitude</w:t>
            </w:r>
          </w:p>
        </w:tc>
        <w:tc>
          <w:tcPr>
            <w:tcW w:w="2551" w:type="dxa"/>
          </w:tcPr>
          <w:p w14:paraId="68B19ED4" w14:textId="3CF99FD0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</w:t>
            </w:r>
          </w:p>
        </w:tc>
        <w:tc>
          <w:tcPr>
            <w:tcW w:w="0" w:type="auto"/>
          </w:tcPr>
          <w:p w14:paraId="012729A6" w14:textId="4ECB827E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4C322B" w:rsidRPr="00EC5A0F" w14:paraId="2F3E8F7A" w14:textId="77777777" w:rsidTr="00CA1EB5">
        <w:tc>
          <w:tcPr>
            <w:tcW w:w="0" w:type="auto"/>
          </w:tcPr>
          <w:p w14:paraId="589AF2F6" w14:textId="702FD0EB" w:rsidR="00D94F9A" w:rsidRPr="00EC5A0F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lastRenderedPageBreak/>
              <w:t>Impuls</w:t>
            </w:r>
          </w:p>
        </w:tc>
        <w:tc>
          <w:tcPr>
            <w:tcW w:w="0" w:type="auto"/>
          </w:tcPr>
          <w:p w14:paraId="4B67A5C7" w14:textId="705A092B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</w:p>
        </w:tc>
        <w:tc>
          <w:tcPr>
            <w:tcW w:w="0" w:type="auto"/>
          </w:tcPr>
          <w:p w14:paraId="624F9809" w14:textId="35B843AF" w:rsidR="00D94F9A" w:rsidRPr="00EC5A0F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22887BD2" w14:textId="659DFC1E" w:rsidR="00D94F9A" w:rsidRDefault="00000000" w:rsidP="00D94F9A">
            <w:pPr>
              <w:rPr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  <m:t>kg *m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  <m:t>s</m:t>
                    </m:r>
                  </m:den>
                </m:f>
              </m:oMath>
            </m:oMathPara>
          </w:p>
        </w:tc>
        <w:tc>
          <w:tcPr>
            <w:tcW w:w="0" w:type="auto"/>
          </w:tcPr>
          <w:p w14:paraId="6902E600" w14:textId="6C1A423B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4C322B" w:rsidRPr="00EC5A0F" w14:paraId="7A1A0E46" w14:textId="77777777" w:rsidTr="00CA1EB5">
        <w:tc>
          <w:tcPr>
            <w:tcW w:w="0" w:type="auto"/>
          </w:tcPr>
          <w:p w14:paraId="3ABC4898" w14:textId="521D0763" w:rsidR="00D94F9A" w:rsidRPr="00EC5A0F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Induktivität</w:t>
            </w:r>
          </w:p>
        </w:tc>
        <w:tc>
          <w:tcPr>
            <w:tcW w:w="0" w:type="auto"/>
          </w:tcPr>
          <w:p w14:paraId="6439B6D9" w14:textId="5E66AD8D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</w:p>
        </w:tc>
        <w:tc>
          <w:tcPr>
            <w:tcW w:w="0" w:type="auto"/>
          </w:tcPr>
          <w:p w14:paraId="1528958D" w14:textId="224FA7EA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Henry</w:t>
            </w:r>
          </w:p>
        </w:tc>
        <w:tc>
          <w:tcPr>
            <w:tcW w:w="2551" w:type="dxa"/>
          </w:tcPr>
          <w:p w14:paraId="50FDF938" w14:textId="64E98CEE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</w:p>
        </w:tc>
        <w:tc>
          <w:tcPr>
            <w:tcW w:w="0" w:type="auto"/>
          </w:tcPr>
          <w:p w14:paraId="3A4EBF9F" w14:textId="7748EE0A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1H =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V *s</m:t>
                  </m:r>
                  <m:ctrlPr>
                    <w:rPr>
                      <w:rFonts w:ascii="Cambria Math" w:eastAsia="Cambria Math" w:hAnsi="Cambria Math" w:cs="Cambria Math"/>
                      <w:sz w:val="32"/>
                      <w:szCs w:val="20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A</m:t>
                  </m:r>
                </m:den>
              </m:f>
            </m:oMath>
            <w:r>
              <w:rPr>
                <w:sz w:val="20"/>
                <w:szCs w:val="20"/>
              </w:rPr>
              <w:t xml:space="preserve"> =</w:t>
            </w:r>
            <w:r>
              <w:rPr>
                <w:sz w:val="20"/>
                <w:szCs w:val="20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1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kg *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m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2</m:t>
                        </m:r>
                      </m:sup>
                    </m:sSup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s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*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A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  <w:tr w:rsidR="004C322B" w:rsidRPr="00EC5A0F" w14:paraId="55AB9518" w14:textId="77777777" w:rsidTr="00CA1EB5">
        <w:tc>
          <w:tcPr>
            <w:tcW w:w="0" w:type="auto"/>
          </w:tcPr>
          <w:p w14:paraId="19882DA6" w14:textId="0A4EB675" w:rsidR="00D94F9A" w:rsidRPr="00EC5A0F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Intensität</w:t>
            </w:r>
          </w:p>
        </w:tc>
        <w:tc>
          <w:tcPr>
            <w:tcW w:w="0" w:type="auto"/>
          </w:tcPr>
          <w:p w14:paraId="184C02BD" w14:textId="37319689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</w:tcPr>
          <w:p w14:paraId="3711C070" w14:textId="429CE048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3F104FDF" w14:textId="43E0F097" w:rsidR="00D94F9A" w:rsidRDefault="00000000" w:rsidP="00D94F9A">
            <w:pPr>
              <w:rPr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  <m:t>W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Cambria Math" w:hAnsi="Cambria Math" w:cs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  <w:sz w:val="32"/>
                            <w:szCs w:val="20"/>
                          </w:rPr>
                          <m:t>m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Cambria Math" w:hAnsi="Cambria Math" w:cs="Cambria Math"/>
                            <w:sz w:val="32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0" w:type="auto"/>
          </w:tcPr>
          <w:p w14:paraId="6FD4E6EA" w14:textId="29F0A7C9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4C322B" w:rsidRPr="00EC5A0F" w14:paraId="748B5A9D" w14:textId="77777777" w:rsidTr="00CA1EB5">
        <w:tc>
          <w:tcPr>
            <w:tcW w:w="0" w:type="auto"/>
          </w:tcPr>
          <w:p w14:paraId="4054898F" w14:textId="176C7CE4" w:rsidR="00D94F9A" w:rsidRPr="00EC5A0F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innere Energie</w:t>
            </w:r>
          </w:p>
        </w:tc>
        <w:tc>
          <w:tcPr>
            <w:tcW w:w="0" w:type="auto"/>
          </w:tcPr>
          <w:p w14:paraId="062E0680" w14:textId="10618391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</w:p>
        </w:tc>
        <w:tc>
          <w:tcPr>
            <w:tcW w:w="0" w:type="auto"/>
          </w:tcPr>
          <w:p w14:paraId="2EBBFDEB" w14:textId="13739301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Joule</w:t>
            </w:r>
          </w:p>
        </w:tc>
        <w:tc>
          <w:tcPr>
            <w:tcW w:w="2551" w:type="dxa"/>
          </w:tcPr>
          <w:p w14:paraId="7D08FAA8" w14:textId="53DB4628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</w:p>
        </w:tc>
        <w:tc>
          <w:tcPr>
            <w:tcW w:w="0" w:type="auto"/>
          </w:tcPr>
          <w:p w14:paraId="5C84FA83" w14:textId="277AAD8B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1J =1Nm =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kg *</m:t>
                  </m:r>
                  <m:sSup>
                    <m:sSupPr>
                      <m:ctrlPr>
                        <w:rPr>
                          <w:rFonts w:ascii="Cambria Math" w:hAnsi="Cambria Math"/>
                          <w:sz w:val="32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2</m:t>
                      </m:r>
                    </m:sup>
                  </m:sSup>
                  <m:ctrlPr>
                    <w:rPr>
                      <w:rFonts w:ascii="Cambria Math" w:eastAsia="Cambria Math" w:hAnsi="Cambria Math" w:cs="Cambria Math"/>
                      <w:sz w:val="32"/>
                      <w:szCs w:val="20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32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s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2</m:t>
                      </m:r>
                    </m:sup>
                  </m:sSup>
                </m:den>
              </m:f>
            </m:oMath>
          </w:p>
        </w:tc>
      </w:tr>
      <w:tr w:rsidR="004C322B" w:rsidRPr="00EC5A0F" w14:paraId="4E2659FF" w14:textId="77777777" w:rsidTr="00CA1EB5">
        <w:tc>
          <w:tcPr>
            <w:tcW w:w="0" w:type="auto"/>
          </w:tcPr>
          <w:p w14:paraId="268F95D8" w14:textId="2025C88F" w:rsidR="00D94F9A" w:rsidRPr="00EC5A0F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Kraft</w:t>
            </w:r>
          </w:p>
        </w:tc>
        <w:tc>
          <w:tcPr>
            <w:tcW w:w="0" w:type="auto"/>
          </w:tcPr>
          <w:p w14:paraId="6D7441ED" w14:textId="6BEFD35B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0" w:type="auto"/>
          </w:tcPr>
          <w:p w14:paraId="201225B9" w14:textId="667623C2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Newton</w:t>
            </w:r>
          </w:p>
        </w:tc>
        <w:tc>
          <w:tcPr>
            <w:tcW w:w="2551" w:type="dxa"/>
          </w:tcPr>
          <w:p w14:paraId="733DF129" w14:textId="5D46BB4B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</w:tcPr>
          <w:p w14:paraId="2A59B29F" w14:textId="28607B6C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1N =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kg *m</m:t>
                  </m:r>
                  <m:ctrlPr>
                    <w:rPr>
                      <w:rFonts w:ascii="Cambria Math" w:eastAsia="Cambria Math" w:hAnsi="Cambria Math" w:cs="Cambria Math"/>
                      <w:sz w:val="32"/>
                      <w:szCs w:val="20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32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s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2</m:t>
                      </m:r>
                    </m:sup>
                  </m:sSup>
                </m:den>
              </m:f>
            </m:oMath>
          </w:p>
        </w:tc>
      </w:tr>
      <w:tr w:rsidR="004C322B" w:rsidRPr="00EC5A0F" w14:paraId="0D18DEA8" w14:textId="77777777" w:rsidTr="00CA1EB5">
        <w:tc>
          <w:tcPr>
            <w:tcW w:w="0" w:type="auto"/>
          </w:tcPr>
          <w:p w14:paraId="1258BB3B" w14:textId="576FDEC3" w:rsidR="00D94F9A" w:rsidRPr="00EC5A0F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Kreisfrequenz</w:t>
            </w:r>
          </w:p>
        </w:tc>
        <w:tc>
          <w:tcPr>
            <w:tcW w:w="0" w:type="auto"/>
          </w:tcPr>
          <w:p w14:paraId="71138093" w14:textId="186BB47B" w:rsidR="00D94F9A" w:rsidRDefault="004C322B" w:rsidP="00D94F9A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ω</m:t>
                </m:r>
              </m:oMath>
            </m:oMathPara>
          </w:p>
        </w:tc>
        <w:tc>
          <w:tcPr>
            <w:tcW w:w="0" w:type="auto"/>
          </w:tcPr>
          <w:p w14:paraId="143885CF" w14:textId="772B54F2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57721A28" w14:textId="76F788C7" w:rsidR="00D94F9A" w:rsidRDefault="00000000" w:rsidP="00D94F9A">
            <w:pPr>
              <w:rPr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s</m:t>
                    </m:r>
                  </m:den>
                </m:f>
              </m:oMath>
            </m:oMathPara>
          </w:p>
        </w:tc>
        <w:tc>
          <w:tcPr>
            <w:tcW w:w="0" w:type="auto"/>
          </w:tcPr>
          <w:p w14:paraId="4F626711" w14:textId="1E6457C6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4C322B" w:rsidRPr="00EC5A0F" w14:paraId="20D164C0" w14:textId="77777777" w:rsidTr="00CA1EB5">
        <w:tc>
          <w:tcPr>
            <w:tcW w:w="0" w:type="auto"/>
          </w:tcPr>
          <w:p w14:paraId="64E74DBF" w14:textId="1158AB9C" w:rsidR="00D94F9A" w:rsidRPr="00EC5A0F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Länge</w:t>
            </w:r>
          </w:p>
        </w:tc>
        <w:tc>
          <w:tcPr>
            <w:tcW w:w="0" w:type="auto"/>
          </w:tcPr>
          <w:p w14:paraId="189E7EBE" w14:textId="0A880B92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</w:p>
        </w:tc>
        <w:tc>
          <w:tcPr>
            <w:tcW w:w="0" w:type="auto"/>
          </w:tcPr>
          <w:p w14:paraId="1370F726" w14:textId="1AE7D839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Meter</w:t>
            </w:r>
          </w:p>
        </w:tc>
        <w:tc>
          <w:tcPr>
            <w:tcW w:w="2551" w:type="dxa"/>
          </w:tcPr>
          <w:p w14:paraId="6FC62227" w14:textId="4B5EC2C5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0" w:type="auto"/>
          </w:tcPr>
          <w:p w14:paraId="1F191899" w14:textId="25F8C869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4C322B" w:rsidRPr="00EC5A0F" w14:paraId="35DB4462" w14:textId="77777777" w:rsidTr="00CA1EB5">
        <w:tc>
          <w:tcPr>
            <w:tcW w:w="0" w:type="auto"/>
          </w:tcPr>
          <w:p w14:paraId="321102CF" w14:textId="19E5D343" w:rsidR="00D94F9A" w:rsidRPr="00EC5A0F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Leistung</w:t>
            </w:r>
          </w:p>
        </w:tc>
        <w:tc>
          <w:tcPr>
            <w:tcW w:w="0" w:type="auto"/>
          </w:tcPr>
          <w:p w14:paraId="51A57CB7" w14:textId="542D2495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</w:p>
        </w:tc>
        <w:tc>
          <w:tcPr>
            <w:tcW w:w="0" w:type="auto"/>
          </w:tcPr>
          <w:p w14:paraId="54AE5730" w14:textId="23B71B6B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Watt</w:t>
            </w:r>
          </w:p>
        </w:tc>
        <w:tc>
          <w:tcPr>
            <w:tcW w:w="2551" w:type="dxa"/>
          </w:tcPr>
          <w:p w14:paraId="3F53BD0E" w14:textId="42A3ADE4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0" w:type="auto"/>
          </w:tcPr>
          <w:p w14:paraId="0A889C27" w14:textId="7570A24F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1W =1 </w:t>
            </w:r>
            <m:oMath>
              <m:f>
                <m:f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J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S</m:t>
                  </m:r>
                </m:den>
              </m:f>
            </m:oMath>
            <w:r>
              <w:rPr>
                <w:sz w:val="20"/>
                <w:szCs w:val="20"/>
              </w:rPr>
              <w:t xml:space="preserve"> =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kg *</m:t>
                  </m:r>
                  <m:sSup>
                    <m:sSupPr>
                      <m:ctrlPr>
                        <w:rPr>
                          <w:rFonts w:ascii="Cambria Math" w:hAnsi="Cambria Math"/>
                          <w:sz w:val="32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2</m:t>
                      </m:r>
                    </m:sup>
                  </m:sSup>
                  <m:ctrlPr>
                    <w:rPr>
                      <w:rFonts w:ascii="Cambria Math" w:eastAsia="Cambria Math" w:hAnsi="Cambria Math" w:cs="Cambria Math"/>
                      <w:sz w:val="32"/>
                      <w:szCs w:val="20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32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s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3</m:t>
                      </m:r>
                    </m:sup>
                  </m:sSup>
                </m:den>
              </m:f>
            </m:oMath>
          </w:p>
        </w:tc>
      </w:tr>
      <w:tr w:rsidR="004C322B" w:rsidRPr="00EC5A0F" w14:paraId="2CF36001" w14:textId="77777777" w:rsidTr="00CA1EB5">
        <w:tc>
          <w:tcPr>
            <w:tcW w:w="0" w:type="auto"/>
          </w:tcPr>
          <w:p w14:paraId="0881D559" w14:textId="2908DEA7" w:rsidR="00D94F9A" w:rsidRPr="00EC5A0F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magnetische Feldstärke</w:t>
            </w:r>
          </w:p>
        </w:tc>
        <w:tc>
          <w:tcPr>
            <w:tcW w:w="0" w:type="auto"/>
          </w:tcPr>
          <w:p w14:paraId="77E26809" w14:textId="448BBB21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</w:p>
        </w:tc>
        <w:tc>
          <w:tcPr>
            <w:tcW w:w="0" w:type="auto"/>
          </w:tcPr>
          <w:p w14:paraId="43BE0928" w14:textId="15C37A98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6C722AB5" w14:textId="2689D500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A/m</w:t>
            </w:r>
          </w:p>
        </w:tc>
        <w:tc>
          <w:tcPr>
            <w:tcW w:w="0" w:type="auto"/>
          </w:tcPr>
          <w:p w14:paraId="72DD4029" w14:textId="2F8A0D76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4C322B" w:rsidRPr="00EC5A0F" w14:paraId="5CB6E779" w14:textId="77777777" w:rsidTr="00CA1EB5">
        <w:tc>
          <w:tcPr>
            <w:tcW w:w="0" w:type="auto"/>
          </w:tcPr>
          <w:p w14:paraId="48E5B9DA" w14:textId="1B1EB0AE" w:rsidR="00D94F9A" w:rsidRPr="00EC5A0F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magnetischer Fluss</w:t>
            </w:r>
          </w:p>
        </w:tc>
        <w:tc>
          <w:tcPr>
            <w:tcW w:w="0" w:type="auto"/>
          </w:tcPr>
          <w:p w14:paraId="3017BAEF" w14:textId="7D0FB95D" w:rsidR="00D94F9A" w:rsidRDefault="004C322B" w:rsidP="00D94F9A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Φ</m:t>
                </m:r>
              </m:oMath>
            </m:oMathPara>
          </w:p>
        </w:tc>
        <w:tc>
          <w:tcPr>
            <w:tcW w:w="0" w:type="auto"/>
          </w:tcPr>
          <w:p w14:paraId="196B3B64" w14:textId="7B3597C8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Weber</w:t>
            </w:r>
          </w:p>
        </w:tc>
        <w:tc>
          <w:tcPr>
            <w:tcW w:w="2551" w:type="dxa"/>
          </w:tcPr>
          <w:p w14:paraId="41D239A1" w14:textId="52678263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Wb</w:t>
            </w:r>
          </w:p>
        </w:tc>
        <w:tc>
          <w:tcPr>
            <w:tcW w:w="0" w:type="auto"/>
          </w:tcPr>
          <w:p w14:paraId="38F9A836" w14:textId="0E8E0A95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1Wb =1V *s</w:t>
            </w:r>
          </w:p>
        </w:tc>
      </w:tr>
      <w:tr w:rsidR="004C322B" w:rsidRPr="00EC5A0F" w14:paraId="24DAC9C9" w14:textId="77777777" w:rsidTr="00CA1EB5">
        <w:tc>
          <w:tcPr>
            <w:tcW w:w="0" w:type="auto"/>
          </w:tcPr>
          <w:p w14:paraId="5A019FCE" w14:textId="72F18064" w:rsidR="00D94F9A" w:rsidRPr="00EC5A0F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magnetische Flussdichte</w:t>
            </w:r>
          </w:p>
        </w:tc>
        <w:tc>
          <w:tcPr>
            <w:tcW w:w="0" w:type="auto"/>
          </w:tcPr>
          <w:p w14:paraId="0B5C78D5" w14:textId="7A38B630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0" w:type="auto"/>
          </w:tcPr>
          <w:p w14:paraId="7594326E" w14:textId="3AB3C014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Tesla</w:t>
            </w:r>
          </w:p>
        </w:tc>
        <w:tc>
          <w:tcPr>
            <w:tcW w:w="2551" w:type="dxa"/>
          </w:tcPr>
          <w:p w14:paraId="515FA8DC" w14:textId="1CDCA159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0" w:type="auto"/>
          </w:tcPr>
          <w:p w14:paraId="5DDDE659" w14:textId="20C76EE6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1T =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N</m:t>
                  </m:r>
                  <m:ctrlPr>
                    <w:rPr>
                      <w:rFonts w:ascii="Cambria Math" w:eastAsia="Cambria Math" w:hAnsi="Cambria Math" w:cs="Cambria Math"/>
                      <w:sz w:val="32"/>
                      <w:szCs w:val="20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A *m</m:t>
                  </m:r>
                </m:den>
              </m:f>
            </m:oMath>
            <w:r>
              <w:rPr>
                <w:sz w:val="20"/>
                <w:szCs w:val="20"/>
              </w:rPr>
              <w:t xml:space="preserve"> =</w:t>
            </w:r>
            <w:r>
              <w:rPr>
                <w:sz w:val="20"/>
                <w:szCs w:val="20"/>
              </w:rPr>
              <w:br/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V *s</m:t>
                  </m:r>
                  <m:ctrlPr>
                    <w:rPr>
                      <w:rFonts w:ascii="Cambria Math" w:eastAsia="Cambria Math" w:hAnsi="Cambria Math" w:cs="Cambria Math"/>
                      <w:sz w:val="32"/>
                      <w:szCs w:val="20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32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2</m:t>
                      </m:r>
                    </m:sup>
                  </m:sSup>
                </m:den>
              </m:f>
            </m:oMath>
            <w:r>
              <w:rPr>
                <w:sz w:val="20"/>
                <w:szCs w:val="20"/>
              </w:rPr>
              <w:t xml:space="preserve"> =</w:t>
            </w:r>
            <w:r>
              <w:rPr>
                <w:sz w:val="20"/>
                <w:szCs w:val="20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1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kg</m:t>
                    </m:r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s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*A</m:t>
                    </m:r>
                  </m:den>
                </m:f>
              </m:oMath>
            </m:oMathPara>
          </w:p>
        </w:tc>
      </w:tr>
      <w:tr w:rsidR="004C322B" w:rsidRPr="00EC5A0F" w14:paraId="3C9EA3AB" w14:textId="77777777" w:rsidTr="00CA1EB5">
        <w:tc>
          <w:tcPr>
            <w:tcW w:w="0" w:type="auto"/>
          </w:tcPr>
          <w:p w14:paraId="621FB27B" w14:textId="1C391FA2" w:rsidR="00D94F9A" w:rsidRPr="00EC5A0F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Masse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14:paraId="750F0E18" w14:textId="75752F01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0" w:type="auto"/>
          </w:tcPr>
          <w:p w14:paraId="5D9CA0C2" w14:textId="0C2A6BDF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Kilogramm</w:t>
            </w:r>
          </w:p>
        </w:tc>
        <w:tc>
          <w:tcPr>
            <w:tcW w:w="2551" w:type="dxa"/>
          </w:tcPr>
          <w:p w14:paraId="5CD01DFF" w14:textId="0517A7CE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371BB294" w14:textId="0AA99388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4C322B" w:rsidRPr="00EC5A0F" w14:paraId="20278ED8" w14:textId="77777777" w:rsidTr="00CA1EB5">
        <w:tc>
          <w:tcPr>
            <w:tcW w:w="0" w:type="auto"/>
          </w:tcPr>
          <w:p w14:paraId="430FE1F1" w14:textId="24128496" w:rsidR="00D94F9A" w:rsidRPr="00EC5A0F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Masse*</w:t>
            </w:r>
          </w:p>
        </w:tc>
        <w:tc>
          <w:tcPr>
            <w:tcW w:w="0" w:type="auto"/>
          </w:tcPr>
          <w:p w14:paraId="535BC58C" w14:textId="2B992244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0" w:type="auto"/>
          </w:tcPr>
          <w:p w14:paraId="02B67463" w14:textId="32E1F73F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atomare Masse-einheit</w:t>
            </w:r>
          </w:p>
        </w:tc>
        <w:tc>
          <w:tcPr>
            <w:tcW w:w="2551" w:type="dxa"/>
          </w:tcPr>
          <w:p w14:paraId="2C9BBC5A" w14:textId="3CD55F44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</w:p>
        </w:tc>
        <w:tc>
          <w:tcPr>
            <w:tcW w:w="0" w:type="auto"/>
          </w:tcPr>
          <w:p w14:paraId="6D959FFD" w14:textId="1DF626E1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1u =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1,66053906660 *</m:t>
              </m:r>
              <m:sSup>
                <m:sSup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-27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kg</m:t>
              </m:r>
            </m:oMath>
          </w:p>
        </w:tc>
      </w:tr>
      <w:tr w:rsidR="004C322B" w:rsidRPr="00EC5A0F" w14:paraId="0C6DD8E7" w14:textId="77777777" w:rsidTr="00CA1EB5">
        <w:tc>
          <w:tcPr>
            <w:tcW w:w="0" w:type="auto"/>
          </w:tcPr>
          <w:p w14:paraId="67862BF3" w14:textId="4813240E" w:rsidR="00D94F9A" w:rsidRPr="00EC5A0F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Schalldruckpegel</w:t>
            </w:r>
          </w:p>
        </w:tc>
        <w:tc>
          <w:tcPr>
            <w:tcW w:w="0" w:type="auto"/>
          </w:tcPr>
          <w:p w14:paraId="2150ED02" w14:textId="073E377F" w:rsidR="00D94F9A" w:rsidRDefault="00000000" w:rsidP="00D94F9A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P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14:paraId="38A13680" w14:textId="332F1A94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Dezibel</w:t>
            </w:r>
          </w:p>
        </w:tc>
        <w:tc>
          <w:tcPr>
            <w:tcW w:w="2551" w:type="dxa"/>
          </w:tcPr>
          <w:p w14:paraId="1BB49F00" w14:textId="06F536E6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dB</w:t>
            </w:r>
          </w:p>
        </w:tc>
        <w:tc>
          <w:tcPr>
            <w:tcW w:w="0" w:type="auto"/>
          </w:tcPr>
          <w:p w14:paraId="7B4475F3" w14:textId="5AFEAC1F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4C322B" w:rsidRPr="00EC5A0F" w14:paraId="0348295C" w14:textId="77777777" w:rsidTr="00CA1EB5">
        <w:tc>
          <w:tcPr>
            <w:tcW w:w="0" w:type="auto"/>
          </w:tcPr>
          <w:p w14:paraId="2320D08D" w14:textId="08E1F3CC" w:rsidR="00D94F9A" w:rsidRPr="00EC5A0F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Schallintensitätspegel</w:t>
            </w:r>
          </w:p>
        </w:tc>
        <w:tc>
          <w:tcPr>
            <w:tcW w:w="0" w:type="auto"/>
          </w:tcPr>
          <w:p w14:paraId="3CED78B4" w14:textId="78E3A7A0" w:rsidR="00D94F9A" w:rsidRDefault="00000000" w:rsidP="00D94F9A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14:paraId="7D3C762A" w14:textId="15C60B7C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Dezibel</w:t>
            </w:r>
          </w:p>
        </w:tc>
        <w:tc>
          <w:tcPr>
            <w:tcW w:w="2551" w:type="dxa"/>
          </w:tcPr>
          <w:p w14:paraId="138E353A" w14:textId="1D055A47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dB</w:t>
            </w:r>
          </w:p>
        </w:tc>
        <w:tc>
          <w:tcPr>
            <w:tcW w:w="0" w:type="auto"/>
          </w:tcPr>
          <w:p w14:paraId="519CB13C" w14:textId="4E6EB33A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4C322B" w:rsidRPr="00EC5A0F" w14:paraId="4701A00C" w14:textId="77777777" w:rsidTr="00CA1EB5">
        <w:tc>
          <w:tcPr>
            <w:tcW w:w="0" w:type="auto"/>
          </w:tcPr>
          <w:p w14:paraId="4A0F8B47" w14:textId="07DE90B7" w:rsidR="00D94F9A" w:rsidRPr="00EC5A0F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spezifische Wärmekapazität</w:t>
            </w:r>
          </w:p>
        </w:tc>
        <w:tc>
          <w:tcPr>
            <w:tcW w:w="0" w:type="auto"/>
          </w:tcPr>
          <w:p w14:paraId="515EF3B7" w14:textId="00626B64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</w:tcPr>
          <w:p w14:paraId="42B893EA" w14:textId="59CA19E8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3E0F4915" w14:textId="50A29092" w:rsidR="00D94F9A" w:rsidRDefault="00000000" w:rsidP="00D94F9A">
            <w:pPr>
              <w:rPr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  <m:t>J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  <m:t>kg *K</m:t>
                    </m:r>
                  </m:den>
                </m:f>
              </m:oMath>
            </m:oMathPara>
          </w:p>
        </w:tc>
        <w:tc>
          <w:tcPr>
            <w:tcW w:w="0" w:type="auto"/>
          </w:tcPr>
          <w:p w14:paraId="6B7372A2" w14:textId="591C050C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4C322B" w:rsidRPr="00EC5A0F" w14:paraId="5866D02B" w14:textId="77777777" w:rsidTr="00CA1EB5">
        <w:tc>
          <w:tcPr>
            <w:tcW w:w="0" w:type="auto"/>
          </w:tcPr>
          <w:p w14:paraId="69FEB970" w14:textId="4EFF258E" w:rsidR="00D94F9A" w:rsidRPr="00EC5A0F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Stoffmenge</w:t>
            </w:r>
          </w:p>
        </w:tc>
        <w:tc>
          <w:tcPr>
            <w:tcW w:w="0" w:type="auto"/>
          </w:tcPr>
          <w:p w14:paraId="6C1D0036" w14:textId="22FA953F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</w:tcPr>
          <w:p w14:paraId="2F9E017E" w14:textId="12110914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Mol</w:t>
            </w:r>
          </w:p>
        </w:tc>
        <w:tc>
          <w:tcPr>
            <w:tcW w:w="2551" w:type="dxa"/>
          </w:tcPr>
          <w:p w14:paraId="5BAC0B93" w14:textId="7F904EE9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mol</w:t>
            </w:r>
          </w:p>
        </w:tc>
        <w:tc>
          <w:tcPr>
            <w:tcW w:w="0" w:type="auto"/>
          </w:tcPr>
          <w:p w14:paraId="7244E735" w14:textId="7982B59D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4C322B" w:rsidRPr="00EC5A0F" w14:paraId="326D9C4A" w14:textId="77777777" w:rsidTr="00CA1EB5">
        <w:tc>
          <w:tcPr>
            <w:tcW w:w="0" w:type="auto"/>
          </w:tcPr>
          <w:p w14:paraId="1B802965" w14:textId="33A19491" w:rsidR="00D94F9A" w:rsidRPr="00EC5A0F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lastRenderedPageBreak/>
              <w:t>Temperatur</w:t>
            </w:r>
          </w:p>
        </w:tc>
        <w:tc>
          <w:tcPr>
            <w:tcW w:w="0" w:type="auto"/>
          </w:tcPr>
          <w:p w14:paraId="1EC0D94A" w14:textId="47499894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T;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ϑ</m:t>
              </m:r>
            </m:oMath>
          </w:p>
        </w:tc>
        <w:tc>
          <w:tcPr>
            <w:tcW w:w="0" w:type="auto"/>
          </w:tcPr>
          <w:p w14:paraId="675CBE4D" w14:textId="21D6ED3A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Kelvin; Grad Cel-sius</w:t>
            </w:r>
          </w:p>
        </w:tc>
        <w:tc>
          <w:tcPr>
            <w:tcW w:w="2551" w:type="dxa"/>
          </w:tcPr>
          <w:p w14:paraId="6BFD88AE" w14:textId="28BD6E85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K; °C</w:t>
            </w:r>
          </w:p>
        </w:tc>
        <w:tc>
          <w:tcPr>
            <w:tcW w:w="0" w:type="auto"/>
          </w:tcPr>
          <w:p w14:paraId="78716CF3" w14:textId="65188BDA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0°C </w:t>
            </w:r>
            <m:oMath>
              <m:r>
                <m:rPr>
                  <m:sty m:val="p"/>
                </m:rPr>
                <w:rPr>
                  <w:rFonts w:ascii="Cambria Math" w:hAnsi="Cambria Math" w:cs="Cambria Math"/>
                  <w:sz w:val="32"/>
                  <w:szCs w:val="20"/>
                </w:rPr>
                <m:t>≙</m:t>
              </m:r>
            </m:oMath>
            <w:r w:rsidR="004A23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273,15K</w:t>
            </w:r>
          </w:p>
        </w:tc>
      </w:tr>
      <w:tr w:rsidR="004C322B" w:rsidRPr="00EC5A0F" w14:paraId="6FB1BCE4" w14:textId="77777777" w:rsidTr="00CA1EB5">
        <w:tc>
          <w:tcPr>
            <w:tcW w:w="0" w:type="auto"/>
          </w:tcPr>
          <w:p w14:paraId="1713683C" w14:textId="144B909D" w:rsidR="00D94F9A" w:rsidRPr="00EC5A0F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Trägheitsmoment</w:t>
            </w:r>
          </w:p>
        </w:tc>
        <w:tc>
          <w:tcPr>
            <w:tcW w:w="0" w:type="auto"/>
          </w:tcPr>
          <w:p w14:paraId="5E928CFA" w14:textId="31F787D1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</w:p>
        </w:tc>
        <w:tc>
          <w:tcPr>
            <w:tcW w:w="0" w:type="auto"/>
          </w:tcPr>
          <w:p w14:paraId="37374217" w14:textId="374920AB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5DEF3C14" w14:textId="79BA21DA" w:rsidR="00D94F9A" w:rsidRDefault="004C322B" w:rsidP="00D94F9A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kg *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3DE0AF4C" w14:textId="2868EBDB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4C322B" w:rsidRPr="00EC5A0F" w14:paraId="782CC902" w14:textId="77777777" w:rsidTr="00CA1EB5">
        <w:tc>
          <w:tcPr>
            <w:tcW w:w="0" w:type="auto"/>
          </w:tcPr>
          <w:p w14:paraId="07C5C289" w14:textId="606F73BF" w:rsidR="00D94F9A" w:rsidRPr="00EC5A0F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Viskosität</w:t>
            </w:r>
          </w:p>
        </w:tc>
        <w:tc>
          <w:tcPr>
            <w:tcW w:w="0" w:type="auto"/>
          </w:tcPr>
          <w:p w14:paraId="48C4B9E4" w14:textId="74B1AB77" w:rsidR="00D94F9A" w:rsidRDefault="004C322B" w:rsidP="00D94F9A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η</m:t>
                </m:r>
              </m:oMath>
            </m:oMathPara>
          </w:p>
        </w:tc>
        <w:tc>
          <w:tcPr>
            <w:tcW w:w="0" w:type="auto"/>
          </w:tcPr>
          <w:p w14:paraId="3E1C3B8A" w14:textId="01BFD50D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5C25038F" w14:textId="5F0BFD6C" w:rsidR="00D94F9A" w:rsidRDefault="00000000" w:rsidP="00D94F9A">
            <w:pPr>
              <w:rPr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  <m:t>kg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  <m:t>m *s</m:t>
                    </m:r>
                  </m:den>
                </m:f>
              </m:oMath>
            </m:oMathPara>
          </w:p>
        </w:tc>
        <w:tc>
          <w:tcPr>
            <w:tcW w:w="0" w:type="auto"/>
          </w:tcPr>
          <w:p w14:paraId="13066A68" w14:textId="271D4D1F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4C322B" w:rsidRPr="00EC5A0F" w14:paraId="05709D87" w14:textId="77777777" w:rsidTr="00CA1EB5">
        <w:tc>
          <w:tcPr>
            <w:tcW w:w="0" w:type="auto"/>
          </w:tcPr>
          <w:p w14:paraId="1233FD0F" w14:textId="280BB9E9" w:rsidR="00D94F9A" w:rsidRPr="00EC5A0F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Volumen</w:t>
            </w:r>
          </w:p>
        </w:tc>
        <w:tc>
          <w:tcPr>
            <w:tcW w:w="0" w:type="auto"/>
          </w:tcPr>
          <w:p w14:paraId="6F7FF433" w14:textId="2A246BAA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0" w:type="auto"/>
          </w:tcPr>
          <w:p w14:paraId="1AC83ADF" w14:textId="648234B5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Kubikmeter; Liter</w:t>
            </w:r>
          </w:p>
        </w:tc>
        <w:tc>
          <w:tcPr>
            <w:tcW w:w="2551" w:type="dxa"/>
          </w:tcPr>
          <w:p w14:paraId="0E8737AF" w14:textId="6A06088D" w:rsidR="00D94F9A" w:rsidRDefault="00000000" w:rsidP="00D94F9A">
            <w:pPr>
              <w:rPr>
                <w:sz w:val="20"/>
                <w:szCs w:val="20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3</m:t>
                  </m:r>
                </m:sup>
              </m:sSup>
            </m:oMath>
            <w:r w:rsidR="00D94F9A">
              <w:rPr>
                <w:sz w:val="20"/>
                <w:szCs w:val="20"/>
              </w:rPr>
              <w:t>; l, L</w:t>
            </w:r>
          </w:p>
        </w:tc>
        <w:tc>
          <w:tcPr>
            <w:tcW w:w="0" w:type="auto"/>
          </w:tcPr>
          <w:p w14:paraId="746FF0AA" w14:textId="0482EDC8" w:rsidR="00D94F9A" w:rsidRDefault="004C322B" w:rsidP="00D94F9A">
            <w:pPr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1</m:t>
              </m:r>
              <m:sSup>
                <m:sSup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3</m:t>
                  </m:r>
                </m:sup>
              </m:sSup>
            </m:oMath>
            <w:r w:rsidR="00D94F9A">
              <w:rPr>
                <w:sz w:val="20"/>
                <w:szCs w:val="20"/>
              </w:rPr>
              <w:t xml:space="preserve"> =1000L</w:t>
            </w:r>
          </w:p>
        </w:tc>
      </w:tr>
      <w:tr w:rsidR="004C322B" w:rsidRPr="00EC5A0F" w14:paraId="3B54643F" w14:textId="77777777" w:rsidTr="00CA1EB5">
        <w:tc>
          <w:tcPr>
            <w:tcW w:w="0" w:type="auto"/>
          </w:tcPr>
          <w:p w14:paraId="0BAB2A8A" w14:textId="531780B5" w:rsidR="00D94F9A" w:rsidRPr="00EC5A0F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Wärme</w:t>
            </w:r>
          </w:p>
        </w:tc>
        <w:tc>
          <w:tcPr>
            <w:tcW w:w="0" w:type="auto"/>
          </w:tcPr>
          <w:p w14:paraId="408BA781" w14:textId="47BB596F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</w:t>
            </w:r>
          </w:p>
        </w:tc>
        <w:tc>
          <w:tcPr>
            <w:tcW w:w="0" w:type="auto"/>
          </w:tcPr>
          <w:p w14:paraId="48A5E29E" w14:textId="04F7ECEA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Joule</w:t>
            </w:r>
          </w:p>
        </w:tc>
        <w:tc>
          <w:tcPr>
            <w:tcW w:w="2551" w:type="dxa"/>
          </w:tcPr>
          <w:p w14:paraId="1EF3B0AD" w14:textId="36487BB0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</w:p>
        </w:tc>
        <w:tc>
          <w:tcPr>
            <w:tcW w:w="0" w:type="auto"/>
          </w:tcPr>
          <w:p w14:paraId="05CD9832" w14:textId="2DE8BBFE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1J =1Nm =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kg *</m:t>
                  </m:r>
                  <m:sSup>
                    <m:sSupPr>
                      <m:ctrlPr>
                        <w:rPr>
                          <w:rFonts w:ascii="Cambria Math" w:hAnsi="Cambria Math"/>
                          <w:sz w:val="32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2</m:t>
                      </m:r>
                    </m:sup>
                  </m:sSup>
                  <m:ctrlPr>
                    <w:rPr>
                      <w:rFonts w:ascii="Cambria Math" w:eastAsia="Cambria Math" w:hAnsi="Cambria Math" w:cs="Cambria Math"/>
                      <w:sz w:val="32"/>
                      <w:szCs w:val="20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32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s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2</m:t>
                      </m:r>
                    </m:sup>
                  </m:sSup>
                </m:den>
              </m:f>
            </m:oMath>
          </w:p>
        </w:tc>
      </w:tr>
      <w:tr w:rsidR="004C322B" w:rsidRPr="00EC5A0F" w14:paraId="350216C8" w14:textId="77777777" w:rsidTr="00CA1EB5">
        <w:tc>
          <w:tcPr>
            <w:tcW w:w="0" w:type="auto"/>
          </w:tcPr>
          <w:p w14:paraId="2559DB4D" w14:textId="63816C46" w:rsidR="00D94F9A" w:rsidRPr="00EC5A0F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Wellenlänge</w:t>
            </w:r>
          </w:p>
        </w:tc>
        <w:tc>
          <w:tcPr>
            <w:tcW w:w="0" w:type="auto"/>
          </w:tcPr>
          <w:p w14:paraId="033ED3F2" w14:textId="5480CACD" w:rsidR="00D94F9A" w:rsidRDefault="004C322B" w:rsidP="00D94F9A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λ</m:t>
                </m:r>
              </m:oMath>
            </m:oMathPara>
          </w:p>
        </w:tc>
        <w:tc>
          <w:tcPr>
            <w:tcW w:w="0" w:type="auto"/>
          </w:tcPr>
          <w:p w14:paraId="1C559C85" w14:textId="7F020656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Meter</w:t>
            </w:r>
          </w:p>
        </w:tc>
        <w:tc>
          <w:tcPr>
            <w:tcW w:w="2551" w:type="dxa"/>
          </w:tcPr>
          <w:p w14:paraId="1B62573D" w14:textId="0BB9FB92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0" w:type="auto"/>
          </w:tcPr>
          <w:p w14:paraId="26B97D21" w14:textId="5F8D812D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4C322B" w:rsidRPr="00EC5A0F" w14:paraId="6BC25D3A" w14:textId="77777777" w:rsidTr="00CA1EB5">
        <w:tc>
          <w:tcPr>
            <w:tcW w:w="0" w:type="auto"/>
          </w:tcPr>
          <w:p w14:paraId="3A997303" w14:textId="52A191A9" w:rsidR="00D94F9A" w:rsidRPr="00EC5A0F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Winkelgeschwindigkeit</w:t>
            </w:r>
          </w:p>
        </w:tc>
        <w:tc>
          <w:tcPr>
            <w:tcW w:w="0" w:type="auto"/>
          </w:tcPr>
          <w:p w14:paraId="2BDE10A2" w14:textId="6BF0F7E8" w:rsidR="00D94F9A" w:rsidRDefault="004C322B" w:rsidP="00D94F9A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ω</m:t>
                </m:r>
              </m:oMath>
            </m:oMathPara>
          </w:p>
        </w:tc>
        <w:tc>
          <w:tcPr>
            <w:tcW w:w="0" w:type="auto"/>
          </w:tcPr>
          <w:p w14:paraId="0130E8D4" w14:textId="210AFB1B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4C60B58D" w14:textId="16636C88" w:rsidR="00D94F9A" w:rsidRDefault="00000000" w:rsidP="00D94F9A">
            <w:pPr>
              <w:rPr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s</m:t>
                    </m:r>
                  </m:den>
                </m:f>
              </m:oMath>
            </m:oMathPara>
          </w:p>
        </w:tc>
        <w:tc>
          <w:tcPr>
            <w:tcW w:w="0" w:type="auto"/>
          </w:tcPr>
          <w:p w14:paraId="3521C654" w14:textId="3BDC91C5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4C322B" w:rsidRPr="00EC5A0F" w14:paraId="706C70B2" w14:textId="77777777" w:rsidTr="00CA1EB5">
        <w:tc>
          <w:tcPr>
            <w:tcW w:w="0" w:type="auto"/>
          </w:tcPr>
          <w:p w14:paraId="7828C42E" w14:textId="46EBCCDB" w:rsidR="00D94F9A" w:rsidRPr="00EC5A0F" w:rsidRDefault="00D94F9A" w:rsidP="00D94F9A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Zeit</w:t>
            </w:r>
          </w:p>
        </w:tc>
        <w:tc>
          <w:tcPr>
            <w:tcW w:w="0" w:type="auto"/>
          </w:tcPr>
          <w:p w14:paraId="4EFB20EE" w14:textId="17D109DC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0" w:type="auto"/>
          </w:tcPr>
          <w:p w14:paraId="132B2CFF" w14:textId="34D5528D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Sekunde</w:t>
            </w:r>
          </w:p>
        </w:tc>
        <w:tc>
          <w:tcPr>
            <w:tcW w:w="2551" w:type="dxa"/>
          </w:tcPr>
          <w:p w14:paraId="7A69E0A4" w14:textId="76CCCCB4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4ADBE1A6" w14:textId="1116474A" w:rsidR="00D94F9A" w:rsidRDefault="00D94F9A" w:rsidP="00D94F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</w:tbl>
    <w:p w14:paraId="4EE07066" w14:textId="274E438C" w:rsidR="007C30AB" w:rsidRDefault="007C30AB" w:rsidP="00B505E9"/>
    <w:p w14:paraId="67A40AF2" w14:textId="77777777" w:rsidR="00C737BC" w:rsidRDefault="00C737BC" w:rsidP="00C737BC"/>
    <w:p w14:paraId="1B44E598" w14:textId="77777777" w:rsidR="00C737BC" w:rsidRDefault="00C737BC" w:rsidP="00C737BC">
      <w:pPr>
        <w:pStyle w:val="berschrift2"/>
      </w:pPr>
      <w:r>
        <w:t>4.2 Astronomische Entfernungsangaben</w:t>
      </w:r>
    </w:p>
    <w:p w14:paraId="3D28BF7A" w14:textId="12A0D479" w:rsidR="00C737BC" w:rsidRDefault="001F5BD2" w:rsidP="001F5BD2">
      <w:pPr>
        <w:pStyle w:val="Liste"/>
      </w:pPr>
      <w:r>
        <w:t xml:space="preserve">- </w:t>
      </w:r>
      <w:r w:rsidR="00C737BC">
        <w:t>1Lj =</w:t>
      </w:r>
      <m:oMath>
        <m:r>
          <m:rPr>
            <m:sty m:val="p"/>
          </m:rPr>
          <w:rPr>
            <w:rFonts w:ascii="Cambria Math" w:hAnsi="Cambria Math"/>
            <w:sz w:val="32"/>
          </w:rPr>
          <m:t>9,4607 *</m:t>
        </m:r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15</m:t>
            </m:r>
          </m:sup>
        </m:sSup>
        <m:r>
          <m:rPr>
            <m:sty m:val="p"/>
          </m:rPr>
          <w:rPr>
            <w:rFonts w:ascii="Cambria Math" w:hAnsi="Cambria Math"/>
            <w:sz w:val="32"/>
          </w:rPr>
          <m:t>m</m:t>
        </m:r>
      </m:oMath>
    </w:p>
    <w:p w14:paraId="5F467B31" w14:textId="3F03CF3E" w:rsidR="00C737BC" w:rsidRDefault="001F5BD2" w:rsidP="001F5BD2">
      <w:pPr>
        <w:pStyle w:val="Liste"/>
      </w:pPr>
      <w:r>
        <w:t xml:space="preserve">- </w:t>
      </w:r>
      <w:r w:rsidR="00C737BC">
        <w:t>1AE =</w:t>
      </w:r>
      <m:oMath>
        <m:r>
          <m:rPr>
            <m:sty m:val="p"/>
          </m:rPr>
          <w:rPr>
            <w:rFonts w:ascii="Cambria Math" w:hAnsi="Cambria Math"/>
            <w:sz w:val="32"/>
          </w:rPr>
          <m:t>1,4960 *</m:t>
        </m:r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11</m:t>
            </m:r>
          </m:sup>
        </m:sSup>
        <m:r>
          <m:rPr>
            <m:sty m:val="p"/>
          </m:rPr>
          <w:rPr>
            <w:rFonts w:ascii="Cambria Math" w:hAnsi="Cambria Math"/>
            <w:sz w:val="32"/>
          </w:rPr>
          <m:t>m</m:t>
        </m:r>
      </m:oMath>
    </w:p>
    <w:p w14:paraId="2DF0F8C5" w14:textId="10325A96" w:rsidR="00C737BC" w:rsidRDefault="001F5BD2" w:rsidP="001F5BD2">
      <w:pPr>
        <w:pStyle w:val="Liste"/>
      </w:pPr>
      <w:r>
        <w:t xml:space="preserve">- </w:t>
      </w:r>
      <w:r w:rsidR="00C737BC">
        <w:t>1pc =</w:t>
      </w:r>
      <m:oMath>
        <m:r>
          <m:rPr>
            <m:sty m:val="p"/>
          </m:rPr>
          <w:rPr>
            <w:rFonts w:ascii="Cambria Math" w:hAnsi="Cambria Math"/>
            <w:sz w:val="32"/>
          </w:rPr>
          <m:t>3,0857 *</m:t>
        </m:r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16</m:t>
            </m:r>
          </m:sup>
        </m:sSup>
        <m:r>
          <m:rPr>
            <m:sty m:val="p"/>
          </m:rPr>
          <w:rPr>
            <w:rFonts w:ascii="Cambria Math" w:hAnsi="Cambria Math"/>
            <w:sz w:val="32"/>
          </w:rPr>
          <m:t>m</m:t>
        </m:r>
      </m:oMath>
    </w:p>
    <w:p w14:paraId="394E5FDE" w14:textId="77777777" w:rsidR="001F5BD2" w:rsidRDefault="001F5BD2" w:rsidP="00C737BC"/>
    <w:p w14:paraId="10845B9C" w14:textId="7D818C82" w:rsidR="00C737BC" w:rsidRDefault="00C737BC" w:rsidP="001F5BD2">
      <w:pPr>
        <w:pStyle w:val="berschrift2"/>
      </w:pPr>
      <w:r>
        <w:t>4.3 Vorsätze bei Einheiten</w:t>
      </w:r>
    </w:p>
    <w:p w14:paraId="6DF846F1" w14:textId="0951C40B" w:rsidR="00B505E9" w:rsidRPr="00B505E9" w:rsidRDefault="00B505E9" w:rsidP="00B505E9">
      <w:r>
        <w:t>Legende zur Tabelle:</w:t>
      </w:r>
      <w:r>
        <w:br/>
        <w:t>Faktor (Spalte 3): Faktor, mit dem die Einheit multipliziert wird</w:t>
      </w:r>
    </w:p>
    <w:p w14:paraId="02C0164E" w14:textId="6A6B7F80" w:rsidR="001F5BD2" w:rsidRPr="001F5BD2" w:rsidRDefault="001F5BD2" w:rsidP="001F5BD2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968"/>
        <w:gridCol w:w="1004"/>
        <w:gridCol w:w="1018"/>
      </w:tblGrid>
      <w:tr w:rsidR="001F5BD2" w:rsidRPr="001F5BD2" w14:paraId="642D901B" w14:textId="77777777" w:rsidTr="001F5BD2">
        <w:tc>
          <w:tcPr>
            <w:tcW w:w="0" w:type="auto"/>
          </w:tcPr>
          <w:p w14:paraId="4A8B08DB" w14:textId="77777777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Vorsatz</w:t>
            </w:r>
          </w:p>
        </w:tc>
        <w:tc>
          <w:tcPr>
            <w:tcW w:w="0" w:type="auto"/>
          </w:tcPr>
          <w:p w14:paraId="52DF9E43" w14:textId="77777777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Zeichen</w:t>
            </w:r>
          </w:p>
        </w:tc>
        <w:tc>
          <w:tcPr>
            <w:tcW w:w="0" w:type="auto"/>
          </w:tcPr>
          <w:p w14:paraId="67C74EF9" w14:textId="20DA9FD5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Faktor</w:t>
            </w:r>
          </w:p>
        </w:tc>
      </w:tr>
      <w:tr w:rsidR="001F5BD2" w:rsidRPr="001F5BD2" w14:paraId="7D9B0CAD" w14:textId="77777777" w:rsidTr="001F5BD2">
        <w:tc>
          <w:tcPr>
            <w:tcW w:w="0" w:type="auto"/>
          </w:tcPr>
          <w:p w14:paraId="67F7E347" w14:textId="08268242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Exa</w:t>
            </w:r>
          </w:p>
        </w:tc>
        <w:tc>
          <w:tcPr>
            <w:tcW w:w="0" w:type="auto"/>
          </w:tcPr>
          <w:p w14:paraId="2BD6F6F5" w14:textId="485FD32D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E</w:t>
            </w:r>
          </w:p>
        </w:tc>
        <w:tc>
          <w:tcPr>
            <w:tcW w:w="0" w:type="auto"/>
          </w:tcPr>
          <w:p w14:paraId="70CCD883" w14:textId="76C9F6E5" w:rsidR="001F5BD2" w:rsidRPr="001F5BD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18</m:t>
                    </m:r>
                  </m:sup>
                </m:sSup>
              </m:oMath>
            </m:oMathPara>
          </w:p>
        </w:tc>
      </w:tr>
      <w:tr w:rsidR="001F5BD2" w:rsidRPr="001F5BD2" w14:paraId="54146750" w14:textId="77777777" w:rsidTr="001F5BD2">
        <w:tc>
          <w:tcPr>
            <w:tcW w:w="0" w:type="auto"/>
          </w:tcPr>
          <w:p w14:paraId="20883ABF" w14:textId="3A757220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Peta</w:t>
            </w:r>
          </w:p>
        </w:tc>
        <w:tc>
          <w:tcPr>
            <w:tcW w:w="0" w:type="auto"/>
          </w:tcPr>
          <w:p w14:paraId="25427D97" w14:textId="1B1481AC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P</w:t>
            </w:r>
          </w:p>
        </w:tc>
        <w:tc>
          <w:tcPr>
            <w:tcW w:w="0" w:type="auto"/>
          </w:tcPr>
          <w:p w14:paraId="02D8D949" w14:textId="3D119731" w:rsidR="001F5BD2" w:rsidRPr="001F5BD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15</m:t>
                    </m:r>
                  </m:sup>
                </m:sSup>
              </m:oMath>
            </m:oMathPara>
          </w:p>
        </w:tc>
      </w:tr>
      <w:tr w:rsidR="001F5BD2" w:rsidRPr="001F5BD2" w14:paraId="07A39DC1" w14:textId="77777777" w:rsidTr="001F5BD2">
        <w:tc>
          <w:tcPr>
            <w:tcW w:w="0" w:type="auto"/>
          </w:tcPr>
          <w:p w14:paraId="2B44213C" w14:textId="268871C6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Tera</w:t>
            </w:r>
          </w:p>
        </w:tc>
        <w:tc>
          <w:tcPr>
            <w:tcW w:w="0" w:type="auto"/>
          </w:tcPr>
          <w:p w14:paraId="6FBBBD68" w14:textId="5EAA993B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T</w:t>
            </w:r>
          </w:p>
        </w:tc>
        <w:tc>
          <w:tcPr>
            <w:tcW w:w="0" w:type="auto"/>
          </w:tcPr>
          <w:p w14:paraId="105E2AFB" w14:textId="66E21122" w:rsidR="001F5BD2" w:rsidRPr="001F5BD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12</m:t>
                    </m:r>
                  </m:sup>
                </m:sSup>
              </m:oMath>
            </m:oMathPara>
          </w:p>
        </w:tc>
      </w:tr>
      <w:tr w:rsidR="001F5BD2" w:rsidRPr="001F5BD2" w14:paraId="2D73BEC8" w14:textId="77777777" w:rsidTr="001F5BD2">
        <w:tc>
          <w:tcPr>
            <w:tcW w:w="0" w:type="auto"/>
          </w:tcPr>
          <w:p w14:paraId="037D8C49" w14:textId="4B044551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Giga</w:t>
            </w:r>
          </w:p>
        </w:tc>
        <w:tc>
          <w:tcPr>
            <w:tcW w:w="0" w:type="auto"/>
          </w:tcPr>
          <w:p w14:paraId="027B85B2" w14:textId="6106D873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G</w:t>
            </w:r>
          </w:p>
        </w:tc>
        <w:tc>
          <w:tcPr>
            <w:tcW w:w="0" w:type="auto"/>
          </w:tcPr>
          <w:p w14:paraId="57C4A17B" w14:textId="09B8397E" w:rsidR="001F5BD2" w:rsidRPr="001F5BD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9</m:t>
                    </m:r>
                  </m:sup>
                </m:sSup>
              </m:oMath>
            </m:oMathPara>
          </w:p>
        </w:tc>
      </w:tr>
      <w:tr w:rsidR="001F5BD2" w:rsidRPr="001F5BD2" w14:paraId="3DC63F9C" w14:textId="77777777" w:rsidTr="001F5BD2">
        <w:tc>
          <w:tcPr>
            <w:tcW w:w="0" w:type="auto"/>
          </w:tcPr>
          <w:p w14:paraId="7409F222" w14:textId="217D59C8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lastRenderedPageBreak/>
              <w:t>Mega</w:t>
            </w:r>
          </w:p>
        </w:tc>
        <w:tc>
          <w:tcPr>
            <w:tcW w:w="0" w:type="auto"/>
          </w:tcPr>
          <w:p w14:paraId="3C9AFAC3" w14:textId="6769CDBE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M</w:t>
            </w:r>
          </w:p>
        </w:tc>
        <w:tc>
          <w:tcPr>
            <w:tcW w:w="0" w:type="auto"/>
          </w:tcPr>
          <w:p w14:paraId="2092E0C9" w14:textId="7B825F13" w:rsidR="001F5BD2" w:rsidRPr="001F5BD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6</m:t>
                    </m:r>
                  </m:sup>
                </m:sSup>
              </m:oMath>
            </m:oMathPara>
          </w:p>
        </w:tc>
      </w:tr>
      <w:tr w:rsidR="001F5BD2" w:rsidRPr="001F5BD2" w14:paraId="7AFEB85D" w14:textId="77777777" w:rsidTr="001F5BD2">
        <w:tc>
          <w:tcPr>
            <w:tcW w:w="0" w:type="auto"/>
          </w:tcPr>
          <w:p w14:paraId="4CC7DAF5" w14:textId="76572A40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Kilo</w:t>
            </w:r>
          </w:p>
        </w:tc>
        <w:tc>
          <w:tcPr>
            <w:tcW w:w="0" w:type="auto"/>
          </w:tcPr>
          <w:p w14:paraId="2A27B535" w14:textId="7FC298B8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k</w:t>
            </w:r>
          </w:p>
        </w:tc>
        <w:tc>
          <w:tcPr>
            <w:tcW w:w="0" w:type="auto"/>
          </w:tcPr>
          <w:p w14:paraId="505F81AD" w14:textId="538666F8" w:rsidR="001F5BD2" w:rsidRPr="001F5BD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3</m:t>
                    </m:r>
                  </m:sup>
                </m:sSup>
              </m:oMath>
            </m:oMathPara>
          </w:p>
        </w:tc>
      </w:tr>
      <w:tr w:rsidR="001F5BD2" w:rsidRPr="001F5BD2" w14:paraId="0B09DF70" w14:textId="77777777" w:rsidTr="001F5BD2">
        <w:tc>
          <w:tcPr>
            <w:tcW w:w="0" w:type="auto"/>
          </w:tcPr>
          <w:p w14:paraId="4E08C702" w14:textId="1D8CB2E2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Hekto</w:t>
            </w:r>
          </w:p>
        </w:tc>
        <w:tc>
          <w:tcPr>
            <w:tcW w:w="0" w:type="auto"/>
          </w:tcPr>
          <w:p w14:paraId="41C78187" w14:textId="6EA66020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h</w:t>
            </w:r>
          </w:p>
        </w:tc>
        <w:tc>
          <w:tcPr>
            <w:tcW w:w="0" w:type="auto"/>
          </w:tcPr>
          <w:p w14:paraId="1DC0DDCE" w14:textId="662916BA" w:rsidR="001F5BD2" w:rsidRPr="001F5BD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</m:t>
                    </m:r>
                  </m:sup>
                </m:sSup>
              </m:oMath>
            </m:oMathPara>
          </w:p>
        </w:tc>
      </w:tr>
      <w:tr w:rsidR="001F5BD2" w:rsidRPr="001F5BD2" w14:paraId="4157D585" w14:textId="77777777" w:rsidTr="001F5BD2">
        <w:tc>
          <w:tcPr>
            <w:tcW w:w="0" w:type="auto"/>
          </w:tcPr>
          <w:p w14:paraId="192BD04F" w14:textId="28A52132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Deka</w:t>
            </w:r>
          </w:p>
        </w:tc>
        <w:tc>
          <w:tcPr>
            <w:tcW w:w="0" w:type="auto"/>
          </w:tcPr>
          <w:p w14:paraId="40E31E12" w14:textId="01F9FE88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da</w:t>
            </w:r>
          </w:p>
        </w:tc>
        <w:tc>
          <w:tcPr>
            <w:tcW w:w="0" w:type="auto"/>
          </w:tcPr>
          <w:p w14:paraId="64057B4B" w14:textId="5159C738" w:rsidR="001F5BD2" w:rsidRPr="001F5BD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</m:t>
                    </m:r>
                  </m:sup>
                </m:sSup>
              </m:oMath>
            </m:oMathPara>
          </w:p>
        </w:tc>
      </w:tr>
      <w:tr w:rsidR="001F5BD2" w:rsidRPr="001F5BD2" w14:paraId="43E15D5F" w14:textId="77777777" w:rsidTr="001F5BD2">
        <w:tc>
          <w:tcPr>
            <w:tcW w:w="0" w:type="auto"/>
          </w:tcPr>
          <w:p w14:paraId="7CDD2EAB" w14:textId="311FCF4F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Dezi</w:t>
            </w:r>
          </w:p>
        </w:tc>
        <w:tc>
          <w:tcPr>
            <w:tcW w:w="0" w:type="auto"/>
          </w:tcPr>
          <w:p w14:paraId="4C545619" w14:textId="6974E732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d</w:t>
            </w:r>
          </w:p>
        </w:tc>
        <w:tc>
          <w:tcPr>
            <w:tcW w:w="0" w:type="auto"/>
          </w:tcPr>
          <w:p w14:paraId="5A77E036" w14:textId="7C3C8D86" w:rsidR="001F5BD2" w:rsidRPr="001F5BD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-1</m:t>
                    </m:r>
                  </m:sup>
                </m:sSup>
              </m:oMath>
            </m:oMathPara>
          </w:p>
        </w:tc>
      </w:tr>
      <w:tr w:rsidR="001F5BD2" w:rsidRPr="001F5BD2" w14:paraId="09CB5DC8" w14:textId="77777777" w:rsidTr="001F5BD2">
        <w:tc>
          <w:tcPr>
            <w:tcW w:w="0" w:type="auto"/>
          </w:tcPr>
          <w:p w14:paraId="3213A5E4" w14:textId="5C24AB2F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Zenti</w:t>
            </w:r>
          </w:p>
        </w:tc>
        <w:tc>
          <w:tcPr>
            <w:tcW w:w="0" w:type="auto"/>
          </w:tcPr>
          <w:p w14:paraId="36CFD872" w14:textId="1EA3838A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</w:tcPr>
          <w:p w14:paraId="5EAF653A" w14:textId="3A0E5A3F" w:rsidR="001F5BD2" w:rsidRPr="001F5BD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-2</m:t>
                    </m:r>
                  </m:sup>
                </m:sSup>
              </m:oMath>
            </m:oMathPara>
          </w:p>
        </w:tc>
      </w:tr>
      <w:tr w:rsidR="001F5BD2" w:rsidRPr="001F5BD2" w14:paraId="1A8CB9A8" w14:textId="77777777" w:rsidTr="001F5BD2">
        <w:tc>
          <w:tcPr>
            <w:tcW w:w="0" w:type="auto"/>
          </w:tcPr>
          <w:p w14:paraId="61F739B4" w14:textId="6BDF2DC5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Milli</w:t>
            </w:r>
          </w:p>
        </w:tc>
        <w:tc>
          <w:tcPr>
            <w:tcW w:w="0" w:type="auto"/>
          </w:tcPr>
          <w:p w14:paraId="646DA97F" w14:textId="2DEE00DA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m</w:t>
            </w:r>
          </w:p>
        </w:tc>
        <w:tc>
          <w:tcPr>
            <w:tcW w:w="0" w:type="auto"/>
          </w:tcPr>
          <w:p w14:paraId="5E0C57AF" w14:textId="53A8F36F" w:rsidR="001F5BD2" w:rsidRPr="001F5BD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-3</m:t>
                    </m:r>
                  </m:sup>
                </m:sSup>
              </m:oMath>
            </m:oMathPara>
          </w:p>
        </w:tc>
      </w:tr>
      <w:tr w:rsidR="001F5BD2" w:rsidRPr="001F5BD2" w14:paraId="09C2EE76" w14:textId="77777777" w:rsidTr="001F5BD2">
        <w:tc>
          <w:tcPr>
            <w:tcW w:w="0" w:type="auto"/>
          </w:tcPr>
          <w:p w14:paraId="3BD98A96" w14:textId="0DED04C0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Mikro</w:t>
            </w:r>
          </w:p>
        </w:tc>
        <w:tc>
          <w:tcPr>
            <w:tcW w:w="0" w:type="auto"/>
          </w:tcPr>
          <w:p w14:paraId="23A6792E" w14:textId="7590DD7B" w:rsidR="001F5BD2" w:rsidRPr="001F5BD2" w:rsidRDefault="005D755A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μ</m:t>
                </m:r>
              </m:oMath>
            </m:oMathPara>
          </w:p>
        </w:tc>
        <w:tc>
          <w:tcPr>
            <w:tcW w:w="0" w:type="auto"/>
          </w:tcPr>
          <w:p w14:paraId="4483A7A3" w14:textId="138FCD48" w:rsidR="001F5BD2" w:rsidRPr="001F5BD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-6</m:t>
                    </m:r>
                  </m:sup>
                </m:sSup>
              </m:oMath>
            </m:oMathPara>
          </w:p>
        </w:tc>
      </w:tr>
      <w:tr w:rsidR="001F5BD2" w:rsidRPr="001F5BD2" w14:paraId="01AFEE40" w14:textId="77777777" w:rsidTr="001F5BD2">
        <w:tc>
          <w:tcPr>
            <w:tcW w:w="0" w:type="auto"/>
          </w:tcPr>
          <w:p w14:paraId="62772C6A" w14:textId="01AA7B92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Nano</w:t>
            </w:r>
          </w:p>
        </w:tc>
        <w:tc>
          <w:tcPr>
            <w:tcW w:w="0" w:type="auto"/>
          </w:tcPr>
          <w:p w14:paraId="10EFC876" w14:textId="14D5E284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</w:tcPr>
          <w:p w14:paraId="59EA0433" w14:textId="0EC30279" w:rsidR="001F5BD2" w:rsidRPr="001F5BD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-9</m:t>
                    </m:r>
                  </m:sup>
                </m:sSup>
              </m:oMath>
            </m:oMathPara>
          </w:p>
        </w:tc>
      </w:tr>
      <w:tr w:rsidR="001F5BD2" w:rsidRPr="001F5BD2" w14:paraId="58AE30B4" w14:textId="77777777" w:rsidTr="001F5BD2">
        <w:tc>
          <w:tcPr>
            <w:tcW w:w="0" w:type="auto"/>
          </w:tcPr>
          <w:p w14:paraId="2D213272" w14:textId="2C60DD3F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Piko</w:t>
            </w:r>
          </w:p>
        </w:tc>
        <w:tc>
          <w:tcPr>
            <w:tcW w:w="0" w:type="auto"/>
          </w:tcPr>
          <w:p w14:paraId="6D98FA9B" w14:textId="6D64AECE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P</w:t>
            </w:r>
          </w:p>
        </w:tc>
        <w:tc>
          <w:tcPr>
            <w:tcW w:w="0" w:type="auto"/>
          </w:tcPr>
          <w:p w14:paraId="20D2F92E" w14:textId="6A42A216" w:rsidR="001F5BD2" w:rsidRPr="001F5BD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-12</m:t>
                    </m:r>
                  </m:sup>
                </m:sSup>
              </m:oMath>
            </m:oMathPara>
          </w:p>
        </w:tc>
      </w:tr>
      <w:tr w:rsidR="001F5BD2" w:rsidRPr="001F5BD2" w14:paraId="1FE7E061" w14:textId="77777777" w:rsidTr="001F5BD2">
        <w:tc>
          <w:tcPr>
            <w:tcW w:w="0" w:type="auto"/>
          </w:tcPr>
          <w:p w14:paraId="118A27F1" w14:textId="6B8CB755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Femto</w:t>
            </w:r>
          </w:p>
        </w:tc>
        <w:tc>
          <w:tcPr>
            <w:tcW w:w="0" w:type="auto"/>
          </w:tcPr>
          <w:p w14:paraId="7C2B0BD5" w14:textId="15E888D4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f</w:t>
            </w:r>
          </w:p>
        </w:tc>
        <w:tc>
          <w:tcPr>
            <w:tcW w:w="0" w:type="auto"/>
          </w:tcPr>
          <w:p w14:paraId="1A71EEEE" w14:textId="195126CC" w:rsidR="001F5BD2" w:rsidRPr="001F5BD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-15</m:t>
                    </m:r>
                  </m:sup>
                </m:sSup>
              </m:oMath>
            </m:oMathPara>
          </w:p>
        </w:tc>
      </w:tr>
      <w:tr w:rsidR="001F5BD2" w:rsidRPr="001F5BD2" w14:paraId="1685C155" w14:textId="77777777" w:rsidTr="001F5BD2">
        <w:tc>
          <w:tcPr>
            <w:tcW w:w="0" w:type="auto"/>
          </w:tcPr>
          <w:p w14:paraId="35298CE4" w14:textId="482BCEA8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Atto</w:t>
            </w:r>
          </w:p>
        </w:tc>
        <w:tc>
          <w:tcPr>
            <w:tcW w:w="0" w:type="auto"/>
          </w:tcPr>
          <w:p w14:paraId="160ECCAA" w14:textId="68120221" w:rsidR="001F5BD2" w:rsidRPr="001F5BD2" w:rsidRDefault="001F5BD2" w:rsidP="00C36C04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</w:tcPr>
          <w:p w14:paraId="50CE5452" w14:textId="594A1CCD" w:rsidR="001F5BD2" w:rsidRPr="001F5BD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-18</m:t>
                    </m:r>
                  </m:sup>
                </m:sSup>
              </m:oMath>
            </m:oMathPara>
          </w:p>
        </w:tc>
      </w:tr>
    </w:tbl>
    <w:p w14:paraId="7CF84787" w14:textId="00820809" w:rsidR="001F5BD2" w:rsidRDefault="001F5BD2" w:rsidP="00B505E9"/>
    <w:p w14:paraId="5EAEE4E2" w14:textId="77777777" w:rsidR="001F5BD2" w:rsidRDefault="001F5BD2" w:rsidP="00C737BC">
      <w:pPr>
        <w:rPr>
          <w:sz w:val="20"/>
          <w:szCs w:val="20"/>
        </w:rPr>
      </w:pPr>
    </w:p>
    <w:p w14:paraId="3CEC691B" w14:textId="0E93FF1E" w:rsidR="00C737BC" w:rsidRDefault="00C737BC" w:rsidP="001F5BD2">
      <w:pPr>
        <w:pStyle w:val="berschrift2"/>
      </w:pPr>
      <w:r>
        <w:t>4.4 Tabellierte Werte</w:t>
      </w:r>
    </w:p>
    <w:p w14:paraId="548904E1" w14:textId="77777777" w:rsidR="00C737BC" w:rsidRDefault="00C737BC" w:rsidP="001F5BD2">
      <w:pPr>
        <w:pStyle w:val="berschrift3"/>
      </w:pPr>
      <w:r>
        <w:t>Naturkonstanten und Näherungswerte wichtiger Größen</w:t>
      </w:r>
    </w:p>
    <w:p w14:paraId="278CFDF0" w14:textId="0B3FC343" w:rsidR="00C737BC" w:rsidRDefault="001F5BD2" w:rsidP="001F5BD2">
      <w:pPr>
        <w:pStyle w:val="Liste"/>
      </w:pPr>
      <w:r>
        <w:t xml:space="preserve">- </w:t>
      </w:r>
      <w:r w:rsidR="00C737BC">
        <w:t>Avogadro-Konstante:</w:t>
      </w:r>
      <w:r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=6,02214076 *</m:t>
        </m:r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23</m:t>
            </m:r>
          </m:sup>
        </m:sSup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  <m:ctrlPr>
              <w:rPr>
                <w:rFonts w:ascii="Cambria Math" w:eastAsia="Cambria Math" w:hAnsi="Cambria Math" w:cs="Cambria Math"/>
                <w:sz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mol</m:t>
            </m:r>
          </m:den>
        </m:f>
      </m:oMath>
      <w:r w:rsidR="00C737BC">
        <w:t xml:space="preserve"> (definiert)</w:t>
      </w:r>
    </w:p>
    <w:p w14:paraId="1E0A013B" w14:textId="28328C33" w:rsidR="00C737BC" w:rsidRDefault="001F5BD2" w:rsidP="001F5BD2">
      <w:pPr>
        <w:pStyle w:val="Liste"/>
      </w:pPr>
      <w:r>
        <w:t xml:space="preserve">- </w:t>
      </w:r>
      <w:r w:rsidR="00C737BC">
        <w:t>Elementarladung:</w:t>
      </w:r>
      <w:r>
        <w:br/>
      </w:r>
      <w:r w:rsidR="00C737BC">
        <w:t>e =</w:t>
      </w:r>
      <m:oMath>
        <m:r>
          <m:rPr>
            <m:sty m:val="p"/>
          </m:rPr>
          <w:rPr>
            <w:rFonts w:ascii="Cambria Math" w:hAnsi="Cambria Math"/>
            <w:sz w:val="32"/>
          </w:rPr>
          <m:t>1,602176634 *</m:t>
        </m:r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-19</m:t>
            </m:r>
          </m:sup>
        </m:sSup>
        <m:r>
          <m:rPr>
            <m:sty m:val="p"/>
          </m:rPr>
          <w:rPr>
            <w:rFonts w:ascii="Cambria Math" w:hAnsi="Cambria Math"/>
            <w:sz w:val="32"/>
          </w:rPr>
          <m:t>C</m:t>
        </m:r>
      </m:oMath>
      <w:r w:rsidR="00C737BC">
        <w:t xml:space="preserve"> (definiert)</w:t>
      </w:r>
    </w:p>
    <w:p w14:paraId="601E98E3" w14:textId="50B7208B" w:rsidR="00C737BC" w:rsidRDefault="001F5BD2" w:rsidP="001F5BD2">
      <w:pPr>
        <w:pStyle w:val="Liste"/>
      </w:pPr>
      <w:r>
        <w:t xml:space="preserve">- </w:t>
      </w:r>
      <w:r w:rsidR="00C737BC">
        <w:t>elektrische Feldkonstante:</w:t>
      </w:r>
      <w:r w:rsidR="00924C16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=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  <m:ctrlPr>
              <w:rPr>
                <w:rFonts w:ascii="Cambria Math" w:eastAsia="Cambria Math" w:hAnsi="Cambria Math" w:cs="Cambria Math"/>
                <w:sz w:val="32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μ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32"/>
              </w:rPr>
              <m:t>*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</m:den>
        </m:f>
      </m:oMath>
      <w:r w:rsidR="00924C16">
        <w:t xml:space="preserve"> </w:t>
      </w:r>
      <w:r w:rsidR="00924C16">
        <w:br/>
      </w:r>
      <w:r w:rsidR="00C737BC">
        <w:t>=</w:t>
      </w:r>
      <m:oMath>
        <m:r>
          <m:rPr>
            <m:sty m:val="p"/>
          </m:rPr>
          <w:rPr>
            <w:rFonts w:ascii="Cambria Math" w:hAnsi="Cambria Math"/>
            <w:sz w:val="32"/>
          </w:rPr>
          <m:t>8,8541878128 *</m:t>
        </m:r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-12</m:t>
            </m:r>
          </m:sup>
        </m:sSup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A *s</m:t>
            </m:r>
            <m:ctrlPr>
              <w:rPr>
                <w:rFonts w:ascii="Cambria Math" w:eastAsia="Cambria Math" w:hAnsi="Cambria Math" w:cs="Cambria Math"/>
                <w:sz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V *m</m:t>
            </m:r>
          </m:den>
        </m:f>
      </m:oMath>
    </w:p>
    <w:p w14:paraId="68C04F68" w14:textId="1C68645E" w:rsidR="00C737BC" w:rsidRDefault="001F5BD2" w:rsidP="001F5BD2">
      <w:pPr>
        <w:pStyle w:val="Liste"/>
      </w:pPr>
      <w:r>
        <w:t xml:space="preserve">- </w:t>
      </w:r>
      <w:r w:rsidR="00C737BC">
        <w:t>Faraday-Konstante:</w:t>
      </w:r>
      <w:r w:rsidR="00924C16">
        <w:br/>
      </w:r>
      <w:r w:rsidR="00C737BC">
        <w:t>F =</w:t>
      </w:r>
      <m:oMath>
        <m:r>
          <m:rPr>
            <m:sty m:val="p"/>
          </m:rPr>
          <w:rPr>
            <w:rFonts w:ascii="Cambria Math" w:hAnsi="Cambria Math"/>
            <w:sz w:val="32"/>
          </w:rPr>
          <m:t xml:space="preserve">96485,33212… 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  <m:ctrlPr>
              <w:rPr>
                <w:rFonts w:ascii="Cambria Math" w:eastAsia="Cambria Math" w:hAnsi="Cambria Math" w:cs="Cambria Math"/>
                <w:sz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mol</m:t>
            </m:r>
          </m:den>
        </m:f>
      </m:oMath>
      <w:r w:rsidR="00C737BC">
        <w:t xml:space="preserve"> (definiert)</w:t>
      </w:r>
    </w:p>
    <w:p w14:paraId="6551515E" w14:textId="6BDF24E4" w:rsidR="00C737BC" w:rsidRDefault="001F5BD2" w:rsidP="001F5BD2">
      <w:pPr>
        <w:pStyle w:val="Liste"/>
      </w:pPr>
      <w:r>
        <w:lastRenderedPageBreak/>
        <w:t xml:space="preserve">- </w:t>
      </w:r>
      <w:r w:rsidR="00C737BC">
        <w:t>Gravitationskonstante:</w:t>
      </w:r>
      <w:r w:rsidR="00924C16">
        <w:br/>
      </w:r>
      <w:r w:rsidR="00C737BC">
        <w:t>G =</w:t>
      </w:r>
      <m:oMath>
        <m:r>
          <m:rPr>
            <m:sty m:val="p"/>
          </m:rPr>
          <w:rPr>
            <w:rFonts w:ascii="Cambria Math" w:hAnsi="Cambria Math"/>
            <w:sz w:val="32"/>
          </w:rPr>
          <m:t>6,67430 *</m:t>
        </m:r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-11</m:t>
            </m:r>
          </m:sup>
        </m:sSup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3</m:t>
                </m:r>
              </m:sup>
            </m:sSup>
            <m:ctrlPr>
              <w:rPr>
                <w:rFonts w:ascii="Cambria Math" w:eastAsia="Cambria Math" w:hAnsi="Cambria Math" w:cs="Cambria Math"/>
                <w:sz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kg *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</m:den>
        </m:f>
      </m:oMath>
    </w:p>
    <w:p w14:paraId="7B907FBF" w14:textId="6A972840" w:rsidR="00C737BC" w:rsidRDefault="001F5BD2" w:rsidP="001F5BD2">
      <w:pPr>
        <w:pStyle w:val="Liste"/>
      </w:pPr>
      <w:r>
        <w:t xml:space="preserve">- </w:t>
      </w:r>
      <w:r w:rsidR="00C737BC">
        <w:t>Hubble-Parameter:</w:t>
      </w:r>
      <w:r w:rsidR="00924C16">
        <w:br/>
      </w: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 xml:space="preserve">=68 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km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 *Mpc</m:t>
              </m:r>
            </m:den>
          </m:f>
        </m:oMath>
      </m:oMathPara>
    </w:p>
    <w:p w14:paraId="7181BEFD" w14:textId="43F00EF8" w:rsidR="00C737BC" w:rsidRDefault="001F5BD2" w:rsidP="001F5BD2">
      <w:pPr>
        <w:pStyle w:val="Liste"/>
      </w:pPr>
      <w:r>
        <w:t xml:space="preserve">- </w:t>
      </w:r>
      <w:r w:rsidR="00C737BC">
        <w:t>ideale Gaskonstante:</w:t>
      </w:r>
      <w:r w:rsidR="00924C16">
        <w:br/>
      </w:r>
      <w:r w:rsidR="00C737BC">
        <w:t>R =</w:t>
      </w:r>
      <m:oMath>
        <m:r>
          <m:rPr>
            <m:sty m:val="p"/>
          </m:rPr>
          <w:rPr>
            <w:rFonts w:ascii="Cambria Math" w:hAnsi="Cambria Math"/>
            <w:sz w:val="32"/>
          </w:rPr>
          <m:t xml:space="preserve">8,314462618… 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J</m:t>
            </m:r>
            <m:ctrlPr>
              <w:rPr>
                <w:rFonts w:ascii="Cambria Math" w:eastAsia="Cambria Math" w:hAnsi="Cambria Math" w:cs="Cambria Math"/>
                <w:sz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mol *K</m:t>
            </m:r>
          </m:den>
        </m:f>
      </m:oMath>
      <w:r w:rsidR="00924C16">
        <w:t xml:space="preserve"> </w:t>
      </w:r>
      <w:r w:rsidR="00C737BC">
        <w:t>(definiert)</w:t>
      </w:r>
    </w:p>
    <w:p w14:paraId="342B4094" w14:textId="6B7B1343" w:rsidR="00C737BC" w:rsidRDefault="001F5BD2" w:rsidP="001F5BD2">
      <w:pPr>
        <w:pStyle w:val="Liste"/>
      </w:pPr>
      <w:r>
        <w:t xml:space="preserve">- </w:t>
      </w:r>
      <w:r w:rsidR="00C737BC">
        <w:t>magnetische Feldkonstante:</w:t>
      </w:r>
      <w:r w:rsidR="00924C16">
        <w:br/>
      </w: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=1,256637 *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-6</m:t>
              </m:r>
            </m:sup>
          </m:sSup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 *s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 *m</m:t>
              </m:r>
            </m:den>
          </m:f>
        </m:oMath>
      </m:oMathPara>
    </w:p>
    <w:p w14:paraId="4DC69ADC" w14:textId="6B9EE301" w:rsidR="00C737BC" w:rsidRDefault="001F5BD2" w:rsidP="001F5BD2">
      <w:pPr>
        <w:pStyle w:val="Liste"/>
      </w:pPr>
      <w:r>
        <w:t xml:space="preserve">- </w:t>
      </w:r>
      <w:r w:rsidR="00C737BC">
        <w:t>Normgröße der Normalfallbeschleunigung, Ortsfaktor:</w:t>
      </w:r>
      <w:r w:rsidR="00924C16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 xml:space="preserve">g =9,80665 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  <m:ctrlPr>
              <w:rPr>
                <w:rFonts w:ascii="Cambria Math" w:eastAsia="Cambria Math" w:hAnsi="Cambria Math" w:cs="Cambria Math"/>
                <w:sz w:val="32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</m:den>
        </m:f>
      </m:oMath>
      <w:r w:rsidR="00924C16">
        <w:t xml:space="preserve"> </w:t>
      </w:r>
      <w:r w:rsidR="00C737BC">
        <w:t>(definiert)</w:t>
      </w:r>
    </w:p>
    <w:p w14:paraId="5FAC538B" w14:textId="327C4EF0" w:rsidR="00C737BC" w:rsidRDefault="001F5BD2" w:rsidP="001F5BD2">
      <w:pPr>
        <w:pStyle w:val="Liste"/>
      </w:pPr>
      <w:r>
        <w:t xml:space="preserve">- </w:t>
      </w:r>
      <w:r w:rsidR="00C737BC">
        <w:t>Planck'sches Wirkungsquantum:</w:t>
      </w:r>
      <w:r w:rsidR="00924C16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h =6,62607015 *</m:t>
        </m:r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-34</m:t>
            </m:r>
          </m:sup>
        </m:sSup>
        <m:r>
          <m:rPr>
            <m:sty m:val="p"/>
          </m:rPr>
          <w:rPr>
            <w:rFonts w:ascii="Cambria Math" w:hAnsi="Cambria Math"/>
            <w:sz w:val="32"/>
          </w:rPr>
          <m:t>J *s</m:t>
        </m:r>
      </m:oMath>
      <w:r w:rsidR="00C737BC">
        <w:t xml:space="preserve"> (definiert)</w:t>
      </w:r>
    </w:p>
    <w:p w14:paraId="3CF73C4F" w14:textId="0A4F732C" w:rsidR="00C737BC" w:rsidRDefault="001F5BD2" w:rsidP="001F5BD2">
      <w:pPr>
        <w:pStyle w:val="Liste"/>
      </w:pPr>
      <w:r>
        <w:t xml:space="preserve">- </w:t>
      </w:r>
      <w:r w:rsidR="00C737BC">
        <w:t>Rydberg-Konstante:</w:t>
      </w:r>
      <w:r w:rsidR="00924C16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H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=1,096776 *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7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den>
        </m:f>
      </m:oMath>
      <w:r w:rsidR="00924C16">
        <w:t xml:space="preserve"> </w:t>
      </w:r>
      <w:r w:rsidR="00C737BC">
        <w:t>(Wasserstoffatom)</w:t>
      </w:r>
    </w:p>
    <w:p w14:paraId="45059E6D" w14:textId="25020DBE" w:rsidR="00C737BC" w:rsidRDefault="001F5BD2" w:rsidP="001F5BD2">
      <w:pPr>
        <w:pStyle w:val="Liste"/>
      </w:pPr>
      <w:r>
        <w:t xml:space="preserve">- </w:t>
      </w:r>
      <w:r w:rsidR="00C737BC">
        <w:t>Stefan-Boltzmann-Konstante:</w:t>
      </w:r>
      <w:r w:rsidR="00924C16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σ =5,670374419…*</m:t>
        </m:r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-8</m:t>
            </m:r>
          </m:sup>
        </m:sSup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W</m:t>
            </m:r>
            <m:ctrlPr>
              <w:rPr>
                <w:rFonts w:ascii="Cambria Math" w:eastAsia="Cambria Math" w:hAnsi="Cambria Math" w:cs="Cambria Math"/>
                <w:sz w:val="32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32"/>
              </w:rPr>
              <m:t>*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K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4</m:t>
                </m:r>
              </m:sup>
            </m:sSup>
          </m:den>
        </m:f>
      </m:oMath>
      <w:r w:rsidR="00C737BC">
        <w:t xml:space="preserve"> (definiert)</w:t>
      </w:r>
    </w:p>
    <w:p w14:paraId="039BA720" w14:textId="5AD5F2AF" w:rsidR="00C737BC" w:rsidRDefault="001F5BD2" w:rsidP="001F5BD2">
      <w:pPr>
        <w:pStyle w:val="Liste"/>
      </w:pPr>
      <w:r>
        <w:t xml:space="preserve">- </w:t>
      </w:r>
      <w:r w:rsidR="00C737BC">
        <w:t>Vakuumlichtgeschwindigkeit</w:t>
      </w:r>
      <w:r w:rsidR="00924C16">
        <w:t>:</w:t>
      </w:r>
      <w:r w:rsidR="00924C16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c =2,99792458 *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8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s</m:t>
            </m:r>
          </m:den>
        </m:f>
      </m:oMath>
      <w:r w:rsidR="00C737BC">
        <w:t xml:space="preserve"> (definiert)</w:t>
      </w:r>
    </w:p>
    <w:p w14:paraId="5FCA3002" w14:textId="5CCC1A69" w:rsidR="00C737BC" w:rsidRDefault="001F5BD2" w:rsidP="001F5BD2">
      <w:pPr>
        <w:pStyle w:val="Liste"/>
      </w:pPr>
      <w:r>
        <w:t xml:space="preserve">- </w:t>
      </w:r>
      <w:r w:rsidR="00C737BC">
        <w:t>Wien'sche Verschiebungskonstante:</w:t>
      </w:r>
      <w:r w:rsidR="00924C16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b =2,897771955… *</m:t>
        </m:r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10</m:t>
            </m:r>
          </m:e>
          <m:sup>
            <m:r>
              <w:rPr>
                <w:rFonts w:ascii="Cambria Math" w:hAnsi="Cambria Math"/>
                <w:sz w:val="32"/>
              </w:rPr>
              <m:t>-3</m:t>
            </m:r>
          </m:sup>
        </m:sSup>
        <m:r>
          <m:rPr>
            <m:sty m:val="p"/>
          </m:rPr>
          <w:rPr>
            <w:rFonts w:ascii="Cambria Math" w:hAnsi="Cambria Math"/>
            <w:sz w:val="32"/>
          </w:rPr>
          <m:t>m *K</m:t>
        </m:r>
      </m:oMath>
      <w:r w:rsidR="00C737BC">
        <w:t xml:space="preserve"> (definiert)</w:t>
      </w:r>
    </w:p>
    <w:p w14:paraId="3AB5F5B9" w14:textId="77777777" w:rsidR="001F5BD2" w:rsidRDefault="001F5BD2" w:rsidP="00C737BC"/>
    <w:p w14:paraId="6AA096A3" w14:textId="73E3267A" w:rsidR="00C737BC" w:rsidRDefault="00C737BC" w:rsidP="001F5BD2">
      <w:pPr>
        <w:pStyle w:val="berschrift3"/>
      </w:pPr>
      <w:r>
        <w:t xml:space="preserve">Elektron, Proton, Neutron, </w:t>
      </w:r>
      <m:oMath>
        <m:r>
          <m:rPr>
            <m:sty m:val="b"/>
          </m:rPr>
          <w:rPr>
            <w:rFonts w:ascii="Cambria Math" w:hAnsi="Cambria Math"/>
            <w:sz w:val="32"/>
          </w:rPr>
          <m:t>α</m:t>
        </m:r>
      </m:oMath>
      <w:r>
        <w:t>-Teilchen</w:t>
      </w:r>
    </w:p>
    <w:p w14:paraId="49C0C4A2" w14:textId="4765EE1C" w:rsidR="00C737BC" w:rsidRDefault="001F5BD2" w:rsidP="00136094">
      <w:pPr>
        <w:pStyle w:val="Liste"/>
      </w:pPr>
      <w:r>
        <w:t xml:space="preserve">- </w:t>
      </w:r>
      <w:r w:rsidR="00C737BC">
        <w:t>Elektron</w:t>
      </w:r>
      <w:r w:rsidR="00136094">
        <w:br/>
      </w:r>
      <w:r w:rsidR="00C737BC">
        <w:t xml:space="preserve">Masse: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sub>
        </m:sSub>
      </m:oMath>
      <w:r w:rsidR="00C737BC">
        <w:t xml:space="preserve"> =</w:t>
      </w:r>
      <m:oMath>
        <m:r>
          <m:rPr>
            <m:sty m:val="p"/>
          </m:rPr>
          <w:rPr>
            <w:rFonts w:ascii="Cambria Math" w:hAnsi="Cambria Math"/>
            <w:sz w:val="32"/>
          </w:rPr>
          <m:t>9,1093837015 *</m:t>
        </m:r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10</m:t>
            </m:r>
          </m:e>
          <m:sup>
            <m:r>
              <w:rPr>
                <w:rFonts w:ascii="Cambria Math" w:hAnsi="Cambria Math"/>
                <w:sz w:val="32"/>
              </w:rPr>
              <m:t>-31</m:t>
            </m:r>
          </m:sup>
        </m:sSup>
        <m:r>
          <m:rPr>
            <m:sty m:val="p"/>
          </m:rPr>
          <w:rPr>
            <w:rFonts w:ascii="Cambria Math" w:hAnsi="Cambria Math"/>
            <w:sz w:val="32"/>
          </w:rPr>
          <m:t>kg</m:t>
        </m:r>
      </m:oMath>
      <w:r w:rsidR="00136094">
        <w:br/>
      </w:r>
      <w:r w:rsidR="00C737BC">
        <w:t xml:space="preserve">Ladung: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sub>
        </m:sSub>
      </m:oMath>
      <w:r w:rsidR="00C737BC">
        <w:t xml:space="preserve"> =-1e</w:t>
      </w:r>
    </w:p>
    <w:p w14:paraId="50414C90" w14:textId="5A909594" w:rsidR="00C737BC" w:rsidRDefault="001F5BD2" w:rsidP="00136094">
      <w:pPr>
        <w:pStyle w:val="Liste"/>
      </w:pPr>
      <w:r>
        <w:lastRenderedPageBreak/>
        <w:t xml:space="preserve">- </w:t>
      </w:r>
      <w:r w:rsidR="00C737BC">
        <w:t>Proton</w:t>
      </w:r>
      <w:r w:rsidR="00136094">
        <w:br/>
      </w:r>
      <w:r w:rsidR="00C737BC">
        <w:t xml:space="preserve">Masse: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p</m:t>
            </m:r>
          </m:sub>
        </m:sSub>
      </m:oMath>
      <w:r w:rsidR="00C737BC">
        <w:t xml:space="preserve"> =</w:t>
      </w:r>
      <m:oMath>
        <m:r>
          <m:rPr>
            <m:sty m:val="p"/>
          </m:rPr>
          <w:rPr>
            <w:rFonts w:ascii="Cambria Math" w:hAnsi="Cambria Math"/>
            <w:sz w:val="32"/>
          </w:rPr>
          <m:t>1,67262192369 *</m:t>
        </m:r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-27</m:t>
            </m:r>
          </m:sup>
        </m:sSup>
        <m:r>
          <m:rPr>
            <m:sty m:val="p"/>
          </m:rPr>
          <w:rPr>
            <w:rFonts w:ascii="Cambria Math" w:hAnsi="Cambria Math"/>
            <w:sz w:val="32"/>
          </w:rPr>
          <m:t>kg</m:t>
        </m:r>
      </m:oMath>
      <w:r w:rsidR="00136094">
        <w:br/>
      </w:r>
      <w:r w:rsidR="00C737BC">
        <w:t xml:space="preserve">Ladung: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p</m:t>
            </m:r>
          </m:sub>
        </m:sSub>
      </m:oMath>
      <w:r w:rsidR="00C737BC">
        <w:t xml:space="preserve"> =1e</w:t>
      </w:r>
    </w:p>
    <w:p w14:paraId="167C2447" w14:textId="30815C0E" w:rsidR="00C737BC" w:rsidRDefault="001F5BD2" w:rsidP="00136094">
      <w:pPr>
        <w:pStyle w:val="Liste"/>
      </w:pPr>
      <w:r>
        <w:t xml:space="preserve">- </w:t>
      </w:r>
      <w:r w:rsidR="00C737BC">
        <w:t>Neutron</w:t>
      </w:r>
      <w:r w:rsidR="00136094">
        <w:br/>
      </w:r>
      <w:r w:rsidR="00C737BC">
        <w:t xml:space="preserve">Masse: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sub>
        </m:sSub>
      </m:oMath>
      <w:r w:rsidR="00C737BC">
        <w:t xml:space="preserve"> =</w:t>
      </w:r>
      <m:oMath>
        <m:r>
          <m:rPr>
            <m:sty m:val="p"/>
          </m:rPr>
          <w:rPr>
            <w:rFonts w:ascii="Cambria Math" w:hAnsi="Cambria Math"/>
            <w:sz w:val="32"/>
          </w:rPr>
          <m:t>1,67492749804 *</m:t>
        </m:r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-27</m:t>
            </m:r>
          </m:sup>
        </m:sSup>
        <m:r>
          <m:rPr>
            <m:sty m:val="p"/>
          </m:rPr>
          <w:rPr>
            <w:rFonts w:ascii="Cambria Math" w:hAnsi="Cambria Math"/>
            <w:sz w:val="32"/>
          </w:rPr>
          <m:t>kg</m:t>
        </m:r>
      </m:oMath>
      <w:r w:rsidR="00136094">
        <w:br/>
      </w:r>
      <w:r w:rsidR="00C737BC">
        <w:t xml:space="preserve">Ladung: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sub>
        </m:sSub>
      </m:oMath>
      <w:r w:rsidR="00C737BC">
        <w:t xml:space="preserve"> =0C</w:t>
      </w:r>
    </w:p>
    <w:p w14:paraId="69D5EED0" w14:textId="4D396C0A" w:rsidR="00C737BC" w:rsidRDefault="001F5BD2" w:rsidP="00136094">
      <w:pPr>
        <w:pStyle w:val="Liste"/>
      </w:pPr>
      <w:r>
        <w:t xml:space="preserve">- </w:t>
      </w:r>
      <m:oMath>
        <m:r>
          <m:rPr>
            <m:sty m:val="p"/>
          </m:rPr>
          <w:rPr>
            <w:rFonts w:ascii="Cambria Math" w:hAnsi="Cambria Math"/>
            <w:sz w:val="32"/>
          </w:rPr>
          <m:t>α</m:t>
        </m:r>
      </m:oMath>
      <w:r w:rsidR="00C737BC">
        <w:t>-Teilchen</w:t>
      </w:r>
      <w:r w:rsidR="00136094">
        <w:br/>
      </w:r>
      <w:r w:rsidR="00C737BC">
        <w:t xml:space="preserve">Masse: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α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=6,6446573357 *</m:t>
        </m:r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-27</m:t>
            </m:r>
          </m:sup>
        </m:sSup>
        <m:r>
          <m:rPr>
            <m:sty m:val="p"/>
          </m:rPr>
          <w:rPr>
            <w:rFonts w:ascii="Cambria Math" w:hAnsi="Cambria Math"/>
            <w:sz w:val="32"/>
          </w:rPr>
          <m:t>kg</m:t>
        </m:r>
      </m:oMath>
      <w:r w:rsidR="00136094">
        <w:br/>
      </w:r>
      <w:r w:rsidR="00C737BC">
        <w:t xml:space="preserve">Ladung: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α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=2e</m:t>
        </m:r>
      </m:oMath>
    </w:p>
    <w:p w14:paraId="20E36E32" w14:textId="77777777" w:rsidR="00136094" w:rsidRDefault="00136094" w:rsidP="00C737BC"/>
    <w:p w14:paraId="4F378691" w14:textId="77841340" w:rsidR="00C737BC" w:rsidRDefault="00C737BC" w:rsidP="00136094">
      <w:pPr>
        <w:pStyle w:val="berschrift3"/>
      </w:pPr>
      <w:r>
        <w:t>Teilchen des Standardmodells</w:t>
      </w:r>
    </w:p>
    <w:p w14:paraId="0CF842E4" w14:textId="77777777" w:rsidR="00782835" w:rsidRPr="00782835" w:rsidRDefault="00782835" w:rsidP="00782835"/>
    <w:p w14:paraId="20323CD3" w14:textId="165C2225" w:rsidR="00C737BC" w:rsidRDefault="00C737BC" w:rsidP="00C737BC">
      <w:r>
        <w:t>Tabelle der Quarks</w:t>
      </w:r>
      <w:r w:rsidR="007B54FC">
        <w:t>:</w:t>
      </w:r>
    </w:p>
    <w:p w14:paraId="6796A5CD" w14:textId="5407C8A4" w:rsidR="007B54FC" w:rsidRPr="00FC008A" w:rsidRDefault="007B54FC" w:rsidP="00FC008A">
      <w:r>
        <w:t>Legende zur Tabelle:</w:t>
      </w:r>
      <w:r>
        <w:br/>
        <w:t>e (Spalte 3): Ladung in e</w:t>
      </w:r>
      <w:r>
        <w:br/>
      </w:r>
      <w:r w:rsidRPr="00FC008A">
        <w:t xml:space="preserve">m </w:t>
      </w:r>
      <w:r w:rsidR="00FC008A" w:rsidRPr="00FC008A">
        <w:t xml:space="preserve">in </w:t>
      </w:r>
      <m:oMath>
        <m:f>
          <m:fPr>
            <m:ctrlPr>
              <w:rPr>
                <w:rFonts w:ascii="Cambria Math" w:eastAsia="Cambria Math" w:hAnsi="Cambria Math" w:cs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eastAsia="Cambria Math" w:hAnsi="Cambria Math" w:cs="Cambria Math"/>
                <w:sz w:val="32"/>
              </w:rPr>
              <m:t>eV</m:t>
            </m:r>
          </m:num>
          <m:den>
            <m:sSup>
              <m:sSupPr>
                <m:ctrlPr>
                  <w:rPr>
                    <w:rFonts w:ascii="Cambria Math" w:eastAsia="Cambria Math" w:hAnsi="Cambria Math" w:cs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2</m:t>
                </m:r>
              </m:sup>
            </m:sSup>
          </m:den>
        </m:f>
      </m:oMath>
      <w:r w:rsidR="00FC008A" w:rsidRPr="00FC008A">
        <w:t xml:space="preserve"> </w:t>
      </w:r>
      <w:r w:rsidRPr="00FC008A">
        <w:t xml:space="preserve">(Spalte 4): Masse in </w:t>
      </w:r>
      <m:oMath>
        <m:f>
          <m:fPr>
            <m:ctrlPr>
              <w:rPr>
                <w:rFonts w:ascii="Cambria Math" w:eastAsia="Cambria Math" w:hAnsi="Cambria Math" w:cs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eastAsia="Cambria Math" w:hAnsi="Cambria Math" w:cs="Cambria Math"/>
                <w:sz w:val="32"/>
              </w:rPr>
              <m:t>eV</m:t>
            </m:r>
          </m:num>
          <m:den>
            <m:sSup>
              <m:sSupPr>
                <m:ctrlPr>
                  <w:rPr>
                    <w:rFonts w:ascii="Cambria Math" w:eastAsia="Cambria Math" w:hAnsi="Cambria Math" w:cs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2</m:t>
                </m:r>
              </m:sup>
            </m:sSup>
          </m:den>
        </m:f>
      </m:oMath>
    </w:p>
    <w:p w14:paraId="642814B0" w14:textId="39072F50" w:rsidR="00782835" w:rsidRDefault="00782835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045"/>
        <w:gridCol w:w="967"/>
        <w:gridCol w:w="686"/>
        <w:gridCol w:w="1495"/>
      </w:tblGrid>
      <w:tr w:rsidR="00782835" w:rsidRPr="00782835" w14:paraId="1B42413D" w14:textId="77777777" w:rsidTr="00C36C04">
        <w:tc>
          <w:tcPr>
            <w:tcW w:w="0" w:type="auto"/>
          </w:tcPr>
          <w:p w14:paraId="70AE8B09" w14:textId="77777777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Teilchen</w:t>
            </w:r>
          </w:p>
        </w:tc>
        <w:tc>
          <w:tcPr>
            <w:tcW w:w="0" w:type="auto"/>
          </w:tcPr>
          <w:p w14:paraId="7318D612" w14:textId="77777777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Symbol</w:t>
            </w:r>
          </w:p>
        </w:tc>
        <w:tc>
          <w:tcPr>
            <w:tcW w:w="0" w:type="auto"/>
          </w:tcPr>
          <w:p w14:paraId="1AD96FD8" w14:textId="644C65F9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e</w:t>
            </w:r>
          </w:p>
        </w:tc>
        <w:tc>
          <w:tcPr>
            <w:tcW w:w="0" w:type="auto"/>
          </w:tcPr>
          <w:p w14:paraId="22A47C53" w14:textId="6DB5636B" w:rsidR="00782835" w:rsidRPr="00782835" w:rsidRDefault="007B54FC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B31C98">
              <w:rPr>
                <w:sz w:val="20"/>
                <w:szCs w:val="20"/>
              </w:rPr>
              <w:t xml:space="preserve"> </w:t>
            </w:r>
            <w:r w:rsidR="00B31C98" w:rsidRPr="00782835">
              <w:rPr>
                <w:sz w:val="20"/>
                <w:szCs w:val="20"/>
              </w:rPr>
              <w:t xml:space="preserve">in </w:t>
            </w:r>
            <m:oMath>
              <m:f>
                <m:fPr>
                  <m:ctrlPr>
                    <w:rPr>
                      <w:rFonts w:ascii="Cambria Math" w:eastAsia="Cambria Math" w:hAnsi="Cambria Math" w:cs="Cambria Math"/>
                      <w:sz w:val="32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  <w:szCs w:val="20"/>
                    </w:rPr>
                    <m:t>eV</m:t>
                  </m:r>
                </m:num>
                <m:den>
                  <m:sSup>
                    <m:sSupPr>
                      <m:ctrlPr>
                        <w:rPr>
                          <w:rFonts w:ascii="Cambria Math" w:eastAsia="Cambria Math" w:hAnsi="Cambria Math" w:cs="Cambria Math"/>
                          <w:sz w:val="32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sz w:val="32"/>
                          <w:szCs w:val="20"/>
                        </w:rPr>
                        <m:t>c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sz w:val="32"/>
                          <w:szCs w:val="20"/>
                        </w:rPr>
                        <m:t>2</m:t>
                      </m:r>
                    </m:sup>
                  </m:sSup>
                </m:den>
              </m:f>
            </m:oMath>
          </w:p>
        </w:tc>
      </w:tr>
      <w:tr w:rsidR="00782835" w:rsidRPr="00782835" w14:paraId="6AE9CB12" w14:textId="77777777" w:rsidTr="00C36C04">
        <w:tc>
          <w:tcPr>
            <w:tcW w:w="0" w:type="auto"/>
          </w:tcPr>
          <w:p w14:paraId="57CD86C4" w14:textId="77777777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Up</w:t>
            </w:r>
          </w:p>
        </w:tc>
        <w:tc>
          <w:tcPr>
            <w:tcW w:w="0" w:type="auto"/>
          </w:tcPr>
          <w:p w14:paraId="02B80398" w14:textId="77777777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u</w:t>
            </w:r>
          </w:p>
        </w:tc>
        <w:tc>
          <w:tcPr>
            <w:tcW w:w="0" w:type="auto"/>
          </w:tcPr>
          <w:p w14:paraId="686E9165" w14:textId="62B3F402" w:rsidR="00782835" w:rsidRPr="00782835" w:rsidRDefault="00937093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0" w:type="auto"/>
          </w:tcPr>
          <w:p w14:paraId="74CCABDA" w14:textId="2CA4DF8C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2,16 *</w:t>
            </w:r>
            <m:oMath>
              <m:sSup>
                <m:sSup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6</m:t>
                  </m:r>
                </m:sup>
              </m:sSup>
            </m:oMath>
          </w:p>
        </w:tc>
      </w:tr>
      <w:tr w:rsidR="00782835" w:rsidRPr="00782835" w14:paraId="0EA7E7CC" w14:textId="77777777" w:rsidTr="00C36C04">
        <w:tc>
          <w:tcPr>
            <w:tcW w:w="0" w:type="auto"/>
          </w:tcPr>
          <w:p w14:paraId="26205B91" w14:textId="77777777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Down</w:t>
            </w:r>
          </w:p>
        </w:tc>
        <w:tc>
          <w:tcPr>
            <w:tcW w:w="0" w:type="auto"/>
          </w:tcPr>
          <w:p w14:paraId="42657E0D" w14:textId="77777777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d</w:t>
            </w:r>
          </w:p>
        </w:tc>
        <w:tc>
          <w:tcPr>
            <w:tcW w:w="0" w:type="auto"/>
          </w:tcPr>
          <w:p w14:paraId="4AA1914A" w14:textId="4C20CA23" w:rsidR="00782835" w:rsidRPr="00782835" w:rsidRDefault="00937093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0" w:type="auto"/>
          </w:tcPr>
          <w:p w14:paraId="334F922F" w14:textId="20F7771C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4,67 *</w:t>
            </w:r>
            <m:oMath>
              <m:sSup>
                <m:sSup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6</m:t>
                  </m:r>
                </m:sup>
              </m:sSup>
            </m:oMath>
          </w:p>
        </w:tc>
      </w:tr>
      <w:tr w:rsidR="00782835" w:rsidRPr="00782835" w14:paraId="31612787" w14:textId="77777777" w:rsidTr="00C36C04">
        <w:tc>
          <w:tcPr>
            <w:tcW w:w="0" w:type="auto"/>
          </w:tcPr>
          <w:p w14:paraId="5A7444F7" w14:textId="77777777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Charm</w:t>
            </w:r>
          </w:p>
        </w:tc>
        <w:tc>
          <w:tcPr>
            <w:tcW w:w="0" w:type="auto"/>
          </w:tcPr>
          <w:p w14:paraId="398698FD" w14:textId="77777777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</w:tcPr>
          <w:p w14:paraId="7BA7F2E8" w14:textId="50A13135" w:rsidR="00782835" w:rsidRPr="00782835" w:rsidRDefault="00937093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0" w:type="auto"/>
          </w:tcPr>
          <w:p w14:paraId="751E95AE" w14:textId="52E99565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1,27 *</w:t>
            </w:r>
            <m:oMath>
              <m:sSup>
                <m:sSup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9</m:t>
                  </m:r>
                </m:sup>
              </m:sSup>
            </m:oMath>
          </w:p>
        </w:tc>
      </w:tr>
      <w:tr w:rsidR="00782835" w:rsidRPr="00782835" w14:paraId="3F5EEA40" w14:textId="77777777" w:rsidTr="00C36C04">
        <w:tc>
          <w:tcPr>
            <w:tcW w:w="0" w:type="auto"/>
          </w:tcPr>
          <w:p w14:paraId="77362E7F" w14:textId="77777777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Strange</w:t>
            </w:r>
          </w:p>
        </w:tc>
        <w:tc>
          <w:tcPr>
            <w:tcW w:w="0" w:type="auto"/>
          </w:tcPr>
          <w:p w14:paraId="74A2B0C6" w14:textId="77777777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206498D6" w14:textId="6615270B" w:rsidR="00782835" w:rsidRPr="00782835" w:rsidRDefault="00937093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0" w:type="auto"/>
          </w:tcPr>
          <w:p w14:paraId="4E481BCA" w14:textId="5487CBA7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93,4 *</w:t>
            </w:r>
            <m:oMath>
              <m:sSup>
                <m:sSup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6</m:t>
                  </m:r>
                </m:sup>
              </m:sSup>
            </m:oMath>
          </w:p>
        </w:tc>
      </w:tr>
      <w:tr w:rsidR="00782835" w:rsidRPr="00782835" w14:paraId="25C281BC" w14:textId="77777777" w:rsidTr="00C36C04">
        <w:tc>
          <w:tcPr>
            <w:tcW w:w="0" w:type="auto"/>
          </w:tcPr>
          <w:p w14:paraId="374D793C" w14:textId="77777777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Top</w:t>
            </w:r>
          </w:p>
        </w:tc>
        <w:tc>
          <w:tcPr>
            <w:tcW w:w="0" w:type="auto"/>
          </w:tcPr>
          <w:p w14:paraId="3230C06C" w14:textId="77777777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t</w:t>
            </w:r>
          </w:p>
        </w:tc>
        <w:tc>
          <w:tcPr>
            <w:tcW w:w="0" w:type="auto"/>
          </w:tcPr>
          <w:p w14:paraId="1352CFF8" w14:textId="789CACC4" w:rsidR="00782835" w:rsidRPr="00782835" w:rsidRDefault="00937093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0" w:type="auto"/>
          </w:tcPr>
          <w:p w14:paraId="6B0123AD" w14:textId="2D9CD902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1,73 *</w:t>
            </w:r>
            <m:oMath>
              <m:sSup>
                <m:sSup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11</m:t>
                  </m:r>
                </m:sup>
              </m:sSup>
            </m:oMath>
          </w:p>
        </w:tc>
      </w:tr>
      <w:tr w:rsidR="00782835" w:rsidRPr="00782835" w14:paraId="108A8569" w14:textId="77777777" w:rsidTr="00C36C04">
        <w:tc>
          <w:tcPr>
            <w:tcW w:w="0" w:type="auto"/>
          </w:tcPr>
          <w:p w14:paraId="31F7D3B4" w14:textId="77777777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lastRenderedPageBreak/>
              <w:t>Bottom</w:t>
            </w:r>
          </w:p>
        </w:tc>
        <w:tc>
          <w:tcPr>
            <w:tcW w:w="0" w:type="auto"/>
          </w:tcPr>
          <w:p w14:paraId="0B816208" w14:textId="77777777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b</w:t>
            </w:r>
          </w:p>
        </w:tc>
        <w:tc>
          <w:tcPr>
            <w:tcW w:w="0" w:type="auto"/>
          </w:tcPr>
          <w:p w14:paraId="7D9A84E0" w14:textId="753DFAAA" w:rsidR="00782835" w:rsidRPr="00782835" w:rsidRDefault="00937093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0" w:type="auto"/>
          </w:tcPr>
          <w:p w14:paraId="2BE87984" w14:textId="65C63CE6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4,18 *</w:t>
            </w:r>
            <m:oMath>
              <m:sSup>
                <m:sSup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9</m:t>
                  </m:r>
                </m:sup>
              </m:sSup>
            </m:oMath>
          </w:p>
        </w:tc>
      </w:tr>
    </w:tbl>
    <w:p w14:paraId="62EA66A6" w14:textId="177B0143" w:rsidR="00782835" w:rsidRDefault="00782835" w:rsidP="00C737BC"/>
    <w:p w14:paraId="75E73AF6" w14:textId="532F916A" w:rsidR="00782835" w:rsidRDefault="00782835" w:rsidP="00C737BC"/>
    <w:p w14:paraId="3B927B00" w14:textId="6ABCDD98" w:rsidR="00C737BC" w:rsidRDefault="00C737BC" w:rsidP="00C737BC">
      <w:r>
        <w:t>Tabelle der Leptonen</w:t>
      </w:r>
      <w:r w:rsidR="00B31C98">
        <w:t>:</w:t>
      </w:r>
    </w:p>
    <w:p w14:paraId="65DF7F00" w14:textId="09E16ABE" w:rsidR="00B31C98" w:rsidRPr="00B31C98" w:rsidRDefault="00B31C98" w:rsidP="00B31C98">
      <w:r>
        <w:t>Legende zur Tabelle:</w:t>
      </w:r>
      <w:r>
        <w:br/>
        <w:t>e (Spalte 3): Ladung in e</w:t>
      </w:r>
      <w:r>
        <w:br/>
      </w:r>
      <w:r w:rsidRPr="00B31C98">
        <w:t xml:space="preserve">m in </w:t>
      </w:r>
      <m:oMath>
        <m:f>
          <m:fPr>
            <m:ctrlPr>
              <w:rPr>
                <w:rFonts w:ascii="Cambria Math" w:eastAsia="Cambria Math" w:hAnsi="Cambria Math" w:cs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eastAsia="Cambria Math" w:hAnsi="Cambria Math" w:cs="Cambria Math"/>
                <w:sz w:val="32"/>
              </w:rPr>
              <m:t>eV</m:t>
            </m:r>
          </m:num>
          <m:den>
            <m:sSup>
              <m:sSupPr>
                <m:ctrlPr>
                  <w:rPr>
                    <w:rFonts w:ascii="Cambria Math" w:eastAsia="Cambria Math" w:hAnsi="Cambria Math" w:cs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2</m:t>
                </m:r>
              </m:sup>
            </m:sSup>
          </m:den>
        </m:f>
      </m:oMath>
      <w:r>
        <w:t xml:space="preserve"> </w:t>
      </w:r>
      <w:r w:rsidRPr="00B31C98">
        <w:t xml:space="preserve">(Spalte 4): Masse in </w:t>
      </w:r>
      <m:oMath>
        <m:f>
          <m:fPr>
            <m:ctrlPr>
              <w:rPr>
                <w:rFonts w:ascii="Cambria Math" w:eastAsia="Cambria Math" w:hAnsi="Cambria Math" w:cs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eastAsia="Cambria Math" w:hAnsi="Cambria Math" w:cs="Cambria Math"/>
                <w:sz w:val="32"/>
              </w:rPr>
              <m:t>eV</m:t>
            </m:r>
          </m:num>
          <m:den>
            <m:sSup>
              <m:sSupPr>
                <m:ctrlPr>
                  <w:rPr>
                    <w:rFonts w:ascii="Cambria Math" w:eastAsia="Cambria Math" w:hAnsi="Cambria Math" w:cs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c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2</m:t>
                </m:r>
              </m:sup>
            </m:sSup>
          </m:den>
        </m:f>
      </m:oMath>
    </w:p>
    <w:p w14:paraId="61E93AE0" w14:textId="63AED36C" w:rsidR="00782835" w:rsidRDefault="00782835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001"/>
        <w:gridCol w:w="967"/>
        <w:gridCol w:w="434"/>
        <w:gridCol w:w="2036"/>
      </w:tblGrid>
      <w:tr w:rsidR="00782835" w:rsidRPr="00782835" w14:paraId="26897240" w14:textId="77777777" w:rsidTr="00C36C04">
        <w:tc>
          <w:tcPr>
            <w:tcW w:w="0" w:type="auto"/>
          </w:tcPr>
          <w:p w14:paraId="4B849A96" w14:textId="77777777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Teilchen</w:t>
            </w:r>
          </w:p>
        </w:tc>
        <w:tc>
          <w:tcPr>
            <w:tcW w:w="0" w:type="auto"/>
          </w:tcPr>
          <w:p w14:paraId="392B45F5" w14:textId="77777777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Symbol</w:t>
            </w:r>
          </w:p>
        </w:tc>
        <w:tc>
          <w:tcPr>
            <w:tcW w:w="0" w:type="auto"/>
          </w:tcPr>
          <w:p w14:paraId="4C279D32" w14:textId="4A181797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e</w:t>
            </w:r>
          </w:p>
        </w:tc>
        <w:tc>
          <w:tcPr>
            <w:tcW w:w="0" w:type="auto"/>
          </w:tcPr>
          <w:p w14:paraId="26C67529" w14:textId="27C8C26F" w:rsidR="00782835" w:rsidRPr="00782835" w:rsidRDefault="00B31C9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782835" w:rsidRPr="00782835">
              <w:rPr>
                <w:sz w:val="20"/>
                <w:szCs w:val="20"/>
              </w:rPr>
              <w:t xml:space="preserve"> in </w:t>
            </w:r>
            <m:oMath>
              <m:f>
                <m:fPr>
                  <m:ctrlPr>
                    <w:rPr>
                      <w:rFonts w:ascii="Cambria Math" w:eastAsia="Cambria Math" w:hAnsi="Cambria Math" w:cs="Cambria Math"/>
                      <w:sz w:val="32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  <w:szCs w:val="20"/>
                    </w:rPr>
                    <m:t>eV</m:t>
                  </m:r>
                </m:num>
                <m:den>
                  <m:sSup>
                    <m:sSupPr>
                      <m:ctrlPr>
                        <w:rPr>
                          <w:rFonts w:ascii="Cambria Math" w:eastAsia="Cambria Math" w:hAnsi="Cambria Math" w:cs="Cambria Math"/>
                          <w:sz w:val="32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sz w:val="32"/>
                          <w:szCs w:val="20"/>
                        </w:rPr>
                        <m:t>c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sz w:val="32"/>
                          <w:szCs w:val="20"/>
                        </w:rPr>
                        <m:t>2</m:t>
                      </m:r>
                    </m:sup>
                  </m:sSup>
                </m:den>
              </m:f>
            </m:oMath>
          </w:p>
        </w:tc>
      </w:tr>
      <w:tr w:rsidR="00782835" w:rsidRPr="00782835" w14:paraId="2DC8572E" w14:textId="77777777" w:rsidTr="00C36C04">
        <w:tc>
          <w:tcPr>
            <w:tcW w:w="0" w:type="auto"/>
          </w:tcPr>
          <w:p w14:paraId="01F0B840" w14:textId="77777777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Elektron</w:t>
            </w:r>
          </w:p>
        </w:tc>
        <w:tc>
          <w:tcPr>
            <w:tcW w:w="0" w:type="auto"/>
          </w:tcPr>
          <w:p w14:paraId="0AD92F2B" w14:textId="5BD7DF45" w:rsidR="00782835" w:rsidRPr="00782835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48F335C7" w14:textId="77777777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-1</w:t>
            </w:r>
          </w:p>
        </w:tc>
        <w:tc>
          <w:tcPr>
            <w:tcW w:w="0" w:type="auto"/>
          </w:tcPr>
          <w:p w14:paraId="3562E3C2" w14:textId="518DBE67" w:rsidR="00782835" w:rsidRPr="00782835" w:rsidRDefault="005D755A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511,00 *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3</m:t>
                    </m:r>
                  </m:sup>
                </m:sSup>
              </m:oMath>
            </m:oMathPara>
          </w:p>
        </w:tc>
      </w:tr>
      <w:tr w:rsidR="00782835" w:rsidRPr="00782835" w14:paraId="186D760B" w14:textId="77777777" w:rsidTr="00C36C04">
        <w:tc>
          <w:tcPr>
            <w:tcW w:w="0" w:type="auto"/>
          </w:tcPr>
          <w:p w14:paraId="79C5410C" w14:textId="77777777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Elektron-Neutrino</w:t>
            </w:r>
          </w:p>
        </w:tc>
        <w:tc>
          <w:tcPr>
            <w:tcW w:w="0" w:type="auto"/>
          </w:tcPr>
          <w:p w14:paraId="1F5D5230" w14:textId="039D5271" w:rsidR="00782835" w:rsidRPr="00782835" w:rsidRDefault="00000000" w:rsidP="00C36C04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ν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14:paraId="5A26B368" w14:textId="77777777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19BD90EC" w14:textId="77777777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&lt;1,1</w:t>
            </w:r>
          </w:p>
        </w:tc>
      </w:tr>
      <w:tr w:rsidR="00782835" w:rsidRPr="00782835" w14:paraId="35C343FD" w14:textId="77777777" w:rsidTr="00C36C04">
        <w:tc>
          <w:tcPr>
            <w:tcW w:w="0" w:type="auto"/>
          </w:tcPr>
          <w:p w14:paraId="3A564256" w14:textId="77777777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Myon</w:t>
            </w:r>
          </w:p>
        </w:tc>
        <w:tc>
          <w:tcPr>
            <w:tcW w:w="0" w:type="auto"/>
          </w:tcPr>
          <w:p w14:paraId="1A3BBBE1" w14:textId="4570784A" w:rsidR="00782835" w:rsidRPr="00782835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μ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00A36A07" w14:textId="77777777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-1</w:t>
            </w:r>
          </w:p>
        </w:tc>
        <w:tc>
          <w:tcPr>
            <w:tcW w:w="0" w:type="auto"/>
          </w:tcPr>
          <w:p w14:paraId="1827465E" w14:textId="45CE6609" w:rsidR="00782835" w:rsidRPr="00782835" w:rsidRDefault="005D755A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105,66 *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6</m:t>
                    </m:r>
                  </m:sup>
                </m:sSup>
              </m:oMath>
            </m:oMathPara>
          </w:p>
        </w:tc>
      </w:tr>
      <w:tr w:rsidR="00782835" w:rsidRPr="00782835" w14:paraId="53B05EEF" w14:textId="77777777" w:rsidTr="00C36C04">
        <w:tc>
          <w:tcPr>
            <w:tcW w:w="0" w:type="auto"/>
          </w:tcPr>
          <w:p w14:paraId="1F141CF6" w14:textId="77777777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Myon-Neutrino</w:t>
            </w:r>
          </w:p>
        </w:tc>
        <w:tc>
          <w:tcPr>
            <w:tcW w:w="0" w:type="auto"/>
          </w:tcPr>
          <w:p w14:paraId="61A7D5A4" w14:textId="06C3946A" w:rsidR="00782835" w:rsidRPr="00782835" w:rsidRDefault="00000000" w:rsidP="00C36C04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ν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μ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14:paraId="7EBBF155" w14:textId="77777777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0B263448" w14:textId="1A2D4156" w:rsidR="00782835" w:rsidRPr="00782835" w:rsidRDefault="005D755A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&lt;0,19 *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6</m:t>
                    </m:r>
                  </m:sup>
                </m:sSup>
              </m:oMath>
            </m:oMathPara>
          </w:p>
        </w:tc>
      </w:tr>
      <w:tr w:rsidR="00782835" w:rsidRPr="00782835" w14:paraId="2F13E75A" w14:textId="77777777" w:rsidTr="00C36C04">
        <w:tc>
          <w:tcPr>
            <w:tcW w:w="0" w:type="auto"/>
          </w:tcPr>
          <w:p w14:paraId="3036DA2E" w14:textId="77777777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Tauon</w:t>
            </w:r>
          </w:p>
        </w:tc>
        <w:tc>
          <w:tcPr>
            <w:tcW w:w="0" w:type="auto"/>
          </w:tcPr>
          <w:p w14:paraId="435CEB01" w14:textId="18215EB5" w:rsidR="00782835" w:rsidRPr="00782835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τ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5EB06C77" w14:textId="77777777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-1</w:t>
            </w:r>
          </w:p>
        </w:tc>
        <w:tc>
          <w:tcPr>
            <w:tcW w:w="0" w:type="auto"/>
          </w:tcPr>
          <w:p w14:paraId="313DE8AC" w14:textId="55304074" w:rsidR="00782835" w:rsidRPr="00782835" w:rsidRDefault="005D755A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1,7769 *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9</m:t>
                    </m:r>
                  </m:sup>
                </m:sSup>
              </m:oMath>
            </m:oMathPara>
          </w:p>
        </w:tc>
      </w:tr>
      <w:tr w:rsidR="00782835" w:rsidRPr="00782835" w14:paraId="5F9F980F" w14:textId="77777777" w:rsidTr="00C36C04">
        <w:tc>
          <w:tcPr>
            <w:tcW w:w="0" w:type="auto"/>
          </w:tcPr>
          <w:p w14:paraId="299F2B82" w14:textId="77777777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Tauon-Neutrino</w:t>
            </w:r>
          </w:p>
        </w:tc>
        <w:tc>
          <w:tcPr>
            <w:tcW w:w="0" w:type="auto"/>
          </w:tcPr>
          <w:p w14:paraId="5A54DC76" w14:textId="533B0212" w:rsidR="00782835" w:rsidRPr="00782835" w:rsidRDefault="00000000" w:rsidP="00C36C04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ν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τ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14:paraId="049A8A97" w14:textId="77777777" w:rsidR="00782835" w:rsidRPr="00782835" w:rsidRDefault="00782835" w:rsidP="00C36C04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37C36FAA" w14:textId="37259588" w:rsidR="00782835" w:rsidRPr="00782835" w:rsidRDefault="005D755A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&lt;18,2 *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6</m:t>
                    </m:r>
                  </m:sup>
                </m:sSup>
              </m:oMath>
            </m:oMathPara>
          </w:p>
        </w:tc>
      </w:tr>
    </w:tbl>
    <w:p w14:paraId="7681F42C" w14:textId="64EC1F76" w:rsidR="00782835" w:rsidRDefault="00782835" w:rsidP="00C737BC"/>
    <w:p w14:paraId="1CB278EA" w14:textId="1F57631C" w:rsidR="00782835" w:rsidRDefault="00782835" w:rsidP="00C737BC"/>
    <w:p w14:paraId="675241BE" w14:textId="05D5713E" w:rsidR="00C737BC" w:rsidRDefault="00C737BC" w:rsidP="00782835">
      <w:pPr>
        <w:pStyle w:val="berschrift3"/>
      </w:pPr>
      <w:r>
        <w:t>Festgelegte Bedingungen</w:t>
      </w:r>
    </w:p>
    <w:p w14:paraId="59B0FC39" w14:textId="1EFB2FBC" w:rsidR="00C737BC" w:rsidRDefault="00C737BC" w:rsidP="001668A8">
      <w:r>
        <w:t>molares Volumen idealer Gase bei p =101,325kPa</w:t>
      </w:r>
    </w:p>
    <w:p w14:paraId="75C90D9E" w14:textId="37E651C2" w:rsidR="00C737BC" w:rsidRDefault="001F5BD2" w:rsidP="001668A8">
      <w:pPr>
        <w:pStyle w:val="Liste"/>
      </w:pPr>
      <w:r>
        <w:t xml:space="preserve">-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=22,414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L</m:t>
            </m:r>
            <m:ctrlPr>
              <w:rPr>
                <w:rFonts w:ascii="Cambria Math" w:eastAsia="Cambria Math" w:hAnsi="Cambria Math" w:cs="Cambria Math"/>
                <w:sz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mol</m:t>
            </m:r>
          </m:den>
        </m:f>
      </m:oMath>
      <w:r w:rsidR="001668A8">
        <w:t xml:space="preserve"> </w:t>
      </w:r>
      <w:r w:rsidR="00C737BC">
        <w:t>bei T =273,15K</w:t>
      </w:r>
    </w:p>
    <w:p w14:paraId="58451992" w14:textId="19DB40AB" w:rsidR="001668A8" w:rsidRDefault="001F5BD2" w:rsidP="001668A8">
      <w:pPr>
        <w:pStyle w:val="Liste"/>
      </w:pPr>
      <w:r>
        <w:t xml:space="preserve">-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=24,466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L</m:t>
            </m:r>
            <m:ctrlPr>
              <w:rPr>
                <w:rFonts w:ascii="Cambria Math" w:eastAsia="Cambria Math" w:hAnsi="Cambria Math" w:cs="Cambria Math"/>
                <w:sz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mol</m:t>
            </m:r>
          </m:den>
        </m:f>
      </m:oMath>
      <w:r w:rsidR="00C737BC">
        <w:t xml:space="preserve"> bei T =298,15K</w:t>
      </w:r>
    </w:p>
    <w:p w14:paraId="4FCFB20F" w14:textId="77777777" w:rsidR="001668A8" w:rsidRDefault="001668A8" w:rsidP="001668A8">
      <w:pPr>
        <w:pStyle w:val="Liste"/>
      </w:pPr>
    </w:p>
    <w:p w14:paraId="015D4487" w14:textId="2276C68E" w:rsidR="00C737BC" w:rsidRDefault="00C737BC" w:rsidP="001668A8">
      <w:r>
        <w:t>Wasser</w:t>
      </w:r>
    </w:p>
    <w:p w14:paraId="01FC43F4" w14:textId="0B4C94A6" w:rsidR="00C737BC" w:rsidRDefault="001F5BD2" w:rsidP="001668A8">
      <w:pPr>
        <w:pStyle w:val="Liste"/>
      </w:pPr>
      <w:r>
        <w:t xml:space="preserve">- </w:t>
      </w:r>
      <w:r w:rsidR="001668A8">
        <w:t>I</w:t>
      </w:r>
      <w:r w:rsidR="00C737BC">
        <w:t>onenprodukt:</w:t>
      </w:r>
      <w:r w:rsidR="001668A8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W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=1,0 *</m:t>
        </m:r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-14</m:t>
            </m:r>
          </m:sup>
        </m:sSup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mo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l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  <m:ctrlPr>
              <w:rPr>
                <w:rFonts w:ascii="Cambria Math" w:eastAsia="Cambria Math" w:hAnsi="Cambria Math" w:cs="Cambria Math"/>
                <w:sz w:val="32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L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</m:den>
        </m:f>
      </m:oMath>
      <w:r w:rsidR="00C737BC">
        <w:t xml:space="preserve"> bei T =298,15K</w:t>
      </w:r>
    </w:p>
    <w:p w14:paraId="50D7ECEC" w14:textId="7651DABE" w:rsidR="00C737BC" w:rsidRDefault="001F5BD2" w:rsidP="001668A8">
      <w:pPr>
        <w:pStyle w:val="Liste"/>
      </w:pPr>
      <w:r>
        <w:lastRenderedPageBreak/>
        <w:t xml:space="preserve">- </w:t>
      </w:r>
      <w:r w:rsidR="00C737BC">
        <w:t>spezifische W</w:t>
      </w:r>
      <w:r w:rsidR="00C36C04">
        <w:t>ä</w:t>
      </w:r>
      <w:r w:rsidR="00C737BC">
        <w:t>rmekapazit</w:t>
      </w:r>
      <w:r w:rsidR="008205D6">
        <w:t>ä</w:t>
      </w:r>
      <w:r w:rsidR="00C737BC">
        <w:t>t:</w:t>
      </w:r>
      <w:r w:rsidR="001668A8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W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=4,183 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kJ</m:t>
            </m:r>
            <m:ctrlPr>
              <w:rPr>
                <w:rFonts w:ascii="Cambria Math" w:eastAsia="Cambria Math" w:hAnsi="Cambria Math" w:cs="Cambria Math"/>
                <w:sz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kg *K</m:t>
            </m:r>
          </m:den>
        </m:f>
      </m:oMath>
      <w:r w:rsidR="00C737BC">
        <w:t xml:space="preserve"> bei</w:t>
      </w:r>
      <w:r w:rsidR="00482B6A">
        <w:br/>
      </w:r>
      <w:r w:rsidR="00C737BC">
        <w:t>T =298,15K und p =101,325kPa</w:t>
      </w:r>
    </w:p>
    <w:p w14:paraId="4E5F7B51" w14:textId="77777777" w:rsidR="001668A8" w:rsidRDefault="001668A8" w:rsidP="00C737BC"/>
    <w:p w14:paraId="06A8FE11" w14:textId="7B718DF2" w:rsidR="00C737BC" w:rsidRDefault="00C737BC" w:rsidP="001668A8">
      <w:pPr>
        <w:pStyle w:val="berschrift3"/>
      </w:pPr>
      <w:r>
        <w:t>Dichte</w:t>
      </w:r>
    </w:p>
    <w:p w14:paraId="1C278DF9" w14:textId="76C7ABF2" w:rsidR="00C737BC" w:rsidRDefault="00C737BC" w:rsidP="00C737BC">
      <w:r>
        <w:t>Dichte fester Stoffe bei 25°C</w:t>
      </w:r>
    </w:p>
    <w:p w14:paraId="02EC41C0" w14:textId="44F1BB63" w:rsidR="00D233D8" w:rsidRDefault="00D233D8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112"/>
        <w:gridCol w:w="1402"/>
      </w:tblGrid>
      <w:tr w:rsidR="00D233D8" w:rsidRPr="009A19CE" w14:paraId="3DB50B64" w14:textId="77777777" w:rsidTr="00C36C04">
        <w:tc>
          <w:tcPr>
            <w:tcW w:w="0" w:type="auto"/>
          </w:tcPr>
          <w:p w14:paraId="3CA31242" w14:textId="77777777" w:rsidR="00D233D8" w:rsidRPr="009A19CE" w:rsidRDefault="00D233D8" w:rsidP="00C36C04">
            <w:pPr>
              <w:rPr>
                <w:sz w:val="20"/>
                <w:szCs w:val="20"/>
              </w:rPr>
            </w:pPr>
            <w:r w:rsidRPr="009A19CE">
              <w:rPr>
                <w:sz w:val="20"/>
                <w:szCs w:val="20"/>
              </w:rPr>
              <w:t>Stoff</w:t>
            </w:r>
          </w:p>
        </w:tc>
        <w:tc>
          <w:tcPr>
            <w:tcW w:w="0" w:type="auto"/>
          </w:tcPr>
          <w:p w14:paraId="57003318" w14:textId="61ED2F78" w:rsidR="00D233D8" w:rsidRPr="009A19CE" w:rsidRDefault="005D755A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 xml:space="preserve">ρ in 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g</m:t>
                    </m:r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c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m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</w:tr>
      <w:tr w:rsidR="00D233D8" w:rsidRPr="00D233D8" w14:paraId="637D63A6" w14:textId="77777777" w:rsidTr="00C36C04">
        <w:tc>
          <w:tcPr>
            <w:tcW w:w="0" w:type="auto"/>
          </w:tcPr>
          <w:p w14:paraId="6582D5D7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Aluminium</w:t>
            </w:r>
          </w:p>
        </w:tc>
        <w:tc>
          <w:tcPr>
            <w:tcW w:w="0" w:type="auto"/>
          </w:tcPr>
          <w:p w14:paraId="67528320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2,70</w:t>
            </w:r>
          </w:p>
        </w:tc>
      </w:tr>
      <w:tr w:rsidR="00D233D8" w:rsidRPr="00D233D8" w14:paraId="45D93BF9" w14:textId="77777777" w:rsidTr="00C36C04">
        <w:tc>
          <w:tcPr>
            <w:tcW w:w="0" w:type="auto"/>
          </w:tcPr>
          <w:p w14:paraId="5C64CF43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Beton</w:t>
            </w:r>
          </w:p>
        </w:tc>
        <w:tc>
          <w:tcPr>
            <w:tcW w:w="0" w:type="auto"/>
          </w:tcPr>
          <w:p w14:paraId="22703620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2,3</w:t>
            </w:r>
          </w:p>
        </w:tc>
      </w:tr>
      <w:tr w:rsidR="00D233D8" w:rsidRPr="00D233D8" w14:paraId="556630A6" w14:textId="77777777" w:rsidTr="00C36C04">
        <w:tc>
          <w:tcPr>
            <w:tcW w:w="0" w:type="auto"/>
          </w:tcPr>
          <w:p w14:paraId="39DE8AD6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Blei</w:t>
            </w:r>
          </w:p>
        </w:tc>
        <w:tc>
          <w:tcPr>
            <w:tcW w:w="0" w:type="auto"/>
          </w:tcPr>
          <w:p w14:paraId="2981033E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11,34</w:t>
            </w:r>
          </w:p>
        </w:tc>
      </w:tr>
      <w:tr w:rsidR="00D233D8" w:rsidRPr="00D233D8" w14:paraId="51933F6C" w14:textId="77777777" w:rsidTr="00C36C04">
        <w:tc>
          <w:tcPr>
            <w:tcW w:w="0" w:type="auto"/>
          </w:tcPr>
          <w:p w14:paraId="4C6522F3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Diamant</w:t>
            </w:r>
          </w:p>
        </w:tc>
        <w:tc>
          <w:tcPr>
            <w:tcW w:w="0" w:type="auto"/>
          </w:tcPr>
          <w:p w14:paraId="5EFAAB87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3,51</w:t>
            </w:r>
          </w:p>
        </w:tc>
      </w:tr>
      <w:tr w:rsidR="00D233D8" w:rsidRPr="00D233D8" w14:paraId="45C40E3D" w14:textId="77777777" w:rsidTr="00C36C04">
        <w:tc>
          <w:tcPr>
            <w:tcW w:w="0" w:type="auto"/>
          </w:tcPr>
          <w:p w14:paraId="18F4E2DC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Eis (bei 0°C)</w:t>
            </w:r>
          </w:p>
        </w:tc>
        <w:tc>
          <w:tcPr>
            <w:tcW w:w="0" w:type="auto"/>
          </w:tcPr>
          <w:p w14:paraId="05AFD67C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0,917</w:t>
            </w:r>
          </w:p>
        </w:tc>
      </w:tr>
      <w:tr w:rsidR="00D233D8" w:rsidRPr="00D233D8" w14:paraId="5440511A" w14:textId="77777777" w:rsidTr="00C36C04">
        <w:tc>
          <w:tcPr>
            <w:tcW w:w="0" w:type="auto"/>
          </w:tcPr>
          <w:p w14:paraId="0D632709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Eisen</w:t>
            </w:r>
          </w:p>
        </w:tc>
        <w:tc>
          <w:tcPr>
            <w:tcW w:w="0" w:type="auto"/>
          </w:tcPr>
          <w:p w14:paraId="2FDD34D3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7,86</w:t>
            </w:r>
          </w:p>
        </w:tc>
      </w:tr>
      <w:tr w:rsidR="00D233D8" w:rsidRPr="00D233D8" w14:paraId="723BDB3D" w14:textId="77777777" w:rsidTr="00C36C04">
        <w:tc>
          <w:tcPr>
            <w:tcW w:w="0" w:type="auto"/>
          </w:tcPr>
          <w:p w14:paraId="4274331A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Glas (Fensterglas)</w:t>
            </w:r>
          </w:p>
        </w:tc>
        <w:tc>
          <w:tcPr>
            <w:tcW w:w="0" w:type="auto"/>
          </w:tcPr>
          <w:p w14:paraId="7ED9526B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 xml:space="preserve">2,4... 2,6 </w:t>
            </w:r>
          </w:p>
        </w:tc>
      </w:tr>
      <w:tr w:rsidR="00D233D8" w:rsidRPr="00D233D8" w14:paraId="12693906" w14:textId="77777777" w:rsidTr="00C36C04">
        <w:tc>
          <w:tcPr>
            <w:tcW w:w="0" w:type="auto"/>
          </w:tcPr>
          <w:p w14:paraId="7D56A379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Glas (Quarzglas)</w:t>
            </w:r>
          </w:p>
        </w:tc>
        <w:tc>
          <w:tcPr>
            <w:tcW w:w="0" w:type="auto"/>
          </w:tcPr>
          <w:p w14:paraId="7FCA63F2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2,20</w:t>
            </w:r>
          </w:p>
        </w:tc>
      </w:tr>
      <w:tr w:rsidR="00D233D8" w:rsidRPr="00D233D8" w14:paraId="1C127767" w14:textId="77777777" w:rsidTr="00C36C04">
        <w:tc>
          <w:tcPr>
            <w:tcW w:w="0" w:type="auto"/>
          </w:tcPr>
          <w:p w14:paraId="69BD4344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Gold</w:t>
            </w:r>
          </w:p>
        </w:tc>
        <w:tc>
          <w:tcPr>
            <w:tcW w:w="0" w:type="auto"/>
          </w:tcPr>
          <w:p w14:paraId="1CCA685D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19,3</w:t>
            </w:r>
          </w:p>
        </w:tc>
      </w:tr>
      <w:tr w:rsidR="00D233D8" w:rsidRPr="00D233D8" w14:paraId="68D96CC1" w14:textId="77777777" w:rsidTr="00C36C04">
        <w:tc>
          <w:tcPr>
            <w:tcW w:w="0" w:type="auto"/>
          </w:tcPr>
          <w:p w14:paraId="0B7B6610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Granit</w:t>
            </w:r>
          </w:p>
        </w:tc>
        <w:tc>
          <w:tcPr>
            <w:tcW w:w="0" w:type="auto"/>
          </w:tcPr>
          <w:p w14:paraId="18073DC5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2,6 ... 2,8</w:t>
            </w:r>
          </w:p>
        </w:tc>
      </w:tr>
      <w:tr w:rsidR="00D233D8" w:rsidRPr="00D233D8" w14:paraId="61B68ACF" w14:textId="77777777" w:rsidTr="00C36C04">
        <w:tc>
          <w:tcPr>
            <w:tcW w:w="0" w:type="auto"/>
          </w:tcPr>
          <w:p w14:paraId="782E1F2C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Graphit</w:t>
            </w:r>
          </w:p>
        </w:tc>
        <w:tc>
          <w:tcPr>
            <w:tcW w:w="0" w:type="auto"/>
          </w:tcPr>
          <w:p w14:paraId="1C6ECCE1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2,26</w:t>
            </w:r>
          </w:p>
        </w:tc>
      </w:tr>
      <w:tr w:rsidR="00D233D8" w:rsidRPr="00D233D8" w14:paraId="7D04E167" w14:textId="77777777" w:rsidTr="00C36C04">
        <w:tc>
          <w:tcPr>
            <w:tcW w:w="0" w:type="auto"/>
          </w:tcPr>
          <w:p w14:paraId="32F81472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Hartgummi</w:t>
            </w:r>
          </w:p>
        </w:tc>
        <w:tc>
          <w:tcPr>
            <w:tcW w:w="0" w:type="auto"/>
          </w:tcPr>
          <w:p w14:paraId="72352CCE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1,2 ... 1,8</w:t>
            </w:r>
          </w:p>
        </w:tc>
      </w:tr>
      <w:tr w:rsidR="00D233D8" w:rsidRPr="00D233D8" w14:paraId="2BFCD3E7" w14:textId="77777777" w:rsidTr="00C36C04">
        <w:tc>
          <w:tcPr>
            <w:tcW w:w="0" w:type="auto"/>
          </w:tcPr>
          <w:p w14:paraId="3F483550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Holz* (lufttrocken)</w:t>
            </w:r>
          </w:p>
        </w:tc>
        <w:tc>
          <w:tcPr>
            <w:tcW w:w="0" w:type="auto"/>
          </w:tcPr>
          <w:p w14:paraId="50321282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--</w:t>
            </w:r>
          </w:p>
        </w:tc>
      </w:tr>
      <w:tr w:rsidR="00D233D8" w:rsidRPr="00D233D8" w14:paraId="7BFB30B7" w14:textId="77777777" w:rsidTr="00C36C04">
        <w:tc>
          <w:tcPr>
            <w:tcW w:w="0" w:type="auto"/>
          </w:tcPr>
          <w:p w14:paraId="1D5A141F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Eiche*</w:t>
            </w:r>
          </w:p>
        </w:tc>
        <w:tc>
          <w:tcPr>
            <w:tcW w:w="0" w:type="auto"/>
          </w:tcPr>
          <w:p w14:paraId="23C29C84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0,6 ... 0,9</w:t>
            </w:r>
          </w:p>
        </w:tc>
      </w:tr>
      <w:tr w:rsidR="00D233D8" w:rsidRPr="00D233D8" w14:paraId="398989B5" w14:textId="77777777" w:rsidTr="00C36C04">
        <w:tc>
          <w:tcPr>
            <w:tcW w:w="0" w:type="auto"/>
          </w:tcPr>
          <w:p w14:paraId="6E88E898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Kiefer*</w:t>
            </w:r>
          </w:p>
        </w:tc>
        <w:tc>
          <w:tcPr>
            <w:tcW w:w="0" w:type="auto"/>
          </w:tcPr>
          <w:p w14:paraId="155002D6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0,3 ... 0,7</w:t>
            </w:r>
          </w:p>
        </w:tc>
      </w:tr>
      <w:tr w:rsidR="00D233D8" w:rsidRPr="00D233D8" w14:paraId="2A245428" w14:textId="77777777" w:rsidTr="00C36C04">
        <w:tc>
          <w:tcPr>
            <w:tcW w:w="0" w:type="auto"/>
          </w:tcPr>
          <w:p w14:paraId="6C74C6E8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Ebenholz*</w:t>
            </w:r>
          </w:p>
        </w:tc>
        <w:tc>
          <w:tcPr>
            <w:tcW w:w="0" w:type="auto"/>
          </w:tcPr>
          <w:p w14:paraId="56FFB089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1,1 ... 1,3</w:t>
            </w:r>
          </w:p>
        </w:tc>
      </w:tr>
      <w:tr w:rsidR="00D233D8" w:rsidRPr="00D233D8" w14:paraId="0C5B5A8B" w14:textId="77777777" w:rsidTr="00C36C04">
        <w:tc>
          <w:tcPr>
            <w:tcW w:w="0" w:type="auto"/>
          </w:tcPr>
          <w:p w14:paraId="4EBD5AF2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Kork</w:t>
            </w:r>
          </w:p>
        </w:tc>
        <w:tc>
          <w:tcPr>
            <w:tcW w:w="0" w:type="auto"/>
          </w:tcPr>
          <w:p w14:paraId="5156DCA4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0,2 ... 0,35</w:t>
            </w:r>
          </w:p>
        </w:tc>
      </w:tr>
      <w:tr w:rsidR="00D233D8" w:rsidRPr="00D233D8" w14:paraId="5A7B45BB" w14:textId="77777777" w:rsidTr="00C36C04">
        <w:tc>
          <w:tcPr>
            <w:tcW w:w="0" w:type="auto"/>
          </w:tcPr>
          <w:p w14:paraId="27AD4D9B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Kupfer</w:t>
            </w:r>
          </w:p>
        </w:tc>
        <w:tc>
          <w:tcPr>
            <w:tcW w:w="0" w:type="auto"/>
          </w:tcPr>
          <w:p w14:paraId="3E86F53F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8,96</w:t>
            </w:r>
          </w:p>
        </w:tc>
      </w:tr>
      <w:tr w:rsidR="00D233D8" w:rsidRPr="00D233D8" w14:paraId="0833F604" w14:textId="77777777" w:rsidTr="00C36C04">
        <w:tc>
          <w:tcPr>
            <w:tcW w:w="0" w:type="auto"/>
          </w:tcPr>
          <w:p w14:paraId="462EFA97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Magnesium</w:t>
            </w:r>
          </w:p>
        </w:tc>
        <w:tc>
          <w:tcPr>
            <w:tcW w:w="0" w:type="auto"/>
          </w:tcPr>
          <w:p w14:paraId="13503CAA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1,74</w:t>
            </w:r>
          </w:p>
        </w:tc>
      </w:tr>
      <w:tr w:rsidR="00D233D8" w:rsidRPr="00D233D8" w14:paraId="488A810E" w14:textId="77777777" w:rsidTr="00C36C04">
        <w:tc>
          <w:tcPr>
            <w:tcW w:w="0" w:type="auto"/>
          </w:tcPr>
          <w:p w14:paraId="4C71AA07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Marmor</w:t>
            </w:r>
          </w:p>
        </w:tc>
        <w:tc>
          <w:tcPr>
            <w:tcW w:w="0" w:type="auto"/>
          </w:tcPr>
          <w:p w14:paraId="3F94BFAF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2,6 ... 2,8</w:t>
            </w:r>
          </w:p>
        </w:tc>
      </w:tr>
      <w:tr w:rsidR="00D233D8" w:rsidRPr="00D233D8" w14:paraId="5316D876" w14:textId="77777777" w:rsidTr="00C36C04">
        <w:tc>
          <w:tcPr>
            <w:tcW w:w="0" w:type="auto"/>
          </w:tcPr>
          <w:p w14:paraId="0485BFD2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Papier</w:t>
            </w:r>
          </w:p>
        </w:tc>
        <w:tc>
          <w:tcPr>
            <w:tcW w:w="0" w:type="auto"/>
          </w:tcPr>
          <w:p w14:paraId="1A1C8494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0,7 ... 1,2</w:t>
            </w:r>
          </w:p>
        </w:tc>
      </w:tr>
      <w:tr w:rsidR="00D233D8" w:rsidRPr="00D233D8" w14:paraId="04234E89" w14:textId="77777777" w:rsidTr="00C36C04">
        <w:tc>
          <w:tcPr>
            <w:tcW w:w="0" w:type="auto"/>
          </w:tcPr>
          <w:p w14:paraId="2E7B17A3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Porzellan</w:t>
            </w:r>
          </w:p>
        </w:tc>
        <w:tc>
          <w:tcPr>
            <w:tcW w:w="0" w:type="auto"/>
          </w:tcPr>
          <w:p w14:paraId="434689DA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2,2 ... 2,4</w:t>
            </w:r>
          </w:p>
        </w:tc>
      </w:tr>
      <w:tr w:rsidR="00D233D8" w:rsidRPr="00D233D8" w14:paraId="340281F1" w14:textId="77777777" w:rsidTr="00C36C04">
        <w:tc>
          <w:tcPr>
            <w:tcW w:w="0" w:type="auto"/>
          </w:tcPr>
          <w:p w14:paraId="5988852E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Sandstein</w:t>
            </w:r>
          </w:p>
        </w:tc>
        <w:tc>
          <w:tcPr>
            <w:tcW w:w="0" w:type="auto"/>
          </w:tcPr>
          <w:p w14:paraId="656A2461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2,1 ... 2,4</w:t>
            </w:r>
          </w:p>
        </w:tc>
      </w:tr>
      <w:tr w:rsidR="00D233D8" w:rsidRPr="00D233D8" w14:paraId="3AF69C64" w14:textId="77777777" w:rsidTr="00C36C04">
        <w:tc>
          <w:tcPr>
            <w:tcW w:w="0" w:type="auto"/>
          </w:tcPr>
          <w:p w14:paraId="5F3FD92F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lastRenderedPageBreak/>
              <w:t>Silber</w:t>
            </w:r>
          </w:p>
        </w:tc>
        <w:tc>
          <w:tcPr>
            <w:tcW w:w="0" w:type="auto"/>
          </w:tcPr>
          <w:p w14:paraId="2F7BC9B9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10,50</w:t>
            </w:r>
          </w:p>
        </w:tc>
      </w:tr>
      <w:tr w:rsidR="00D233D8" w:rsidRPr="00D233D8" w14:paraId="44F5BF98" w14:textId="77777777" w:rsidTr="00C36C04">
        <w:tc>
          <w:tcPr>
            <w:tcW w:w="0" w:type="auto"/>
          </w:tcPr>
          <w:p w14:paraId="21DA8E88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Stahl</w:t>
            </w:r>
          </w:p>
        </w:tc>
        <w:tc>
          <w:tcPr>
            <w:tcW w:w="0" w:type="auto"/>
          </w:tcPr>
          <w:p w14:paraId="589AC7F4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7,8</w:t>
            </w:r>
          </w:p>
        </w:tc>
      </w:tr>
      <w:tr w:rsidR="00D233D8" w:rsidRPr="00D233D8" w14:paraId="3A612A60" w14:textId="77777777" w:rsidTr="00C36C04">
        <w:tc>
          <w:tcPr>
            <w:tcW w:w="0" w:type="auto"/>
          </w:tcPr>
          <w:p w14:paraId="22C40FE6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Zink</w:t>
            </w:r>
          </w:p>
        </w:tc>
        <w:tc>
          <w:tcPr>
            <w:tcW w:w="0" w:type="auto"/>
          </w:tcPr>
          <w:p w14:paraId="56A2B0B0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7,14</w:t>
            </w:r>
          </w:p>
        </w:tc>
      </w:tr>
      <w:tr w:rsidR="00D233D8" w:rsidRPr="00D233D8" w14:paraId="401E061C" w14:textId="77777777" w:rsidTr="00C36C04">
        <w:tc>
          <w:tcPr>
            <w:tcW w:w="0" w:type="auto"/>
          </w:tcPr>
          <w:p w14:paraId="3CA387EE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Zinn</w:t>
            </w:r>
          </w:p>
        </w:tc>
        <w:tc>
          <w:tcPr>
            <w:tcW w:w="0" w:type="auto"/>
          </w:tcPr>
          <w:p w14:paraId="68A2943E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7,30</w:t>
            </w:r>
          </w:p>
        </w:tc>
      </w:tr>
    </w:tbl>
    <w:p w14:paraId="77187D93" w14:textId="517FD915" w:rsidR="00D233D8" w:rsidRDefault="00D233D8" w:rsidP="00C737BC"/>
    <w:p w14:paraId="6AB4D9BE" w14:textId="4141098F" w:rsidR="001668A8" w:rsidRDefault="001668A8" w:rsidP="00C737BC"/>
    <w:p w14:paraId="43712852" w14:textId="77115A6F" w:rsidR="00C737BC" w:rsidRDefault="00C737BC" w:rsidP="00C737BC">
      <w:r>
        <w:t>Dichte von Flüssigkeiten bei 25°C</w:t>
      </w:r>
    </w:p>
    <w:p w14:paraId="48F4CCEF" w14:textId="08AEA70D" w:rsidR="00D233D8" w:rsidRDefault="00D233D8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388"/>
        <w:gridCol w:w="1484"/>
      </w:tblGrid>
      <w:tr w:rsidR="00D233D8" w:rsidRPr="00D233D8" w14:paraId="6CE6332F" w14:textId="77777777" w:rsidTr="00C36C04">
        <w:tc>
          <w:tcPr>
            <w:tcW w:w="0" w:type="auto"/>
          </w:tcPr>
          <w:p w14:paraId="7266BC8C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Stoff</w:t>
            </w:r>
          </w:p>
        </w:tc>
        <w:tc>
          <w:tcPr>
            <w:tcW w:w="0" w:type="auto"/>
          </w:tcPr>
          <w:p w14:paraId="6A5C2AE3" w14:textId="6343086D" w:rsidR="00D233D8" w:rsidRPr="00D233D8" w:rsidRDefault="005D755A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 xml:space="preserve">ρ in 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g</m:t>
                    </m:r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c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m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</w:tr>
      <w:tr w:rsidR="00D233D8" w:rsidRPr="00D233D8" w14:paraId="47577FF6" w14:textId="77777777" w:rsidTr="00C36C04">
        <w:tc>
          <w:tcPr>
            <w:tcW w:w="0" w:type="auto"/>
          </w:tcPr>
          <w:p w14:paraId="5646816B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Aceton (Propanon)</w:t>
            </w:r>
          </w:p>
        </w:tc>
        <w:tc>
          <w:tcPr>
            <w:tcW w:w="0" w:type="auto"/>
          </w:tcPr>
          <w:p w14:paraId="69DFBCB6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0,79</w:t>
            </w:r>
          </w:p>
        </w:tc>
      </w:tr>
      <w:tr w:rsidR="00D233D8" w:rsidRPr="00D233D8" w14:paraId="6EC06586" w14:textId="77777777" w:rsidTr="00C36C04">
        <w:tc>
          <w:tcPr>
            <w:tcW w:w="0" w:type="auto"/>
          </w:tcPr>
          <w:p w14:paraId="02D4E526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Benzin</w:t>
            </w:r>
          </w:p>
        </w:tc>
        <w:tc>
          <w:tcPr>
            <w:tcW w:w="0" w:type="auto"/>
          </w:tcPr>
          <w:p w14:paraId="3C67A20B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0,68 ... 0,72</w:t>
            </w:r>
          </w:p>
        </w:tc>
      </w:tr>
      <w:tr w:rsidR="00D233D8" w:rsidRPr="00D233D8" w14:paraId="1A74E8B8" w14:textId="77777777" w:rsidTr="00C36C04">
        <w:tc>
          <w:tcPr>
            <w:tcW w:w="0" w:type="auto"/>
          </w:tcPr>
          <w:p w14:paraId="6603BB3D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Dieselkraftstoff</w:t>
            </w:r>
          </w:p>
        </w:tc>
        <w:tc>
          <w:tcPr>
            <w:tcW w:w="0" w:type="auto"/>
          </w:tcPr>
          <w:p w14:paraId="38331337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0,84 ... 0,88</w:t>
            </w:r>
          </w:p>
        </w:tc>
      </w:tr>
      <w:tr w:rsidR="00D233D8" w:rsidRPr="00D233D8" w14:paraId="53AFD9E2" w14:textId="77777777" w:rsidTr="00C36C04">
        <w:tc>
          <w:tcPr>
            <w:tcW w:w="0" w:type="auto"/>
          </w:tcPr>
          <w:p w14:paraId="1210961D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Erdöl</w:t>
            </w:r>
          </w:p>
        </w:tc>
        <w:tc>
          <w:tcPr>
            <w:tcW w:w="0" w:type="auto"/>
          </w:tcPr>
          <w:p w14:paraId="215BA403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0,73 ... 0,94</w:t>
            </w:r>
          </w:p>
        </w:tc>
      </w:tr>
      <w:tr w:rsidR="00D233D8" w:rsidRPr="00D233D8" w14:paraId="367B1D30" w14:textId="77777777" w:rsidTr="00C36C04">
        <w:tc>
          <w:tcPr>
            <w:tcW w:w="0" w:type="auto"/>
          </w:tcPr>
          <w:p w14:paraId="1C46A84B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Ethanol</w:t>
            </w:r>
          </w:p>
        </w:tc>
        <w:tc>
          <w:tcPr>
            <w:tcW w:w="0" w:type="auto"/>
          </w:tcPr>
          <w:p w14:paraId="5DB2FC04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0,79</w:t>
            </w:r>
          </w:p>
        </w:tc>
      </w:tr>
      <w:tr w:rsidR="00D233D8" w:rsidRPr="00D233D8" w14:paraId="10C8D0F9" w14:textId="77777777" w:rsidTr="00C36C04">
        <w:tc>
          <w:tcPr>
            <w:tcW w:w="0" w:type="auto"/>
          </w:tcPr>
          <w:p w14:paraId="2C1B9E52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Glycerin</w:t>
            </w:r>
          </w:p>
        </w:tc>
        <w:tc>
          <w:tcPr>
            <w:tcW w:w="0" w:type="auto"/>
          </w:tcPr>
          <w:p w14:paraId="3A956823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1,26</w:t>
            </w:r>
          </w:p>
        </w:tc>
      </w:tr>
      <w:tr w:rsidR="00D233D8" w:rsidRPr="00D233D8" w14:paraId="28916434" w14:textId="77777777" w:rsidTr="00C36C04">
        <w:tc>
          <w:tcPr>
            <w:tcW w:w="0" w:type="auto"/>
          </w:tcPr>
          <w:p w14:paraId="03059429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Petroleum</w:t>
            </w:r>
          </w:p>
        </w:tc>
        <w:tc>
          <w:tcPr>
            <w:tcW w:w="0" w:type="auto"/>
          </w:tcPr>
          <w:p w14:paraId="0811A91D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0,81</w:t>
            </w:r>
          </w:p>
        </w:tc>
      </w:tr>
      <w:tr w:rsidR="00D233D8" w:rsidRPr="00D233D8" w14:paraId="0776C135" w14:textId="77777777" w:rsidTr="00C36C04">
        <w:tc>
          <w:tcPr>
            <w:tcW w:w="0" w:type="auto"/>
          </w:tcPr>
          <w:p w14:paraId="6CBDDEDE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Quecksilber</w:t>
            </w:r>
          </w:p>
        </w:tc>
        <w:tc>
          <w:tcPr>
            <w:tcW w:w="0" w:type="auto"/>
          </w:tcPr>
          <w:p w14:paraId="4B1BE03F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13,53</w:t>
            </w:r>
          </w:p>
        </w:tc>
      </w:tr>
      <w:tr w:rsidR="00D233D8" w:rsidRPr="00D233D8" w14:paraId="7D9BDE22" w14:textId="77777777" w:rsidTr="00C36C04">
        <w:tc>
          <w:tcPr>
            <w:tcW w:w="0" w:type="auto"/>
          </w:tcPr>
          <w:p w14:paraId="71DECC71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Schwefelsäure (50%)</w:t>
            </w:r>
          </w:p>
        </w:tc>
        <w:tc>
          <w:tcPr>
            <w:tcW w:w="0" w:type="auto"/>
          </w:tcPr>
          <w:p w14:paraId="0B56021E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1,397</w:t>
            </w:r>
          </w:p>
        </w:tc>
      </w:tr>
      <w:tr w:rsidR="00D233D8" w:rsidRPr="00D233D8" w14:paraId="7B6052F2" w14:textId="77777777" w:rsidTr="00C36C04">
        <w:tc>
          <w:tcPr>
            <w:tcW w:w="0" w:type="auto"/>
          </w:tcPr>
          <w:p w14:paraId="5FA5C91E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schweres Wasser</w:t>
            </w:r>
          </w:p>
        </w:tc>
        <w:tc>
          <w:tcPr>
            <w:tcW w:w="0" w:type="auto"/>
          </w:tcPr>
          <w:p w14:paraId="76216D05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1,10</w:t>
            </w:r>
          </w:p>
        </w:tc>
      </w:tr>
      <w:tr w:rsidR="00D233D8" w:rsidRPr="00D233D8" w14:paraId="712433EC" w14:textId="77777777" w:rsidTr="00C36C04">
        <w:tc>
          <w:tcPr>
            <w:tcW w:w="0" w:type="auto"/>
          </w:tcPr>
          <w:p w14:paraId="395B111D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Spiritus</w:t>
            </w:r>
          </w:p>
        </w:tc>
        <w:tc>
          <w:tcPr>
            <w:tcW w:w="0" w:type="auto"/>
          </w:tcPr>
          <w:p w14:paraId="75AC6178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0,83</w:t>
            </w:r>
          </w:p>
        </w:tc>
      </w:tr>
      <w:tr w:rsidR="00D233D8" w:rsidRPr="00D233D8" w14:paraId="3E950E0F" w14:textId="77777777" w:rsidTr="00C36C04">
        <w:tc>
          <w:tcPr>
            <w:tcW w:w="0" w:type="auto"/>
          </w:tcPr>
          <w:p w14:paraId="14E8E457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Wasser*</w:t>
            </w:r>
          </w:p>
        </w:tc>
        <w:tc>
          <w:tcPr>
            <w:tcW w:w="0" w:type="auto"/>
          </w:tcPr>
          <w:p w14:paraId="458C9DF8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--</w:t>
            </w:r>
          </w:p>
        </w:tc>
      </w:tr>
      <w:tr w:rsidR="00D233D8" w:rsidRPr="00D233D8" w14:paraId="0FA6E750" w14:textId="77777777" w:rsidTr="00C36C04">
        <w:tc>
          <w:tcPr>
            <w:tcW w:w="0" w:type="auto"/>
          </w:tcPr>
          <w:p w14:paraId="77491C8E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Wasser destilliert*</w:t>
            </w:r>
          </w:p>
        </w:tc>
        <w:tc>
          <w:tcPr>
            <w:tcW w:w="0" w:type="auto"/>
          </w:tcPr>
          <w:p w14:paraId="4AD95BE3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1,00</w:t>
            </w:r>
          </w:p>
        </w:tc>
      </w:tr>
      <w:tr w:rsidR="00D233D8" w:rsidRPr="00D233D8" w14:paraId="4545BDE7" w14:textId="77777777" w:rsidTr="00C36C04">
        <w:tc>
          <w:tcPr>
            <w:tcW w:w="0" w:type="auto"/>
          </w:tcPr>
          <w:p w14:paraId="1104A55B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Meerwasser*</w:t>
            </w:r>
          </w:p>
        </w:tc>
        <w:tc>
          <w:tcPr>
            <w:tcW w:w="0" w:type="auto"/>
          </w:tcPr>
          <w:p w14:paraId="7A485DDC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1,02</w:t>
            </w:r>
          </w:p>
        </w:tc>
      </w:tr>
    </w:tbl>
    <w:p w14:paraId="37992854" w14:textId="30B7C94E" w:rsidR="00D233D8" w:rsidRDefault="00D233D8" w:rsidP="00C737BC"/>
    <w:p w14:paraId="2BF57CF5" w14:textId="39F643F0" w:rsidR="00D233D8" w:rsidRDefault="00D233D8" w:rsidP="00C737BC"/>
    <w:p w14:paraId="7DEDAF88" w14:textId="61BECBBB" w:rsidR="00C737BC" w:rsidRDefault="00C737BC" w:rsidP="00C737BC">
      <w:r>
        <w:t>Dichte von Gasen bei 0°C und 101,3kPa</w:t>
      </w:r>
    </w:p>
    <w:p w14:paraId="64D997A2" w14:textId="2F4B4849" w:rsidR="00D233D8" w:rsidRDefault="00D233D8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947"/>
        <w:gridCol w:w="1402"/>
      </w:tblGrid>
      <w:tr w:rsidR="00D233D8" w:rsidRPr="00D233D8" w14:paraId="6A186B81" w14:textId="77777777" w:rsidTr="00C36C04">
        <w:tc>
          <w:tcPr>
            <w:tcW w:w="0" w:type="auto"/>
          </w:tcPr>
          <w:p w14:paraId="0A9B20EF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Stoff</w:t>
            </w:r>
          </w:p>
        </w:tc>
        <w:tc>
          <w:tcPr>
            <w:tcW w:w="0" w:type="auto"/>
          </w:tcPr>
          <w:p w14:paraId="7C4B26B2" w14:textId="1DA724C7" w:rsidR="00D233D8" w:rsidRPr="00D233D8" w:rsidRDefault="005D755A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 xml:space="preserve">ρ in 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g</m:t>
                    </m:r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c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m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</w:tr>
      <w:tr w:rsidR="00D233D8" w:rsidRPr="00D233D8" w14:paraId="6E0FAC26" w14:textId="77777777" w:rsidTr="00C36C04">
        <w:tc>
          <w:tcPr>
            <w:tcW w:w="0" w:type="auto"/>
          </w:tcPr>
          <w:p w14:paraId="45E122FB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Ammoniak</w:t>
            </w:r>
          </w:p>
        </w:tc>
        <w:tc>
          <w:tcPr>
            <w:tcW w:w="0" w:type="auto"/>
          </w:tcPr>
          <w:p w14:paraId="6907DF55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0,00077</w:t>
            </w:r>
          </w:p>
        </w:tc>
      </w:tr>
      <w:tr w:rsidR="00D233D8" w:rsidRPr="00D233D8" w14:paraId="2A900E13" w14:textId="77777777" w:rsidTr="00C36C04">
        <w:tc>
          <w:tcPr>
            <w:tcW w:w="0" w:type="auto"/>
          </w:tcPr>
          <w:p w14:paraId="6A4C19B3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Chlor</w:t>
            </w:r>
          </w:p>
        </w:tc>
        <w:tc>
          <w:tcPr>
            <w:tcW w:w="0" w:type="auto"/>
          </w:tcPr>
          <w:p w14:paraId="0482D773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0,00322</w:t>
            </w:r>
          </w:p>
        </w:tc>
      </w:tr>
      <w:tr w:rsidR="00D233D8" w:rsidRPr="00D233D8" w14:paraId="5AC73136" w14:textId="77777777" w:rsidTr="00C36C04">
        <w:tc>
          <w:tcPr>
            <w:tcW w:w="0" w:type="auto"/>
          </w:tcPr>
          <w:p w14:paraId="7378CAB0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lastRenderedPageBreak/>
              <w:t>Erdgas (trocken)</w:t>
            </w:r>
          </w:p>
        </w:tc>
        <w:tc>
          <w:tcPr>
            <w:tcW w:w="0" w:type="auto"/>
          </w:tcPr>
          <w:p w14:paraId="7C04AF54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0,0007</w:t>
            </w:r>
          </w:p>
        </w:tc>
      </w:tr>
      <w:tr w:rsidR="00D233D8" w:rsidRPr="00D233D8" w14:paraId="6F668A5C" w14:textId="77777777" w:rsidTr="00C36C04">
        <w:tc>
          <w:tcPr>
            <w:tcW w:w="0" w:type="auto"/>
          </w:tcPr>
          <w:p w14:paraId="26B7BCA9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Helium</w:t>
            </w:r>
          </w:p>
        </w:tc>
        <w:tc>
          <w:tcPr>
            <w:tcW w:w="0" w:type="auto"/>
          </w:tcPr>
          <w:p w14:paraId="71CD6347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0,00018</w:t>
            </w:r>
          </w:p>
        </w:tc>
      </w:tr>
      <w:tr w:rsidR="00D233D8" w:rsidRPr="00D233D8" w14:paraId="728E3753" w14:textId="77777777" w:rsidTr="00C36C04">
        <w:tc>
          <w:tcPr>
            <w:tcW w:w="0" w:type="auto"/>
          </w:tcPr>
          <w:p w14:paraId="4BD6D718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Kohlenstoffdioxid</w:t>
            </w:r>
          </w:p>
        </w:tc>
        <w:tc>
          <w:tcPr>
            <w:tcW w:w="0" w:type="auto"/>
          </w:tcPr>
          <w:p w14:paraId="0C068E50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0,00198</w:t>
            </w:r>
          </w:p>
        </w:tc>
      </w:tr>
      <w:tr w:rsidR="00D233D8" w:rsidRPr="00D233D8" w14:paraId="384DB301" w14:textId="77777777" w:rsidTr="00C36C04">
        <w:tc>
          <w:tcPr>
            <w:tcW w:w="0" w:type="auto"/>
          </w:tcPr>
          <w:p w14:paraId="54ED680F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Luft (trocken)</w:t>
            </w:r>
          </w:p>
        </w:tc>
        <w:tc>
          <w:tcPr>
            <w:tcW w:w="0" w:type="auto"/>
          </w:tcPr>
          <w:p w14:paraId="32BDD97F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0,00129</w:t>
            </w:r>
          </w:p>
        </w:tc>
      </w:tr>
      <w:tr w:rsidR="00D233D8" w:rsidRPr="00D233D8" w14:paraId="7FE683BC" w14:textId="77777777" w:rsidTr="00C36C04">
        <w:tc>
          <w:tcPr>
            <w:tcW w:w="0" w:type="auto"/>
          </w:tcPr>
          <w:p w14:paraId="17D90D59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Methan</w:t>
            </w:r>
          </w:p>
        </w:tc>
        <w:tc>
          <w:tcPr>
            <w:tcW w:w="0" w:type="auto"/>
          </w:tcPr>
          <w:p w14:paraId="7CE1DCF4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0,00072</w:t>
            </w:r>
          </w:p>
        </w:tc>
      </w:tr>
      <w:tr w:rsidR="00D233D8" w:rsidRPr="00D233D8" w14:paraId="0AF4883D" w14:textId="77777777" w:rsidTr="00C36C04">
        <w:tc>
          <w:tcPr>
            <w:tcW w:w="0" w:type="auto"/>
          </w:tcPr>
          <w:p w14:paraId="4958B051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Ozon</w:t>
            </w:r>
          </w:p>
        </w:tc>
        <w:tc>
          <w:tcPr>
            <w:tcW w:w="0" w:type="auto"/>
          </w:tcPr>
          <w:p w14:paraId="6A70F85A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0,00215</w:t>
            </w:r>
          </w:p>
        </w:tc>
      </w:tr>
      <w:tr w:rsidR="00D233D8" w:rsidRPr="00D233D8" w14:paraId="7578E1D2" w14:textId="77777777" w:rsidTr="00C36C04">
        <w:tc>
          <w:tcPr>
            <w:tcW w:w="0" w:type="auto"/>
          </w:tcPr>
          <w:p w14:paraId="621B4315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Propan</w:t>
            </w:r>
          </w:p>
        </w:tc>
        <w:tc>
          <w:tcPr>
            <w:tcW w:w="0" w:type="auto"/>
          </w:tcPr>
          <w:p w14:paraId="4AE95BF0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0,00201</w:t>
            </w:r>
          </w:p>
        </w:tc>
      </w:tr>
      <w:tr w:rsidR="00D233D8" w:rsidRPr="00D233D8" w14:paraId="59815858" w14:textId="77777777" w:rsidTr="00C36C04">
        <w:tc>
          <w:tcPr>
            <w:tcW w:w="0" w:type="auto"/>
          </w:tcPr>
          <w:p w14:paraId="397C3B1D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Sauerstoff</w:t>
            </w:r>
          </w:p>
        </w:tc>
        <w:tc>
          <w:tcPr>
            <w:tcW w:w="0" w:type="auto"/>
          </w:tcPr>
          <w:p w14:paraId="6DF48AE5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0,00143</w:t>
            </w:r>
          </w:p>
        </w:tc>
      </w:tr>
      <w:tr w:rsidR="00D233D8" w:rsidRPr="00D233D8" w14:paraId="460A1F28" w14:textId="77777777" w:rsidTr="00C36C04">
        <w:tc>
          <w:tcPr>
            <w:tcW w:w="0" w:type="auto"/>
          </w:tcPr>
          <w:p w14:paraId="52270A33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Stickstoff</w:t>
            </w:r>
          </w:p>
        </w:tc>
        <w:tc>
          <w:tcPr>
            <w:tcW w:w="0" w:type="auto"/>
          </w:tcPr>
          <w:p w14:paraId="3EBF2563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0,00125</w:t>
            </w:r>
          </w:p>
        </w:tc>
      </w:tr>
      <w:tr w:rsidR="00D233D8" w:rsidRPr="00D233D8" w14:paraId="073BEB2B" w14:textId="77777777" w:rsidTr="00C36C04">
        <w:tc>
          <w:tcPr>
            <w:tcW w:w="0" w:type="auto"/>
          </w:tcPr>
          <w:p w14:paraId="0D5A135B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Wasserstoff</w:t>
            </w:r>
          </w:p>
        </w:tc>
        <w:tc>
          <w:tcPr>
            <w:tcW w:w="0" w:type="auto"/>
          </w:tcPr>
          <w:p w14:paraId="53A54B05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0,00009</w:t>
            </w:r>
          </w:p>
        </w:tc>
      </w:tr>
      <w:tr w:rsidR="00D233D8" w:rsidRPr="00D233D8" w14:paraId="5CB518F7" w14:textId="77777777" w:rsidTr="00C36C04">
        <w:tc>
          <w:tcPr>
            <w:tcW w:w="0" w:type="auto"/>
          </w:tcPr>
          <w:p w14:paraId="20B976C3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Xenon</w:t>
            </w:r>
          </w:p>
        </w:tc>
        <w:tc>
          <w:tcPr>
            <w:tcW w:w="0" w:type="auto"/>
          </w:tcPr>
          <w:p w14:paraId="060DDBC7" w14:textId="77777777" w:rsidR="00D233D8" w:rsidRPr="00D233D8" w:rsidRDefault="00D233D8" w:rsidP="00C36C04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0,00585</w:t>
            </w:r>
          </w:p>
        </w:tc>
      </w:tr>
    </w:tbl>
    <w:p w14:paraId="428D36D4" w14:textId="15B2848A" w:rsidR="00D233D8" w:rsidRDefault="00D233D8" w:rsidP="00C737BC"/>
    <w:p w14:paraId="677F4B0C" w14:textId="6AB1D033" w:rsidR="00D233D8" w:rsidRDefault="00D233D8" w:rsidP="00C737BC"/>
    <w:p w14:paraId="7894CF58" w14:textId="48AC6082" w:rsidR="00C737BC" w:rsidRDefault="00C737BC" w:rsidP="002670E9">
      <w:pPr>
        <w:pStyle w:val="berschrift3"/>
      </w:pPr>
      <w:r>
        <w:t>Dielektrizitätszahl</w:t>
      </w:r>
      <w:r w:rsidR="00D233D8">
        <w:t xml:space="preserve"> </w:t>
      </w:r>
      <w:r>
        <w:t>bei 20°C</w:t>
      </w:r>
    </w:p>
    <w:p w14:paraId="41B95E34" w14:textId="7620D296" w:rsidR="002670E9" w:rsidRDefault="002670E9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892"/>
        <w:gridCol w:w="1465"/>
      </w:tblGrid>
      <w:tr w:rsidR="002670E9" w:rsidRPr="002670E9" w14:paraId="31F81904" w14:textId="77777777" w:rsidTr="00C36C04">
        <w:tc>
          <w:tcPr>
            <w:tcW w:w="0" w:type="auto"/>
          </w:tcPr>
          <w:p w14:paraId="7F5FD9A3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Stoff</w:t>
            </w:r>
          </w:p>
        </w:tc>
        <w:tc>
          <w:tcPr>
            <w:tcW w:w="0" w:type="auto"/>
          </w:tcPr>
          <w:p w14:paraId="1B2D3FDF" w14:textId="303A9E57" w:rsidR="002670E9" w:rsidRPr="002670E9" w:rsidRDefault="00000000" w:rsidP="00C36C04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ε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r</m:t>
                    </m:r>
                  </m:sub>
                </m:sSub>
              </m:oMath>
            </m:oMathPara>
          </w:p>
        </w:tc>
      </w:tr>
      <w:tr w:rsidR="002670E9" w:rsidRPr="002670E9" w14:paraId="32D04AB6" w14:textId="77777777" w:rsidTr="00C36C04">
        <w:tc>
          <w:tcPr>
            <w:tcW w:w="0" w:type="auto"/>
          </w:tcPr>
          <w:p w14:paraId="15E4817A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Bernstein</w:t>
            </w:r>
          </w:p>
        </w:tc>
        <w:tc>
          <w:tcPr>
            <w:tcW w:w="0" w:type="auto"/>
          </w:tcPr>
          <w:p w14:paraId="7A47E2AF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2,8</w:t>
            </w:r>
          </w:p>
        </w:tc>
      </w:tr>
      <w:tr w:rsidR="002670E9" w:rsidRPr="002670E9" w14:paraId="443241E2" w14:textId="77777777" w:rsidTr="00C36C04">
        <w:tc>
          <w:tcPr>
            <w:tcW w:w="0" w:type="auto"/>
          </w:tcPr>
          <w:p w14:paraId="7BCEFAC3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Glas</w:t>
            </w:r>
          </w:p>
        </w:tc>
        <w:tc>
          <w:tcPr>
            <w:tcW w:w="0" w:type="auto"/>
          </w:tcPr>
          <w:p w14:paraId="4E76F217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5 ... 16</w:t>
            </w:r>
          </w:p>
        </w:tc>
      </w:tr>
      <w:tr w:rsidR="002670E9" w:rsidRPr="002670E9" w14:paraId="6B363A35" w14:textId="77777777" w:rsidTr="00C36C04">
        <w:tc>
          <w:tcPr>
            <w:tcW w:w="0" w:type="auto"/>
          </w:tcPr>
          <w:p w14:paraId="571659A9" w14:textId="53D94459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Bariumtitanat 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BaTi</m:t>
              </m:r>
              <m:sSub>
                <m:sSub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3</m:t>
                  </m:r>
                </m:sub>
              </m:sSub>
            </m:oMath>
            <w:r w:rsidRPr="002670E9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14:paraId="0F7A8B14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100 ... 1000</w:t>
            </w:r>
          </w:p>
        </w:tc>
      </w:tr>
      <w:tr w:rsidR="002670E9" w:rsidRPr="002670E9" w14:paraId="2164EB19" w14:textId="77777777" w:rsidTr="00C36C04">
        <w:tc>
          <w:tcPr>
            <w:tcW w:w="0" w:type="auto"/>
          </w:tcPr>
          <w:p w14:paraId="1A63E916" w14:textId="511FF4E1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Calciumtitanat 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CaTi</m:t>
              </m:r>
              <m:sSub>
                <m:sSub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3</m:t>
                  </m:r>
                </m:sub>
              </m:sSub>
            </m:oMath>
            <w:r w:rsidRPr="002670E9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14:paraId="05F19EC7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150 ... 180</w:t>
            </w:r>
          </w:p>
        </w:tc>
      </w:tr>
      <w:tr w:rsidR="002670E9" w:rsidRPr="002670E9" w14:paraId="4707EC9F" w14:textId="77777777" w:rsidTr="00C36C04">
        <w:tc>
          <w:tcPr>
            <w:tcW w:w="0" w:type="auto"/>
          </w:tcPr>
          <w:p w14:paraId="379BD767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Luft</w:t>
            </w:r>
          </w:p>
        </w:tc>
        <w:tc>
          <w:tcPr>
            <w:tcW w:w="0" w:type="auto"/>
          </w:tcPr>
          <w:p w14:paraId="70A36288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1,0006</w:t>
            </w:r>
          </w:p>
        </w:tc>
      </w:tr>
      <w:tr w:rsidR="002670E9" w:rsidRPr="002670E9" w14:paraId="0222C6FD" w14:textId="77777777" w:rsidTr="00C36C04">
        <w:tc>
          <w:tcPr>
            <w:tcW w:w="0" w:type="auto"/>
          </w:tcPr>
          <w:p w14:paraId="160D7B49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Hartpapier</w:t>
            </w:r>
          </w:p>
        </w:tc>
        <w:tc>
          <w:tcPr>
            <w:tcW w:w="0" w:type="auto"/>
          </w:tcPr>
          <w:p w14:paraId="1E3F6C19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3,5 ... 5</w:t>
            </w:r>
          </w:p>
        </w:tc>
      </w:tr>
      <w:tr w:rsidR="002670E9" w:rsidRPr="002670E9" w14:paraId="4045957D" w14:textId="77777777" w:rsidTr="00C36C04">
        <w:tc>
          <w:tcPr>
            <w:tcW w:w="0" w:type="auto"/>
          </w:tcPr>
          <w:p w14:paraId="0B388B77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Paraffin</w:t>
            </w:r>
          </w:p>
        </w:tc>
        <w:tc>
          <w:tcPr>
            <w:tcW w:w="0" w:type="auto"/>
          </w:tcPr>
          <w:p w14:paraId="134B0683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2,3</w:t>
            </w:r>
          </w:p>
        </w:tc>
      </w:tr>
      <w:tr w:rsidR="002670E9" w:rsidRPr="002670E9" w14:paraId="21A6D7F6" w14:textId="77777777" w:rsidTr="00C36C04">
        <w:tc>
          <w:tcPr>
            <w:tcW w:w="0" w:type="auto"/>
          </w:tcPr>
          <w:p w14:paraId="4884B90F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Polystyrol</w:t>
            </w:r>
          </w:p>
        </w:tc>
        <w:tc>
          <w:tcPr>
            <w:tcW w:w="0" w:type="auto"/>
          </w:tcPr>
          <w:p w14:paraId="26BC521D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2,6</w:t>
            </w:r>
          </w:p>
        </w:tc>
      </w:tr>
      <w:tr w:rsidR="002670E9" w:rsidRPr="002670E9" w14:paraId="33DAE6EF" w14:textId="77777777" w:rsidTr="00C36C04">
        <w:tc>
          <w:tcPr>
            <w:tcW w:w="0" w:type="auto"/>
          </w:tcPr>
          <w:p w14:paraId="18B7BF67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Porzellan</w:t>
            </w:r>
          </w:p>
        </w:tc>
        <w:tc>
          <w:tcPr>
            <w:tcW w:w="0" w:type="auto"/>
          </w:tcPr>
          <w:p w14:paraId="5C368D63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4,5 ... 6,5</w:t>
            </w:r>
          </w:p>
        </w:tc>
      </w:tr>
      <w:tr w:rsidR="002670E9" w:rsidRPr="002670E9" w14:paraId="16AAE28F" w14:textId="77777777" w:rsidTr="00C36C04">
        <w:tc>
          <w:tcPr>
            <w:tcW w:w="0" w:type="auto"/>
          </w:tcPr>
          <w:p w14:paraId="6FDA1BBD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Transformatorenöl</w:t>
            </w:r>
          </w:p>
        </w:tc>
        <w:tc>
          <w:tcPr>
            <w:tcW w:w="0" w:type="auto"/>
          </w:tcPr>
          <w:p w14:paraId="1D67155A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2,5</w:t>
            </w:r>
          </w:p>
        </w:tc>
      </w:tr>
      <w:tr w:rsidR="002670E9" w:rsidRPr="002670E9" w14:paraId="2F5A6081" w14:textId="77777777" w:rsidTr="00C36C04">
        <w:tc>
          <w:tcPr>
            <w:tcW w:w="0" w:type="auto"/>
          </w:tcPr>
          <w:p w14:paraId="34C238A7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Vakuum</w:t>
            </w:r>
          </w:p>
        </w:tc>
        <w:tc>
          <w:tcPr>
            <w:tcW w:w="0" w:type="auto"/>
          </w:tcPr>
          <w:p w14:paraId="1A043B0F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1</w:t>
            </w:r>
          </w:p>
        </w:tc>
      </w:tr>
      <w:tr w:rsidR="002670E9" w:rsidRPr="002670E9" w14:paraId="731F5960" w14:textId="77777777" w:rsidTr="00C36C04">
        <w:tc>
          <w:tcPr>
            <w:tcW w:w="0" w:type="auto"/>
          </w:tcPr>
          <w:p w14:paraId="3934F53A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Wasser</w:t>
            </w:r>
          </w:p>
        </w:tc>
        <w:tc>
          <w:tcPr>
            <w:tcW w:w="0" w:type="auto"/>
          </w:tcPr>
          <w:p w14:paraId="3FB08D09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81</w:t>
            </w:r>
          </w:p>
        </w:tc>
      </w:tr>
    </w:tbl>
    <w:p w14:paraId="3851FE34" w14:textId="7C935561" w:rsidR="002670E9" w:rsidRDefault="002670E9" w:rsidP="00C737BC"/>
    <w:p w14:paraId="67153C61" w14:textId="77777777" w:rsidR="002670E9" w:rsidRDefault="002670E9" w:rsidP="00C737BC"/>
    <w:p w14:paraId="6AB618FB" w14:textId="01352AF2" w:rsidR="00C737BC" w:rsidRDefault="00C737BC" w:rsidP="002670E9">
      <w:pPr>
        <w:pStyle w:val="berschrift3"/>
      </w:pPr>
      <w:r>
        <w:lastRenderedPageBreak/>
        <w:t>Permeabilitätszahl (relative Permeabilität)</w:t>
      </w:r>
      <w:r w:rsidR="002670E9">
        <w:t xml:space="preserve"> </w:t>
      </w:r>
      <w:r>
        <w:t>bei 20°C</w:t>
      </w:r>
    </w:p>
    <w:p w14:paraId="26F7C7C5" w14:textId="77777777" w:rsidR="002670E9" w:rsidRPr="002670E9" w:rsidRDefault="002670E9" w:rsidP="002670E9"/>
    <w:p w14:paraId="681C27B4" w14:textId="77777777" w:rsidR="002670E9" w:rsidRDefault="00C737BC" w:rsidP="00C737BC">
      <w:r>
        <w:t>diamagnetische Stoffe</w:t>
      </w:r>
    </w:p>
    <w:p w14:paraId="7E210FB5" w14:textId="643BBBED" w:rsidR="002670E9" w:rsidRDefault="002670E9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385"/>
        <w:gridCol w:w="1179"/>
      </w:tblGrid>
      <w:tr w:rsidR="002670E9" w:rsidRPr="002670E9" w14:paraId="3DEAFC44" w14:textId="77777777" w:rsidTr="00C36C04">
        <w:tc>
          <w:tcPr>
            <w:tcW w:w="0" w:type="auto"/>
          </w:tcPr>
          <w:p w14:paraId="55647E33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Stoff</w:t>
            </w:r>
          </w:p>
        </w:tc>
        <w:tc>
          <w:tcPr>
            <w:tcW w:w="0" w:type="auto"/>
          </w:tcPr>
          <w:p w14:paraId="0B4A56A7" w14:textId="520240D1" w:rsidR="002670E9" w:rsidRPr="002670E9" w:rsidRDefault="00000000" w:rsidP="00C36C04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μ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r</m:t>
                    </m:r>
                  </m:sub>
                </m:sSub>
              </m:oMath>
            </m:oMathPara>
          </w:p>
        </w:tc>
      </w:tr>
      <w:tr w:rsidR="002670E9" w:rsidRPr="002670E9" w14:paraId="1585377A" w14:textId="77777777" w:rsidTr="00C36C04">
        <w:tc>
          <w:tcPr>
            <w:tcW w:w="0" w:type="auto"/>
          </w:tcPr>
          <w:p w14:paraId="7ADC8DFF" w14:textId="7A5AC25C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Antimon</w:t>
            </w:r>
          </w:p>
        </w:tc>
        <w:tc>
          <w:tcPr>
            <w:tcW w:w="0" w:type="auto"/>
          </w:tcPr>
          <w:p w14:paraId="7A4072E8" w14:textId="2BEF5D78" w:rsidR="002670E9" w:rsidRPr="002670E9" w:rsidRDefault="005E5E55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0,999884</w:t>
            </w:r>
          </w:p>
        </w:tc>
      </w:tr>
      <w:tr w:rsidR="002670E9" w:rsidRPr="002670E9" w14:paraId="6858063E" w14:textId="77777777" w:rsidTr="00C36C04">
        <w:tc>
          <w:tcPr>
            <w:tcW w:w="0" w:type="auto"/>
          </w:tcPr>
          <w:p w14:paraId="32AE0D47" w14:textId="457E8B9C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 xml:space="preserve">Gold </w:t>
            </w:r>
          </w:p>
        </w:tc>
        <w:tc>
          <w:tcPr>
            <w:tcW w:w="0" w:type="auto"/>
          </w:tcPr>
          <w:p w14:paraId="5A401AFB" w14:textId="22BEBB16" w:rsidR="002670E9" w:rsidRPr="002670E9" w:rsidRDefault="005E5E55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0,999971</w:t>
            </w:r>
          </w:p>
        </w:tc>
      </w:tr>
      <w:tr w:rsidR="002670E9" w:rsidRPr="002670E9" w14:paraId="6C25A7CB" w14:textId="77777777" w:rsidTr="00C36C04">
        <w:tc>
          <w:tcPr>
            <w:tcW w:w="0" w:type="auto"/>
          </w:tcPr>
          <w:p w14:paraId="13F46A6B" w14:textId="47D12EC3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 xml:space="preserve">Quecksilber </w:t>
            </w:r>
          </w:p>
        </w:tc>
        <w:tc>
          <w:tcPr>
            <w:tcW w:w="0" w:type="auto"/>
          </w:tcPr>
          <w:p w14:paraId="22A341F2" w14:textId="3EFBBE6A" w:rsidR="002670E9" w:rsidRPr="002670E9" w:rsidRDefault="005E5E55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0,999966</w:t>
            </w:r>
          </w:p>
        </w:tc>
      </w:tr>
      <w:tr w:rsidR="002670E9" w:rsidRPr="002670E9" w14:paraId="237B4604" w14:textId="77777777" w:rsidTr="00C36C04">
        <w:tc>
          <w:tcPr>
            <w:tcW w:w="0" w:type="auto"/>
          </w:tcPr>
          <w:p w14:paraId="7BA31080" w14:textId="3AEE6A3D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 xml:space="preserve">Wasser </w:t>
            </w:r>
          </w:p>
        </w:tc>
        <w:tc>
          <w:tcPr>
            <w:tcW w:w="0" w:type="auto"/>
          </w:tcPr>
          <w:p w14:paraId="39BD0526" w14:textId="676E6AB8" w:rsidR="002670E9" w:rsidRPr="002670E9" w:rsidRDefault="005E5E55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0,999986</w:t>
            </w:r>
          </w:p>
        </w:tc>
      </w:tr>
      <w:tr w:rsidR="002670E9" w:rsidRPr="002670E9" w14:paraId="1BEF5597" w14:textId="77777777" w:rsidTr="00C36C04">
        <w:tc>
          <w:tcPr>
            <w:tcW w:w="0" w:type="auto"/>
          </w:tcPr>
          <w:p w14:paraId="4B39DEAB" w14:textId="7D37F11F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 xml:space="preserve">Zink </w:t>
            </w:r>
          </w:p>
        </w:tc>
        <w:tc>
          <w:tcPr>
            <w:tcW w:w="0" w:type="auto"/>
          </w:tcPr>
          <w:p w14:paraId="06203073" w14:textId="662A2859" w:rsidR="002670E9" w:rsidRPr="002670E9" w:rsidRDefault="005E5E55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0,999986</w:t>
            </w:r>
          </w:p>
        </w:tc>
      </w:tr>
    </w:tbl>
    <w:p w14:paraId="75E7C3DD" w14:textId="3B3F73BB" w:rsidR="002670E9" w:rsidRDefault="002670E9" w:rsidP="00C737BC"/>
    <w:p w14:paraId="6DB657DA" w14:textId="71416C61" w:rsidR="002670E9" w:rsidRDefault="002670E9" w:rsidP="00C737BC"/>
    <w:p w14:paraId="57EEA855" w14:textId="77777777" w:rsidR="002670E9" w:rsidRDefault="00C737BC" w:rsidP="00C737BC">
      <w:r>
        <w:t>paramagnetische Stoffe</w:t>
      </w:r>
    </w:p>
    <w:p w14:paraId="22165809" w14:textId="62A5619D" w:rsidR="002670E9" w:rsidRDefault="002670E9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945"/>
        <w:gridCol w:w="1434"/>
      </w:tblGrid>
      <w:tr w:rsidR="002670E9" w:rsidRPr="002670E9" w14:paraId="0D03EF10" w14:textId="77777777" w:rsidTr="00C36C04">
        <w:tc>
          <w:tcPr>
            <w:tcW w:w="0" w:type="auto"/>
          </w:tcPr>
          <w:p w14:paraId="4E3C0964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Stoff</w:t>
            </w:r>
          </w:p>
        </w:tc>
        <w:tc>
          <w:tcPr>
            <w:tcW w:w="0" w:type="auto"/>
          </w:tcPr>
          <w:p w14:paraId="70411D0A" w14:textId="3B7D6D0A" w:rsidR="002670E9" w:rsidRPr="002670E9" w:rsidRDefault="00000000" w:rsidP="00C36C04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μ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r</m:t>
                    </m:r>
                  </m:sub>
                </m:sSub>
              </m:oMath>
            </m:oMathPara>
          </w:p>
        </w:tc>
      </w:tr>
      <w:tr w:rsidR="002670E9" w:rsidRPr="002670E9" w14:paraId="0E453C12" w14:textId="77777777" w:rsidTr="00C36C04">
        <w:tc>
          <w:tcPr>
            <w:tcW w:w="0" w:type="auto"/>
          </w:tcPr>
          <w:p w14:paraId="6AF6F7FA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Aluminium</w:t>
            </w:r>
          </w:p>
        </w:tc>
        <w:tc>
          <w:tcPr>
            <w:tcW w:w="0" w:type="auto"/>
          </w:tcPr>
          <w:p w14:paraId="1F941062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1,00002</w:t>
            </w:r>
          </w:p>
        </w:tc>
      </w:tr>
      <w:tr w:rsidR="002670E9" w:rsidRPr="002670E9" w14:paraId="42B07353" w14:textId="77777777" w:rsidTr="00C36C04">
        <w:tc>
          <w:tcPr>
            <w:tcW w:w="0" w:type="auto"/>
          </w:tcPr>
          <w:p w14:paraId="111E486C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Chrom</w:t>
            </w:r>
          </w:p>
        </w:tc>
        <w:tc>
          <w:tcPr>
            <w:tcW w:w="0" w:type="auto"/>
          </w:tcPr>
          <w:p w14:paraId="51CD0E75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1,00028</w:t>
            </w:r>
          </w:p>
        </w:tc>
      </w:tr>
      <w:tr w:rsidR="002670E9" w:rsidRPr="002670E9" w14:paraId="753357BB" w14:textId="77777777" w:rsidTr="00C36C04">
        <w:tc>
          <w:tcPr>
            <w:tcW w:w="0" w:type="auto"/>
          </w:tcPr>
          <w:p w14:paraId="0645024F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Eisen(III)-chlorid</w:t>
            </w:r>
          </w:p>
        </w:tc>
        <w:tc>
          <w:tcPr>
            <w:tcW w:w="0" w:type="auto"/>
          </w:tcPr>
          <w:p w14:paraId="20764B4C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1,003756</w:t>
            </w:r>
          </w:p>
        </w:tc>
      </w:tr>
      <w:tr w:rsidR="002670E9" w:rsidRPr="002670E9" w14:paraId="001FFE7F" w14:textId="77777777" w:rsidTr="00C36C04">
        <w:tc>
          <w:tcPr>
            <w:tcW w:w="0" w:type="auto"/>
          </w:tcPr>
          <w:p w14:paraId="4DB998D1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Luft</w:t>
            </w:r>
          </w:p>
        </w:tc>
        <w:tc>
          <w:tcPr>
            <w:tcW w:w="0" w:type="auto"/>
          </w:tcPr>
          <w:p w14:paraId="64287BBD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1,00000037</w:t>
            </w:r>
          </w:p>
        </w:tc>
      </w:tr>
      <w:tr w:rsidR="002670E9" w:rsidRPr="002670E9" w14:paraId="28FEE22E" w14:textId="77777777" w:rsidTr="00C36C04">
        <w:tc>
          <w:tcPr>
            <w:tcW w:w="0" w:type="auto"/>
          </w:tcPr>
          <w:p w14:paraId="6672F2C6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Platin</w:t>
            </w:r>
          </w:p>
        </w:tc>
        <w:tc>
          <w:tcPr>
            <w:tcW w:w="0" w:type="auto"/>
          </w:tcPr>
          <w:p w14:paraId="62D88F50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1,0002</w:t>
            </w:r>
          </w:p>
        </w:tc>
      </w:tr>
    </w:tbl>
    <w:p w14:paraId="18D4CF22" w14:textId="0C47B2C4" w:rsidR="002670E9" w:rsidRDefault="002670E9" w:rsidP="00C737BC"/>
    <w:p w14:paraId="44965004" w14:textId="7DEA192D" w:rsidR="002670E9" w:rsidRDefault="002670E9" w:rsidP="00C737BC"/>
    <w:p w14:paraId="66E941FA" w14:textId="3F24139C" w:rsidR="00C737BC" w:rsidRDefault="00C737BC" w:rsidP="00C737BC">
      <w:r>
        <w:t>ferromagnetische Stoffe</w:t>
      </w:r>
    </w:p>
    <w:p w14:paraId="092C22FB" w14:textId="7D9EC129" w:rsidR="002670E9" w:rsidRDefault="002670E9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112"/>
        <w:gridCol w:w="1465"/>
      </w:tblGrid>
      <w:tr w:rsidR="002670E9" w:rsidRPr="002670E9" w14:paraId="51D51E91" w14:textId="77777777" w:rsidTr="00C36C04">
        <w:tc>
          <w:tcPr>
            <w:tcW w:w="0" w:type="auto"/>
          </w:tcPr>
          <w:p w14:paraId="7D46B5AC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Stoff</w:t>
            </w:r>
          </w:p>
        </w:tc>
        <w:tc>
          <w:tcPr>
            <w:tcW w:w="0" w:type="auto"/>
          </w:tcPr>
          <w:p w14:paraId="1CB4740F" w14:textId="55CCEDAD" w:rsidR="002670E9" w:rsidRPr="002670E9" w:rsidRDefault="00000000" w:rsidP="00C36C04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μ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r</m:t>
                    </m:r>
                  </m:sub>
                </m:sSub>
              </m:oMath>
            </m:oMathPara>
          </w:p>
        </w:tc>
      </w:tr>
      <w:tr w:rsidR="002670E9" w:rsidRPr="002670E9" w14:paraId="3AFECAFD" w14:textId="77777777" w:rsidTr="00C36C04">
        <w:tc>
          <w:tcPr>
            <w:tcW w:w="0" w:type="auto"/>
          </w:tcPr>
          <w:p w14:paraId="78028693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Cobalt</w:t>
            </w:r>
          </w:p>
        </w:tc>
        <w:tc>
          <w:tcPr>
            <w:tcW w:w="0" w:type="auto"/>
          </w:tcPr>
          <w:p w14:paraId="13F1B6CE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80 ... 200</w:t>
            </w:r>
          </w:p>
        </w:tc>
      </w:tr>
      <w:tr w:rsidR="002670E9" w:rsidRPr="002670E9" w14:paraId="1EF4B55A" w14:textId="77777777" w:rsidTr="00C36C04">
        <w:tc>
          <w:tcPr>
            <w:tcW w:w="0" w:type="auto"/>
          </w:tcPr>
          <w:p w14:paraId="5BBE10B1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Dynamoblech</w:t>
            </w:r>
          </w:p>
        </w:tc>
        <w:tc>
          <w:tcPr>
            <w:tcW w:w="0" w:type="auto"/>
          </w:tcPr>
          <w:p w14:paraId="25934CC4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200 ... 3000</w:t>
            </w:r>
          </w:p>
        </w:tc>
      </w:tr>
      <w:tr w:rsidR="002670E9" w:rsidRPr="002670E9" w14:paraId="605E770B" w14:textId="77777777" w:rsidTr="00C36C04">
        <w:tc>
          <w:tcPr>
            <w:tcW w:w="0" w:type="auto"/>
          </w:tcPr>
          <w:p w14:paraId="2CDDEF60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Eisen</w:t>
            </w:r>
          </w:p>
        </w:tc>
        <w:tc>
          <w:tcPr>
            <w:tcW w:w="0" w:type="auto"/>
          </w:tcPr>
          <w:p w14:paraId="5934F9C2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250 ... 680</w:t>
            </w:r>
          </w:p>
        </w:tc>
      </w:tr>
      <w:tr w:rsidR="002670E9" w:rsidRPr="002670E9" w14:paraId="324244FC" w14:textId="77777777" w:rsidTr="00C36C04">
        <w:tc>
          <w:tcPr>
            <w:tcW w:w="0" w:type="auto"/>
          </w:tcPr>
          <w:p w14:paraId="2309CC98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Nickel</w:t>
            </w:r>
          </w:p>
        </w:tc>
        <w:tc>
          <w:tcPr>
            <w:tcW w:w="0" w:type="auto"/>
          </w:tcPr>
          <w:p w14:paraId="49FAB6C3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280 ... 2500</w:t>
            </w:r>
          </w:p>
        </w:tc>
      </w:tr>
      <w:tr w:rsidR="002670E9" w:rsidRPr="002670E9" w14:paraId="4CB305F3" w14:textId="77777777" w:rsidTr="00C36C04">
        <w:tc>
          <w:tcPr>
            <w:tcW w:w="0" w:type="auto"/>
          </w:tcPr>
          <w:p w14:paraId="335D51D6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Sonderlegierungen</w:t>
            </w:r>
          </w:p>
        </w:tc>
        <w:tc>
          <w:tcPr>
            <w:tcW w:w="0" w:type="auto"/>
          </w:tcPr>
          <w:p w14:paraId="1E1953DD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bis 900.000</w:t>
            </w:r>
          </w:p>
        </w:tc>
      </w:tr>
    </w:tbl>
    <w:p w14:paraId="7686E9E6" w14:textId="35A1B6E9" w:rsidR="002670E9" w:rsidRDefault="002670E9" w:rsidP="00C737BC"/>
    <w:p w14:paraId="0CABAF44" w14:textId="587AB537" w:rsidR="002670E9" w:rsidRDefault="002670E9" w:rsidP="00C737BC"/>
    <w:p w14:paraId="13E7395E" w14:textId="6570641F" w:rsidR="00C737BC" w:rsidRDefault="00C737BC" w:rsidP="002670E9">
      <w:pPr>
        <w:pStyle w:val="berschrift3"/>
      </w:pPr>
      <w:r>
        <w:t>Spezifischer elektrischer Widerstand</w:t>
      </w:r>
      <w:r w:rsidR="002670E9">
        <w:t xml:space="preserve"> </w:t>
      </w:r>
      <w:r>
        <w:t>bei 20°C</w:t>
      </w:r>
    </w:p>
    <w:p w14:paraId="28907BA1" w14:textId="4BBCD69D" w:rsidR="00C737BC" w:rsidRDefault="00C737BC" w:rsidP="00C737BC">
      <w:r>
        <w:t>Metalle</w:t>
      </w:r>
    </w:p>
    <w:p w14:paraId="0C888F91" w14:textId="4E654F22" w:rsidR="002670E9" w:rsidRDefault="002670E9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385"/>
        <w:gridCol w:w="2112"/>
      </w:tblGrid>
      <w:tr w:rsidR="002670E9" w:rsidRPr="002670E9" w14:paraId="6E762203" w14:textId="77777777" w:rsidTr="00C36C04">
        <w:tc>
          <w:tcPr>
            <w:tcW w:w="0" w:type="auto"/>
          </w:tcPr>
          <w:p w14:paraId="6DF85490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Metall</w:t>
            </w:r>
          </w:p>
        </w:tc>
        <w:tc>
          <w:tcPr>
            <w:tcW w:w="0" w:type="auto"/>
          </w:tcPr>
          <w:p w14:paraId="6AD0FC90" w14:textId="31C6E5E8" w:rsidR="002670E9" w:rsidRPr="002670E9" w:rsidRDefault="005D755A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 xml:space="preserve">ρ in 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Ω *m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m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2</m:t>
                        </m:r>
                      </m:sup>
                    </m:sSup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m</m:t>
                    </m:r>
                  </m:den>
                </m:f>
              </m:oMath>
            </m:oMathPara>
          </w:p>
        </w:tc>
      </w:tr>
      <w:tr w:rsidR="002670E9" w:rsidRPr="002670E9" w14:paraId="74EE8BFE" w14:textId="77777777" w:rsidTr="00C36C04">
        <w:tc>
          <w:tcPr>
            <w:tcW w:w="0" w:type="auto"/>
          </w:tcPr>
          <w:p w14:paraId="4503B71D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Aluminium</w:t>
            </w:r>
          </w:p>
        </w:tc>
        <w:tc>
          <w:tcPr>
            <w:tcW w:w="0" w:type="auto"/>
          </w:tcPr>
          <w:p w14:paraId="3A94AE46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0,028</w:t>
            </w:r>
          </w:p>
        </w:tc>
      </w:tr>
      <w:tr w:rsidR="002670E9" w:rsidRPr="002670E9" w14:paraId="71047272" w14:textId="77777777" w:rsidTr="00C36C04">
        <w:tc>
          <w:tcPr>
            <w:tcW w:w="0" w:type="auto"/>
          </w:tcPr>
          <w:p w14:paraId="7E7D83EF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Blei</w:t>
            </w:r>
          </w:p>
        </w:tc>
        <w:tc>
          <w:tcPr>
            <w:tcW w:w="0" w:type="auto"/>
          </w:tcPr>
          <w:p w14:paraId="303B60FC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0,21</w:t>
            </w:r>
          </w:p>
        </w:tc>
      </w:tr>
      <w:tr w:rsidR="002670E9" w:rsidRPr="002670E9" w14:paraId="284C48EE" w14:textId="77777777" w:rsidTr="00C36C04">
        <w:tc>
          <w:tcPr>
            <w:tcW w:w="0" w:type="auto"/>
          </w:tcPr>
          <w:p w14:paraId="52A76384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Eisen</w:t>
            </w:r>
          </w:p>
        </w:tc>
        <w:tc>
          <w:tcPr>
            <w:tcW w:w="0" w:type="auto"/>
          </w:tcPr>
          <w:p w14:paraId="7AA1B290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0,10</w:t>
            </w:r>
          </w:p>
        </w:tc>
      </w:tr>
      <w:tr w:rsidR="002670E9" w:rsidRPr="002670E9" w14:paraId="0E49F426" w14:textId="77777777" w:rsidTr="00C36C04">
        <w:tc>
          <w:tcPr>
            <w:tcW w:w="0" w:type="auto"/>
          </w:tcPr>
          <w:p w14:paraId="1196ADCD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Gold</w:t>
            </w:r>
          </w:p>
        </w:tc>
        <w:tc>
          <w:tcPr>
            <w:tcW w:w="0" w:type="auto"/>
          </w:tcPr>
          <w:p w14:paraId="5C96550E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0,022</w:t>
            </w:r>
          </w:p>
        </w:tc>
      </w:tr>
      <w:tr w:rsidR="002670E9" w:rsidRPr="002670E9" w14:paraId="1DB53E6C" w14:textId="77777777" w:rsidTr="00C36C04">
        <w:tc>
          <w:tcPr>
            <w:tcW w:w="0" w:type="auto"/>
          </w:tcPr>
          <w:p w14:paraId="46280529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Konstantan</w:t>
            </w:r>
          </w:p>
        </w:tc>
        <w:tc>
          <w:tcPr>
            <w:tcW w:w="0" w:type="auto"/>
          </w:tcPr>
          <w:p w14:paraId="085AC7F2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0,50</w:t>
            </w:r>
          </w:p>
        </w:tc>
      </w:tr>
      <w:tr w:rsidR="002670E9" w:rsidRPr="002670E9" w14:paraId="40350CCF" w14:textId="77777777" w:rsidTr="00C36C04">
        <w:tc>
          <w:tcPr>
            <w:tcW w:w="0" w:type="auto"/>
          </w:tcPr>
          <w:p w14:paraId="4D286EDB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Kupfer</w:t>
            </w:r>
          </w:p>
        </w:tc>
        <w:tc>
          <w:tcPr>
            <w:tcW w:w="0" w:type="auto"/>
          </w:tcPr>
          <w:p w14:paraId="23319530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0,0172</w:t>
            </w:r>
          </w:p>
        </w:tc>
      </w:tr>
      <w:tr w:rsidR="002670E9" w:rsidRPr="002670E9" w14:paraId="0B1FFBD4" w14:textId="77777777" w:rsidTr="00C36C04">
        <w:tc>
          <w:tcPr>
            <w:tcW w:w="0" w:type="auto"/>
          </w:tcPr>
          <w:p w14:paraId="4E3927C8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Quecksilber</w:t>
            </w:r>
          </w:p>
        </w:tc>
        <w:tc>
          <w:tcPr>
            <w:tcW w:w="0" w:type="auto"/>
          </w:tcPr>
          <w:p w14:paraId="01B8018C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0,96</w:t>
            </w:r>
          </w:p>
        </w:tc>
      </w:tr>
      <w:tr w:rsidR="002670E9" w:rsidRPr="002670E9" w14:paraId="4F47E697" w14:textId="77777777" w:rsidTr="00C36C04">
        <w:tc>
          <w:tcPr>
            <w:tcW w:w="0" w:type="auto"/>
          </w:tcPr>
          <w:p w14:paraId="650CAEAF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Silber</w:t>
            </w:r>
          </w:p>
        </w:tc>
        <w:tc>
          <w:tcPr>
            <w:tcW w:w="0" w:type="auto"/>
          </w:tcPr>
          <w:p w14:paraId="32966906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0,016</w:t>
            </w:r>
          </w:p>
        </w:tc>
      </w:tr>
      <w:tr w:rsidR="002670E9" w:rsidRPr="002670E9" w14:paraId="51E230F5" w14:textId="77777777" w:rsidTr="00C36C04">
        <w:tc>
          <w:tcPr>
            <w:tcW w:w="0" w:type="auto"/>
          </w:tcPr>
          <w:p w14:paraId="14661FC6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Wolfram</w:t>
            </w:r>
          </w:p>
        </w:tc>
        <w:tc>
          <w:tcPr>
            <w:tcW w:w="0" w:type="auto"/>
          </w:tcPr>
          <w:p w14:paraId="2CDDBE81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0,055</w:t>
            </w:r>
          </w:p>
        </w:tc>
      </w:tr>
      <w:tr w:rsidR="002670E9" w:rsidRPr="002670E9" w14:paraId="6439390D" w14:textId="77777777" w:rsidTr="00C36C04">
        <w:tc>
          <w:tcPr>
            <w:tcW w:w="0" w:type="auto"/>
          </w:tcPr>
          <w:p w14:paraId="6D7CF587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Zinn</w:t>
            </w:r>
          </w:p>
        </w:tc>
        <w:tc>
          <w:tcPr>
            <w:tcW w:w="0" w:type="auto"/>
          </w:tcPr>
          <w:p w14:paraId="6DE423AB" w14:textId="77777777" w:rsidR="002670E9" w:rsidRPr="002670E9" w:rsidRDefault="002670E9" w:rsidP="00C36C04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0,11</w:t>
            </w:r>
          </w:p>
        </w:tc>
      </w:tr>
    </w:tbl>
    <w:p w14:paraId="2661562F" w14:textId="17F2DAD8" w:rsidR="002670E9" w:rsidRDefault="002670E9" w:rsidP="00C737BC"/>
    <w:p w14:paraId="44CBB7AB" w14:textId="037B25AF" w:rsidR="002670E9" w:rsidRDefault="002670E9" w:rsidP="00C737BC"/>
    <w:p w14:paraId="3CFBD644" w14:textId="356E5A91" w:rsidR="00C737BC" w:rsidRDefault="00C737BC" w:rsidP="00C737BC">
      <w:r>
        <w:t>Kohle und Widerstandslegierungen</w:t>
      </w:r>
    </w:p>
    <w:p w14:paraId="4C1FF330" w14:textId="1F99B454" w:rsidR="00C1624A" w:rsidRDefault="00C1624A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125"/>
        <w:gridCol w:w="2112"/>
      </w:tblGrid>
      <w:tr w:rsidR="00C1624A" w:rsidRPr="00C1624A" w14:paraId="78BEEA00" w14:textId="77777777" w:rsidTr="00C36C04">
        <w:tc>
          <w:tcPr>
            <w:tcW w:w="0" w:type="auto"/>
          </w:tcPr>
          <w:p w14:paraId="00C16277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Material</w:t>
            </w:r>
          </w:p>
        </w:tc>
        <w:tc>
          <w:tcPr>
            <w:tcW w:w="0" w:type="auto"/>
          </w:tcPr>
          <w:p w14:paraId="15EB2389" w14:textId="01125B93" w:rsidR="00C1624A" w:rsidRPr="00C1624A" w:rsidRDefault="005D755A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 xml:space="preserve">ρ in 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Ω *m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m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2</m:t>
                        </m:r>
                      </m:sup>
                    </m:sSup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m</m:t>
                    </m:r>
                  </m:den>
                </m:f>
              </m:oMath>
            </m:oMathPara>
          </w:p>
        </w:tc>
      </w:tr>
      <w:tr w:rsidR="00C1624A" w:rsidRPr="00C1624A" w14:paraId="3185A6AE" w14:textId="77777777" w:rsidTr="00C36C04">
        <w:tc>
          <w:tcPr>
            <w:tcW w:w="0" w:type="auto"/>
          </w:tcPr>
          <w:p w14:paraId="4F240649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Bogenlampenkohle</w:t>
            </w:r>
          </w:p>
        </w:tc>
        <w:tc>
          <w:tcPr>
            <w:tcW w:w="0" w:type="auto"/>
          </w:tcPr>
          <w:p w14:paraId="3411FF8D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60...80</w:t>
            </w:r>
          </w:p>
        </w:tc>
      </w:tr>
      <w:tr w:rsidR="00C1624A" w:rsidRPr="00C1624A" w14:paraId="33BDD93B" w14:textId="77777777" w:rsidTr="00C36C04">
        <w:tc>
          <w:tcPr>
            <w:tcW w:w="0" w:type="auto"/>
          </w:tcPr>
          <w:p w14:paraId="6F582E9C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Bürstenkohle</w:t>
            </w:r>
          </w:p>
        </w:tc>
        <w:tc>
          <w:tcPr>
            <w:tcW w:w="0" w:type="auto"/>
          </w:tcPr>
          <w:p w14:paraId="250108DD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40...100</w:t>
            </w:r>
          </w:p>
        </w:tc>
      </w:tr>
      <w:tr w:rsidR="00C1624A" w:rsidRPr="00C1624A" w14:paraId="3AEEC992" w14:textId="77777777" w:rsidTr="00C36C04">
        <w:tc>
          <w:tcPr>
            <w:tcW w:w="0" w:type="auto"/>
          </w:tcPr>
          <w:p w14:paraId="15438933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Chromnickel</w:t>
            </w:r>
          </w:p>
        </w:tc>
        <w:tc>
          <w:tcPr>
            <w:tcW w:w="0" w:type="auto"/>
          </w:tcPr>
          <w:p w14:paraId="5AF3180E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1,1</w:t>
            </w:r>
          </w:p>
        </w:tc>
      </w:tr>
      <w:tr w:rsidR="00C1624A" w:rsidRPr="00C1624A" w14:paraId="34A2DD50" w14:textId="77777777" w:rsidTr="00C36C04">
        <w:tc>
          <w:tcPr>
            <w:tcW w:w="0" w:type="auto"/>
          </w:tcPr>
          <w:p w14:paraId="75B7C2DF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Leitungskupfer</w:t>
            </w:r>
          </w:p>
        </w:tc>
        <w:tc>
          <w:tcPr>
            <w:tcW w:w="0" w:type="auto"/>
          </w:tcPr>
          <w:p w14:paraId="25BBE73D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0,0178</w:t>
            </w:r>
          </w:p>
        </w:tc>
      </w:tr>
      <w:tr w:rsidR="00C1624A" w:rsidRPr="00C1624A" w14:paraId="2BE2E8F8" w14:textId="77777777" w:rsidTr="00C36C04">
        <w:tc>
          <w:tcPr>
            <w:tcW w:w="0" w:type="auto"/>
          </w:tcPr>
          <w:p w14:paraId="67110AD8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Manganin</w:t>
            </w:r>
          </w:p>
        </w:tc>
        <w:tc>
          <w:tcPr>
            <w:tcW w:w="0" w:type="auto"/>
          </w:tcPr>
          <w:p w14:paraId="13D9F6EF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0,43</w:t>
            </w:r>
          </w:p>
        </w:tc>
      </w:tr>
      <w:tr w:rsidR="00C1624A" w:rsidRPr="00C1624A" w14:paraId="3966B127" w14:textId="77777777" w:rsidTr="00C36C04">
        <w:tc>
          <w:tcPr>
            <w:tcW w:w="0" w:type="auto"/>
          </w:tcPr>
          <w:p w14:paraId="3B104A23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Nickelin</w:t>
            </w:r>
          </w:p>
        </w:tc>
        <w:tc>
          <w:tcPr>
            <w:tcW w:w="0" w:type="auto"/>
          </w:tcPr>
          <w:p w14:paraId="7AF8E499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0,43</w:t>
            </w:r>
          </w:p>
        </w:tc>
      </w:tr>
      <w:tr w:rsidR="00C1624A" w:rsidRPr="00C1624A" w14:paraId="7357E966" w14:textId="77777777" w:rsidTr="00C36C04">
        <w:tc>
          <w:tcPr>
            <w:tcW w:w="0" w:type="auto"/>
          </w:tcPr>
          <w:p w14:paraId="33A6EA7A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Stahlguss</w:t>
            </w:r>
          </w:p>
        </w:tc>
        <w:tc>
          <w:tcPr>
            <w:tcW w:w="0" w:type="auto"/>
          </w:tcPr>
          <w:p w14:paraId="257E24D6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0,18</w:t>
            </w:r>
          </w:p>
        </w:tc>
      </w:tr>
    </w:tbl>
    <w:p w14:paraId="2794033D" w14:textId="5AC24DE9" w:rsidR="00C1624A" w:rsidRDefault="00C1624A" w:rsidP="00C737BC"/>
    <w:p w14:paraId="7A343DE8" w14:textId="0CF17EA4" w:rsidR="00C737BC" w:rsidRDefault="00C737BC" w:rsidP="00C737BC"/>
    <w:p w14:paraId="4137F2E1" w14:textId="52EE15DE" w:rsidR="00C737BC" w:rsidRDefault="00C737BC" w:rsidP="00C737BC">
      <w:r>
        <w:lastRenderedPageBreak/>
        <w:t>Halbleiter und Isolatoren</w:t>
      </w:r>
    </w:p>
    <w:p w14:paraId="1C6934B5" w14:textId="66A7C059" w:rsidR="00C1624A" w:rsidRDefault="00C1624A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244"/>
        <w:gridCol w:w="2112"/>
      </w:tblGrid>
      <w:tr w:rsidR="00C1624A" w:rsidRPr="00C1624A" w14:paraId="4832B10B" w14:textId="77777777" w:rsidTr="00C36C04">
        <w:tc>
          <w:tcPr>
            <w:tcW w:w="0" w:type="auto"/>
          </w:tcPr>
          <w:p w14:paraId="0B17BA15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Material</w:t>
            </w:r>
          </w:p>
        </w:tc>
        <w:tc>
          <w:tcPr>
            <w:tcW w:w="0" w:type="auto"/>
          </w:tcPr>
          <w:p w14:paraId="284A5F31" w14:textId="384FBE7D" w:rsidR="00C1624A" w:rsidRPr="00C1624A" w:rsidRDefault="005D755A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 xml:space="preserve">ρ in 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Ω *m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m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2</m:t>
                        </m:r>
                      </m:sup>
                    </m:sSup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m</m:t>
                    </m:r>
                  </m:den>
                </m:f>
              </m:oMath>
            </m:oMathPara>
          </w:p>
        </w:tc>
      </w:tr>
      <w:tr w:rsidR="00C1624A" w:rsidRPr="00C1624A" w14:paraId="5127D912" w14:textId="77777777" w:rsidTr="00C36C04">
        <w:tc>
          <w:tcPr>
            <w:tcW w:w="0" w:type="auto"/>
          </w:tcPr>
          <w:p w14:paraId="5BBECF75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Bernstein</w:t>
            </w:r>
          </w:p>
        </w:tc>
        <w:tc>
          <w:tcPr>
            <w:tcW w:w="0" w:type="auto"/>
          </w:tcPr>
          <w:p w14:paraId="42299AE3" w14:textId="664BA211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 xml:space="preserve">bis </w:t>
            </w:r>
            <m:oMath>
              <m:sSup>
                <m:sSup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8</m:t>
                  </m:r>
                </m:sup>
              </m:sSup>
            </m:oMath>
          </w:p>
        </w:tc>
      </w:tr>
      <w:tr w:rsidR="00C1624A" w:rsidRPr="00C1624A" w14:paraId="60DBE4D9" w14:textId="77777777" w:rsidTr="00C36C04">
        <w:tc>
          <w:tcPr>
            <w:tcW w:w="0" w:type="auto"/>
          </w:tcPr>
          <w:p w14:paraId="00BF62E1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Holz, trocken</w:t>
            </w:r>
          </w:p>
        </w:tc>
        <w:tc>
          <w:tcPr>
            <w:tcW w:w="0" w:type="auto"/>
          </w:tcPr>
          <w:p w14:paraId="49411553" w14:textId="7E95579D" w:rsidR="00C1624A" w:rsidRPr="00C1624A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11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 xml:space="preserve">… 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15</m:t>
                    </m:r>
                  </m:sup>
                </m:sSup>
              </m:oMath>
            </m:oMathPara>
          </w:p>
        </w:tc>
      </w:tr>
      <w:tr w:rsidR="00C1624A" w:rsidRPr="00C1624A" w14:paraId="7B0CDB34" w14:textId="77777777" w:rsidTr="00C36C04">
        <w:tc>
          <w:tcPr>
            <w:tcW w:w="0" w:type="auto"/>
          </w:tcPr>
          <w:p w14:paraId="6EE73A03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Kupferoxid</w:t>
            </w:r>
          </w:p>
        </w:tc>
        <w:tc>
          <w:tcPr>
            <w:tcW w:w="0" w:type="auto"/>
          </w:tcPr>
          <w:p w14:paraId="37A9757C" w14:textId="424F2263" w:rsidR="00C1624A" w:rsidRPr="00C1624A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3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 xml:space="preserve">… 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8</m:t>
                    </m:r>
                  </m:sup>
                </m:sSup>
              </m:oMath>
            </m:oMathPara>
          </w:p>
        </w:tc>
      </w:tr>
      <w:tr w:rsidR="00C1624A" w:rsidRPr="00C1624A" w14:paraId="26AF8AD0" w14:textId="77777777" w:rsidTr="00C36C04">
        <w:tc>
          <w:tcPr>
            <w:tcW w:w="0" w:type="auto"/>
          </w:tcPr>
          <w:p w14:paraId="37424CD5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Polyvinylchlorid PVC</w:t>
            </w:r>
          </w:p>
        </w:tc>
        <w:tc>
          <w:tcPr>
            <w:tcW w:w="0" w:type="auto"/>
          </w:tcPr>
          <w:p w14:paraId="058A536F" w14:textId="70E70FA5" w:rsidR="00C1624A" w:rsidRPr="00C1624A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14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 xml:space="preserve">… 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15</m:t>
                    </m:r>
                  </m:sup>
                </m:sSup>
              </m:oMath>
            </m:oMathPara>
          </w:p>
        </w:tc>
      </w:tr>
      <w:tr w:rsidR="00C1624A" w:rsidRPr="00C1624A" w14:paraId="12D06986" w14:textId="77777777" w:rsidTr="00C36C04">
        <w:tc>
          <w:tcPr>
            <w:tcW w:w="0" w:type="auto"/>
          </w:tcPr>
          <w:p w14:paraId="376D1DF6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Polyethen PE</w:t>
            </w:r>
          </w:p>
        </w:tc>
        <w:tc>
          <w:tcPr>
            <w:tcW w:w="0" w:type="auto"/>
          </w:tcPr>
          <w:p w14:paraId="70233C62" w14:textId="6B502B6B" w:rsidR="00C1624A" w:rsidRPr="00C1624A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12</m:t>
                    </m:r>
                  </m:sup>
                </m:sSup>
              </m:oMath>
            </m:oMathPara>
          </w:p>
        </w:tc>
      </w:tr>
      <w:tr w:rsidR="00C1624A" w:rsidRPr="00C1624A" w14:paraId="114C8F0B" w14:textId="77777777" w:rsidTr="00C36C04">
        <w:tc>
          <w:tcPr>
            <w:tcW w:w="0" w:type="auto"/>
          </w:tcPr>
          <w:p w14:paraId="606CFF23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Porzellan</w:t>
            </w:r>
          </w:p>
        </w:tc>
        <w:tc>
          <w:tcPr>
            <w:tcW w:w="0" w:type="auto"/>
          </w:tcPr>
          <w:p w14:paraId="5084CA2A" w14:textId="7D9E9916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 xml:space="preserve">bis </w:t>
            </w:r>
            <m:oMath>
              <m:sSup>
                <m:sSup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18</m:t>
                  </m:r>
                </m:sup>
              </m:sSup>
            </m:oMath>
          </w:p>
        </w:tc>
      </w:tr>
      <w:tr w:rsidR="00C1624A" w:rsidRPr="00C1624A" w14:paraId="596B9C95" w14:textId="77777777" w:rsidTr="00C36C04">
        <w:tc>
          <w:tcPr>
            <w:tcW w:w="0" w:type="auto"/>
          </w:tcPr>
          <w:p w14:paraId="41184E0C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Quarzglas</w:t>
            </w:r>
          </w:p>
        </w:tc>
        <w:tc>
          <w:tcPr>
            <w:tcW w:w="0" w:type="auto"/>
          </w:tcPr>
          <w:p w14:paraId="5C76ECE9" w14:textId="4863CC84" w:rsidR="00C1624A" w:rsidRPr="00C1624A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13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 xml:space="preserve">… 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15</m:t>
                    </m:r>
                  </m:sup>
                </m:sSup>
              </m:oMath>
            </m:oMathPara>
          </w:p>
        </w:tc>
      </w:tr>
      <w:tr w:rsidR="00C1624A" w:rsidRPr="00C1624A" w14:paraId="1CA51A10" w14:textId="77777777" w:rsidTr="00C36C04">
        <w:tc>
          <w:tcPr>
            <w:tcW w:w="0" w:type="auto"/>
          </w:tcPr>
          <w:p w14:paraId="1062D63A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Silicium</w:t>
            </w:r>
          </w:p>
        </w:tc>
        <w:tc>
          <w:tcPr>
            <w:tcW w:w="0" w:type="auto"/>
          </w:tcPr>
          <w:p w14:paraId="3AC1173C" w14:textId="37A9B09B" w:rsidR="00C1624A" w:rsidRPr="00C1624A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-1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 xml:space="preserve">… 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5</m:t>
                    </m:r>
                  </m:sup>
                </m:sSup>
              </m:oMath>
            </m:oMathPara>
          </w:p>
        </w:tc>
      </w:tr>
      <w:tr w:rsidR="00C1624A" w:rsidRPr="00C1624A" w14:paraId="1B88CE47" w14:textId="77777777" w:rsidTr="00C36C04">
        <w:tc>
          <w:tcPr>
            <w:tcW w:w="0" w:type="auto"/>
          </w:tcPr>
          <w:p w14:paraId="04E5934F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Transformatorenöl</w:t>
            </w:r>
          </w:p>
        </w:tc>
        <w:tc>
          <w:tcPr>
            <w:tcW w:w="0" w:type="auto"/>
          </w:tcPr>
          <w:p w14:paraId="7650F9B7" w14:textId="03E8FD2F" w:rsidR="00C1624A" w:rsidRPr="00C1624A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 xml:space="preserve">… 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15</m:t>
                    </m:r>
                  </m:sup>
                </m:sSup>
              </m:oMath>
            </m:oMathPara>
          </w:p>
        </w:tc>
      </w:tr>
      <w:tr w:rsidR="00C1624A" w:rsidRPr="00C1624A" w14:paraId="31323781" w14:textId="77777777" w:rsidTr="00C36C04">
        <w:tc>
          <w:tcPr>
            <w:tcW w:w="0" w:type="auto"/>
          </w:tcPr>
          <w:p w14:paraId="6A5E49BD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Wasser (destilliert)</w:t>
            </w:r>
          </w:p>
        </w:tc>
        <w:tc>
          <w:tcPr>
            <w:tcW w:w="0" w:type="auto"/>
          </w:tcPr>
          <w:p w14:paraId="3E3FD098" w14:textId="1C45A382" w:rsidR="00C1624A" w:rsidRPr="00C1624A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sup>
                </m:sSup>
              </m:oMath>
            </m:oMathPara>
          </w:p>
        </w:tc>
      </w:tr>
    </w:tbl>
    <w:p w14:paraId="21906958" w14:textId="6B33BB62" w:rsidR="00C1624A" w:rsidRDefault="00C1624A" w:rsidP="00C737BC"/>
    <w:p w14:paraId="5811096C" w14:textId="6C9169B0" w:rsidR="00C1624A" w:rsidRDefault="00C1624A" w:rsidP="00C737BC"/>
    <w:p w14:paraId="1F57A0A9" w14:textId="77777777" w:rsidR="00C737BC" w:rsidRDefault="00C737BC" w:rsidP="00C1624A">
      <w:pPr>
        <w:pStyle w:val="berschrift3"/>
      </w:pPr>
      <w:r>
        <w:t>Brechzahlen</w:t>
      </w:r>
    </w:p>
    <w:p w14:paraId="7FBB37E0" w14:textId="369E64E1" w:rsidR="00C737BC" w:rsidRDefault="00C737BC" w:rsidP="00C737BC">
      <w:r>
        <w:t>Die Brechzahlen beziehen sich auf den Übergang der gelben Natriumlinien (</w:t>
      </w:r>
      <m:oMath>
        <m:r>
          <m:rPr>
            <m:sty m:val="p"/>
          </m:rPr>
          <w:rPr>
            <w:rFonts w:ascii="Cambria Math" w:hAnsi="Cambria Math"/>
            <w:sz w:val="32"/>
          </w:rPr>
          <m:t>λ</m:t>
        </m:r>
      </m:oMath>
      <w:r>
        <w:t xml:space="preserve"> =589,3nm) aus dem Vakuum in den angegebenen Stoff.</w:t>
      </w:r>
    </w:p>
    <w:p w14:paraId="372D853D" w14:textId="77777777" w:rsidR="00C1624A" w:rsidRDefault="00C1624A" w:rsidP="00C737BC"/>
    <w:p w14:paraId="78F83F2A" w14:textId="4C8AFB43" w:rsidR="00C1624A" w:rsidRDefault="00C1624A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938"/>
        <w:gridCol w:w="1484"/>
      </w:tblGrid>
      <w:tr w:rsidR="00C1624A" w:rsidRPr="00C1624A" w14:paraId="7FBD279D" w14:textId="77777777" w:rsidTr="00C36C04">
        <w:tc>
          <w:tcPr>
            <w:tcW w:w="0" w:type="auto"/>
          </w:tcPr>
          <w:p w14:paraId="669C25FE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Stoff</w:t>
            </w:r>
          </w:p>
        </w:tc>
        <w:tc>
          <w:tcPr>
            <w:tcW w:w="0" w:type="auto"/>
          </w:tcPr>
          <w:p w14:paraId="0F6A654E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Brechzahl n</w:t>
            </w:r>
          </w:p>
        </w:tc>
      </w:tr>
      <w:tr w:rsidR="00C1624A" w:rsidRPr="00C1624A" w14:paraId="3066A66E" w14:textId="77777777" w:rsidTr="00C36C04">
        <w:tc>
          <w:tcPr>
            <w:tcW w:w="0" w:type="auto"/>
          </w:tcPr>
          <w:p w14:paraId="16A5C0C7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Diamant</w:t>
            </w:r>
          </w:p>
        </w:tc>
        <w:tc>
          <w:tcPr>
            <w:tcW w:w="0" w:type="auto"/>
          </w:tcPr>
          <w:p w14:paraId="6FE146D1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2,417</w:t>
            </w:r>
          </w:p>
        </w:tc>
      </w:tr>
      <w:tr w:rsidR="00C1624A" w:rsidRPr="00C1624A" w14:paraId="0A3C4ED9" w14:textId="77777777" w:rsidTr="00C36C04">
        <w:tc>
          <w:tcPr>
            <w:tcW w:w="0" w:type="auto"/>
          </w:tcPr>
          <w:p w14:paraId="6D0B9004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Eis</w:t>
            </w:r>
          </w:p>
        </w:tc>
        <w:tc>
          <w:tcPr>
            <w:tcW w:w="0" w:type="auto"/>
          </w:tcPr>
          <w:p w14:paraId="6FA0E349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1,31</w:t>
            </w:r>
          </w:p>
        </w:tc>
      </w:tr>
      <w:tr w:rsidR="00C1624A" w:rsidRPr="00C1624A" w14:paraId="0B2D30CA" w14:textId="77777777" w:rsidTr="00C36C04">
        <w:tc>
          <w:tcPr>
            <w:tcW w:w="0" w:type="auto"/>
          </w:tcPr>
          <w:p w14:paraId="46A9A0E4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Flintglas, leicht</w:t>
            </w:r>
          </w:p>
        </w:tc>
        <w:tc>
          <w:tcPr>
            <w:tcW w:w="0" w:type="auto"/>
          </w:tcPr>
          <w:p w14:paraId="748E1E4C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1,608</w:t>
            </w:r>
          </w:p>
        </w:tc>
      </w:tr>
      <w:tr w:rsidR="00C1624A" w:rsidRPr="00C1624A" w14:paraId="26DFF2D5" w14:textId="77777777" w:rsidTr="00C36C04">
        <w:tc>
          <w:tcPr>
            <w:tcW w:w="0" w:type="auto"/>
          </w:tcPr>
          <w:p w14:paraId="5FB56D81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Flintglas, schwer</w:t>
            </w:r>
          </w:p>
        </w:tc>
        <w:tc>
          <w:tcPr>
            <w:tcW w:w="0" w:type="auto"/>
          </w:tcPr>
          <w:p w14:paraId="4E36C993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1,754</w:t>
            </w:r>
          </w:p>
        </w:tc>
      </w:tr>
      <w:tr w:rsidR="00C1624A" w:rsidRPr="00C1624A" w14:paraId="5B9BCCF3" w14:textId="77777777" w:rsidTr="00C36C04">
        <w:tc>
          <w:tcPr>
            <w:tcW w:w="0" w:type="auto"/>
          </w:tcPr>
          <w:p w14:paraId="78739477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Kronglas, leicht</w:t>
            </w:r>
          </w:p>
        </w:tc>
        <w:tc>
          <w:tcPr>
            <w:tcW w:w="0" w:type="auto"/>
          </w:tcPr>
          <w:p w14:paraId="05139730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1,515</w:t>
            </w:r>
          </w:p>
        </w:tc>
      </w:tr>
      <w:tr w:rsidR="00C1624A" w:rsidRPr="00C1624A" w14:paraId="31E34E75" w14:textId="77777777" w:rsidTr="00C36C04">
        <w:tc>
          <w:tcPr>
            <w:tcW w:w="0" w:type="auto"/>
          </w:tcPr>
          <w:p w14:paraId="03126F2E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Kronglas, schwer</w:t>
            </w:r>
          </w:p>
        </w:tc>
        <w:tc>
          <w:tcPr>
            <w:tcW w:w="0" w:type="auto"/>
          </w:tcPr>
          <w:p w14:paraId="753FF693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1,615</w:t>
            </w:r>
          </w:p>
        </w:tc>
      </w:tr>
      <w:tr w:rsidR="00C1624A" w:rsidRPr="00C1624A" w14:paraId="2B5AE74C" w14:textId="77777777" w:rsidTr="00C36C04">
        <w:tc>
          <w:tcPr>
            <w:tcW w:w="0" w:type="auto"/>
          </w:tcPr>
          <w:p w14:paraId="78459C04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lastRenderedPageBreak/>
              <w:t>Quarzglas</w:t>
            </w:r>
          </w:p>
        </w:tc>
        <w:tc>
          <w:tcPr>
            <w:tcW w:w="0" w:type="auto"/>
          </w:tcPr>
          <w:p w14:paraId="217F4A87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1,459</w:t>
            </w:r>
          </w:p>
        </w:tc>
      </w:tr>
      <w:tr w:rsidR="00C1624A" w:rsidRPr="00C1624A" w14:paraId="261973D7" w14:textId="77777777" w:rsidTr="00C36C04">
        <w:tc>
          <w:tcPr>
            <w:tcW w:w="0" w:type="auto"/>
          </w:tcPr>
          <w:p w14:paraId="596828AC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Augenlinse</w:t>
            </w:r>
          </w:p>
        </w:tc>
        <w:tc>
          <w:tcPr>
            <w:tcW w:w="0" w:type="auto"/>
          </w:tcPr>
          <w:p w14:paraId="0BED3511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1,40 ... 1,41</w:t>
            </w:r>
          </w:p>
        </w:tc>
      </w:tr>
      <w:tr w:rsidR="00C1624A" w:rsidRPr="00C1624A" w14:paraId="2ADAA431" w14:textId="77777777" w:rsidTr="00C36C04">
        <w:tc>
          <w:tcPr>
            <w:tcW w:w="0" w:type="auto"/>
          </w:tcPr>
          <w:p w14:paraId="397DCE75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Glycerin</w:t>
            </w:r>
          </w:p>
        </w:tc>
        <w:tc>
          <w:tcPr>
            <w:tcW w:w="0" w:type="auto"/>
          </w:tcPr>
          <w:p w14:paraId="2A661FB1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1,474</w:t>
            </w:r>
          </w:p>
        </w:tc>
      </w:tr>
      <w:tr w:rsidR="00C1624A" w:rsidRPr="00C1624A" w14:paraId="50BEEE24" w14:textId="77777777" w:rsidTr="00C36C04">
        <w:tc>
          <w:tcPr>
            <w:tcW w:w="0" w:type="auto"/>
          </w:tcPr>
          <w:p w14:paraId="20D9ABF1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Hornhaut</w:t>
            </w:r>
          </w:p>
        </w:tc>
        <w:tc>
          <w:tcPr>
            <w:tcW w:w="0" w:type="auto"/>
          </w:tcPr>
          <w:p w14:paraId="59A6029C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1,376</w:t>
            </w:r>
          </w:p>
        </w:tc>
      </w:tr>
      <w:tr w:rsidR="00C1624A" w:rsidRPr="00C1624A" w14:paraId="2C90B8ED" w14:textId="77777777" w:rsidTr="00C36C04">
        <w:tc>
          <w:tcPr>
            <w:tcW w:w="0" w:type="auto"/>
          </w:tcPr>
          <w:p w14:paraId="47C2C241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Kammerwasser</w:t>
            </w:r>
          </w:p>
        </w:tc>
        <w:tc>
          <w:tcPr>
            <w:tcW w:w="0" w:type="auto"/>
          </w:tcPr>
          <w:p w14:paraId="15A31607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1,336</w:t>
            </w:r>
          </w:p>
        </w:tc>
      </w:tr>
      <w:tr w:rsidR="00C1624A" w:rsidRPr="00C1624A" w14:paraId="434E8BE9" w14:textId="77777777" w:rsidTr="00C36C04">
        <w:tc>
          <w:tcPr>
            <w:tcW w:w="0" w:type="auto"/>
          </w:tcPr>
          <w:p w14:paraId="47132048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Luft</w:t>
            </w:r>
          </w:p>
        </w:tc>
        <w:tc>
          <w:tcPr>
            <w:tcW w:w="0" w:type="auto"/>
          </w:tcPr>
          <w:p w14:paraId="43CA4F3C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1,0003</w:t>
            </w:r>
          </w:p>
        </w:tc>
      </w:tr>
      <w:tr w:rsidR="00C1624A" w:rsidRPr="00C1624A" w14:paraId="236F9C3C" w14:textId="77777777" w:rsidTr="00C36C04">
        <w:tc>
          <w:tcPr>
            <w:tcW w:w="0" w:type="auto"/>
          </w:tcPr>
          <w:p w14:paraId="375A3EB0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Wasser</w:t>
            </w:r>
          </w:p>
        </w:tc>
        <w:tc>
          <w:tcPr>
            <w:tcW w:w="0" w:type="auto"/>
          </w:tcPr>
          <w:p w14:paraId="1C23C600" w14:textId="77777777" w:rsidR="00C1624A" w:rsidRPr="00C1624A" w:rsidRDefault="00C1624A" w:rsidP="00C36C04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1,333</w:t>
            </w:r>
          </w:p>
        </w:tc>
      </w:tr>
    </w:tbl>
    <w:p w14:paraId="6D2F9ED8" w14:textId="3AA89357" w:rsidR="00C1624A" w:rsidRDefault="00C1624A" w:rsidP="00C737BC"/>
    <w:p w14:paraId="4CDC71E8" w14:textId="33E18171" w:rsidR="00C1624A" w:rsidRDefault="00C1624A" w:rsidP="00C737BC"/>
    <w:p w14:paraId="43008BC6" w14:textId="059DBFE9" w:rsidR="00C737BC" w:rsidRDefault="00C737BC" w:rsidP="00C1624A">
      <w:pPr>
        <w:pStyle w:val="berschrift3"/>
      </w:pPr>
      <w:r>
        <w:t>Hall-Konstante</w:t>
      </w:r>
    </w:p>
    <w:p w14:paraId="7B2A2AF4" w14:textId="0AD60685" w:rsidR="00FB2A98" w:rsidRDefault="00FB2A98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344"/>
        <w:gridCol w:w="2044"/>
      </w:tblGrid>
      <w:tr w:rsidR="00FB2A98" w:rsidRPr="00FB2A98" w14:paraId="0F39FD93" w14:textId="77777777" w:rsidTr="00C36C04">
        <w:tc>
          <w:tcPr>
            <w:tcW w:w="0" w:type="auto"/>
          </w:tcPr>
          <w:p w14:paraId="1BBED8C4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Stoff</w:t>
            </w:r>
          </w:p>
        </w:tc>
        <w:tc>
          <w:tcPr>
            <w:tcW w:w="0" w:type="auto"/>
          </w:tcPr>
          <w:p w14:paraId="038E9014" w14:textId="7D35FE96" w:rsidR="00FB2A98" w:rsidRPr="00FB2A98" w:rsidRDefault="00000000" w:rsidP="00C36C04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H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 xml:space="preserve">in 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m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3</m:t>
                        </m:r>
                      </m:sup>
                    </m:sSup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C</m:t>
                    </m:r>
                  </m:den>
                </m:f>
              </m:oMath>
            </m:oMathPara>
          </w:p>
        </w:tc>
      </w:tr>
      <w:tr w:rsidR="00FB2A98" w:rsidRPr="00FB2A98" w14:paraId="3B7C1B52" w14:textId="77777777" w:rsidTr="00C36C04">
        <w:tc>
          <w:tcPr>
            <w:tcW w:w="0" w:type="auto"/>
          </w:tcPr>
          <w:p w14:paraId="3EC1AD9F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Aluminium</w:t>
            </w:r>
          </w:p>
        </w:tc>
        <w:tc>
          <w:tcPr>
            <w:tcW w:w="0" w:type="auto"/>
          </w:tcPr>
          <w:p w14:paraId="272E6F99" w14:textId="1B74BC34" w:rsidR="00FB2A98" w:rsidRPr="00FB2A98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-3,5 *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-11</m:t>
                    </m:r>
                  </m:sup>
                </m:sSup>
              </m:oMath>
            </m:oMathPara>
          </w:p>
        </w:tc>
      </w:tr>
      <w:tr w:rsidR="00FB2A98" w:rsidRPr="00FB2A98" w14:paraId="72D5E224" w14:textId="77777777" w:rsidTr="00C36C04">
        <w:tc>
          <w:tcPr>
            <w:tcW w:w="0" w:type="auto"/>
          </w:tcPr>
          <w:p w14:paraId="2330F15B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Bismut</w:t>
            </w:r>
          </w:p>
        </w:tc>
        <w:tc>
          <w:tcPr>
            <w:tcW w:w="0" w:type="auto"/>
          </w:tcPr>
          <w:p w14:paraId="27A7FE5C" w14:textId="6864C62B" w:rsidR="00FB2A98" w:rsidRPr="00FB2A98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+5 *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-7</m:t>
                    </m:r>
                  </m:sup>
                </m:sSup>
              </m:oMath>
            </m:oMathPara>
          </w:p>
        </w:tc>
      </w:tr>
      <w:tr w:rsidR="00FB2A98" w:rsidRPr="00FB2A98" w14:paraId="5F813E84" w14:textId="77777777" w:rsidTr="00C36C04">
        <w:tc>
          <w:tcPr>
            <w:tcW w:w="0" w:type="auto"/>
          </w:tcPr>
          <w:p w14:paraId="12516D4D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Cadmium</w:t>
            </w:r>
          </w:p>
        </w:tc>
        <w:tc>
          <w:tcPr>
            <w:tcW w:w="0" w:type="auto"/>
          </w:tcPr>
          <w:p w14:paraId="58DADDF1" w14:textId="7D13510F" w:rsidR="00FB2A98" w:rsidRPr="00FB2A98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+5,9 *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-11</m:t>
                    </m:r>
                  </m:sup>
                </m:sSup>
              </m:oMath>
            </m:oMathPara>
          </w:p>
        </w:tc>
      </w:tr>
      <w:tr w:rsidR="00FB2A98" w:rsidRPr="00FB2A98" w14:paraId="1DF9C87D" w14:textId="77777777" w:rsidTr="00C36C04">
        <w:tc>
          <w:tcPr>
            <w:tcW w:w="0" w:type="auto"/>
          </w:tcPr>
          <w:p w14:paraId="7C48313B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Germanium n-dotiert</w:t>
            </w:r>
          </w:p>
        </w:tc>
        <w:tc>
          <w:tcPr>
            <w:tcW w:w="0" w:type="auto"/>
          </w:tcPr>
          <w:p w14:paraId="7895981F" w14:textId="6919ACCD" w:rsidR="00FB2A98" w:rsidRPr="00FB2A98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+5,6 *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-3</m:t>
                    </m:r>
                  </m:sup>
                </m:sSup>
              </m:oMath>
            </m:oMathPara>
          </w:p>
        </w:tc>
      </w:tr>
      <w:tr w:rsidR="00FB2A98" w:rsidRPr="00FB2A98" w14:paraId="10F7380B" w14:textId="77777777" w:rsidTr="00C36C04">
        <w:tc>
          <w:tcPr>
            <w:tcW w:w="0" w:type="auto"/>
          </w:tcPr>
          <w:p w14:paraId="128D1431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Germanium p-dotiert</w:t>
            </w:r>
          </w:p>
        </w:tc>
        <w:tc>
          <w:tcPr>
            <w:tcW w:w="0" w:type="auto"/>
          </w:tcPr>
          <w:p w14:paraId="494C58CB" w14:textId="19071429" w:rsidR="00FB2A98" w:rsidRPr="00FB2A98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+6,6 *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-3</m:t>
                    </m:r>
                  </m:sup>
                </m:sSup>
              </m:oMath>
            </m:oMathPara>
          </w:p>
        </w:tc>
      </w:tr>
      <w:tr w:rsidR="00FB2A98" w:rsidRPr="00FB2A98" w14:paraId="29B1709A" w14:textId="77777777" w:rsidTr="00C36C04">
        <w:tc>
          <w:tcPr>
            <w:tcW w:w="0" w:type="auto"/>
          </w:tcPr>
          <w:p w14:paraId="772DBEBB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Gold</w:t>
            </w:r>
          </w:p>
        </w:tc>
        <w:tc>
          <w:tcPr>
            <w:tcW w:w="0" w:type="auto"/>
          </w:tcPr>
          <w:p w14:paraId="30FB09BD" w14:textId="3F9D1AA6" w:rsidR="00FB2A98" w:rsidRPr="00FB2A98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-7,2 *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-11</m:t>
                    </m:r>
                  </m:sup>
                </m:sSup>
              </m:oMath>
            </m:oMathPara>
          </w:p>
        </w:tc>
      </w:tr>
      <w:tr w:rsidR="00FB2A98" w:rsidRPr="00FB2A98" w14:paraId="2C3CB0AB" w14:textId="77777777" w:rsidTr="00C36C04">
        <w:tc>
          <w:tcPr>
            <w:tcW w:w="0" w:type="auto"/>
          </w:tcPr>
          <w:p w14:paraId="17398EBA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Indiumantimonid</w:t>
            </w:r>
          </w:p>
        </w:tc>
        <w:tc>
          <w:tcPr>
            <w:tcW w:w="0" w:type="auto"/>
          </w:tcPr>
          <w:p w14:paraId="162533B0" w14:textId="09141D29" w:rsidR="00FB2A98" w:rsidRPr="00FB2A98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+7 *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-4</m:t>
                    </m:r>
                  </m:sup>
                </m:sSup>
              </m:oMath>
            </m:oMathPara>
          </w:p>
        </w:tc>
      </w:tr>
      <w:tr w:rsidR="00FB2A98" w:rsidRPr="00FB2A98" w14:paraId="1CE61BE5" w14:textId="77777777" w:rsidTr="00C36C04">
        <w:tc>
          <w:tcPr>
            <w:tcW w:w="0" w:type="auto"/>
          </w:tcPr>
          <w:p w14:paraId="2F525FC5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Kupfer</w:t>
            </w:r>
          </w:p>
        </w:tc>
        <w:tc>
          <w:tcPr>
            <w:tcW w:w="0" w:type="auto"/>
          </w:tcPr>
          <w:p w14:paraId="0630E5A2" w14:textId="63AF72FA" w:rsidR="00FB2A98" w:rsidRPr="00FB2A98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-5,2 *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-11</m:t>
                    </m:r>
                  </m:sup>
                </m:sSup>
              </m:oMath>
            </m:oMathPara>
          </w:p>
        </w:tc>
      </w:tr>
      <w:tr w:rsidR="00FB2A98" w:rsidRPr="00FB2A98" w14:paraId="37592A79" w14:textId="77777777" w:rsidTr="00C36C04">
        <w:tc>
          <w:tcPr>
            <w:tcW w:w="0" w:type="auto"/>
          </w:tcPr>
          <w:p w14:paraId="42C8E1D4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Palladium</w:t>
            </w:r>
          </w:p>
        </w:tc>
        <w:tc>
          <w:tcPr>
            <w:tcW w:w="0" w:type="auto"/>
          </w:tcPr>
          <w:p w14:paraId="2F8C605A" w14:textId="5CDACCCA" w:rsidR="00FB2A98" w:rsidRPr="00FB2A98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-8,6 *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-11</m:t>
                    </m:r>
                  </m:sup>
                </m:sSup>
              </m:oMath>
            </m:oMathPara>
          </w:p>
        </w:tc>
      </w:tr>
      <w:tr w:rsidR="00FB2A98" w:rsidRPr="00FB2A98" w14:paraId="6972E3A1" w14:textId="77777777" w:rsidTr="00C36C04">
        <w:tc>
          <w:tcPr>
            <w:tcW w:w="0" w:type="auto"/>
          </w:tcPr>
          <w:p w14:paraId="72BF2C43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Platin</w:t>
            </w:r>
          </w:p>
        </w:tc>
        <w:tc>
          <w:tcPr>
            <w:tcW w:w="0" w:type="auto"/>
          </w:tcPr>
          <w:p w14:paraId="2B11EB0C" w14:textId="50EF57C5" w:rsidR="00FB2A98" w:rsidRPr="00FB2A98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-2,0 *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-11</m:t>
                    </m:r>
                  </m:sup>
                </m:sSup>
              </m:oMath>
            </m:oMathPara>
          </w:p>
        </w:tc>
      </w:tr>
      <w:tr w:rsidR="00FB2A98" w:rsidRPr="00FB2A98" w14:paraId="28F8D2D5" w14:textId="77777777" w:rsidTr="00C36C04">
        <w:tc>
          <w:tcPr>
            <w:tcW w:w="0" w:type="auto"/>
          </w:tcPr>
          <w:p w14:paraId="77938122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Silber</w:t>
            </w:r>
          </w:p>
        </w:tc>
        <w:tc>
          <w:tcPr>
            <w:tcW w:w="0" w:type="auto"/>
          </w:tcPr>
          <w:p w14:paraId="70CDF9E6" w14:textId="0906FA1C" w:rsidR="00FB2A98" w:rsidRPr="00FB2A98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-8,9 *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-11</m:t>
                    </m:r>
                  </m:sup>
                </m:sSup>
              </m:oMath>
            </m:oMathPara>
          </w:p>
        </w:tc>
      </w:tr>
      <w:tr w:rsidR="00FB2A98" w:rsidRPr="00FB2A98" w14:paraId="51096F1F" w14:textId="77777777" w:rsidTr="00C36C04">
        <w:tc>
          <w:tcPr>
            <w:tcW w:w="0" w:type="auto"/>
          </w:tcPr>
          <w:p w14:paraId="6CBD0CF8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Zink</w:t>
            </w:r>
          </w:p>
        </w:tc>
        <w:tc>
          <w:tcPr>
            <w:tcW w:w="0" w:type="auto"/>
          </w:tcPr>
          <w:p w14:paraId="2BA76CE6" w14:textId="6BB5B9F8" w:rsidR="00FB2A98" w:rsidRPr="00FB2A98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+6,4 *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-11</m:t>
                    </m:r>
                  </m:sup>
                </m:sSup>
              </m:oMath>
            </m:oMathPara>
          </w:p>
        </w:tc>
      </w:tr>
    </w:tbl>
    <w:p w14:paraId="3F546200" w14:textId="70294A71" w:rsidR="00FB2A98" w:rsidRDefault="00FB2A98" w:rsidP="00C737BC"/>
    <w:p w14:paraId="0554F44B" w14:textId="1744A400" w:rsidR="00FB2A98" w:rsidRDefault="00FB2A98" w:rsidP="00C737BC"/>
    <w:p w14:paraId="779A3A5B" w14:textId="0EB9B4AC" w:rsidR="00C737BC" w:rsidRDefault="00C737BC" w:rsidP="00FB2A98">
      <w:pPr>
        <w:pStyle w:val="berschrift3"/>
      </w:pPr>
      <w:r>
        <w:lastRenderedPageBreak/>
        <w:t>Auslösearbeit</w:t>
      </w:r>
    </w:p>
    <w:p w14:paraId="290BD3E1" w14:textId="4FC4D33D" w:rsidR="00FB2A98" w:rsidRDefault="00FB2A98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356"/>
        <w:gridCol w:w="1235"/>
      </w:tblGrid>
      <w:tr w:rsidR="00FB2A98" w:rsidRPr="00FB2A98" w14:paraId="19DE842C" w14:textId="77777777" w:rsidTr="00C36C04">
        <w:tc>
          <w:tcPr>
            <w:tcW w:w="0" w:type="auto"/>
          </w:tcPr>
          <w:p w14:paraId="45CC16EF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Metall</w:t>
            </w:r>
          </w:p>
        </w:tc>
        <w:tc>
          <w:tcPr>
            <w:tcW w:w="0" w:type="auto"/>
          </w:tcPr>
          <w:p w14:paraId="4198B181" w14:textId="35AC48F8" w:rsidR="00FB2A98" w:rsidRPr="00FB2A98" w:rsidRDefault="00000000" w:rsidP="00C36C04">
            <w:pPr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A</m:t>
                  </m:r>
                </m:sub>
              </m:sSub>
            </m:oMath>
            <w:r w:rsidR="00FB2A98" w:rsidRPr="00FB2A98">
              <w:rPr>
                <w:sz w:val="20"/>
                <w:szCs w:val="20"/>
              </w:rPr>
              <w:t xml:space="preserve"> in eV</w:t>
            </w:r>
          </w:p>
        </w:tc>
      </w:tr>
      <w:tr w:rsidR="00FB2A98" w:rsidRPr="00FB2A98" w14:paraId="0235AD08" w14:textId="77777777" w:rsidTr="00C36C04">
        <w:tc>
          <w:tcPr>
            <w:tcW w:w="0" w:type="auto"/>
          </w:tcPr>
          <w:p w14:paraId="08814B74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Aluminium</w:t>
            </w:r>
          </w:p>
        </w:tc>
        <w:tc>
          <w:tcPr>
            <w:tcW w:w="0" w:type="auto"/>
          </w:tcPr>
          <w:p w14:paraId="63384ED8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4,20</w:t>
            </w:r>
          </w:p>
        </w:tc>
      </w:tr>
      <w:tr w:rsidR="00FB2A98" w:rsidRPr="00FB2A98" w14:paraId="7FBC4547" w14:textId="77777777" w:rsidTr="00C36C04">
        <w:tc>
          <w:tcPr>
            <w:tcW w:w="0" w:type="auto"/>
          </w:tcPr>
          <w:p w14:paraId="603BC959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Barium</w:t>
            </w:r>
          </w:p>
        </w:tc>
        <w:tc>
          <w:tcPr>
            <w:tcW w:w="0" w:type="auto"/>
          </w:tcPr>
          <w:p w14:paraId="70A83313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2,52</w:t>
            </w:r>
          </w:p>
        </w:tc>
      </w:tr>
      <w:tr w:rsidR="00FB2A98" w:rsidRPr="00FB2A98" w14:paraId="4BC2555F" w14:textId="77777777" w:rsidTr="00C36C04">
        <w:tc>
          <w:tcPr>
            <w:tcW w:w="0" w:type="auto"/>
          </w:tcPr>
          <w:p w14:paraId="74BAABDA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Cadmium</w:t>
            </w:r>
          </w:p>
        </w:tc>
        <w:tc>
          <w:tcPr>
            <w:tcW w:w="0" w:type="auto"/>
          </w:tcPr>
          <w:p w14:paraId="385FBC29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4,08</w:t>
            </w:r>
          </w:p>
        </w:tc>
      </w:tr>
      <w:tr w:rsidR="00FB2A98" w:rsidRPr="00FB2A98" w14:paraId="58A40E23" w14:textId="77777777" w:rsidTr="00C36C04">
        <w:tc>
          <w:tcPr>
            <w:tcW w:w="0" w:type="auto"/>
          </w:tcPr>
          <w:p w14:paraId="79520D9A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Cäsium</w:t>
            </w:r>
          </w:p>
        </w:tc>
        <w:tc>
          <w:tcPr>
            <w:tcW w:w="0" w:type="auto"/>
          </w:tcPr>
          <w:p w14:paraId="5BE0C2F5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1,95</w:t>
            </w:r>
          </w:p>
        </w:tc>
      </w:tr>
      <w:tr w:rsidR="00FB2A98" w:rsidRPr="00FB2A98" w14:paraId="5AFFFABD" w14:textId="77777777" w:rsidTr="00C36C04">
        <w:tc>
          <w:tcPr>
            <w:tcW w:w="0" w:type="auto"/>
          </w:tcPr>
          <w:p w14:paraId="28BF4C74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Calcium</w:t>
            </w:r>
          </w:p>
        </w:tc>
        <w:tc>
          <w:tcPr>
            <w:tcW w:w="0" w:type="auto"/>
          </w:tcPr>
          <w:p w14:paraId="4DE4BBA8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2,87</w:t>
            </w:r>
          </w:p>
        </w:tc>
      </w:tr>
      <w:tr w:rsidR="00FB2A98" w:rsidRPr="00FB2A98" w14:paraId="06709E24" w14:textId="77777777" w:rsidTr="00C36C04">
        <w:tc>
          <w:tcPr>
            <w:tcW w:w="0" w:type="auto"/>
          </w:tcPr>
          <w:p w14:paraId="29431547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Gold</w:t>
            </w:r>
          </w:p>
        </w:tc>
        <w:tc>
          <w:tcPr>
            <w:tcW w:w="0" w:type="auto"/>
          </w:tcPr>
          <w:p w14:paraId="0D941EDC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5,47</w:t>
            </w:r>
          </w:p>
        </w:tc>
      </w:tr>
      <w:tr w:rsidR="00FB2A98" w:rsidRPr="00FB2A98" w14:paraId="37B70510" w14:textId="77777777" w:rsidTr="00C36C04">
        <w:tc>
          <w:tcPr>
            <w:tcW w:w="0" w:type="auto"/>
          </w:tcPr>
          <w:p w14:paraId="296F71BE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Eisen</w:t>
            </w:r>
          </w:p>
        </w:tc>
        <w:tc>
          <w:tcPr>
            <w:tcW w:w="0" w:type="auto"/>
          </w:tcPr>
          <w:p w14:paraId="336B5560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4,67</w:t>
            </w:r>
          </w:p>
        </w:tc>
      </w:tr>
      <w:tr w:rsidR="00FB2A98" w:rsidRPr="00FB2A98" w14:paraId="50B9B577" w14:textId="77777777" w:rsidTr="00C36C04">
        <w:tc>
          <w:tcPr>
            <w:tcW w:w="0" w:type="auto"/>
          </w:tcPr>
          <w:p w14:paraId="034A11B4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Magnesium</w:t>
            </w:r>
          </w:p>
        </w:tc>
        <w:tc>
          <w:tcPr>
            <w:tcW w:w="0" w:type="auto"/>
          </w:tcPr>
          <w:p w14:paraId="4B95E687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3,66</w:t>
            </w:r>
          </w:p>
        </w:tc>
      </w:tr>
      <w:tr w:rsidR="00FB2A98" w:rsidRPr="00FB2A98" w14:paraId="39B2A8BC" w14:textId="77777777" w:rsidTr="00C36C04">
        <w:tc>
          <w:tcPr>
            <w:tcW w:w="0" w:type="auto"/>
          </w:tcPr>
          <w:p w14:paraId="7F7380B3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Platin</w:t>
            </w:r>
          </w:p>
        </w:tc>
        <w:tc>
          <w:tcPr>
            <w:tcW w:w="0" w:type="auto"/>
          </w:tcPr>
          <w:p w14:paraId="0D1D5781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5,64</w:t>
            </w:r>
          </w:p>
        </w:tc>
      </w:tr>
      <w:tr w:rsidR="00FB2A98" w:rsidRPr="00FB2A98" w14:paraId="2871F2E6" w14:textId="77777777" w:rsidTr="00C36C04">
        <w:tc>
          <w:tcPr>
            <w:tcW w:w="0" w:type="auto"/>
          </w:tcPr>
          <w:p w14:paraId="160008F8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Wolfram</w:t>
            </w:r>
          </w:p>
        </w:tc>
        <w:tc>
          <w:tcPr>
            <w:tcW w:w="0" w:type="auto"/>
          </w:tcPr>
          <w:p w14:paraId="1A64CF50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4,55</w:t>
            </w:r>
          </w:p>
        </w:tc>
      </w:tr>
      <w:tr w:rsidR="00FB2A98" w:rsidRPr="00FB2A98" w14:paraId="4104B6DD" w14:textId="77777777" w:rsidTr="00C36C04">
        <w:tc>
          <w:tcPr>
            <w:tcW w:w="0" w:type="auto"/>
          </w:tcPr>
          <w:p w14:paraId="36803C4B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Zink</w:t>
            </w:r>
          </w:p>
        </w:tc>
        <w:tc>
          <w:tcPr>
            <w:tcW w:w="0" w:type="auto"/>
          </w:tcPr>
          <w:p w14:paraId="7095E1CF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3,95</w:t>
            </w:r>
          </w:p>
        </w:tc>
      </w:tr>
      <w:tr w:rsidR="00FB2A98" w:rsidRPr="00FB2A98" w14:paraId="5468AA47" w14:textId="77777777" w:rsidTr="00C36C04">
        <w:tc>
          <w:tcPr>
            <w:tcW w:w="0" w:type="auto"/>
          </w:tcPr>
          <w:p w14:paraId="6CE80F14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Zinn</w:t>
            </w:r>
          </w:p>
        </w:tc>
        <w:tc>
          <w:tcPr>
            <w:tcW w:w="0" w:type="auto"/>
          </w:tcPr>
          <w:p w14:paraId="1D976775" w14:textId="77777777" w:rsidR="00FB2A98" w:rsidRPr="00FB2A98" w:rsidRDefault="00FB2A98" w:rsidP="00C36C04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4,42</w:t>
            </w:r>
          </w:p>
        </w:tc>
      </w:tr>
    </w:tbl>
    <w:p w14:paraId="455B05AF" w14:textId="7B19C915" w:rsidR="00FB2A98" w:rsidRDefault="00FB2A98" w:rsidP="00C737BC"/>
    <w:p w14:paraId="33F44EC4" w14:textId="1315C609" w:rsidR="00FB2A98" w:rsidRDefault="00FB2A98" w:rsidP="00C737BC"/>
    <w:p w14:paraId="4B6D2B62" w14:textId="3E7E83CE" w:rsidR="00C737BC" w:rsidRDefault="00C737BC" w:rsidP="00FB2A98">
      <w:pPr>
        <w:pStyle w:val="berschrift3"/>
      </w:pPr>
      <w:r>
        <w:t>Längenausdehnungs- und Volumenausdehnungskoeffizienten</w:t>
      </w:r>
    </w:p>
    <w:p w14:paraId="36262C56" w14:textId="22338C83" w:rsidR="00C737BC" w:rsidRDefault="00C737BC" w:rsidP="00C737BC">
      <w:r>
        <w:t>Längenausdehnungskoeffizienten</w:t>
      </w:r>
    </w:p>
    <w:p w14:paraId="19287F15" w14:textId="4CE8AA78" w:rsidR="00C2653A" w:rsidRDefault="00C2653A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189"/>
        <w:gridCol w:w="1530"/>
      </w:tblGrid>
      <w:tr w:rsidR="00C2653A" w:rsidRPr="00C2653A" w14:paraId="0E6ABF58" w14:textId="77777777" w:rsidTr="00C36C04">
        <w:tc>
          <w:tcPr>
            <w:tcW w:w="0" w:type="auto"/>
          </w:tcPr>
          <w:p w14:paraId="41A00446" w14:textId="77777777" w:rsidR="00C2653A" w:rsidRPr="00C2653A" w:rsidRDefault="00C2653A" w:rsidP="00C36C04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Stoff</w:t>
            </w:r>
          </w:p>
        </w:tc>
        <w:tc>
          <w:tcPr>
            <w:tcW w:w="0" w:type="auto"/>
          </w:tcPr>
          <w:p w14:paraId="32D0C6E3" w14:textId="2D781EE6" w:rsidR="00C2653A" w:rsidRPr="00C2653A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 xml:space="preserve">α in 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10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-6</m:t>
                        </m:r>
                      </m:sup>
                    </m:sSup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K</m:t>
                    </m:r>
                  </m:den>
                </m:f>
              </m:oMath>
            </m:oMathPara>
          </w:p>
        </w:tc>
      </w:tr>
      <w:tr w:rsidR="00C2653A" w:rsidRPr="00C2653A" w14:paraId="5F97F60B" w14:textId="77777777" w:rsidTr="00C36C04">
        <w:tc>
          <w:tcPr>
            <w:tcW w:w="0" w:type="auto"/>
          </w:tcPr>
          <w:p w14:paraId="303B5462" w14:textId="77777777" w:rsidR="00C2653A" w:rsidRPr="00C2653A" w:rsidRDefault="00C2653A" w:rsidP="00C36C04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Aluminium</w:t>
            </w:r>
          </w:p>
        </w:tc>
        <w:tc>
          <w:tcPr>
            <w:tcW w:w="0" w:type="auto"/>
          </w:tcPr>
          <w:p w14:paraId="6F20FD07" w14:textId="77777777" w:rsidR="00C2653A" w:rsidRPr="00C2653A" w:rsidRDefault="00C2653A" w:rsidP="00C36C04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23,1</w:t>
            </w:r>
          </w:p>
        </w:tc>
      </w:tr>
      <w:tr w:rsidR="00C2653A" w:rsidRPr="00C2653A" w14:paraId="6806EB08" w14:textId="77777777" w:rsidTr="00C36C04">
        <w:tc>
          <w:tcPr>
            <w:tcW w:w="0" w:type="auto"/>
          </w:tcPr>
          <w:p w14:paraId="63C6F19D" w14:textId="77777777" w:rsidR="00C2653A" w:rsidRPr="00C2653A" w:rsidRDefault="00C2653A" w:rsidP="00C36C04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Beton</w:t>
            </w:r>
          </w:p>
        </w:tc>
        <w:tc>
          <w:tcPr>
            <w:tcW w:w="0" w:type="auto"/>
          </w:tcPr>
          <w:p w14:paraId="62300A45" w14:textId="77777777" w:rsidR="00C2653A" w:rsidRPr="00C2653A" w:rsidRDefault="00C2653A" w:rsidP="00C36C04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12</w:t>
            </w:r>
          </w:p>
        </w:tc>
      </w:tr>
      <w:tr w:rsidR="00C2653A" w:rsidRPr="00C2653A" w14:paraId="0E497B80" w14:textId="77777777" w:rsidTr="00C36C04">
        <w:tc>
          <w:tcPr>
            <w:tcW w:w="0" w:type="auto"/>
          </w:tcPr>
          <w:p w14:paraId="6C73764F" w14:textId="77777777" w:rsidR="00C2653A" w:rsidRPr="00C2653A" w:rsidRDefault="00C2653A" w:rsidP="00C36C04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weißes Floatglas</w:t>
            </w:r>
          </w:p>
        </w:tc>
        <w:tc>
          <w:tcPr>
            <w:tcW w:w="0" w:type="auto"/>
          </w:tcPr>
          <w:p w14:paraId="248E9DD3" w14:textId="77777777" w:rsidR="00C2653A" w:rsidRPr="00C2653A" w:rsidRDefault="00C2653A" w:rsidP="00C36C04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8,7</w:t>
            </w:r>
          </w:p>
        </w:tc>
      </w:tr>
      <w:tr w:rsidR="00C2653A" w:rsidRPr="00C2653A" w14:paraId="25C822D7" w14:textId="77777777" w:rsidTr="00C36C04">
        <w:tc>
          <w:tcPr>
            <w:tcW w:w="0" w:type="auto"/>
          </w:tcPr>
          <w:p w14:paraId="34139ACB" w14:textId="77777777" w:rsidR="00C2653A" w:rsidRPr="00C2653A" w:rsidRDefault="00C2653A" w:rsidP="00C36C04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Kupfer</w:t>
            </w:r>
          </w:p>
        </w:tc>
        <w:tc>
          <w:tcPr>
            <w:tcW w:w="0" w:type="auto"/>
          </w:tcPr>
          <w:p w14:paraId="6F26278C" w14:textId="77777777" w:rsidR="00C2653A" w:rsidRPr="00C2653A" w:rsidRDefault="00C2653A" w:rsidP="00C36C04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16,5</w:t>
            </w:r>
          </w:p>
        </w:tc>
      </w:tr>
      <w:tr w:rsidR="00C2653A" w:rsidRPr="00C2653A" w14:paraId="02310133" w14:textId="77777777" w:rsidTr="00C36C04">
        <w:tc>
          <w:tcPr>
            <w:tcW w:w="0" w:type="auto"/>
          </w:tcPr>
          <w:p w14:paraId="09ED6B0D" w14:textId="77777777" w:rsidR="00C2653A" w:rsidRPr="00C2653A" w:rsidRDefault="00C2653A" w:rsidP="00C36C04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Polyethen PE</w:t>
            </w:r>
          </w:p>
        </w:tc>
        <w:tc>
          <w:tcPr>
            <w:tcW w:w="0" w:type="auto"/>
          </w:tcPr>
          <w:p w14:paraId="74307623" w14:textId="77777777" w:rsidR="00C2653A" w:rsidRPr="00C2653A" w:rsidRDefault="00C2653A" w:rsidP="00C36C04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200</w:t>
            </w:r>
          </w:p>
        </w:tc>
      </w:tr>
      <w:tr w:rsidR="00C2653A" w:rsidRPr="00C2653A" w14:paraId="4365FA0F" w14:textId="77777777" w:rsidTr="00C36C04">
        <w:tc>
          <w:tcPr>
            <w:tcW w:w="0" w:type="auto"/>
          </w:tcPr>
          <w:p w14:paraId="2D07A4F8" w14:textId="77777777" w:rsidR="00C2653A" w:rsidRPr="00C2653A" w:rsidRDefault="00C2653A" w:rsidP="00C36C04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Polyvinylchorid PVC</w:t>
            </w:r>
          </w:p>
        </w:tc>
        <w:tc>
          <w:tcPr>
            <w:tcW w:w="0" w:type="auto"/>
          </w:tcPr>
          <w:p w14:paraId="195094B7" w14:textId="77777777" w:rsidR="00C2653A" w:rsidRPr="00C2653A" w:rsidRDefault="00C2653A" w:rsidP="00C36C04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80</w:t>
            </w:r>
          </w:p>
        </w:tc>
      </w:tr>
      <w:tr w:rsidR="00C2653A" w:rsidRPr="00C2653A" w14:paraId="6D218333" w14:textId="77777777" w:rsidTr="00C36C04">
        <w:tc>
          <w:tcPr>
            <w:tcW w:w="0" w:type="auto"/>
          </w:tcPr>
          <w:p w14:paraId="3A36F986" w14:textId="77777777" w:rsidR="00C2653A" w:rsidRPr="00C2653A" w:rsidRDefault="00C2653A" w:rsidP="00C36C04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Stahl</w:t>
            </w:r>
          </w:p>
        </w:tc>
        <w:tc>
          <w:tcPr>
            <w:tcW w:w="0" w:type="auto"/>
          </w:tcPr>
          <w:p w14:paraId="6A0F6EFB" w14:textId="77777777" w:rsidR="00C2653A" w:rsidRPr="00C2653A" w:rsidRDefault="00C2653A" w:rsidP="00C36C04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11,7</w:t>
            </w:r>
          </w:p>
        </w:tc>
      </w:tr>
    </w:tbl>
    <w:p w14:paraId="61E74C82" w14:textId="27442A89" w:rsidR="00C2653A" w:rsidRDefault="00C2653A" w:rsidP="00C737BC"/>
    <w:p w14:paraId="0AA5B0FC" w14:textId="161C975B" w:rsidR="00C2653A" w:rsidRDefault="00C2653A" w:rsidP="00C737BC"/>
    <w:p w14:paraId="0FCCC529" w14:textId="11A8F8DD" w:rsidR="00C737BC" w:rsidRDefault="00C737BC" w:rsidP="00C737BC">
      <w:r>
        <w:t>Volumenausdehnungskoeffzienten</w:t>
      </w:r>
    </w:p>
    <w:p w14:paraId="10EC0C92" w14:textId="14E0993C" w:rsidR="00C2653A" w:rsidRDefault="00C2653A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971"/>
        <w:gridCol w:w="2777"/>
      </w:tblGrid>
      <w:tr w:rsidR="00C2653A" w:rsidRPr="00C2653A" w14:paraId="2F9C6417" w14:textId="77777777" w:rsidTr="00C36C04">
        <w:tc>
          <w:tcPr>
            <w:tcW w:w="0" w:type="auto"/>
          </w:tcPr>
          <w:p w14:paraId="4AAB03FF" w14:textId="77777777" w:rsidR="00C2653A" w:rsidRPr="00C2653A" w:rsidRDefault="00C2653A" w:rsidP="00C36C04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Stoff</w:t>
            </w:r>
          </w:p>
        </w:tc>
        <w:tc>
          <w:tcPr>
            <w:tcW w:w="0" w:type="auto"/>
          </w:tcPr>
          <w:p w14:paraId="1DC52801" w14:textId="744617FF" w:rsidR="00C2653A" w:rsidRPr="00C2653A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 xml:space="preserve">γ in 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10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-3</m:t>
                        </m:r>
                      </m:sup>
                    </m:sSup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K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 xml:space="preserve"> bei 20°C</m:t>
                </m:r>
              </m:oMath>
            </m:oMathPara>
          </w:p>
        </w:tc>
      </w:tr>
      <w:tr w:rsidR="00C2653A" w:rsidRPr="00C2653A" w14:paraId="0BD182E3" w14:textId="77777777" w:rsidTr="00C36C04">
        <w:tc>
          <w:tcPr>
            <w:tcW w:w="0" w:type="auto"/>
          </w:tcPr>
          <w:p w14:paraId="1DB882E6" w14:textId="77777777" w:rsidR="00C2653A" w:rsidRPr="00C2653A" w:rsidRDefault="00C2653A" w:rsidP="00C36C04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Benzin</w:t>
            </w:r>
          </w:p>
        </w:tc>
        <w:tc>
          <w:tcPr>
            <w:tcW w:w="0" w:type="auto"/>
          </w:tcPr>
          <w:p w14:paraId="4A828267" w14:textId="77777777" w:rsidR="00C2653A" w:rsidRPr="00C2653A" w:rsidRDefault="00C2653A" w:rsidP="00C36C04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1,00</w:t>
            </w:r>
          </w:p>
        </w:tc>
      </w:tr>
      <w:tr w:rsidR="00C2653A" w:rsidRPr="00C2653A" w14:paraId="76B8CADF" w14:textId="77777777" w:rsidTr="00C36C04">
        <w:tc>
          <w:tcPr>
            <w:tcW w:w="0" w:type="auto"/>
          </w:tcPr>
          <w:p w14:paraId="7F96ED4B" w14:textId="77777777" w:rsidR="00C2653A" w:rsidRPr="00C2653A" w:rsidRDefault="00C2653A" w:rsidP="00C36C04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Ethanol</w:t>
            </w:r>
          </w:p>
        </w:tc>
        <w:tc>
          <w:tcPr>
            <w:tcW w:w="0" w:type="auto"/>
          </w:tcPr>
          <w:p w14:paraId="5C1A443D" w14:textId="77777777" w:rsidR="00C2653A" w:rsidRPr="00C2653A" w:rsidRDefault="00C2653A" w:rsidP="00C36C04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1,10</w:t>
            </w:r>
          </w:p>
        </w:tc>
      </w:tr>
      <w:tr w:rsidR="00C2653A" w:rsidRPr="00C2653A" w14:paraId="6FD678A8" w14:textId="77777777" w:rsidTr="00C36C04">
        <w:tc>
          <w:tcPr>
            <w:tcW w:w="0" w:type="auto"/>
          </w:tcPr>
          <w:p w14:paraId="2A4BD0BD" w14:textId="77777777" w:rsidR="00C2653A" w:rsidRPr="00C2653A" w:rsidRDefault="00C2653A" w:rsidP="00C36C04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Wasser</w:t>
            </w:r>
          </w:p>
        </w:tc>
        <w:tc>
          <w:tcPr>
            <w:tcW w:w="0" w:type="auto"/>
          </w:tcPr>
          <w:p w14:paraId="3993A2B9" w14:textId="77777777" w:rsidR="00C2653A" w:rsidRPr="00C2653A" w:rsidRDefault="00C2653A" w:rsidP="00C36C04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0,18</w:t>
            </w:r>
          </w:p>
        </w:tc>
      </w:tr>
    </w:tbl>
    <w:p w14:paraId="302ED955" w14:textId="7D207FA4" w:rsidR="00C2653A" w:rsidRDefault="00C2653A" w:rsidP="00C737BC"/>
    <w:p w14:paraId="4B063261" w14:textId="563AFDFE" w:rsidR="00C2653A" w:rsidRDefault="00C2653A" w:rsidP="00C737BC"/>
    <w:p w14:paraId="025FABFA" w14:textId="47C79325" w:rsidR="00C737BC" w:rsidRDefault="00C737BC" w:rsidP="00C2653A">
      <w:pPr>
        <w:pStyle w:val="berschrift3"/>
      </w:pPr>
      <w:r>
        <w:t>Spezifische Wärmekapazitäten</w:t>
      </w:r>
    </w:p>
    <w:p w14:paraId="2C486DF4" w14:textId="77777777" w:rsidR="00170640" w:rsidRDefault="00170640" w:rsidP="00C737BC"/>
    <w:p w14:paraId="2B5536F1" w14:textId="466F0610" w:rsidR="00C737BC" w:rsidRDefault="00C737BC" w:rsidP="00C737BC">
      <w:r>
        <w:t>feste Stoffe</w:t>
      </w:r>
      <w:r w:rsidR="00E11D69">
        <w:t>:</w:t>
      </w:r>
    </w:p>
    <w:p w14:paraId="75844DBF" w14:textId="5AB3590F" w:rsidR="00E11D69" w:rsidRDefault="00E11D69" w:rsidP="00E11D69">
      <w:r>
        <w:t>Legende zur folgenden Tabelle:</w:t>
      </w:r>
      <w:r>
        <w:br/>
      </w:r>
      <w:r w:rsidRPr="001B15FB">
        <w:t>c in</w:t>
      </w:r>
      <w:r w:rsidR="006A45DA"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20"/>
              </w:rPr>
              <m:t>kJ</m:t>
            </m:r>
            <m:ctrlPr>
              <w:rPr>
                <w:rFonts w:ascii="Cambria Math" w:eastAsia="Cambria Math" w:hAnsi="Cambria Math" w:cs="Cambria Math"/>
                <w:sz w:val="32"/>
                <w:szCs w:val="20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20"/>
              </w:rPr>
              <m:t>kg *K</m:t>
            </m:r>
          </m:den>
        </m:f>
      </m:oMath>
      <w:r w:rsidRPr="001B15FB">
        <w:t>spezifische Wärmekapazität c</w:t>
      </w:r>
    </w:p>
    <w:p w14:paraId="5DF444FF" w14:textId="07634BE5" w:rsidR="001B15FB" w:rsidRDefault="001B15FB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431"/>
        <w:gridCol w:w="1714"/>
      </w:tblGrid>
      <w:tr w:rsidR="001B15FB" w:rsidRPr="001B15FB" w14:paraId="5ED49394" w14:textId="77777777" w:rsidTr="00C36C04">
        <w:tc>
          <w:tcPr>
            <w:tcW w:w="0" w:type="auto"/>
          </w:tcPr>
          <w:p w14:paraId="7F07E4D7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Stoff</w:t>
            </w:r>
          </w:p>
        </w:tc>
        <w:tc>
          <w:tcPr>
            <w:tcW w:w="0" w:type="auto"/>
          </w:tcPr>
          <w:p w14:paraId="6CE3161F" w14:textId="4013858D" w:rsidR="001B15FB" w:rsidRPr="001B15FB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 xml:space="preserve">c in 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kJ</m:t>
                    </m:r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kg *K</m:t>
                    </m:r>
                  </m:den>
                </m:f>
              </m:oMath>
            </m:oMathPara>
          </w:p>
        </w:tc>
      </w:tr>
      <w:tr w:rsidR="001B15FB" w:rsidRPr="001B15FB" w14:paraId="523263D4" w14:textId="77777777" w:rsidTr="00C36C04">
        <w:tc>
          <w:tcPr>
            <w:tcW w:w="0" w:type="auto"/>
          </w:tcPr>
          <w:p w14:paraId="1C2E7966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Aluminium</w:t>
            </w:r>
          </w:p>
        </w:tc>
        <w:tc>
          <w:tcPr>
            <w:tcW w:w="0" w:type="auto"/>
          </w:tcPr>
          <w:p w14:paraId="3DF3EF5C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0,90</w:t>
            </w:r>
          </w:p>
        </w:tc>
      </w:tr>
      <w:tr w:rsidR="001B15FB" w:rsidRPr="001B15FB" w14:paraId="4F71D11A" w14:textId="77777777" w:rsidTr="00C36C04">
        <w:tc>
          <w:tcPr>
            <w:tcW w:w="0" w:type="auto"/>
          </w:tcPr>
          <w:p w14:paraId="722C99D3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Beton</w:t>
            </w:r>
          </w:p>
        </w:tc>
        <w:tc>
          <w:tcPr>
            <w:tcW w:w="0" w:type="auto"/>
          </w:tcPr>
          <w:p w14:paraId="34161D61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0,92</w:t>
            </w:r>
          </w:p>
        </w:tc>
      </w:tr>
      <w:tr w:rsidR="001B15FB" w:rsidRPr="001B15FB" w14:paraId="4501AEFF" w14:textId="77777777" w:rsidTr="00C36C04">
        <w:tc>
          <w:tcPr>
            <w:tcW w:w="0" w:type="auto"/>
          </w:tcPr>
          <w:p w14:paraId="5C6FBB7E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Diamant</w:t>
            </w:r>
          </w:p>
        </w:tc>
        <w:tc>
          <w:tcPr>
            <w:tcW w:w="0" w:type="auto"/>
          </w:tcPr>
          <w:p w14:paraId="4578C3F0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0,50</w:t>
            </w:r>
          </w:p>
        </w:tc>
      </w:tr>
      <w:tr w:rsidR="001B15FB" w:rsidRPr="001B15FB" w14:paraId="7EF91EBE" w14:textId="77777777" w:rsidTr="00C36C04">
        <w:tc>
          <w:tcPr>
            <w:tcW w:w="0" w:type="auto"/>
          </w:tcPr>
          <w:p w14:paraId="6CA33A2F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Fensterglas</w:t>
            </w:r>
          </w:p>
        </w:tc>
        <w:tc>
          <w:tcPr>
            <w:tcW w:w="0" w:type="auto"/>
          </w:tcPr>
          <w:p w14:paraId="4CFC1D33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0,17</w:t>
            </w:r>
          </w:p>
        </w:tc>
      </w:tr>
      <w:tr w:rsidR="001B15FB" w:rsidRPr="001B15FB" w14:paraId="5E4D4F70" w14:textId="77777777" w:rsidTr="00C36C04">
        <w:tc>
          <w:tcPr>
            <w:tcW w:w="0" w:type="auto"/>
          </w:tcPr>
          <w:p w14:paraId="361D4A79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Gold</w:t>
            </w:r>
          </w:p>
        </w:tc>
        <w:tc>
          <w:tcPr>
            <w:tcW w:w="0" w:type="auto"/>
          </w:tcPr>
          <w:p w14:paraId="1CBEC9B8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0,13</w:t>
            </w:r>
          </w:p>
        </w:tc>
      </w:tr>
      <w:tr w:rsidR="001B15FB" w:rsidRPr="001B15FB" w14:paraId="3282FF5B" w14:textId="77777777" w:rsidTr="00C36C04">
        <w:tc>
          <w:tcPr>
            <w:tcW w:w="0" w:type="auto"/>
          </w:tcPr>
          <w:p w14:paraId="56ED7359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Graphit</w:t>
            </w:r>
          </w:p>
        </w:tc>
        <w:tc>
          <w:tcPr>
            <w:tcW w:w="0" w:type="auto"/>
          </w:tcPr>
          <w:p w14:paraId="6E6EFA3E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0,71</w:t>
            </w:r>
          </w:p>
        </w:tc>
      </w:tr>
      <w:tr w:rsidR="001B15FB" w:rsidRPr="001B15FB" w14:paraId="07E7B5A5" w14:textId="77777777" w:rsidTr="00C36C04">
        <w:tc>
          <w:tcPr>
            <w:tcW w:w="0" w:type="auto"/>
          </w:tcPr>
          <w:p w14:paraId="668B1003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Holz (Eiche)</w:t>
            </w:r>
          </w:p>
        </w:tc>
        <w:tc>
          <w:tcPr>
            <w:tcW w:w="0" w:type="auto"/>
          </w:tcPr>
          <w:p w14:paraId="7FF227A4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2,39</w:t>
            </w:r>
          </w:p>
        </w:tc>
      </w:tr>
      <w:tr w:rsidR="001B15FB" w:rsidRPr="001B15FB" w14:paraId="058066AA" w14:textId="77777777" w:rsidTr="00C36C04">
        <w:tc>
          <w:tcPr>
            <w:tcW w:w="0" w:type="auto"/>
          </w:tcPr>
          <w:p w14:paraId="5F30202E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Kupfer</w:t>
            </w:r>
          </w:p>
        </w:tc>
        <w:tc>
          <w:tcPr>
            <w:tcW w:w="0" w:type="auto"/>
          </w:tcPr>
          <w:p w14:paraId="544F691D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0,38</w:t>
            </w:r>
          </w:p>
        </w:tc>
      </w:tr>
      <w:tr w:rsidR="001B15FB" w:rsidRPr="001B15FB" w14:paraId="5AE1D9D7" w14:textId="77777777" w:rsidTr="00C36C04">
        <w:tc>
          <w:tcPr>
            <w:tcW w:w="0" w:type="auto"/>
          </w:tcPr>
          <w:p w14:paraId="29EF352B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Magnesium</w:t>
            </w:r>
          </w:p>
        </w:tc>
        <w:tc>
          <w:tcPr>
            <w:tcW w:w="0" w:type="auto"/>
          </w:tcPr>
          <w:p w14:paraId="58D768F1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1,02</w:t>
            </w:r>
          </w:p>
        </w:tc>
      </w:tr>
      <w:tr w:rsidR="001B15FB" w:rsidRPr="001B15FB" w14:paraId="75C2B020" w14:textId="77777777" w:rsidTr="00C36C04">
        <w:tc>
          <w:tcPr>
            <w:tcW w:w="0" w:type="auto"/>
          </w:tcPr>
          <w:p w14:paraId="256EE35A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Mauerwerk</w:t>
            </w:r>
          </w:p>
        </w:tc>
        <w:tc>
          <w:tcPr>
            <w:tcW w:w="0" w:type="auto"/>
          </w:tcPr>
          <w:p w14:paraId="2A14A9CC" w14:textId="446D2544" w:rsidR="001B15FB" w:rsidRPr="001B15F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≈ 0,86</m:t>
                </m:r>
              </m:oMath>
            </m:oMathPara>
          </w:p>
        </w:tc>
      </w:tr>
      <w:tr w:rsidR="001B15FB" w:rsidRPr="001B15FB" w14:paraId="4DF0EF89" w14:textId="77777777" w:rsidTr="00C36C04">
        <w:tc>
          <w:tcPr>
            <w:tcW w:w="0" w:type="auto"/>
          </w:tcPr>
          <w:p w14:paraId="48EBC498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Platin</w:t>
            </w:r>
          </w:p>
        </w:tc>
        <w:tc>
          <w:tcPr>
            <w:tcW w:w="0" w:type="auto"/>
          </w:tcPr>
          <w:p w14:paraId="17E1D68F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0,13</w:t>
            </w:r>
          </w:p>
        </w:tc>
      </w:tr>
      <w:tr w:rsidR="001B15FB" w:rsidRPr="001B15FB" w14:paraId="125D1C54" w14:textId="77777777" w:rsidTr="00C36C04">
        <w:tc>
          <w:tcPr>
            <w:tcW w:w="0" w:type="auto"/>
          </w:tcPr>
          <w:p w14:paraId="2F222E77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Porzellan</w:t>
            </w:r>
          </w:p>
        </w:tc>
        <w:tc>
          <w:tcPr>
            <w:tcW w:w="0" w:type="auto"/>
          </w:tcPr>
          <w:p w14:paraId="4D5D60F3" w14:textId="2A3B75C6" w:rsidR="001B15FB" w:rsidRPr="001B15F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≈ 0,84</m:t>
                </m:r>
              </m:oMath>
            </m:oMathPara>
          </w:p>
        </w:tc>
      </w:tr>
      <w:tr w:rsidR="001B15FB" w:rsidRPr="001B15FB" w14:paraId="4BEFCB19" w14:textId="77777777" w:rsidTr="00C36C04">
        <w:tc>
          <w:tcPr>
            <w:tcW w:w="0" w:type="auto"/>
          </w:tcPr>
          <w:p w14:paraId="19147206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Quarzglas</w:t>
            </w:r>
          </w:p>
        </w:tc>
        <w:tc>
          <w:tcPr>
            <w:tcW w:w="0" w:type="auto"/>
          </w:tcPr>
          <w:p w14:paraId="406709CD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0,73</w:t>
            </w:r>
          </w:p>
        </w:tc>
      </w:tr>
      <w:tr w:rsidR="001B15FB" w:rsidRPr="001B15FB" w14:paraId="4F6BDF1C" w14:textId="77777777" w:rsidTr="00C36C04">
        <w:tc>
          <w:tcPr>
            <w:tcW w:w="0" w:type="auto"/>
          </w:tcPr>
          <w:p w14:paraId="494F5ED0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Silber</w:t>
            </w:r>
          </w:p>
        </w:tc>
        <w:tc>
          <w:tcPr>
            <w:tcW w:w="0" w:type="auto"/>
          </w:tcPr>
          <w:p w14:paraId="04F53E83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0,24</w:t>
            </w:r>
          </w:p>
        </w:tc>
      </w:tr>
      <w:tr w:rsidR="001B15FB" w:rsidRPr="001B15FB" w14:paraId="3389B5F5" w14:textId="77777777" w:rsidTr="00C36C04">
        <w:tc>
          <w:tcPr>
            <w:tcW w:w="0" w:type="auto"/>
          </w:tcPr>
          <w:p w14:paraId="785B25DC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lastRenderedPageBreak/>
              <w:t>Stahl</w:t>
            </w:r>
          </w:p>
        </w:tc>
        <w:tc>
          <w:tcPr>
            <w:tcW w:w="0" w:type="auto"/>
          </w:tcPr>
          <w:p w14:paraId="5BC87051" w14:textId="4621FF20" w:rsidR="001B15FB" w:rsidRPr="001B15F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≈ 0,47</m:t>
                </m:r>
              </m:oMath>
            </m:oMathPara>
          </w:p>
        </w:tc>
      </w:tr>
      <w:tr w:rsidR="001B15FB" w:rsidRPr="001B15FB" w14:paraId="64DB1572" w14:textId="77777777" w:rsidTr="00C36C04">
        <w:tc>
          <w:tcPr>
            <w:tcW w:w="0" w:type="auto"/>
          </w:tcPr>
          <w:p w14:paraId="45164C60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Wolfram</w:t>
            </w:r>
          </w:p>
        </w:tc>
        <w:tc>
          <w:tcPr>
            <w:tcW w:w="0" w:type="auto"/>
          </w:tcPr>
          <w:p w14:paraId="037CC696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0,13</w:t>
            </w:r>
          </w:p>
        </w:tc>
      </w:tr>
      <w:tr w:rsidR="001B15FB" w:rsidRPr="001B15FB" w14:paraId="0AC745CF" w14:textId="77777777" w:rsidTr="00C36C04">
        <w:tc>
          <w:tcPr>
            <w:tcW w:w="0" w:type="auto"/>
          </w:tcPr>
          <w:p w14:paraId="43D2B604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Zink</w:t>
            </w:r>
          </w:p>
        </w:tc>
        <w:tc>
          <w:tcPr>
            <w:tcW w:w="0" w:type="auto"/>
          </w:tcPr>
          <w:p w14:paraId="059D9E1C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0,39</w:t>
            </w:r>
          </w:p>
        </w:tc>
      </w:tr>
      <w:tr w:rsidR="001B15FB" w:rsidRPr="001B15FB" w14:paraId="5FBCF606" w14:textId="77777777" w:rsidTr="00C36C04">
        <w:tc>
          <w:tcPr>
            <w:tcW w:w="0" w:type="auto"/>
          </w:tcPr>
          <w:p w14:paraId="19CDBB11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Zinn</w:t>
            </w:r>
          </w:p>
        </w:tc>
        <w:tc>
          <w:tcPr>
            <w:tcW w:w="0" w:type="auto"/>
          </w:tcPr>
          <w:p w14:paraId="048E3CBE" w14:textId="77777777" w:rsidR="001B15FB" w:rsidRPr="001B15FB" w:rsidRDefault="001B15FB" w:rsidP="00C36C04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0,23</w:t>
            </w:r>
          </w:p>
        </w:tc>
      </w:tr>
    </w:tbl>
    <w:p w14:paraId="1C5EDDD8" w14:textId="62CDA76B" w:rsidR="001B15FB" w:rsidRDefault="001B15FB" w:rsidP="00C737BC"/>
    <w:p w14:paraId="5067350A" w14:textId="4D143C6C" w:rsidR="001B15FB" w:rsidRDefault="001B15FB" w:rsidP="00C737BC"/>
    <w:p w14:paraId="3060B6ED" w14:textId="375077D2" w:rsidR="00C737BC" w:rsidRDefault="00C737BC" w:rsidP="00C737BC">
      <w:r>
        <w:t>Flüssigkeiten</w:t>
      </w:r>
      <w:r w:rsidR="00E11D69">
        <w:t>:</w:t>
      </w:r>
    </w:p>
    <w:p w14:paraId="6FA7925E" w14:textId="320C3FE0" w:rsidR="00E11D69" w:rsidRDefault="00E11D69" w:rsidP="00E11D69">
      <w:r>
        <w:t>Legende zur folgenden Tabelle:</w:t>
      </w:r>
      <w:r>
        <w:br/>
      </w:r>
      <w:r w:rsidRPr="001B15FB">
        <w:t xml:space="preserve">c in </w:t>
      </w:r>
      <m:oMath>
        <m:f>
          <m:fPr>
            <m:ctrlPr>
              <w:rPr>
                <w:rFonts w:ascii="Cambria Math" w:eastAsia="Cambria Math" w:hAnsi="Cambria Math" w:cs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eastAsia="Cambria Math" w:hAnsi="Cambria Math" w:cs="Cambria Math"/>
                <w:sz w:val="32"/>
              </w:rPr>
              <m:t>kJ</m:t>
            </m:r>
          </m:num>
          <m:den>
            <m:r>
              <m:rPr>
                <m:sty m:val="p"/>
              </m:rPr>
              <w:rPr>
                <w:rFonts w:ascii="Cambria Math" w:eastAsia="Cambria Math" w:hAnsi="Cambria Math" w:cs="Cambria Math"/>
                <w:sz w:val="32"/>
              </w:rPr>
              <m:t>kg *K</m:t>
            </m:r>
          </m:den>
        </m:f>
        <m:r>
          <m:rPr>
            <m:sty m:val="p"/>
          </m:rPr>
          <w:rPr>
            <w:rFonts w:ascii="Cambria Math" w:eastAsia="Cambria Math" w:hAnsi="Cambria Math" w:cs="Cambria Math"/>
            <w:sz w:val="32"/>
          </w:rPr>
          <m:t>:</m:t>
        </m:r>
      </m:oMath>
      <w:r>
        <w:t xml:space="preserve"> </w:t>
      </w:r>
      <w:r w:rsidRPr="001B15FB">
        <w:t>spezifische Wärmekapazität c</w:t>
      </w:r>
    </w:p>
    <w:p w14:paraId="302CECAC" w14:textId="07635368" w:rsidR="005B5BB1" w:rsidRDefault="005B5BB1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385"/>
        <w:gridCol w:w="1714"/>
      </w:tblGrid>
      <w:tr w:rsidR="005B5BB1" w:rsidRPr="005B5BB1" w14:paraId="562D0A0F" w14:textId="77777777" w:rsidTr="00C36C04">
        <w:tc>
          <w:tcPr>
            <w:tcW w:w="0" w:type="auto"/>
          </w:tcPr>
          <w:p w14:paraId="46805CFF" w14:textId="77777777" w:rsidR="005B5BB1" w:rsidRPr="005B5BB1" w:rsidRDefault="005B5BB1" w:rsidP="00C36C04">
            <w:pPr>
              <w:rPr>
                <w:sz w:val="20"/>
                <w:szCs w:val="20"/>
              </w:rPr>
            </w:pPr>
            <w:r w:rsidRPr="005B5BB1">
              <w:rPr>
                <w:sz w:val="20"/>
                <w:szCs w:val="20"/>
              </w:rPr>
              <w:t>Stoff</w:t>
            </w:r>
          </w:p>
        </w:tc>
        <w:tc>
          <w:tcPr>
            <w:tcW w:w="0" w:type="auto"/>
          </w:tcPr>
          <w:p w14:paraId="457C8CA9" w14:textId="1AFB4A78" w:rsidR="005B5BB1" w:rsidRPr="005B5BB1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 xml:space="preserve">c in 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kJ</m:t>
                    </m:r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kg *K</m:t>
                    </m:r>
                  </m:den>
                </m:f>
              </m:oMath>
            </m:oMathPara>
          </w:p>
        </w:tc>
      </w:tr>
      <w:tr w:rsidR="005B5BB1" w:rsidRPr="005B5BB1" w14:paraId="4500BC01" w14:textId="77777777" w:rsidTr="00C36C04">
        <w:tc>
          <w:tcPr>
            <w:tcW w:w="0" w:type="auto"/>
          </w:tcPr>
          <w:p w14:paraId="18E7B30D" w14:textId="77777777" w:rsidR="005B5BB1" w:rsidRPr="005B5BB1" w:rsidRDefault="005B5BB1" w:rsidP="00C36C04">
            <w:pPr>
              <w:rPr>
                <w:sz w:val="20"/>
                <w:szCs w:val="20"/>
              </w:rPr>
            </w:pPr>
            <w:r w:rsidRPr="005B5BB1">
              <w:rPr>
                <w:sz w:val="20"/>
                <w:szCs w:val="20"/>
              </w:rPr>
              <w:t>Benzol</w:t>
            </w:r>
          </w:p>
        </w:tc>
        <w:tc>
          <w:tcPr>
            <w:tcW w:w="0" w:type="auto"/>
          </w:tcPr>
          <w:p w14:paraId="0BCCA5C9" w14:textId="77777777" w:rsidR="005B5BB1" w:rsidRPr="005B5BB1" w:rsidRDefault="005B5BB1" w:rsidP="00C36C04">
            <w:pPr>
              <w:rPr>
                <w:sz w:val="20"/>
                <w:szCs w:val="20"/>
              </w:rPr>
            </w:pPr>
            <w:r w:rsidRPr="005B5BB1">
              <w:rPr>
                <w:sz w:val="20"/>
                <w:szCs w:val="20"/>
              </w:rPr>
              <w:t>1,70</w:t>
            </w:r>
          </w:p>
        </w:tc>
      </w:tr>
      <w:tr w:rsidR="005B5BB1" w:rsidRPr="005B5BB1" w14:paraId="13C9F0CF" w14:textId="77777777" w:rsidTr="00C36C04">
        <w:tc>
          <w:tcPr>
            <w:tcW w:w="0" w:type="auto"/>
          </w:tcPr>
          <w:p w14:paraId="48393DBE" w14:textId="77777777" w:rsidR="005B5BB1" w:rsidRPr="005B5BB1" w:rsidRDefault="005B5BB1" w:rsidP="00C36C04">
            <w:pPr>
              <w:rPr>
                <w:sz w:val="20"/>
                <w:szCs w:val="20"/>
              </w:rPr>
            </w:pPr>
            <w:r w:rsidRPr="005B5BB1">
              <w:rPr>
                <w:sz w:val="20"/>
                <w:szCs w:val="20"/>
              </w:rPr>
              <w:t>Ethanol</w:t>
            </w:r>
          </w:p>
        </w:tc>
        <w:tc>
          <w:tcPr>
            <w:tcW w:w="0" w:type="auto"/>
          </w:tcPr>
          <w:p w14:paraId="57027185" w14:textId="77777777" w:rsidR="005B5BB1" w:rsidRPr="005B5BB1" w:rsidRDefault="005B5BB1" w:rsidP="00C36C04">
            <w:pPr>
              <w:rPr>
                <w:sz w:val="20"/>
                <w:szCs w:val="20"/>
              </w:rPr>
            </w:pPr>
            <w:r w:rsidRPr="005B5BB1">
              <w:rPr>
                <w:sz w:val="20"/>
                <w:szCs w:val="20"/>
              </w:rPr>
              <w:t>2,42</w:t>
            </w:r>
          </w:p>
        </w:tc>
      </w:tr>
      <w:tr w:rsidR="005B5BB1" w:rsidRPr="005B5BB1" w14:paraId="389D4034" w14:textId="77777777" w:rsidTr="00C36C04">
        <w:tc>
          <w:tcPr>
            <w:tcW w:w="0" w:type="auto"/>
          </w:tcPr>
          <w:p w14:paraId="4527E17B" w14:textId="77777777" w:rsidR="005B5BB1" w:rsidRPr="005B5BB1" w:rsidRDefault="005B5BB1" w:rsidP="00C36C04">
            <w:pPr>
              <w:rPr>
                <w:sz w:val="20"/>
                <w:szCs w:val="20"/>
              </w:rPr>
            </w:pPr>
            <w:r w:rsidRPr="005B5BB1">
              <w:rPr>
                <w:sz w:val="20"/>
                <w:szCs w:val="20"/>
              </w:rPr>
              <w:t>Glycerin</w:t>
            </w:r>
          </w:p>
        </w:tc>
        <w:tc>
          <w:tcPr>
            <w:tcW w:w="0" w:type="auto"/>
          </w:tcPr>
          <w:p w14:paraId="260212F0" w14:textId="77777777" w:rsidR="005B5BB1" w:rsidRPr="005B5BB1" w:rsidRDefault="005B5BB1" w:rsidP="00C36C04">
            <w:pPr>
              <w:rPr>
                <w:sz w:val="20"/>
                <w:szCs w:val="20"/>
              </w:rPr>
            </w:pPr>
            <w:r w:rsidRPr="005B5BB1">
              <w:rPr>
                <w:sz w:val="20"/>
                <w:szCs w:val="20"/>
              </w:rPr>
              <w:t>2,39</w:t>
            </w:r>
          </w:p>
        </w:tc>
      </w:tr>
      <w:tr w:rsidR="005B5BB1" w:rsidRPr="005B5BB1" w14:paraId="1E6A5226" w14:textId="77777777" w:rsidTr="00C36C04">
        <w:tc>
          <w:tcPr>
            <w:tcW w:w="0" w:type="auto"/>
          </w:tcPr>
          <w:p w14:paraId="03B4DB84" w14:textId="77777777" w:rsidR="005B5BB1" w:rsidRPr="005B5BB1" w:rsidRDefault="005B5BB1" w:rsidP="00C36C04">
            <w:pPr>
              <w:rPr>
                <w:sz w:val="20"/>
                <w:szCs w:val="20"/>
              </w:rPr>
            </w:pPr>
            <w:r w:rsidRPr="005B5BB1">
              <w:rPr>
                <w:sz w:val="20"/>
                <w:szCs w:val="20"/>
              </w:rPr>
              <w:t>Petroleum</w:t>
            </w:r>
          </w:p>
        </w:tc>
        <w:tc>
          <w:tcPr>
            <w:tcW w:w="0" w:type="auto"/>
          </w:tcPr>
          <w:p w14:paraId="4C561B83" w14:textId="77777777" w:rsidR="005B5BB1" w:rsidRPr="005B5BB1" w:rsidRDefault="005B5BB1" w:rsidP="00C36C04">
            <w:pPr>
              <w:rPr>
                <w:sz w:val="20"/>
                <w:szCs w:val="20"/>
              </w:rPr>
            </w:pPr>
            <w:r w:rsidRPr="005B5BB1">
              <w:rPr>
                <w:sz w:val="20"/>
                <w:szCs w:val="20"/>
              </w:rPr>
              <w:t>2,00</w:t>
            </w:r>
          </w:p>
        </w:tc>
      </w:tr>
      <w:tr w:rsidR="005B5BB1" w:rsidRPr="005B5BB1" w14:paraId="4CC4E4A2" w14:textId="77777777" w:rsidTr="00C36C04">
        <w:tc>
          <w:tcPr>
            <w:tcW w:w="0" w:type="auto"/>
          </w:tcPr>
          <w:p w14:paraId="6FDE424F" w14:textId="77777777" w:rsidR="005B5BB1" w:rsidRPr="005B5BB1" w:rsidRDefault="005B5BB1" w:rsidP="00C36C04">
            <w:pPr>
              <w:rPr>
                <w:sz w:val="20"/>
                <w:szCs w:val="20"/>
              </w:rPr>
            </w:pPr>
            <w:r w:rsidRPr="005B5BB1">
              <w:rPr>
                <w:sz w:val="20"/>
                <w:szCs w:val="20"/>
              </w:rPr>
              <w:t>Quecksilber</w:t>
            </w:r>
          </w:p>
        </w:tc>
        <w:tc>
          <w:tcPr>
            <w:tcW w:w="0" w:type="auto"/>
          </w:tcPr>
          <w:p w14:paraId="3CA2CDFB" w14:textId="77777777" w:rsidR="005B5BB1" w:rsidRPr="005B5BB1" w:rsidRDefault="005B5BB1" w:rsidP="00C36C04">
            <w:pPr>
              <w:rPr>
                <w:sz w:val="20"/>
                <w:szCs w:val="20"/>
              </w:rPr>
            </w:pPr>
            <w:r w:rsidRPr="005B5BB1">
              <w:rPr>
                <w:sz w:val="20"/>
                <w:szCs w:val="20"/>
              </w:rPr>
              <w:t>0,14</w:t>
            </w:r>
          </w:p>
        </w:tc>
      </w:tr>
      <w:tr w:rsidR="005B5BB1" w:rsidRPr="005B5BB1" w14:paraId="592CFCE5" w14:textId="77777777" w:rsidTr="00C36C04">
        <w:tc>
          <w:tcPr>
            <w:tcW w:w="0" w:type="auto"/>
          </w:tcPr>
          <w:p w14:paraId="3883FB83" w14:textId="77777777" w:rsidR="005B5BB1" w:rsidRPr="005B5BB1" w:rsidRDefault="005B5BB1" w:rsidP="00C36C04">
            <w:pPr>
              <w:rPr>
                <w:sz w:val="20"/>
                <w:szCs w:val="20"/>
              </w:rPr>
            </w:pPr>
            <w:r w:rsidRPr="005B5BB1">
              <w:rPr>
                <w:sz w:val="20"/>
                <w:szCs w:val="20"/>
              </w:rPr>
              <w:t>Wasser</w:t>
            </w:r>
          </w:p>
        </w:tc>
        <w:tc>
          <w:tcPr>
            <w:tcW w:w="0" w:type="auto"/>
          </w:tcPr>
          <w:p w14:paraId="3A549034" w14:textId="77777777" w:rsidR="005B5BB1" w:rsidRPr="005B5BB1" w:rsidRDefault="005B5BB1" w:rsidP="00C36C04">
            <w:pPr>
              <w:rPr>
                <w:sz w:val="20"/>
                <w:szCs w:val="20"/>
              </w:rPr>
            </w:pPr>
            <w:r w:rsidRPr="005B5BB1">
              <w:rPr>
                <w:sz w:val="20"/>
                <w:szCs w:val="20"/>
              </w:rPr>
              <w:t>4,183</w:t>
            </w:r>
          </w:p>
        </w:tc>
      </w:tr>
    </w:tbl>
    <w:p w14:paraId="776A063B" w14:textId="069CA2FE" w:rsidR="005B5BB1" w:rsidRDefault="005B5BB1" w:rsidP="00C737BC"/>
    <w:p w14:paraId="5A274153" w14:textId="12C0542D" w:rsidR="005B5BB1" w:rsidRDefault="005B5BB1" w:rsidP="00C737BC"/>
    <w:p w14:paraId="2F22F640" w14:textId="79A66278" w:rsidR="00C737BC" w:rsidRDefault="00C737BC" w:rsidP="00C737BC">
      <w:r>
        <w:t>Gase</w:t>
      </w:r>
      <w:r w:rsidR="00E11D69">
        <w:t>:</w:t>
      </w:r>
    </w:p>
    <w:p w14:paraId="6EC8435E" w14:textId="02ED3A4E" w:rsidR="00842797" w:rsidRDefault="00842797" w:rsidP="00842797">
      <w:r>
        <w:t>Legende zur folgenden Tabelle:</w:t>
      </w:r>
      <w:r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</m:sub>
        </m:sSub>
      </m:oMath>
      <w:r>
        <w:t xml:space="preserve">: </w:t>
      </w:r>
      <w:r w:rsidRPr="001B15FB">
        <w:t xml:space="preserve">spezifische Wärmekapazität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in 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kJ</m:t>
            </m:r>
            <m:ctrlPr>
              <w:rPr>
                <w:rFonts w:ascii="Cambria Math" w:eastAsia="Cambria Math" w:hAnsi="Cambria Math" w:cs="Cambria Math"/>
                <w:sz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kg *K</m:t>
            </m:r>
          </m:den>
        </m:f>
      </m:oMath>
      <w:r>
        <w:t xml:space="preserve"> bei konstantem Volumen</w:t>
      </w:r>
      <w:r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P</m:t>
            </m:r>
          </m:sub>
        </m:sSub>
      </m:oMath>
      <w:r>
        <w:t xml:space="preserve">: </w:t>
      </w:r>
      <w:r w:rsidRPr="001B15FB">
        <w:t xml:space="preserve">spezifische Wärmekapazität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P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in 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kJ</m:t>
            </m:r>
            <m:ctrlPr>
              <w:rPr>
                <w:rFonts w:ascii="Cambria Math" w:eastAsia="Cambria Math" w:hAnsi="Cambria Math" w:cs="Cambria Math"/>
                <w:sz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kg *K</m:t>
            </m:r>
          </m:den>
        </m:f>
      </m:oMath>
      <w:r w:rsidRPr="001B15FB">
        <w:t xml:space="preserve"> </w:t>
      </w:r>
      <w:r>
        <w:t>bei konstantem Druck</w:t>
      </w:r>
    </w:p>
    <w:p w14:paraId="65B4A5E4" w14:textId="08836DA3" w:rsidR="002D16F7" w:rsidRDefault="002D16F7" w:rsidP="002D16F7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947"/>
        <w:gridCol w:w="798"/>
        <w:gridCol w:w="798"/>
      </w:tblGrid>
      <w:tr w:rsidR="002D16F7" w:rsidRPr="002D16F7" w14:paraId="50827ED1" w14:textId="77777777" w:rsidTr="00C36C04">
        <w:tc>
          <w:tcPr>
            <w:tcW w:w="0" w:type="auto"/>
          </w:tcPr>
          <w:p w14:paraId="5E4D12D0" w14:textId="77777777" w:rsidR="002D16F7" w:rsidRPr="002D16F7" w:rsidRDefault="002D16F7" w:rsidP="00C36C04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Stoff</w:t>
            </w:r>
          </w:p>
        </w:tc>
        <w:tc>
          <w:tcPr>
            <w:tcW w:w="0" w:type="auto"/>
          </w:tcPr>
          <w:p w14:paraId="4DD7A07C" w14:textId="61E27057" w:rsidR="002D16F7" w:rsidRPr="002D16F7" w:rsidRDefault="00000000" w:rsidP="00C36C04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V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14:paraId="6434969A" w14:textId="46FCA7AD" w:rsidR="002D16F7" w:rsidRPr="002D16F7" w:rsidRDefault="00000000" w:rsidP="00C36C04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P</m:t>
                    </m:r>
                  </m:sub>
                </m:sSub>
              </m:oMath>
            </m:oMathPara>
          </w:p>
        </w:tc>
      </w:tr>
      <w:tr w:rsidR="002D16F7" w:rsidRPr="002D16F7" w14:paraId="1D61DC86" w14:textId="77777777" w:rsidTr="00C36C04">
        <w:tc>
          <w:tcPr>
            <w:tcW w:w="0" w:type="auto"/>
          </w:tcPr>
          <w:p w14:paraId="3947EED8" w14:textId="77777777" w:rsidR="002D16F7" w:rsidRPr="002D16F7" w:rsidRDefault="002D16F7" w:rsidP="00C36C04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Ammoniak</w:t>
            </w:r>
          </w:p>
        </w:tc>
        <w:tc>
          <w:tcPr>
            <w:tcW w:w="0" w:type="auto"/>
          </w:tcPr>
          <w:p w14:paraId="17A2A2EC" w14:textId="77777777" w:rsidR="002D16F7" w:rsidRPr="002D16F7" w:rsidRDefault="002D16F7" w:rsidP="00C36C04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1,56</w:t>
            </w:r>
          </w:p>
        </w:tc>
        <w:tc>
          <w:tcPr>
            <w:tcW w:w="0" w:type="auto"/>
          </w:tcPr>
          <w:p w14:paraId="5550F207" w14:textId="77777777" w:rsidR="002D16F7" w:rsidRPr="002D16F7" w:rsidRDefault="002D16F7" w:rsidP="00C36C04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2,05</w:t>
            </w:r>
          </w:p>
        </w:tc>
      </w:tr>
      <w:tr w:rsidR="002D16F7" w:rsidRPr="002D16F7" w14:paraId="170F267C" w14:textId="77777777" w:rsidTr="00C36C04">
        <w:tc>
          <w:tcPr>
            <w:tcW w:w="0" w:type="auto"/>
          </w:tcPr>
          <w:p w14:paraId="4E55BC52" w14:textId="77777777" w:rsidR="002D16F7" w:rsidRPr="002D16F7" w:rsidRDefault="002D16F7" w:rsidP="00C36C04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Helium</w:t>
            </w:r>
          </w:p>
        </w:tc>
        <w:tc>
          <w:tcPr>
            <w:tcW w:w="0" w:type="auto"/>
          </w:tcPr>
          <w:p w14:paraId="4A26861B" w14:textId="77777777" w:rsidR="002D16F7" w:rsidRPr="002D16F7" w:rsidRDefault="002D16F7" w:rsidP="00C36C04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3,22</w:t>
            </w:r>
          </w:p>
        </w:tc>
        <w:tc>
          <w:tcPr>
            <w:tcW w:w="0" w:type="auto"/>
          </w:tcPr>
          <w:p w14:paraId="42F39E5D" w14:textId="77777777" w:rsidR="002D16F7" w:rsidRPr="002D16F7" w:rsidRDefault="002D16F7" w:rsidP="00C36C04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5,24</w:t>
            </w:r>
          </w:p>
        </w:tc>
      </w:tr>
      <w:tr w:rsidR="002D16F7" w:rsidRPr="002D16F7" w14:paraId="2B3CED4F" w14:textId="77777777" w:rsidTr="00C36C04">
        <w:tc>
          <w:tcPr>
            <w:tcW w:w="0" w:type="auto"/>
          </w:tcPr>
          <w:p w14:paraId="3B442E93" w14:textId="77777777" w:rsidR="002D16F7" w:rsidRPr="002D16F7" w:rsidRDefault="002D16F7" w:rsidP="00C36C04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Kohlenstoffdioxid</w:t>
            </w:r>
          </w:p>
        </w:tc>
        <w:tc>
          <w:tcPr>
            <w:tcW w:w="0" w:type="auto"/>
          </w:tcPr>
          <w:p w14:paraId="41BB9AD7" w14:textId="77777777" w:rsidR="002D16F7" w:rsidRPr="002D16F7" w:rsidRDefault="002D16F7" w:rsidP="00C36C04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0,65</w:t>
            </w:r>
          </w:p>
        </w:tc>
        <w:tc>
          <w:tcPr>
            <w:tcW w:w="0" w:type="auto"/>
          </w:tcPr>
          <w:p w14:paraId="552FF0FD" w14:textId="77777777" w:rsidR="002D16F7" w:rsidRPr="002D16F7" w:rsidRDefault="002D16F7" w:rsidP="00C36C04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0,85</w:t>
            </w:r>
          </w:p>
        </w:tc>
      </w:tr>
      <w:tr w:rsidR="002D16F7" w:rsidRPr="002D16F7" w14:paraId="112134B8" w14:textId="77777777" w:rsidTr="00C36C04">
        <w:tc>
          <w:tcPr>
            <w:tcW w:w="0" w:type="auto"/>
          </w:tcPr>
          <w:p w14:paraId="5B68A98B" w14:textId="77777777" w:rsidR="002D16F7" w:rsidRPr="002D16F7" w:rsidRDefault="002D16F7" w:rsidP="00C36C04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lastRenderedPageBreak/>
              <w:t>Luft</w:t>
            </w:r>
          </w:p>
        </w:tc>
        <w:tc>
          <w:tcPr>
            <w:tcW w:w="0" w:type="auto"/>
          </w:tcPr>
          <w:p w14:paraId="593D1C07" w14:textId="77777777" w:rsidR="002D16F7" w:rsidRPr="002D16F7" w:rsidRDefault="002D16F7" w:rsidP="00C36C04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0,72</w:t>
            </w:r>
          </w:p>
        </w:tc>
        <w:tc>
          <w:tcPr>
            <w:tcW w:w="0" w:type="auto"/>
          </w:tcPr>
          <w:p w14:paraId="18690CEA" w14:textId="77777777" w:rsidR="002D16F7" w:rsidRPr="002D16F7" w:rsidRDefault="002D16F7" w:rsidP="00C36C04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1,01</w:t>
            </w:r>
          </w:p>
        </w:tc>
      </w:tr>
      <w:tr w:rsidR="002D16F7" w:rsidRPr="002D16F7" w14:paraId="5B94DD8F" w14:textId="77777777" w:rsidTr="00C36C04">
        <w:tc>
          <w:tcPr>
            <w:tcW w:w="0" w:type="auto"/>
          </w:tcPr>
          <w:p w14:paraId="41F023CD" w14:textId="77777777" w:rsidR="002D16F7" w:rsidRPr="002D16F7" w:rsidRDefault="002D16F7" w:rsidP="00C36C04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Propan</w:t>
            </w:r>
          </w:p>
        </w:tc>
        <w:tc>
          <w:tcPr>
            <w:tcW w:w="0" w:type="auto"/>
          </w:tcPr>
          <w:p w14:paraId="349A48B7" w14:textId="77777777" w:rsidR="002D16F7" w:rsidRPr="002D16F7" w:rsidRDefault="002D16F7" w:rsidP="00C36C04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1,36</w:t>
            </w:r>
          </w:p>
        </w:tc>
        <w:tc>
          <w:tcPr>
            <w:tcW w:w="0" w:type="auto"/>
          </w:tcPr>
          <w:p w14:paraId="1DE454C5" w14:textId="77777777" w:rsidR="002D16F7" w:rsidRPr="002D16F7" w:rsidRDefault="002D16F7" w:rsidP="00C36C04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1,55</w:t>
            </w:r>
          </w:p>
        </w:tc>
      </w:tr>
      <w:tr w:rsidR="002D16F7" w:rsidRPr="002D16F7" w14:paraId="28620FB2" w14:textId="77777777" w:rsidTr="00C36C04">
        <w:tc>
          <w:tcPr>
            <w:tcW w:w="0" w:type="auto"/>
          </w:tcPr>
          <w:p w14:paraId="7904A88A" w14:textId="77777777" w:rsidR="002D16F7" w:rsidRPr="002D16F7" w:rsidRDefault="002D16F7" w:rsidP="00C36C04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Sauerstoff</w:t>
            </w:r>
          </w:p>
        </w:tc>
        <w:tc>
          <w:tcPr>
            <w:tcW w:w="0" w:type="auto"/>
          </w:tcPr>
          <w:p w14:paraId="42C29E0F" w14:textId="77777777" w:rsidR="002D16F7" w:rsidRPr="002D16F7" w:rsidRDefault="002D16F7" w:rsidP="00C36C04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0,65</w:t>
            </w:r>
          </w:p>
        </w:tc>
        <w:tc>
          <w:tcPr>
            <w:tcW w:w="0" w:type="auto"/>
          </w:tcPr>
          <w:p w14:paraId="3F367CE4" w14:textId="77777777" w:rsidR="002D16F7" w:rsidRPr="002D16F7" w:rsidRDefault="002D16F7" w:rsidP="00C36C04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0,92</w:t>
            </w:r>
          </w:p>
        </w:tc>
      </w:tr>
      <w:tr w:rsidR="002D16F7" w:rsidRPr="002D16F7" w14:paraId="29CDC782" w14:textId="77777777" w:rsidTr="00C36C04">
        <w:tc>
          <w:tcPr>
            <w:tcW w:w="0" w:type="auto"/>
          </w:tcPr>
          <w:p w14:paraId="5500E379" w14:textId="77777777" w:rsidR="002D16F7" w:rsidRPr="002D16F7" w:rsidRDefault="002D16F7" w:rsidP="00C36C04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Stickstoff</w:t>
            </w:r>
          </w:p>
        </w:tc>
        <w:tc>
          <w:tcPr>
            <w:tcW w:w="0" w:type="auto"/>
          </w:tcPr>
          <w:p w14:paraId="1E23818F" w14:textId="77777777" w:rsidR="002D16F7" w:rsidRPr="002D16F7" w:rsidRDefault="002D16F7" w:rsidP="00C36C04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0,75</w:t>
            </w:r>
          </w:p>
        </w:tc>
        <w:tc>
          <w:tcPr>
            <w:tcW w:w="0" w:type="auto"/>
          </w:tcPr>
          <w:p w14:paraId="532E144E" w14:textId="77777777" w:rsidR="002D16F7" w:rsidRPr="002D16F7" w:rsidRDefault="002D16F7" w:rsidP="00C36C04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1,04</w:t>
            </w:r>
          </w:p>
        </w:tc>
      </w:tr>
      <w:tr w:rsidR="002D16F7" w:rsidRPr="002D16F7" w14:paraId="5582DCAB" w14:textId="77777777" w:rsidTr="00C36C04">
        <w:tc>
          <w:tcPr>
            <w:tcW w:w="0" w:type="auto"/>
          </w:tcPr>
          <w:p w14:paraId="566B9187" w14:textId="77777777" w:rsidR="002D16F7" w:rsidRPr="002D16F7" w:rsidRDefault="002D16F7" w:rsidP="00C36C04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Wasserdampf</w:t>
            </w:r>
          </w:p>
        </w:tc>
        <w:tc>
          <w:tcPr>
            <w:tcW w:w="0" w:type="auto"/>
          </w:tcPr>
          <w:p w14:paraId="77BAD6EF" w14:textId="77777777" w:rsidR="002D16F7" w:rsidRPr="002D16F7" w:rsidRDefault="002D16F7" w:rsidP="00C36C04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1,40</w:t>
            </w:r>
          </w:p>
        </w:tc>
        <w:tc>
          <w:tcPr>
            <w:tcW w:w="0" w:type="auto"/>
          </w:tcPr>
          <w:p w14:paraId="55D4886F" w14:textId="77777777" w:rsidR="002D16F7" w:rsidRPr="002D16F7" w:rsidRDefault="002D16F7" w:rsidP="00C36C04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1,86</w:t>
            </w:r>
          </w:p>
        </w:tc>
      </w:tr>
      <w:tr w:rsidR="002D16F7" w:rsidRPr="002D16F7" w14:paraId="0D695A17" w14:textId="77777777" w:rsidTr="00C36C04">
        <w:tc>
          <w:tcPr>
            <w:tcW w:w="0" w:type="auto"/>
          </w:tcPr>
          <w:p w14:paraId="18587DDD" w14:textId="77777777" w:rsidR="002D16F7" w:rsidRPr="002D16F7" w:rsidRDefault="002D16F7" w:rsidP="00C36C04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Wasserstoff</w:t>
            </w:r>
          </w:p>
        </w:tc>
        <w:tc>
          <w:tcPr>
            <w:tcW w:w="0" w:type="auto"/>
          </w:tcPr>
          <w:p w14:paraId="15E156C9" w14:textId="77777777" w:rsidR="002D16F7" w:rsidRPr="002D16F7" w:rsidRDefault="002D16F7" w:rsidP="00C36C04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10,13</w:t>
            </w:r>
          </w:p>
        </w:tc>
        <w:tc>
          <w:tcPr>
            <w:tcW w:w="0" w:type="auto"/>
          </w:tcPr>
          <w:p w14:paraId="00CB2C26" w14:textId="77777777" w:rsidR="002D16F7" w:rsidRPr="002D16F7" w:rsidRDefault="002D16F7" w:rsidP="00C36C04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14,28</w:t>
            </w:r>
          </w:p>
        </w:tc>
      </w:tr>
    </w:tbl>
    <w:p w14:paraId="43C13254" w14:textId="4225AC10" w:rsidR="002D16F7" w:rsidRDefault="002D16F7" w:rsidP="00C737BC"/>
    <w:p w14:paraId="358F20D3" w14:textId="11F01E25" w:rsidR="002D16F7" w:rsidRDefault="002D16F7" w:rsidP="00C737BC"/>
    <w:p w14:paraId="0C3B844C" w14:textId="4EEB2168" w:rsidR="00C737BC" w:rsidRDefault="00C737BC" w:rsidP="004A18B1">
      <w:pPr>
        <w:pStyle w:val="berschrift3"/>
      </w:pPr>
      <w:r>
        <w:t>Schmelztemperatur und spezifische Schmelzwärme</w:t>
      </w:r>
    </w:p>
    <w:p w14:paraId="120701C8" w14:textId="63F282FB" w:rsidR="000F1BDD" w:rsidRDefault="006B468F" w:rsidP="00C737BC">
      <w:r>
        <w:t>Legende zur folgenden Tabelle:</w:t>
      </w:r>
      <w:r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w:rPr>
                <w:rFonts w:ascii="Cambria Math" w:hAnsi="Cambria Math"/>
              </w:rPr>
              <m:t>ϑ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S</m:t>
            </m:r>
          </m:sub>
        </m:sSub>
      </m:oMath>
      <w:r w:rsidRPr="006B468F">
        <w:t xml:space="preserve"> in °C: Schmelztemperatur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w:rPr>
                <w:rFonts w:ascii="Cambria Math" w:hAnsi="Cambria Math"/>
              </w:rPr>
              <m:t>ϑ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S</m:t>
            </m:r>
          </m:sub>
        </m:sSub>
      </m:oMath>
      <w:r w:rsidRPr="006B468F">
        <w:t xml:space="preserve"> (bei 101,325kPa) in °C</w:t>
      </w:r>
      <w:r w:rsidRPr="006B468F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S</m:t>
            </m:r>
          </m:sub>
        </m:sSub>
      </m:oMath>
      <w:r w:rsidRPr="006B468F">
        <w:t xml:space="preserve"> in </w:t>
      </w:r>
      <m:oMath>
        <m:f>
          <m:fPr>
            <m:ctrlPr>
              <w:rPr>
                <w:rFonts w:ascii="Cambria Math" w:eastAsia="Cambria Math" w:hAnsi="Cambria Math" w:cs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eastAsia="Cambria Math" w:hAnsi="Cambria Math" w:cs="Cambria Math"/>
                <w:sz w:val="32"/>
              </w:rPr>
              <m:t>kJ</m:t>
            </m:r>
          </m:num>
          <m:den>
            <m:r>
              <m:rPr>
                <m:sty m:val="p"/>
              </m:rPr>
              <w:rPr>
                <w:rFonts w:ascii="Cambria Math" w:eastAsia="Cambria Math" w:hAnsi="Cambria Math" w:cs="Cambria Math"/>
                <w:sz w:val="32"/>
              </w:rPr>
              <m:t>kg</m:t>
            </m:r>
          </m:den>
        </m:f>
      </m:oMath>
      <w:r w:rsidRPr="006B468F">
        <w:t>: spezifische Schmelzwärme</w:t>
      </w:r>
    </w:p>
    <w:p w14:paraId="295CB0F8" w14:textId="3511CA2D" w:rsidR="00BA4C85" w:rsidRDefault="00BA4C85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392"/>
        <w:gridCol w:w="2116"/>
        <w:gridCol w:w="1260"/>
      </w:tblGrid>
      <w:tr w:rsidR="00BA4C85" w:rsidRPr="0001316E" w14:paraId="405005BD" w14:textId="77777777" w:rsidTr="00C36C04">
        <w:tc>
          <w:tcPr>
            <w:tcW w:w="0" w:type="auto"/>
          </w:tcPr>
          <w:p w14:paraId="63FDCFE4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Stoff</w:t>
            </w:r>
          </w:p>
        </w:tc>
        <w:tc>
          <w:tcPr>
            <w:tcW w:w="0" w:type="auto"/>
          </w:tcPr>
          <w:p w14:paraId="1B1D47B4" w14:textId="7D2F70AC" w:rsidR="00BA4C85" w:rsidRPr="0001316E" w:rsidRDefault="00000000" w:rsidP="00C36C04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ϑ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S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in °C</m:t>
                </m:r>
              </m:oMath>
            </m:oMathPara>
          </w:p>
        </w:tc>
        <w:tc>
          <w:tcPr>
            <w:tcW w:w="0" w:type="auto"/>
          </w:tcPr>
          <w:p w14:paraId="4D54911E" w14:textId="6708F46F" w:rsidR="00BA4C85" w:rsidRPr="0001316E" w:rsidRDefault="00000000" w:rsidP="00C36C04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S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 xml:space="preserve">in 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kJ</m:t>
                    </m:r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kg</m:t>
                    </m:r>
                  </m:den>
                </m:f>
              </m:oMath>
            </m:oMathPara>
          </w:p>
        </w:tc>
      </w:tr>
      <w:tr w:rsidR="00BA4C85" w:rsidRPr="0001316E" w14:paraId="22180900" w14:textId="77777777" w:rsidTr="00C36C04">
        <w:tc>
          <w:tcPr>
            <w:tcW w:w="0" w:type="auto"/>
          </w:tcPr>
          <w:p w14:paraId="58F8F555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Aluminium</w:t>
            </w:r>
          </w:p>
        </w:tc>
        <w:tc>
          <w:tcPr>
            <w:tcW w:w="0" w:type="auto"/>
          </w:tcPr>
          <w:p w14:paraId="61E89744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660,3</w:t>
            </w:r>
          </w:p>
        </w:tc>
        <w:tc>
          <w:tcPr>
            <w:tcW w:w="0" w:type="auto"/>
          </w:tcPr>
          <w:p w14:paraId="3300004B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397</w:t>
            </w:r>
          </w:p>
        </w:tc>
      </w:tr>
      <w:tr w:rsidR="00BA4C85" w:rsidRPr="0001316E" w14:paraId="46EAD84A" w14:textId="77777777" w:rsidTr="00C36C04">
        <w:tc>
          <w:tcPr>
            <w:tcW w:w="0" w:type="auto"/>
          </w:tcPr>
          <w:p w14:paraId="0F1E10FB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Blei</w:t>
            </w:r>
          </w:p>
        </w:tc>
        <w:tc>
          <w:tcPr>
            <w:tcW w:w="0" w:type="auto"/>
          </w:tcPr>
          <w:p w14:paraId="0F7E27B5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327,5</w:t>
            </w:r>
          </w:p>
        </w:tc>
        <w:tc>
          <w:tcPr>
            <w:tcW w:w="0" w:type="auto"/>
          </w:tcPr>
          <w:p w14:paraId="75C5F8E8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26</w:t>
            </w:r>
          </w:p>
        </w:tc>
      </w:tr>
      <w:tr w:rsidR="00BA4C85" w:rsidRPr="0001316E" w14:paraId="0265677A" w14:textId="77777777" w:rsidTr="00C36C04">
        <w:tc>
          <w:tcPr>
            <w:tcW w:w="0" w:type="auto"/>
          </w:tcPr>
          <w:p w14:paraId="3A785A09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Eis</w:t>
            </w:r>
          </w:p>
        </w:tc>
        <w:tc>
          <w:tcPr>
            <w:tcW w:w="0" w:type="auto"/>
          </w:tcPr>
          <w:p w14:paraId="3622EC3A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74CD488E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334</w:t>
            </w:r>
          </w:p>
        </w:tc>
      </w:tr>
      <w:tr w:rsidR="00BA4C85" w:rsidRPr="0001316E" w14:paraId="571392FA" w14:textId="77777777" w:rsidTr="00C36C04">
        <w:tc>
          <w:tcPr>
            <w:tcW w:w="0" w:type="auto"/>
          </w:tcPr>
          <w:p w14:paraId="073F586A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Ethanol</w:t>
            </w:r>
          </w:p>
        </w:tc>
        <w:tc>
          <w:tcPr>
            <w:tcW w:w="0" w:type="auto"/>
          </w:tcPr>
          <w:p w14:paraId="242F8A9E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-114,1</w:t>
            </w:r>
          </w:p>
        </w:tc>
        <w:tc>
          <w:tcPr>
            <w:tcW w:w="0" w:type="auto"/>
          </w:tcPr>
          <w:p w14:paraId="4EE58B08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108</w:t>
            </w:r>
          </w:p>
        </w:tc>
      </w:tr>
      <w:tr w:rsidR="00BA4C85" w:rsidRPr="0001316E" w14:paraId="11DE45A4" w14:textId="77777777" w:rsidTr="00C36C04">
        <w:tc>
          <w:tcPr>
            <w:tcW w:w="0" w:type="auto"/>
          </w:tcPr>
          <w:p w14:paraId="24FA538B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Gold</w:t>
            </w:r>
          </w:p>
        </w:tc>
        <w:tc>
          <w:tcPr>
            <w:tcW w:w="0" w:type="auto"/>
          </w:tcPr>
          <w:p w14:paraId="3263C35A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1064,2</w:t>
            </w:r>
          </w:p>
        </w:tc>
        <w:tc>
          <w:tcPr>
            <w:tcW w:w="0" w:type="auto"/>
          </w:tcPr>
          <w:p w14:paraId="384A34F4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65</w:t>
            </w:r>
          </w:p>
        </w:tc>
      </w:tr>
      <w:tr w:rsidR="00BA4C85" w:rsidRPr="0001316E" w14:paraId="2F229893" w14:textId="77777777" w:rsidTr="00C36C04">
        <w:tc>
          <w:tcPr>
            <w:tcW w:w="0" w:type="auto"/>
          </w:tcPr>
          <w:p w14:paraId="1722659E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Helium</w:t>
            </w:r>
          </w:p>
        </w:tc>
        <w:tc>
          <w:tcPr>
            <w:tcW w:w="0" w:type="auto"/>
          </w:tcPr>
          <w:p w14:paraId="1DA12B5A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-270 (bei 2,6 MPa)</w:t>
            </w:r>
          </w:p>
        </w:tc>
        <w:tc>
          <w:tcPr>
            <w:tcW w:w="0" w:type="auto"/>
          </w:tcPr>
          <w:p w14:paraId="4B08E413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--</w:t>
            </w:r>
          </w:p>
        </w:tc>
      </w:tr>
      <w:tr w:rsidR="00BA4C85" w:rsidRPr="0001316E" w14:paraId="3002FBA3" w14:textId="77777777" w:rsidTr="00C36C04">
        <w:tc>
          <w:tcPr>
            <w:tcW w:w="0" w:type="auto"/>
          </w:tcPr>
          <w:p w14:paraId="5D4419EA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Kupfer</w:t>
            </w:r>
          </w:p>
        </w:tc>
        <w:tc>
          <w:tcPr>
            <w:tcW w:w="0" w:type="auto"/>
          </w:tcPr>
          <w:p w14:paraId="18A31009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1084,6</w:t>
            </w:r>
          </w:p>
        </w:tc>
        <w:tc>
          <w:tcPr>
            <w:tcW w:w="0" w:type="auto"/>
          </w:tcPr>
          <w:p w14:paraId="42AADD92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205</w:t>
            </w:r>
          </w:p>
        </w:tc>
      </w:tr>
      <w:tr w:rsidR="00BA4C85" w:rsidRPr="0001316E" w14:paraId="34E055AC" w14:textId="77777777" w:rsidTr="00C36C04">
        <w:tc>
          <w:tcPr>
            <w:tcW w:w="0" w:type="auto"/>
          </w:tcPr>
          <w:p w14:paraId="7D7C6EA2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Magnesium</w:t>
            </w:r>
          </w:p>
        </w:tc>
        <w:tc>
          <w:tcPr>
            <w:tcW w:w="0" w:type="auto"/>
          </w:tcPr>
          <w:p w14:paraId="29AD3590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650</w:t>
            </w:r>
          </w:p>
        </w:tc>
        <w:tc>
          <w:tcPr>
            <w:tcW w:w="0" w:type="auto"/>
          </w:tcPr>
          <w:p w14:paraId="74ECA0C3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382</w:t>
            </w:r>
          </w:p>
        </w:tc>
      </w:tr>
      <w:tr w:rsidR="00BA4C85" w:rsidRPr="0001316E" w14:paraId="1A83327B" w14:textId="77777777" w:rsidTr="00C36C04">
        <w:tc>
          <w:tcPr>
            <w:tcW w:w="0" w:type="auto"/>
          </w:tcPr>
          <w:p w14:paraId="1D4372A4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Methanol</w:t>
            </w:r>
          </w:p>
        </w:tc>
        <w:tc>
          <w:tcPr>
            <w:tcW w:w="0" w:type="auto"/>
          </w:tcPr>
          <w:p w14:paraId="3F91B82C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-97,53</w:t>
            </w:r>
          </w:p>
        </w:tc>
        <w:tc>
          <w:tcPr>
            <w:tcW w:w="0" w:type="auto"/>
          </w:tcPr>
          <w:p w14:paraId="54534B79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69</w:t>
            </w:r>
          </w:p>
        </w:tc>
      </w:tr>
      <w:tr w:rsidR="00BA4C85" w:rsidRPr="0001316E" w14:paraId="11E2014A" w14:textId="77777777" w:rsidTr="00C36C04">
        <w:tc>
          <w:tcPr>
            <w:tcW w:w="0" w:type="auto"/>
          </w:tcPr>
          <w:p w14:paraId="36346423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Platin</w:t>
            </w:r>
          </w:p>
        </w:tc>
        <w:tc>
          <w:tcPr>
            <w:tcW w:w="0" w:type="auto"/>
          </w:tcPr>
          <w:p w14:paraId="12F2692F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1768,4</w:t>
            </w:r>
          </w:p>
        </w:tc>
        <w:tc>
          <w:tcPr>
            <w:tcW w:w="0" w:type="auto"/>
          </w:tcPr>
          <w:p w14:paraId="78B9FB13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113</w:t>
            </w:r>
          </w:p>
        </w:tc>
      </w:tr>
      <w:tr w:rsidR="00BA4C85" w:rsidRPr="0001316E" w14:paraId="68D33B29" w14:textId="77777777" w:rsidTr="00C36C04">
        <w:tc>
          <w:tcPr>
            <w:tcW w:w="0" w:type="auto"/>
          </w:tcPr>
          <w:p w14:paraId="26583140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Quecksilber</w:t>
            </w:r>
          </w:p>
        </w:tc>
        <w:tc>
          <w:tcPr>
            <w:tcW w:w="0" w:type="auto"/>
          </w:tcPr>
          <w:p w14:paraId="20663506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-38,83</w:t>
            </w:r>
          </w:p>
        </w:tc>
        <w:tc>
          <w:tcPr>
            <w:tcW w:w="0" w:type="auto"/>
          </w:tcPr>
          <w:p w14:paraId="0C0CF9AE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11,3</w:t>
            </w:r>
          </w:p>
        </w:tc>
      </w:tr>
      <w:tr w:rsidR="00BA4C85" w:rsidRPr="0001316E" w14:paraId="5165F5CD" w14:textId="77777777" w:rsidTr="00C36C04">
        <w:tc>
          <w:tcPr>
            <w:tcW w:w="0" w:type="auto"/>
          </w:tcPr>
          <w:p w14:paraId="0A918185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Sauerstoff</w:t>
            </w:r>
          </w:p>
        </w:tc>
        <w:tc>
          <w:tcPr>
            <w:tcW w:w="0" w:type="auto"/>
          </w:tcPr>
          <w:p w14:paraId="0B2274D5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-218,79</w:t>
            </w:r>
          </w:p>
        </w:tc>
        <w:tc>
          <w:tcPr>
            <w:tcW w:w="0" w:type="auto"/>
          </w:tcPr>
          <w:p w14:paraId="43E8B49E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--</w:t>
            </w:r>
          </w:p>
        </w:tc>
      </w:tr>
      <w:tr w:rsidR="00BA4C85" w:rsidRPr="0001316E" w14:paraId="7AE58599" w14:textId="77777777" w:rsidTr="00C36C04">
        <w:tc>
          <w:tcPr>
            <w:tcW w:w="0" w:type="auto"/>
          </w:tcPr>
          <w:p w14:paraId="4F93A299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Silber</w:t>
            </w:r>
          </w:p>
        </w:tc>
        <w:tc>
          <w:tcPr>
            <w:tcW w:w="0" w:type="auto"/>
          </w:tcPr>
          <w:p w14:paraId="6DD19B59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961,78</w:t>
            </w:r>
          </w:p>
        </w:tc>
        <w:tc>
          <w:tcPr>
            <w:tcW w:w="0" w:type="auto"/>
          </w:tcPr>
          <w:p w14:paraId="1D41A862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104</w:t>
            </w:r>
          </w:p>
        </w:tc>
      </w:tr>
      <w:tr w:rsidR="00BA4C85" w:rsidRPr="0001316E" w14:paraId="3A9F96CD" w14:textId="77777777" w:rsidTr="00C36C04">
        <w:tc>
          <w:tcPr>
            <w:tcW w:w="0" w:type="auto"/>
          </w:tcPr>
          <w:p w14:paraId="52434228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Silicium</w:t>
            </w:r>
          </w:p>
        </w:tc>
        <w:tc>
          <w:tcPr>
            <w:tcW w:w="0" w:type="auto"/>
          </w:tcPr>
          <w:p w14:paraId="794DD0DE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1414</w:t>
            </w:r>
          </w:p>
        </w:tc>
        <w:tc>
          <w:tcPr>
            <w:tcW w:w="0" w:type="auto"/>
          </w:tcPr>
          <w:p w14:paraId="3952DAC5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142</w:t>
            </w:r>
          </w:p>
        </w:tc>
      </w:tr>
      <w:tr w:rsidR="00BA4C85" w:rsidRPr="0001316E" w14:paraId="2E576F2C" w14:textId="77777777" w:rsidTr="00C36C04">
        <w:tc>
          <w:tcPr>
            <w:tcW w:w="0" w:type="auto"/>
          </w:tcPr>
          <w:p w14:paraId="17690B25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Stahl</w:t>
            </w:r>
          </w:p>
        </w:tc>
        <w:tc>
          <w:tcPr>
            <w:tcW w:w="0" w:type="auto"/>
          </w:tcPr>
          <w:p w14:paraId="33DD47A9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723 - 1536</w:t>
            </w:r>
          </w:p>
        </w:tc>
        <w:tc>
          <w:tcPr>
            <w:tcW w:w="0" w:type="auto"/>
          </w:tcPr>
          <w:p w14:paraId="4B12E13B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--</w:t>
            </w:r>
          </w:p>
        </w:tc>
      </w:tr>
      <w:tr w:rsidR="00BA4C85" w:rsidRPr="0001316E" w14:paraId="6E607824" w14:textId="77777777" w:rsidTr="00C36C04">
        <w:tc>
          <w:tcPr>
            <w:tcW w:w="0" w:type="auto"/>
          </w:tcPr>
          <w:p w14:paraId="6B50C38C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Stickstoff</w:t>
            </w:r>
          </w:p>
        </w:tc>
        <w:tc>
          <w:tcPr>
            <w:tcW w:w="0" w:type="auto"/>
          </w:tcPr>
          <w:p w14:paraId="146AC687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-210,0</w:t>
            </w:r>
          </w:p>
        </w:tc>
        <w:tc>
          <w:tcPr>
            <w:tcW w:w="0" w:type="auto"/>
          </w:tcPr>
          <w:p w14:paraId="5F4ED579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--</w:t>
            </w:r>
          </w:p>
        </w:tc>
      </w:tr>
      <w:tr w:rsidR="00BA4C85" w:rsidRPr="0001316E" w14:paraId="036FA0D3" w14:textId="77777777" w:rsidTr="00C36C04">
        <w:tc>
          <w:tcPr>
            <w:tcW w:w="0" w:type="auto"/>
          </w:tcPr>
          <w:p w14:paraId="05EE0095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lastRenderedPageBreak/>
              <w:t>Wasser</w:t>
            </w:r>
          </w:p>
        </w:tc>
        <w:tc>
          <w:tcPr>
            <w:tcW w:w="0" w:type="auto"/>
          </w:tcPr>
          <w:p w14:paraId="1698FF37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0683A578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334</w:t>
            </w:r>
          </w:p>
        </w:tc>
      </w:tr>
      <w:tr w:rsidR="00BA4C85" w:rsidRPr="0001316E" w14:paraId="556884F4" w14:textId="77777777" w:rsidTr="00C36C04">
        <w:tc>
          <w:tcPr>
            <w:tcW w:w="0" w:type="auto"/>
          </w:tcPr>
          <w:p w14:paraId="6C7962EA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Wasserstoff</w:t>
            </w:r>
          </w:p>
        </w:tc>
        <w:tc>
          <w:tcPr>
            <w:tcW w:w="0" w:type="auto"/>
          </w:tcPr>
          <w:p w14:paraId="07D4A7EB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-259,34</w:t>
            </w:r>
          </w:p>
        </w:tc>
        <w:tc>
          <w:tcPr>
            <w:tcW w:w="0" w:type="auto"/>
          </w:tcPr>
          <w:p w14:paraId="043A8E0F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59</w:t>
            </w:r>
          </w:p>
        </w:tc>
      </w:tr>
      <w:tr w:rsidR="00BA4C85" w:rsidRPr="0001316E" w14:paraId="5696DCA1" w14:textId="77777777" w:rsidTr="00C36C04">
        <w:tc>
          <w:tcPr>
            <w:tcW w:w="0" w:type="auto"/>
          </w:tcPr>
          <w:p w14:paraId="25C164A0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Wolfram</w:t>
            </w:r>
          </w:p>
        </w:tc>
        <w:tc>
          <w:tcPr>
            <w:tcW w:w="0" w:type="auto"/>
          </w:tcPr>
          <w:p w14:paraId="073E1BC1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3422</w:t>
            </w:r>
          </w:p>
        </w:tc>
        <w:tc>
          <w:tcPr>
            <w:tcW w:w="0" w:type="auto"/>
          </w:tcPr>
          <w:p w14:paraId="74BB757B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192</w:t>
            </w:r>
          </w:p>
        </w:tc>
      </w:tr>
      <w:tr w:rsidR="00BA4C85" w:rsidRPr="0001316E" w14:paraId="2118A66A" w14:textId="77777777" w:rsidTr="00C36C04">
        <w:tc>
          <w:tcPr>
            <w:tcW w:w="0" w:type="auto"/>
          </w:tcPr>
          <w:p w14:paraId="749AEA85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Zink</w:t>
            </w:r>
          </w:p>
        </w:tc>
        <w:tc>
          <w:tcPr>
            <w:tcW w:w="0" w:type="auto"/>
          </w:tcPr>
          <w:p w14:paraId="7623EEF1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419,53</w:t>
            </w:r>
          </w:p>
        </w:tc>
        <w:tc>
          <w:tcPr>
            <w:tcW w:w="0" w:type="auto"/>
          </w:tcPr>
          <w:p w14:paraId="5B9292DA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111</w:t>
            </w:r>
          </w:p>
        </w:tc>
      </w:tr>
      <w:tr w:rsidR="00BA4C85" w:rsidRPr="0001316E" w14:paraId="58942F2C" w14:textId="77777777" w:rsidTr="00C36C04">
        <w:tc>
          <w:tcPr>
            <w:tcW w:w="0" w:type="auto"/>
          </w:tcPr>
          <w:p w14:paraId="49B4F597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Zinn</w:t>
            </w:r>
          </w:p>
        </w:tc>
        <w:tc>
          <w:tcPr>
            <w:tcW w:w="0" w:type="auto"/>
          </w:tcPr>
          <w:p w14:paraId="3E3E8DD4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231,93</w:t>
            </w:r>
          </w:p>
        </w:tc>
        <w:tc>
          <w:tcPr>
            <w:tcW w:w="0" w:type="auto"/>
          </w:tcPr>
          <w:p w14:paraId="00D3CE0B" w14:textId="77777777" w:rsidR="00BA4C85" w:rsidRPr="0001316E" w:rsidRDefault="00BA4C85" w:rsidP="00C36C04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59</w:t>
            </w:r>
          </w:p>
        </w:tc>
      </w:tr>
    </w:tbl>
    <w:p w14:paraId="40490AC7" w14:textId="3A46A7B9" w:rsidR="00BA4C85" w:rsidRDefault="00BA4C85" w:rsidP="00C737BC"/>
    <w:p w14:paraId="72DB3687" w14:textId="662F5126" w:rsidR="0001316E" w:rsidRDefault="0001316E" w:rsidP="00C737BC"/>
    <w:p w14:paraId="6B04D55A" w14:textId="295CC5EC" w:rsidR="00C737BC" w:rsidRDefault="00C737BC" w:rsidP="00BA4C85">
      <w:pPr>
        <w:pStyle w:val="berschrift3"/>
      </w:pPr>
      <w:r>
        <w:t>Siedetemperatur und spezifische Verdampfungswärme</w:t>
      </w:r>
    </w:p>
    <w:p w14:paraId="6721BF5B" w14:textId="45ECF793" w:rsidR="00A31274" w:rsidRPr="00A31274" w:rsidRDefault="00A31274" w:rsidP="00A31274">
      <w:r>
        <w:t>Legende zur folgenden Tabelle:</w:t>
      </w:r>
      <w:r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w:rPr>
                <w:rFonts w:ascii="Cambria Math" w:hAnsi="Cambria Math"/>
              </w:rPr>
              <m:t>ϑ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</m:sub>
        </m:sSub>
      </m:oMath>
      <w:r w:rsidRPr="00A31274">
        <w:t xml:space="preserve"> in °C: Siedetemperatur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w:rPr>
                <w:rFonts w:ascii="Cambria Math" w:hAnsi="Cambria Math"/>
              </w:rPr>
              <m:t>ϑ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</m:sub>
        </m:sSub>
      </m:oMath>
      <w:r w:rsidRPr="00A31274">
        <w:t xml:space="preserve"> (bei 101,325kPa) in °C</w:t>
      </w:r>
      <w:r w:rsidRPr="00A31274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in 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kJ</m:t>
            </m:r>
            <m:ctrlPr>
              <w:rPr>
                <w:rFonts w:ascii="Cambria Math" w:eastAsia="Cambria Math" w:hAnsi="Cambria Math" w:cs="Cambria Math"/>
                <w:sz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kg</m:t>
            </m:r>
          </m:den>
        </m:f>
      </m:oMath>
      <w:r w:rsidRPr="00A31274">
        <w:t xml:space="preserve">: spezifische Verdampfungswärme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in 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kJ</m:t>
            </m:r>
            <m:ctrlPr>
              <w:rPr>
                <w:rFonts w:ascii="Cambria Math" w:eastAsia="Cambria Math" w:hAnsi="Cambria Math" w:cs="Cambria Math"/>
                <w:sz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kg</m:t>
            </m:r>
          </m:den>
        </m:f>
      </m:oMath>
    </w:p>
    <w:p w14:paraId="0070068A" w14:textId="0685F086" w:rsidR="00BA4C85" w:rsidRDefault="00BA4C85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947"/>
        <w:gridCol w:w="1329"/>
        <w:gridCol w:w="1288"/>
      </w:tblGrid>
      <w:tr w:rsidR="00BA4C85" w:rsidRPr="00BA4C85" w14:paraId="3CE182EE" w14:textId="77777777" w:rsidTr="00C36C04">
        <w:tc>
          <w:tcPr>
            <w:tcW w:w="0" w:type="auto"/>
          </w:tcPr>
          <w:p w14:paraId="64B79A52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Stoff</w:t>
            </w:r>
          </w:p>
        </w:tc>
        <w:tc>
          <w:tcPr>
            <w:tcW w:w="0" w:type="auto"/>
          </w:tcPr>
          <w:p w14:paraId="72A832D9" w14:textId="1C03F999" w:rsidR="00BA4C85" w:rsidRPr="00BA4C85" w:rsidRDefault="008205D6" w:rsidP="00C36C04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ϑ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V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in °C</m:t>
                </m:r>
              </m:oMath>
            </m:oMathPara>
          </w:p>
        </w:tc>
        <w:tc>
          <w:tcPr>
            <w:tcW w:w="0" w:type="auto"/>
          </w:tcPr>
          <w:p w14:paraId="39B3AC30" w14:textId="557AF3BE" w:rsidR="00BA4C85" w:rsidRPr="00BA4C85" w:rsidRDefault="00000000" w:rsidP="00C36C04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V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 xml:space="preserve">in 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kJ</m:t>
                    </m:r>
                    <m:ctrlPr>
                      <w:rPr>
                        <w:rFonts w:ascii="Cambria Math" w:eastAsia="Cambria Math" w:hAnsi="Cambria Math" w:cs="Cambria Math"/>
                        <w:sz w:val="32"/>
                        <w:szCs w:val="20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kg</m:t>
                    </m:r>
                  </m:den>
                </m:f>
              </m:oMath>
            </m:oMathPara>
          </w:p>
        </w:tc>
      </w:tr>
      <w:tr w:rsidR="00BA4C85" w:rsidRPr="00BA4C85" w14:paraId="45D08569" w14:textId="77777777" w:rsidTr="00C36C04">
        <w:tc>
          <w:tcPr>
            <w:tcW w:w="0" w:type="auto"/>
          </w:tcPr>
          <w:p w14:paraId="3268C7F8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Ammoniak</w:t>
            </w:r>
          </w:p>
        </w:tc>
        <w:tc>
          <w:tcPr>
            <w:tcW w:w="0" w:type="auto"/>
          </w:tcPr>
          <w:p w14:paraId="78CC30F5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-33,33</w:t>
            </w:r>
          </w:p>
        </w:tc>
        <w:tc>
          <w:tcPr>
            <w:tcW w:w="0" w:type="auto"/>
          </w:tcPr>
          <w:p w14:paraId="4C7F2C3A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1370</w:t>
            </w:r>
          </w:p>
        </w:tc>
      </w:tr>
      <w:tr w:rsidR="00BA4C85" w:rsidRPr="00BA4C85" w14:paraId="2AEC3E6A" w14:textId="77777777" w:rsidTr="00C36C04">
        <w:tc>
          <w:tcPr>
            <w:tcW w:w="0" w:type="auto"/>
          </w:tcPr>
          <w:p w14:paraId="6B9AECE7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Aceton</w:t>
            </w:r>
          </w:p>
        </w:tc>
        <w:tc>
          <w:tcPr>
            <w:tcW w:w="0" w:type="auto"/>
          </w:tcPr>
          <w:p w14:paraId="317F3901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56,05</w:t>
            </w:r>
          </w:p>
        </w:tc>
        <w:tc>
          <w:tcPr>
            <w:tcW w:w="0" w:type="auto"/>
          </w:tcPr>
          <w:p w14:paraId="78BAA22B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520</w:t>
            </w:r>
          </w:p>
        </w:tc>
      </w:tr>
      <w:tr w:rsidR="00BA4C85" w:rsidRPr="00BA4C85" w14:paraId="472983E9" w14:textId="77777777" w:rsidTr="00C36C04">
        <w:tc>
          <w:tcPr>
            <w:tcW w:w="0" w:type="auto"/>
          </w:tcPr>
          <w:p w14:paraId="44232679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Ethanol</w:t>
            </w:r>
          </w:p>
        </w:tc>
        <w:tc>
          <w:tcPr>
            <w:tcW w:w="0" w:type="auto"/>
          </w:tcPr>
          <w:p w14:paraId="1387D21E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78,29</w:t>
            </w:r>
          </w:p>
        </w:tc>
        <w:tc>
          <w:tcPr>
            <w:tcW w:w="0" w:type="auto"/>
          </w:tcPr>
          <w:p w14:paraId="5C947A6D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842</w:t>
            </w:r>
          </w:p>
        </w:tc>
      </w:tr>
      <w:tr w:rsidR="00BA4C85" w:rsidRPr="00BA4C85" w14:paraId="2D06CE50" w14:textId="77777777" w:rsidTr="00C36C04">
        <w:tc>
          <w:tcPr>
            <w:tcW w:w="0" w:type="auto"/>
          </w:tcPr>
          <w:p w14:paraId="1EB65318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Glycerin</w:t>
            </w:r>
          </w:p>
        </w:tc>
        <w:tc>
          <w:tcPr>
            <w:tcW w:w="0" w:type="auto"/>
          </w:tcPr>
          <w:p w14:paraId="539E8434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290</w:t>
            </w:r>
          </w:p>
        </w:tc>
        <w:tc>
          <w:tcPr>
            <w:tcW w:w="0" w:type="auto"/>
          </w:tcPr>
          <w:p w14:paraId="0342997C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853</w:t>
            </w:r>
          </w:p>
        </w:tc>
      </w:tr>
      <w:tr w:rsidR="00BA4C85" w:rsidRPr="00BA4C85" w14:paraId="26B9277F" w14:textId="77777777" w:rsidTr="00C36C04">
        <w:tc>
          <w:tcPr>
            <w:tcW w:w="0" w:type="auto"/>
          </w:tcPr>
          <w:p w14:paraId="7925A99B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Helium</w:t>
            </w:r>
          </w:p>
        </w:tc>
        <w:tc>
          <w:tcPr>
            <w:tcW w:w="0" w:type="auto"/>
          </w:tcPr>
          <w:p w14:paraId="34E88849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-268,93</w:t>
            </w:r>
          </w:p>
        </w:tc>
        <w:tc>
          <w:tcPr>
            <w:tcW w:w="0" w:type="auto"/>
          </w:tcPr>
          <w:p w14:paraId="57C11E6D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25</w:t>
            </w:r>
          </w:p>
        </w:tc>
      </w:tr>
      <w:tr w:rsidR="00BA4C85" w:rsidRPr="00BA4C85" w14:paraId="58799F10" w14:textId="77777777" w:rsidTr="00C36C04">
        <w:tc>
          <w:tcPr>
            <w:tcW w:w="0" w:type="auto"/>
          </w:tcPr>
          <w:p w14:paraId="282CFC32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Kohlenstoffdioxid</w:t>
            </w:r>
          </w:p>
        </w:tc>
        <w:tc>
          <w:tcPr>
            <w:tcW w:w="0" w:type="auto"/>
          </w:tcPr>
          <w:p w14:paraId="60D3C176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-79 (Subl.)</w:t>
            </w:r>
          </w:p>
        </w:tc>
        <w:tc>
          <w:tcPr>
            <w:tcW w:w="0" w:type="auto"/>
          </w:tcPr>
          <w:p w14:paraId="36B1A7A8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574</w:t>
            </w:r>
          </w:p>
        </w:tc>
      </w:tr>
      <w:tr w:rsidR="00BA4C85" w:rsidRPr="00BA4C85" w14:paraId="65EC1523" w14:textId="77777777" w:rsidTr="00C36C04">
        <w:tc>
          <w:tcPr>
            <w:tcW w:w="0" w:type="auto"/>
          </w:tcPr>
          <w:p w14:paraId="4CD80A25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Methanol</w:t>
            </w:r>
          </w:p>
        </w:tc>
        <w:tc>
          <w:tcPr>
            <w:tcW w:w="0" w:type="auto"/>
          </w:tcPr>
          <w:p w14:paraId="170A0569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64,6</w:t>
            </w:r>
          </w:p>
        </w:tc>
        <w:tc>
          <w:tcPr>
            <w:tcW w:w="0" w:type="auto"/>
          </w:tcPr>
          <w:p w14:paraId="767E4A0F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1102</w:t>
            </w:r>
          </w:p>
        </w:tc>
      </w:tr>
      <w:tr w:rsidR="00BA4C85" w:rsidRPr="00BA4C85" w14:paraId="35197A6B" w14:textId="77777777" w:rsidTr="00C36C04">
        <w:tc>
          <w:tcPr>
            <w:tcW w:w="0" w:type="auto"/>
          </w:tcPr>
          <w:p w14:paraId="2CF3CAF0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Sauerstoff</w:t>
            </w:r>
          </w:p>
        </w:tc>
        <w:tc>
          <w:tcPr>
            <w:tcW w:w="0" w:type="auto"/>
          </w:tcPr>
          <w:p w14:paraId="1FBD3042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-182,95</w:t>
            </w:r>
          </w:p>
        </w:tc>
        <w:tc>
          <w:tcPr>
            <w:tcW w:w="0" w:type="auto"/>
          </w:tcPr>
          <w:p w14:paraId="37F10A00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213</w:t>
            </w:r>
          </w:p>
        </w:tc>
      </w:tr>
      <w:tr w:rsidR="00BA4C85" w:rsidRPr="00BA4C85" w14:paraId="4B65EE37" w14:textId="77777777" w:rsidTr="00C36C04">
        <w:tc>
          <w:tcPr>
            <w:tcW w:w="0" w:type="auto"/>
          </w:tcPr>
          <w:p w14:paraId="2D7A1B3C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Stickstoff</w:t>
            </w:r>
          </w:p>
        </w:tc>
        <w:tc>
          <w:tcPr>
            <w:tcW w:w="0" w:type="auto"/>
          </w:tcPr>
          <w:p w14:paraId="4073A7C3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-195,79</w:t>
            </w:r>
          </w:p>
        </w:tc>
        <w:tc>
          <w:tcPr>
            <w:tcW w:w="0" w:type="auto"/>
          </w:tcPr>
          <w:p w14:paraId="2FF7AAF3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198</w:t>
            </w:r>
          </w:p>
        </w:tc>
      </w:tr>
      <w:tr w:rsidR="00BA4C85" w:rsidRPr="00BA4C85" w14:paraId="1B69007C" w14:textId="77777777" w:rsidTr="00C36C04">
        <w:tc>
          <w:tcPr>
            <w:tcW w:w="0" w:type="auto"/>
          </w:tcPr>
          <w:p w14:paraId="207087D4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Wasser</w:t>
            </w:r>
          </w:p>
        </w:tc>
        <w:tc>
          <w:tcPr>
            <w:tcW w:w="0" w:type="auto"/>
          </w:tcPr>
          <w:p w14:paraId="18178D4F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14:paraId="5A94D981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2260</w:t>
            </w:r>
          </w:p>
        </w:tc>
      </w:tr>
      <w:tr w:rsidR="00BA4C85" w:rsidRPr="00BA4C85" w14:paraId="550993C8" w14:textId="77777777" w:rsidTr="00C36C04">
        <w:tc>
          <w:tcPr>
            <w:tcW w:w="0" w:type="auto"/>
          </w:tcPr>
          <w:p w14:paraId="264447A0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Wasserstoff</w:t>
            </w:r>
          </w:p>
        </w:tc>
        <w:tc>
          <w:tcPr>
            <w:tcW w:w="0" w:type="auto"/>
          </w:tcPr>
          <w:p w14:paraId="247C8FE8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-252,87</w:t>
            </w:r>
          </w:p>
        </w:tc>
        <w:tc>
          <w:tcPr>
            <w:tcW w:w="0" w:type="auto"/>
          </w:tcPr>
          <w:p w14:paraId="59A97565" w14:textId="77777777" w:rsidR="00BA4C85" w:rsidRPr="00BA4C85" w:rsidRDefault="00BA4C85" w:rsidP="00C36C04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455</w:t>
            </w:r>
          </w:p>
        </w:tc>
      </w:tr>
    </w:tbl>
    <w:p w14:paraId="15B0F884" w14:textId="439D29BE" w:rsidR="00BA4C85" w:rsidRDefault="00BA4C85" w:rsidP="00C737BC"/>
    <w:p w14:paraId="7960AFE5" w14:textId="386F021E" w:rsidR="00BA4C85" w:rsidRDefault="00BA4C85" w:rsidP="00C737BC"/>
    <w:p w14:paraId="08B6CAF3" w14:textId="3FFA1E14" w:rsidR="00C737BC" w:rsidRDefault="00C737BC" w:rsidP="00BA4C85">
      <w:pPr>
        <w:pStyle w:val="berschrift3"/>
      </w:pPr>
      <w:r>
        <w:t>Schallgeschwindigkeiten</w:t>
      </w:r>
    </w:p>
    <w:p w14:paraId="068DE2E3" w14:textId="67E879F4" w:rsidR="00967C4F" w:rsidRPr="00967C4F" w:rsidRDefault="00967C4F" w:rsidP="00967C4F">
      <w:r>
        <w:t>Feste Stoffe</w:t>
      </w:r>
    </w:p>
    <w:p w14:paraId="6016A64D" w14:textId="5B6905CB" w:rsidR="00967C4F" w:rsidRDefault="00967C4F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431"/>
        <w:gridCol w:w="1593"/>
      </w:tblGrid>
      <w:tr w:rsidR="00967C4F" w:rsidRPr="00967C4F" w14:paraId="214BDE62" w14:textId="77777777" w:rsidTr="00C36C04">
        <w:tc>
          <w:tcPr>
            <w:tcW w:w="0" w:type="auto"/>
          </w:tcPr>
          <w:p w14:paraId="5FF6BEB3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lastRenderedPageBreak/>
              <w:t>Feste Stoffe</w:t>
            </w:r>
          </w:p>
        </w:tc>
        <w:tc>
          <w:tcPr>
            <w:tcW w:w="0" w:type="auto"/>
          </w:tcPr>
          <w:p w14:paraId="17FEB3FE" w14:textId="68E594D7" w:rsidR="00967C4F" w:rsidRPr="00967C4F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v in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m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s</m:t>
                    </m:r>
                  </m:den>
                </m:f>
              </m:oMath>
            </m:oMathPara>
          </w:p>
        </w:tc>
      </w:tr>
      <w:tr w:rsidR="00967C4F" w:rsidRPr="00967C4F" w14:paraId="2F68468D" w14:textId="77777777" w:rsidTr="00C36C04">
        <w:tc>
          <w:tcPr>
            <w:tcW w:w="0" w:type="auto"/>
          </w:tcPr>
          <w:p w14:paraId="769F1789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Aluminium</w:t>
            </w:r>
          </w:p>
        </w:tc>
        <w:tc>
          <w:tcPr>
            <w:tcW w:w="0" w:type="auto"/>
          </w:tcPr>
          <w:p w14:paraId="5056DCFA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5100</w:t>
            </w:r>
          </w:p>
        </w:tc>
      </w:tr>
      <w:tr w:rsidR="00967C4F" w:rsidRPr="00967C4F" w14:paraId="513ECDAA" w14:textId="77777777" w:rsidTr="00C36C04">
        <w:tc>
          <w:tcPr>
            <w:tcW w:w="0" w:type="auto"/>
          </w:tcPr>
          <w:p w14:paraId="4E675FFF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Beton</w:t>
            </w:r>
          </w:p>
        </w:tc>
        <w:tc>
          <w:tcPr>
            <w:tcW w:w="0" w:type="auto"/>
          </w:tcPr>
          <w:p w14:paraId="6EDA8C21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3800</w:t>
            </w:r>
          </w:p>
        </w:tc>
      </w:tr>
      <w:tr w:rsidR="00967C4F" w:rsidRPr="00967C4F" w14:paraId="24CA594A" w14:textId="77777777" w:rsidTr="00C36C04">
        <w:tc>
          <w:tcPr>
            <w:tcW w:w="0" w:type="auto"/>
          </w:tcPr>
          <w:p w14:paraId="7164E060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Blei</w:t>
            </w:r>
          </w:p>
        </w:tc>
        <w:tc>
          <w:tcPr>
            <w:tcW w:w="0" w:type="auto"/>
          </w:tcPr>
          <w:p w14:paraId="4600B91D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1300</w:t>
            </w:r>
          </w:p>
        </w:tc>
      </w:tr>
      <w:tr w:rsidR="00967C4F" w:rsidRPr="00967C4F" w14:paraId="76F95A5B" w14:textId="77777777" w:rsidTr="00C36C04">
        <w:tc>
          <w:tcPr>
            <w:tcW w:w="0" w:type="auto"/>
          </w:tcPr>
          <w:p w14:paraId="01D037DD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Holz (Eiche)</w:t>
            </w:r>
          </w:p>
        </w:tc>
        <w:tc>
          <w:tcPr>
            <w:tcW w:w="0" w:type="auto"/>
          </w:tcPr>
          <w:p w14:paraId="2BFBD3CE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4100</w:t>
            </w:r>
          </w:p>
        </w:tc>
      </w:tr>
      <w:tr w:rsidR="00967C4F" w:rsidRPr="00967C4F" w14:paraId="47AEBFC2" w14:textId="77777777" w:rsidTr="00C36C04">
        <w:tc>
          <w:tcPr>
            <w:tcW w:w="0" w:type="auto"/>
          </w:tcPr>
          <w:p w14:paraId="570C41B4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Eis bei -4°C</w:t>
            </w:r>
          </w:p>
        </w:tc>
        <w:tc>
          <w:tcPr>
            <w:tcW w:w="0" w:type="auto"/>
          </w:tcPr>
          <w:p w14:paraId="0C417EEB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3230</w:t>
            </w:r>
          </w:p>
        </w:tc>
      </w:tr>
      <w:tr w:rsidR="00967C4F" w:rsidRPr="00967C4F" w14:paraId="35ED9031" w14:textId="77777777" w:rsidTr="00C36C04">
        <w:tc>
          <w:tcPr>
            <w:tcW w:w="0" w:type="auto"/>
          </w:tcPr>
          <w:p w14:paraId="15FF4CC5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Glas</w:t>
            </w:r>
          </w:p>
        </w:tc>
        <w:tc>
          <w:tcPr>
            <w:tcW w:w="0" w:type="auto"/>
          </w:tcPr>
          <w:p w14:paraId="7E30EC7E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4000 ... 5000</w:t>
            </w:r>
          </w:p>
        </w:tc>
      </w:tr>
      <w:tr w:rsidR="00967C4F" w:rsidRPr="00967C4F" w14:paraId="03B76638" w14:textId="77777777" w:rsidTr="00C36C04">
        <w:tc>
          <w:tcPr>
            <w:tcW w:w="0" w:type="auto"/>
          </w:tcPr>
          <w:p w14:paraId="75C1695C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Granit</w:t>
            </w:r>
          </w:p>
        </w:tc>
        <w:tc>
          <w:tcPr>
            <w:tcW w:w="0" w:type="auto"/>
          </w:tcPr>
          <w:p w14:paraId="17F3EC28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3950</w:t>
            </w:r>
          </w:p>
        </w:tc>
      </w:tr>
      <w:tr w:rsidR="00967C4F" w:rsidRPr="00967C4F" w14:paraId="23595C8E" w14:textId="77777777" w:rsidTr="00C36C04">
        <w:tc>
          <w:tcPr>
            <w:tcW w:w="0" w:type="auto"/>
          </w:tcPr>
          <w:p w14:paraId="2DD921DA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Kork</w:t>
            </w:r>
          </w:p>
        </w:tc>
        <w:tc>
          <w:tcPr>
            <w:tcW w:w="0" w:type="auto"/>
          </w:tcPr>
          <w:p w14:paraId="7DF461D0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500</w:t>
            </w:r>
          </w:p>
        </w:tc>
      </w:tr>
      <w:tr w:rsidR="00967C4F" w:rsidRPr="00967C4F" w14:paraId="50BA5660" w14:textId="77777777" w:rsidTr="00C36C04">
        <w:tc>
          <w:tcPr>
            <w:tcW w:w="0" w:type="auto"/>
          </w:tcPr>
          <w:p w14:paraId="36406DF5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Kupfer</w:t>
            </w:r>
          </w:p>
        </w:tc>
        <w:tc>
          <w:tcPr>
            <w:tcW w:w="0" w:type="auto"/>
          </w:tcPr>
          <w:p w14:paraId="60C71696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3900</w:t>
            </w:r>
          </w:p>
        </w:tc>
      </w:tr>
      <w:tr w:rsidR="00967C4F" w:rsidRPr="00967C4F" w14:paraId="044B2A37" w14:textId="77777777" w:rsidTr="00C36C04">
        <w:tc>
          <w:tcPr>
            <w:tcW w:w="0" w:type="auto"/>
          </w:tcPr>
          <w:p w14:paraId="17909192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Marmor</w:t>
            </w:r>
          </w:p>
        </w:tc>
        <w:tc>
          <w:tcPr>
            <w:tcW w:w="0" w:type="auto"/>
          </w:tcPr>
          <w:p w14:paraId="202D48B6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3800</w:t>
            </w:r>
          </w:p>
        </w:tc>
      </w:tr>
      <w:tr w:rsidR="00967C4F" w:rsidRPr="00967C4F" w14:paraId="6973AAE3" w14:textId="77777777" w:rsidTr="00C36C04">
        <w:tc>
          <w:tcPr>
            <w:tcW w:w="0" w:type="auto"/>
          </w:tcPr>
          <w:p w14:paraId="529F2704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Messing</w:t>
            </w:r>
          </w:p>
        </w:tc>
        <w:tc>
          <w:tcPr>
            <w:tcW w:w="0" w:type="auto"/>
          </w:tcPr>
          <w:p w14:paraId="3EA8B6A5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3400</w:t>
            </w:r>
          </w:p>
        </w:tc>
      </w:tr>
      <w:tr w:rsidR="00967C4F" w:rsidRPr="00967C4F" w14:paraId="00BF21DB" w14:textId="77777777" w:rsidTr="00C36C04">
        <w:tc>
          <w:tcPr>
            <w:tcW w:w="0" w:type="auto"/>
          </w:tcPr>
          <w:p w14:paraId="156FA33B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PVC, weich</w:t>
            </w:r>
          </w:p>
        </w:tc>
        <w:tc>
          <w:tcPr>
            <w:tcW w:w="0" w:type="auto"/>
          </w:tcPr>
          <w:p w14:paraId="76D5BCF6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80</w:t>
            </w:r>
          </w:p>
        </w:tc>
      </w:tr>
      <w:tr w:rsidR="00967C4F" w:rsidRPr="00967C4F" w14:paraId="7A04E207" w14:textId="77777777" w:rsidTr="00C36C04">
        <w:tc>
          <w:tcPr>
            <w:tcW w:w="0" w:type="auto"/>
          </w:tcPr>
          <w:p w14:paraId="3F828508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PVC, hart</w:t>
            </w:r>
          </w:p>
        </w:tc>
        <w:tc>
          <w:tcPr>
            <w:tcW w:w="0" w:type="auto"/>
          </w:tcPr>
          <w:p w14:paraId="0D365FC6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1700</w:t>
            </w:r>
          </w:p>
        </w:tc>
      </w:tr>
      <w:tr w:rsidR="00967C4F" w:rsidRPr="00967C4F" w14:paraId="7464367C" w14:textId="77777777" w:rsidTr="00C36C04">
        <w:tc>
          <w:tcPr>
            <w:tcW w:w="0" w:type="auto"/>
          </w:tcPr>
          <w:p w14:paraId="2860221A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Stahl</w:t>
            </w:r>
          </w:p>
        </w:tc>
        <w:tc>
          <w:tcPr>
            <w:tcW w:w="0" w:type="auto"/>
          </w:tcPr>
          <w:p w14:paraId="0B090728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5100</w:t>
            </w:r>
          </w:p>
        </w:tc>
      </w:tr>
      <w:tr w:rsidR="00967C4F" w:rsidRPr="00967C4F" w14:paraId="2D859ADF" w14:textId="77777777" w:rsidTr="00C36C04">
        <w:tc>
          <w:tcPr>
            <w:tcW w:w="0" w:type="auto"/>
          </w:tcPr>
          <w:p w14:paraId="438B32A6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Ziegel</w:t>
            </w:r>
          </w:p>
        </w:tc>
        <w:tc>
          <w:tcPr>
            <w:tcW w:w="0" w:type="auto"/>
          </w:tcPr>
          <w:p w14:paraId="4E22F108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3600</w:t>
            </w:r>
          </w:p>
        </w:tc>
      </w:tr>
    </w:tbl>
    <w:p w14:paraId="3FEA328C" w14:textId="7F572713" w:rsidR="00967C4F" w:rsidRDefault="00967C4F" w:rsidP="00C737BC"/>
    <w:p w14:paraId="1628E0C5" w14:textId="27ECBBB7" w:rsidR="00967C4F" w:rsidRDefault="00967C4F" w:rsidP="00C737BC"/>
    <w:p w14:paraId="53C9B3E4" w14:textId="6E5F4FE1" w:rsidR="00967C4F" w:rsidRDefault="00967C4F" w:rsidP="00C737BC">
      <w:r>
        <w:t>Flüssigkeiten und Gase</w:t>
      </w:r>
    </w:p>
    <w:p w14:paraId="46A171F4" w14:textId="671010AA" w:rsidR="00967C4F" w:rsidRDefault="00967C4F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535"/>
        <w:gridCol w:w="1035"/>
      </w:tblGrid>
      <w:tr w:rsidR="00967C4F" w:rsidRPr="00967C4F" w14:paraId="517AE6C0" w14:textId="77777777" w:rsidTr="00C36C04">
        <w:tc>
          <w:tcPr>
            <w:tcW w:w="0" w:type="auto"/>
          </w:tcPr>
          <w:p w14:paraId="3A9D844B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Flüssigkeiten und Gase</w:t>
            </w:r>
          </w:p>
        </w:tc>
        <w:tc>
          <w:tcPr>
            <w:tcW w:w="0" w:type="auto"/>
          </w:tcPr>
          <w:p w14:paraId="47E9053E" w14:textId="4A8BED9F" w:rsidR="00967C4F" w:rsidRPr="00967C4F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v in</m:t>
                </m:r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m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s</m:t>
                    </m:r>
                  </m:den>
                </m:f>
              </m:oMath>
            </m:oMathPara>
          </w:p>
        </w:tc>
      </w:tr>
      <w:tr w:rsidR="00967C4F" w:rsidRPr="00967C4F" w14:paraId="11CA9708" w14:textId="77777777" w:rsidTr="00C36C04">
        <w:tc>
          <w:tcPr>
            <w:tcW w:w="0" w:type="auto"/>
          </w:tcPr>
          <w:p w14:paraId="72F33BAC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Helium</w:t>
            </w:r>
          </w:p>
        </w:tc>
        <w:tc>
          <w:tcPr>
            <w:tcW w:w="0" w:type="auto"/>
          </w:tcPr>
          <w:p w14:paraId="78453336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1020</w:t>
            </w:r>
          </w:p>
        </w:tc>
      </w:tr>
      <w:tr w:rsidR="00967C4F" w:rsidRPr="00967C4F" w14:paraId="51923A81" w14:textId="77777777" w:rsidTr="00C36C04">
        <w:tc>
          <w:tcPr>
            <w:tcW w:w="0" w:type="auto"/>
          </w:tcPr>
          <w:p w14:paraId="2410BD7D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Kohlenstoffdioxid</w:t>
            </w:r>
          </w:p>
        </w:tc>
        <w:tc>
          <w:tcPr>
            <w:tcW w:w="0" w:type="auto"/>
          </w:tcPr>
          <w:p w14:paraId="31422500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260</w:t>
            </w:r>
          </w:p>
        </w:tc>
      </w:tr>
      <w:tr w:rsidR="00967C4F" w:rsidRPr="00967C4F" w14:paraId="2CB95DAC" w14:textId="77777777" w:rsidTr="00C36C04">
        <w:tc>
          <w:tcPr>
            <w:tcW w:w="0" w:type="auto"/>
          </w:tcPr>
          <w:p w14:paraId="71DB47F8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Luft bei 0°C</w:t>
            </w:r>
          </w:p>
        </w:tc>
        <w:tc>
          <w:tcPr>
            <w:tcW w:w="0" w:type="auto"/>
          </w:tcPr>
          <w:p w14:paraId="0464DE86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332</w:t>
            </w:r>
          </w:p>
        </w:tc>
      </w:tr>
      <w:tr w:rsidR="00967C4F" w:rsidRPr="00967C4F" w14:paraId="693EB5C5" w14:textId="77777777" w:rsidTr="00C36C04">
        <w:tc>
          <w:tcPr>
            <w:tcW w:w="0" w:type="auto"/>
          </w:tcPr>
          <w:p w14:paraId="5E4B62A7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Luft bei 10°C</w:t>
            </w:r>
          </w:p>
        </w:tc>
        <w:tc>
          <w:tcPr>
            <w:tcW w:w="0" w:type="auto"/>
          </w:tcPr>
          <w:p w14:paraId="0D149256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338</w:t>
            </w:r>
          </w:p>
        </w:tc>
      </w:tr>
      <w:tr w:rsidR="00967C4F" w:rsidRPr="00967C4F" w14:paraId="0862282D" w14:textId="77777777" w:rsidTr="00C36C04">
        <w:tc>
          <w:tcPr>
            <w:tcW w:w="0" w:type="auto"/>
          </w:tcPr>
          <w:p w14:paraId="25D0402D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Luft bei 20°C</w:t>
            </w:r>
          </w:p>
        </w:tc>
        <w:tc>
          <w:tcPr>
            <w:tcW w:w="0" w:type="auto"/>
          </w:tcPr>
          <w:p w14:paraId="413AD09F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343</w:t>
            </w:r>
          </w:p>
        </w:tc>
      </w:tr>
      <w:tr w:rsidR="00967C4F" w:rsidRPr="00967C4F" w14:paraId="0EE5259F" w14:textId="77777777" w:rsidTr="00C36C04">
        <w:tc>
          <w:tcPr>
            <w:tcW w:w="0" w:type="auto"/>
          </w:tcPr>
          <w:p w14:paraId="38ABF39B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Stickstoff</w:t>
            </w:r>
          </w:p>
        </w:tc>
        <w:tc>
          <w:tcPr>
            <w:tcW w:w="0" w:type="auto"/>
          </w:tcPr>
          <w:p w14:paraId="37AD500F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348</w:t>
            </w:r>
          </w:p>
        </w:tc>
      </w:tr>
      <w:tr w:rsidR="00967C4F" w:rsidRPr="00967C4F" w14:paraId="074B801D" w14:textId="77777777" w:rsidTr="00C36C04">
        <w:tc>
          <w:tcPr>
            <w:tcW w:w="0" w:type="auto"/>
          </w:tcPr>
          <w:p w14:paraId="07E0F3E5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Wasser bei 4°C</w:t>
            </w:r>
          </w:p>
        </w:tc>
        <w:tc>
          <w:tcPr>
            <w:tcW w:w="0" w:type="auto"/>
          </w:tcPr>
          <w:p w14:paraId="5BF95555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1400</w:t>
            </w:r>
          </w:p>
        </w:tc>
      </w:tr>
      <w:tr w:rsidR="00967C4F" w:rsidRPr="00967C4F" w14:paraId="2E3968FB" w14:textId="77777777" w:rsidTr="00C36C04">
        <w:tc>
          <w:tcPr>
            <w:tcW w:w="0" w:type="auto"/>
          </w:tcPr>
          <w:p w14:paraId="767E9107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Wasser bei 20°C</w:t>
            </w:r>
          </w:p>
        </w:tc>
        <w:tc>
          <w:tcPr>
            <w:tcW w:w="0" w:type="auto"/>
          </w:tcPr>
          <w:p w14:paraId="708EB818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1483</w:t>
            </w:r>
          </w:p>
        </w:tc>
      </w:tr>
      <w:tr w:rsidR="00967C4F" w:rsidRPr="00967C4F" w14:paraId="50B6049B" w14:textId="77777777" w:rsidTr="00C36C04">
        <w:tc>
          <w:tcPr>
            <w:tcW w:w="0" w:type="auto"/>
          </w:tcPr>
          <w:p w14:paraId="6B7D2D30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Wasserstoff</w:t>
            </w:r>
          </w:p>
        </w:tc>
        <w:tc>
          <w:tcPr>
            <w:tcW w:w="0" w:type="auto"/>
          </w:tcPr>
          <w:p w14:paraId="3C3B79A2" w14:textId="77777777" w:rsidR="00967C4F" w:rsidRPr="00967C4F" w:rsidRDefault="00967C4F" w:rsidP="00C36C04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1280</w:t>
            </w:r>
          </w:p>
        </w:tc>
      </w:tr>
    </w:tbl>
    <w:p w14:paraId="6FAAEA15" w14:textId="4D8307ED" w:rsidR="00967C4F" w:rsidRDefault="00967C4F" w:rsidP="00C737BC"/>
    <w:p w14:paraId="6ED5DF3A" w14:textId="2C12FE1A" w:rsidR="00967C4F" w:rsidRDefault="00967C4F" w:rsidP="00C737BC"/>
    <w:p w14:paraId="6290160E" w14:textId="1DE195B4" w:rsidR="00C737BC" w:rsidRDefault="00C737BC" w:rsidP="00967C4F">
      <w:pPr>
        <w:pStyle w:val="berschrift3"/>
      </w:pPr>
      <w:r>
        <w:t>Daten zum Sonnensystem</w:t>
      </w:r>
    </w:p>
    <w:p w14:paraId="4CAB0036" w14:textId="4D5E62FB" w:rsidR="00C737BC" w:rsidRDefault="00C737BC" w:rsidP="00C737BC">
      <w:r>
        <w:t>Daten der Sonne</w:t>
      </w:r>
      <w:r w:rsidR="009E140B">
        <w:t>:</w:t>
      </w:r>
    </w:p>
    <w:p w14:paraId="5733EB63" w14:textId="7527CDB7" w:rsidR="00C737BC" w:rsidRDefault="009E140B" w:rsidP="009E140B">
      <w:pPr>
        <w:pStyle w:val="Liste"/>
      </w:pPr>
      <w:r>
        <w:t xml:space="preserve">- </w:t>
      </w:r>
      <w:r w:rsidR="00C737BC">
        <w:t>Masse</w:t>
      </w:r>
      <w:r>
        <w:t>:</w:t>
      </w:r>
      <w:r w:rsidR="00C737BC"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</w:rPr>
          <m:t>1,9894 *</m:t>
        </m:r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30</m:t>
            </m:r>
          </m:sup>
        </m:sSup>
        <m:r>
          <m:rPr>
            <m:sty m:val="p"/>
          </m:rPr>
          <w:rPr>
            <w:rFonts w:ascii="Cambria Math" w:hAnsi="Cambria Math"/>
            <w:sz w:val="32"/>
          </w:rPr>
          <m:t>kg</m:t>
        </m:r>
      </m:oMath>
    </w:p>
    <w:p w14:paraId="7DDA11A6" w14:textId="130BE756" w:rsidR="00C737BC" w:rsidRDefault="009E140B" w:rsidP="009E140B">
      <w:pPr>
        <w:pStyle w:val="Liste"/>
      </w:pPr>
      <w:r>
        <w:t xml:space="preserve">- </w:t>
      </w:r>
      <w:r w:rsidR="00C737BC">
        <w:t>Mittlerer Radius</w:t>
      </w:r>
      <w:r>
        <w:t>:</w:t>
      </w:r>
      <w:r w:rsidR="00C737BC"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</w:rPr>
          <m:t>6,9570 *</m:t>
        </m:r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5</m:t>
            </m:r>
          </m:sup>
        </m:sSup>
        <m:r>
          <m:rPr>
            <m:sty m:val="p"/>
          </m:rPr>
          <w:rPr>
            <w:rFonts w:ascii="Cambria Math" w:hAnsi="Cambria Math"/>
            <w:sz w:val="32"/>
          </w:rPr>
          <m:t>km</m:t>
        </m:r>
      </m:oMath>
    </w:p>
    <w:p w14:paraId="31E40198" w14:textId="4AB6797A" w:rsidR="00C737BC" w:rsidRDefault="009E140B" w:rsidP="009E140B">
      <w:pPr>
        <w:pStyle w:val="Liste"/>
      </w:pPr>
      <w:r>
        <w:t xml:space="preserve">- </w:t>
      </w:r>
      <w:r w:rsidR="00C737BC">
        <w:t>Mittlere Dichte</w:t>
      </w:r>
      <w:r>
        <w:t>:</w:t>
      </w:r>
      <w:r w:rsidR="00C737BC"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</w:rPr>
          <m:t>1,4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g</m:t>
            </m:r>
            <m:ctrlPr>
              <w:rPr>
                <w:rFonts w:ascii="Cambria Math" w:eastAsia="Cambria Math" w:hAnsi="Cambria Math" w:cs="Cambria Math"/>
                <w:sz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3</m:t>
                </m:r>
              </m:sup>
            </m:sSup>
          </m:den>
        </m:f>
      </m:oMath>
    </w:p>
    <w:p w14:paraId="131DFA77" w14:textId="60B22EA9" w:rsidR="00C737BC" w:rsidRDefault="009E140B" w:rsidP="009E140B">
      <w:pPr>
        <w:pStyle w:val="Liste"/>
      </w:pPr>
      <w:r>
        <w:t xml:space="preserve">- </w:t>
      </w:r>
      <w:r w:rsidR="00C737BC">
        <w:t>Rotationsdauer am Äquator</w:t>
      </w:r>
      <w:r>
        <w:t>:</w:t>
      </w:r>
      <w:r w:rsidR="00C737BC">
        <w:t xml:space="preserve"> 25d</w:t>
      </w:r>
    </w:p>
    <w:p w14:paraId="001E5D55" w14:textId="555F0FBE" w:rsidR="00C737BC" w:rsidRDefault="009E140B" w:rsidP="009E140B">
      <w:pPr>
        <w:pStyle w:val="Liste"/>
      </w:pPr>
      <w:r>
        <w:t xml:space="preserve">- </w:t>
      </w:r>
      <w:r w:rsidR="00C737BC">
        <w:t>Oberflächentemperatur</w:t>
      </w:r>
      <w:r>
        <w:t>:</w:t>
      </w:r>
      <w:r w:rsidR="00C737BC"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</w:rPr>
          <m:t>5,8 *</m:t>
        </m:r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32"/>
          </w:rPr>
          <m:t>K</m:t>
        </m:r>
      </m:oMath>
    </w:p>
    <w:p w14:paraId="27EF3EE7" w14:textId="3AEBBE5F" w:rsidR="00C737BC" w:rsidRDefault="009E140B" w:rsidP="009E140B">
      <w:pPr>
        <w:pStyle w:val="Liste"/>
      </w:pPr>
      <w:r>
        <w:t xml:space="preserve">- </w:t>
      </w:r>
      <w:r w:rsidR="00C737BC">
        <w:t>Leuchtkraft</w:t>
      </w:r>
      <w:r>
        <w:t>:</w:t>
      </w:r>
      <w:r w:rsidR="00C737BC"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</w:rPr>
          <m:t>3,846 *</m:t>
        </m:r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26</m:t>
            </m:r>
          </m:sup>
        </m:sSup>
        <m:r>
          <m:rPr>
            <m:sty m:val="p"/>
          </m:rPr>
          <w:rPr>
            <w:rFonts w:ascii="Cambria Math" w:hAnsi="Cambria Math"/>
            <w:sz w:val="32"/>
          </w:rPr>
          <m:t>W</m:t>
        </m:r>
      </m:oMath>
    </w:p>
    <w:p w14:paraId="40406E9E" w14:textId="00F30DE5" w:rsidR="00C737BC" w:rsidRDefault="009E140B" w:rsidP="009E140B">
      <w:pPr>
        <w:pStyle w:val="Liste"/>
      </w:pPr>
      <w:r>
        <w:t xml:space="preserve">- </w:t>
      </w:r>
      <w:r w:rsidR="00C737BC">
        <w:t>Solarkonstante</w:t>
      </w:r>
      <w:r>
        <w:t>:</w:t>
      </w:r>
      <w:r w:rsidR="00C737BC"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</w:rPr>
          <m:t>1,361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kW</m:t>
            </m:r>
            <m:ctrlPr>
              <w:rPr>
                <w:rFonts w:ascii="Cambria Math" w:eastAsia="Cambria Math" w:hAnsi="Cambria Math" w:cs="Cambria Math"/>
                <w:sz w:val="32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</m:den>
        </m:f>
      </m:oMath>
    </w:p>
    <w:p w14:paraId="02E0888E" w14:textId="2A61D8DE" w:rsidR="00C737BC" w:rsidRDefault="009E140B" w:rsidP="009E140B">
      <w:pPr>
        <w:pStyle w:val="Liste"/>
      </w:pPr>
      <w:r>
        <w:t xml:space="preserve">- </w:t>
      </w:r>
      <w:r w:rsidR="00C737BC">
        <w:t>Absolute Helligkeit</w:t>
      </w:r>
      <w:r>
        <w:t>:</w:t>
      </w:r>
      <w:r w:rsidR="00C737BC">
        <w:t xml:space="preserve"> 4,83</w:t>
      </w:r>
    </w:p>
    <w:p w14:paraId="7AE36B4D" w14:textId="6DCADE9F" w:rsidR="00C737BC" w:rsidRDefault="009E140B" w:rsidP="009E140B">
      <w:pPr>
        <w:pStyle w:val="Liste"/>
      </w:pPr>
      <w:r>
        <w:t xml:space="preserve">- </w:t>
      </w:r>
      <w:r w:rsidR="00C737BC">
        <w:t>Scheinbare Helligkeit</w:t>
      </w:r>
      <w:r>
        <w:t>:</w:t>
      </w:r>
      <w:r w:rsidR="00C737BC">
        <w:t xml:space="preserve"> -26,74</w:t>
      </w:r>
    </w:p>
    <w:p w14:paraId="01986044" w14:textId="0768B355" w:rsidR="00C737BC" w:rsidRDefault="009E140B" w:rsidP="009E140B">
      <w:pPr>
        <w:pStyle w:val="Liste"/>
      </w:pPr>
      <w:r>
        <w:t xml:space="preserve">- </w:t>
      </w:r>
      <w:r w:rsidR="00C737BC">
        <w:t>Fallbeschleunigung (Ortsfaktor) an der Oberfläche</w:t>
      </w:r>
      <w:r>
        <w:t>:</w:t>
      </w:r>
      <w:r w:rsidR="00C737BC"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</w:rPr>
          <m:t>274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  <m:ctrlPr>
              <w:rPr>
                <w:rFonts w:ascii="Cambria Math" w:eastAsia="Cambria Math" w:hAnsi="Cambria Math" w:cs="Cambria Math"/>
                <w:sz w:val="32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</m:den>
        </m:f>
      </m:oMath>
    </w:p>
    <w:p w14:paraId="0B55E935" w14:textId="77777777" w:rsidR="009E140B" w:rsidRDefault="009E140B" w:rsidP="00C737BC"/>
    <w:p w14:paraId="4DB1BB7D" w14:textId="48C963E9" w:rsidR="00C737BC" w:rsidRDefault="00C737BC" w:rsidP="00C737BC">
      <w:r>
        <w:t>Daten der Erde</w:t>
      </w:r>
      <w:r w:rsidR="009E140B">
        <w:t>:</w:t>
      </w:r>
    </w:p>
    <w:p w14:paraId="36727963" w14:textId="56B46CA4" w:rsidR="00C737BC" w:rsidRDefault="009E140B" w:rsidP="009E140B">
      <w:pPr>
        <w:pStyle w:val="Liste"/>
      </w:pPr>
      <w:r>
        <w:t xml:space="preserve">- </w:t>
      </w:r>
      <w:r w:rsidR="00C737BC">
        <w:t>Große Halbachse</w:t>
      </w:r>
      <w:r>
        <w:t>:</w:t>
      </w:r>
      <w:r w:rsidR="00C737BC"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</w:rPr>
          <m:t>1,4960 *</m:t>
        </m:r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8</m:t>
            </m:r>
          </m:sup>
        </m:sSup>
        <m:r>
          <m:rPr>
            <m:sty m:val="p"/>
          </m:rPr>
          <w:rPr>
            <w:rFonts w:ascii="Cambria Math" w:hAnsi="Cambria Math"/>
            <w:sz w:val="32"/>
          </w:rPr>
          <m:t>km</m:t>
        </m:r>
      </m:oMath>
      <w:r w:rsidR="00C737BC">
        <w:t xml:space="preserve"> =1AE</w:t>
      </w:r>
    </w:p>
    <w:p w14:paraId="60A79B23" w14:textId="7A27F6CA" w:rsidR="00C737BC" w:rsidRDefault="009E140B" w:rsidP="009E140B">
      <w:pPr>
        <w:pStyle w:val="Liste"/>
      </w:pPr>
      <w:r>
        <w:t xml:space="preserve">- </w:t>
      </w:r>
      <w:r w:rsidR="00C737BC">
        <w:t>Umlaufzeit</w:t>
      </w:r>
      <w:r>
        <w:t>:</w:t>
      </w:r>
      <w:r w:rsidR="00C737BC">
        <w:t xml:space="preserve"> 365,2563</w:t>
      </w:r>
      <w:r w:rsidR="00A213EF">
        <w:t xml:space="preserve"> </w:t>
      </w:r>
      <w:r w:rsidR="00C737BC">
        <w:t>d =31</w:t>
      </w:r>
      <w:r w:rsidR="00510AFE">
        <w:t>.</w:t>
      </w:r>
      <w:r w:rsidR="00C737BC">
        <w:t>558</w:t>
      </w:r>
      <w:r w:rsidR="00510AFE">
        <w:t>.</w:t>
      </w:r>
      <w:r w:rsidR="00C737BC">
        <w:t>149,54</w:t>
      </w:r>
      <w:r w:rsidR="00A213EF">
        <w:t xml:space="preserve"> </w:t>
      </w:r>
      <w:r w:rsidR="00C737BC">
        <w:t>s</w:t>
      </w:r>
    </w:p>
    <w:p w14:paraId="18F77532" w14:textId="25378B9D" w:rsidR="00C737BC" w:rsidRDefault="009E140B" w:rsidP="009E140B">
      <w:pPr>
        <w:pStyle w:val="Liste"/>
      </w:pPr>
      <w:r>
        <w:t xml:space="preserve">- </w:t>
      </w:r>
      <w:r w:rsidR="00C737BC">
        <w:t>Numerische Exzentrizität der Bahn</w:t>
      </w:r>
      <w:r>
        <w:t>:</w:t>
      </w:r>
      <w:r w:rsidR="00C737BC">
        <w:t xml:space="preserve"> 0,017</w:t>
      </w:r>
    </w:p>
    <w:p w14:paraId="6857ACB8" w14:textId="62B8ADB9" w:rsidR="00C737BC" w:rsidRDefault="009E140B" w:rsidP="009E140B">
      <w:pPr>
        <w:pStyle w:val="Liste"/>
      </w:pPr>
      <w:r>
        <w:t xml:space="preserve">- </w:t>
      </w:r>
      <w:r w:rsidR="00C737BC">
        <w:t>Masse</w:t>
      </w:r>
      <w:r>
        <w:t>:</w:t>
      </w:r>
      <w:r w:rsidR="00C737BC"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</w:rPr>
          <m:t>5,974 *</m:t>
        </m:r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24</m:t>
            </m:r>
          </m:sup>
        </m:sSup>
        <m:r>
          <m:rPr>
            <m:sty m:val="p"/>
          </m:rPr>
          <w:rPr>
            <w:rFonts w:ascii="Cambria Math" w:hAnsi="Cambria Math"/>
            <w:sz w:val="32"/>
          </w:rPr>
          <m:t>kg</m:t>
        </m:r>
      </m:oMath>
    </w:p>
    <w:p w14:paraId="0689F978" w14:textId="61ED8824" w:rsidR="00C737BC" w:rsidRDefault="009E140B" w:rsidP="009E140B">
      <w:pPr>
        <w:pStyle w:val="Liste"/>
      </w:pPr>
      <w:r>
        <w:t xml:space="preserve">- </w:t>
      </w:r>
      <w:r w:rsidR="00C737BC">
        <w:t>Mittlerer Radius</w:t>
      </w:r>
      <w:r>
        <w:t>:</w:t>
      </w:r>
      <w:r w:rsidR="00C737BC"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</w:rPr>
          <m:t>6,371 *</m:t>
        </m:r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32"/>
          </w:rPr>
          <m:t>km</m:t>
        </m:r>
      </m:oMath>
    </w:p>
    <w:p w14:paraId="76343646" w14:textId="708CC988" w:rsidR="00C737BC" w:rsidRDefault="009E140B" w:rsidP="009E140B">
      <w:pPr>
        <w:pStyle w:val="Liste"/>
      </w:pPr>
      <w:r>
        <w:t xml:space="preserve">- </w:t>
      </w:r>
      <w:r w:rsidR="00C737BC">
        <w:t>Mittlere Dichte</w:t>
      </w:r>
      <w:r>
        <w:t>:</w:t>
      </w:r>
      <w:r w:rsidR="00C737BC"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</w:rPr>
          <m:t>5,5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g</m:t>
            </m:r>
            <m:ctrlPr>
              <w:rPr>
                <w:rFonts w:ascii="Cambria Math" w:eastAsia="Cambria Math" w:hAnsi="Cambria Math" w:cs="Cambria Math"/>
                <w:sz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3</m:t>
                </m:r>
              </m:sup>
            </m:sSup>
          </m:den>
        </m:f>
      </m:oMath>
    </w:p>
    <w:p w14:paraId="4C1318C9" w14:textId="641C5B4B" w:rsidR="00C737BC" w:rsidRDefault="009E140B" w:rsidP="009E140B">
      <w:pPr>
        <w:pStyle w:val="Liste"/>
      </w:pPr>
      <w:r>
        <w:t xml:space="preserve">- </w:t>
      </w:r>
      <w:r w:rsidR="00C737BC">
        <w:t>Fallbeschleunigung (Ortsfaktor) an der Oberfläche (Mitteleuropa)</w:t>
      </w:r>
      <w:r>
        <w:t>:</w:t>
      </w:r>
      <w:r w:rsidR="00C737BC"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</w:rPr>
          <m:t>9,81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  <m:ctrlPr>
              <w:rPr>
                <w:rFonts w:ascii="Cambria Math" w:eastAsia="Cambria Math" w:hAnsi="Cambria Math" w:cs="Cambria Math"/>
                <w:sz w:val="32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</m:den>
        </m:f>
      </m:oMath>
    </w:p>
    <w:p w14:paraId="13AAAC84" w14:textId="525363AF" w:rsidR="00C737BC" w:rsidRDefault="009E140B" w:rsidP="009E140B">
      <w:pPr>
        <w:pStyle w:val="Liste"/>
      </w:pPr>
      <w:r>
        <w:t xml:space="preserve">- </w:t>
      </w:r>
      <w:r w:rsidR="00C737BC">
        <w:t>Neigung der Rotationsachse gegen das Lot der Bahnebene</w:t>
      </w:r>
      <w:r>
        <w:t>:</w:t>
      </w:r>
      <w:r w:rsidR="00C737BC">
        <w:t xml:space="preserve"> 23,44°</w:t>
      </w:r>
    </w:p>
    <w:p w14:paraId="15A90119" w14:textId="3B896D6E" w:rsidR="00C737BC" w:rsidRDefault="009E140B" w:rsidP="009E140B">
      <w:pPr>
        <w:pStyle w:val="Liste"/>
      </w:pPr>
      <w:r>
        <w:t xml:space="preserve">- </w:t>
      </w:r>
      <w:r w:rsidR="00C737BC">
        <w:t>Siderische Rotationsdauer</w:t>
      </w:r>
      <w:r>
        <w:t>:</w:t>
      </w:r>
      <w:r w:rsidR="00C737BC">
        <w:t xml:space="preserve"> 23,9345</w:t>
      </w:r>
      <w:r w:rsidR="00A213EF">
        <w:t xml:space="preserve"> </w:t>
      </w:r>
      <w:r w:rsidR="00C737BC">
        <w:t>h</w:t>
      </w:r>
    </w:p>
    <w:p w14:paraId="7BEAD674" w14:textId="77777777" w:rsidR="009E140B" w:rsidRDefault="009E140B" w:rsidP="00C737BC"/>
    <w:p w14:paraId="0F9BD7F4" w14:textId="103C902C" w:rsidR="00C737BC" w:rsidRDefault="00C737BC" w:rsidP="00C737BC">
      <w:r>
        <w:t>Daten des Erdmondes</w:t>
      </w:r>
      <w:r w:rsidR="009E140B">
        <w:t>:</w:t>
      </w:r>
    </w:p>
    <w:p w14:paraId="68B86422" w14:textId="2EE733E0" w:rsidR="00C737BC" w:rsidRDefault="00BE2E29" w:rsidP="00BE2E29">
      <w:pPr>
        <w:pStyle w:val="Liste"/>
      </w:pPr>
      <w:r>
        <w:lastRenderedPageBreak/>
        <w:t xml:space="preserve">- </w:t>
      </w:r>
      <w:r w:rsidR="00C737BC">
        <w:t>Große Halbachse</w:t>
      </w:r>
      <w:r>
        <w:t>:</w:t>
      </w:r>
      <w:r w:rsidR="00C737BC"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</w:rPr>
          <m:t>3,844 *</m:t>
        </m:r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5</m:t>
            </m:r>
          </m:sup>
        </m:sSup>
        <m:r>
          <m:rPr>
            <m:sty m:val="p"/>
          </m:rPr>
          <w:rPr>
            <w:rFonts w:ascii="Cambria Math" w:hAnsi="Cambria Math"/>
            <w:sz w:val="32"/>
          </w:rPr>
          <m:t>km</m:t>
        </m:r>
      </m:oMath>
    </w:p>
    <w:p w14:paraId="04E66AE9" w14:textId="64A75F7B" w:rsidR="00C737BC" w:rsidRDefault="00BE2E29" w:rsidP="00BE2E29">
      <w:pPr>
        <w:pStyle w:val="Liste"/>
      </w:pPr>
      <w:r>
        <w:t xml:space="preserve">- </w:t>
      </w:r>
      <w:r w:rsidR="00C737BC">
        <w:t>Siderische Umlaufzeit</w:t>
      </w:r>
      <w:r>
        <w:t>:</w:t>
      </w:r>
      <w:r w:rsidR="00C737BC">
        <w:t xml:space="preserve"> 27,32d</w:t>
      </w:r>
    </w:p>
    <w:p w14:paraId="16A0181B" w14:textId="643DE6E0" w:rsidR="00C737BC" w:rsidRDefault="00BE2E29" w:rsidP="00BE2E29">
      <w:pPr>
        <w:pStyle w:val="Liste"/>
      </w:pPr>
      <w:r>
        <w:t xml:space="preserve">- </w:t>
      </w:r>
      <w:r w:rsidR="00C737BC">
        <w:t>Synodische Umlaufzeit</w:t>
      </w:r>
      <w:r>
        <w:t>:</w:t>
      </w:r>
      <w:r w:rsidR="00C737BC">
        <w:t xml:space="preserve"> 29,53d</w:t>
      </w:r>
    </w:p>
    <w:p w14:paraId="16C984C6" w14:textId="467935C1" w:rsidR="00C737BC" w:rsidRDefault="00BE2E29" w:rsidP="00BE2E29">
      <w:pPr>
        <w:pStyle w:val="Liste"/>
      </w:pPr>
      <w:r>
        <w:t xml:space="preserve">- </w:t>
      </w:r>
      <w:r w:rsidR="00C737BC">
        <w:t>Numerische Exzentrizität der Bahn</w:t>
      </w:r>
      <w:r>
        <w:t>:</w:t>
      </w:r>
      <w:r w:rsidR="00C737BC">
        <w:t xml:space="preserve"> 0,055</w:t>
      </w:r>
    </w:p>
    <w:p w14:paraId="4BF765EA" w14:textId="76BDD3DD" w:rsidR="00C737BC" w:rsidRDefault="00BE2E29" w:rsidP="00BE2E29">
      <w:pPr>
        <w:pStyle w:val="Liste"/>
      </w:pPr>
      <w:r>
        <w:t xml:space="preserve">- </w:t>
      </w:r>
      <w:r w:rsidR="00C737BC">
        <w:t>Masse</w:t>
      </w:r>
      <w:r>
        <w:t>:</w:t>
      </w:r>
      <w:r w:rsidR="00C737BC"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</w:rPr>
          <m:t>7,349 *</m:t>
        </m:r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22</m:t>
            </m:r>
          </m:sup>
        </m:sSup>
        <m:r>
          <m:rPr>
            <m:sty m:val="p"/>
          </m:rPr>
          <w:rPr>
            <w:rFonts w:ascii="Cambria Math" w:hAnsi="Cambria Math"/>
            <w:sz w:val="32"/>
          </w:rPr>
          <m:t>kg</m:t>
        </m:r>
      </m:oMath>
    </w:p>
    <w:p w14:paraId="6D0D8E82" w14:textId="7351984A" w:rsidR="00C737BC" w:rsidRDefault="00BE2E29" w:rsidP="00BE2E29">
      <w:pPr>
        <w:pStyle w:val="Liste"/>
      </w:pPr>
      <w:r>
        <w:t xml:space="preserve">- </w:t>
      </w:r>
      <w:r w:rsidR="00C737BC">
        <w:t>Mittlerer Radius</w:t>
      </w:r>
      <w:r>
        <w:t>:</w:t>
      </w:r>
      <w:r w:rsidR="00C737BC">
        <w:t xml:space="preserve"> 1737</w:t>
      </w:r>
      <w:r w:rsidR="00A213EF">
        <w:t xml:space="preserve"> </w:t>
      </w:r>
      <w:r w:rsidR="00C737BC">
        <w:t>km</w:t>
      </w:r>
    </w:p>
    <w:p w14:paraId="3C20FC86" w14:textId="6B75CE07" w:rsidR="00C737BC" w:rsidRDefault="00BE2E29" w:rsidP="00BE2E29">
      <w:pPr>
        <w:pStyle w:val="Liste"/>
      </w:pPr>
      <w:r>
        <w:t xml:space="preserve">- </w:t>
      </w:r>
      <w:r w:rsidR="00C737BC">
        <w:t>Mittlere Dichte</w:t>
      </w:r>
      <w:r>
        <w:t>:</w:t>
      </w:r>
      <w:r w:rsidR="00C737BC"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</w:rPr>
          <m:t>3,3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g</m:t>
            </m:r>
            <m:ctrlPr>
              <w:rPr>
                <w:rFonts w:ascii="Cambria Math" w:eastAsia="Cambria Math" w:hAnsi="Cambria Math" w:cs="Cambria Math"/>
                <w:sz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3</m:t>
                </m:r>
              </m:sup>
            </m:sSup>
          </m:den>
        </m:f>
      </m:oMath>
    </w:p>
    <w:p w14:paraId="58847EB7" w14:textId="216DCF6A" w:rsidR="00C737BC" w:rsidRDefault="00BE2E29" w:rsidP="00BE2E29">
      <w:pPr>
        <w:pStyle w:val="Liste"/>
      </w:pPr>
      <w:r>
        <w:t xml:space="preserve">- </w:t>
      </w:r>
      <w:r w:rsidR="00C737BC">
        <w:t>Fallbeschleunigung (Ortsfaktor) an der Oberfläche</w:t>
      </w:r>
      <w:r>
        <w:t>:</w:t>
      </w:r>
      <w:r w:rsidR="00C737BC"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</w:rPr>
          <m:t>1,62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  <m:ctrlPr>
              <w:rPr>
                <w:rFonts w:ascii="Cambria Math" w:eastAsia="Cambria Math" w:hAnsi="Cambria Math" w:cs="Cambria Math"/>
                <w:sz w:val="32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s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</m:den>
        </m:f>
      </m:oMath>
    </w:p>
    <w:p w14:paraId="6DFE0ABE" w14:textId="2E94533E" w:rsidR="00C737BC" w:rsidRDefault="00BE2E29" w:rsidP="00BE2E29">
      <w:pPr>
        <w:pStyle w:val="Liste"/>
      </w:pPr>
      <w:r>
        <w:t xml:space="preserve">- </w:t>
      </w:r>
      <w:r w:rsidR="00C737BC">
        <w:t>Neigung der Rotationsachse gegen das Lot der Bahnebene</w:t>
      </w:r>
      <w:r>
        <w:t>:</w:t>
      </w:r>
      <w:r w:rsidR="00C737BC">
        <w:t xml:space="preserve"> 6,68°</w:t>
      </w:r>
    </w:p>
    <w:p w14:paraId="45EF1A2D" w14:textId="261C2FE0" w:rsidR="00C737BC" w:rsidRDefault="00BE2E29" w:rsidP="00BE2E29">
      <w:pPr>
        <w:pStyle w:val="Liste"/>
      </w:pPr>
      <w:r>
        <w:t xml:space="preserve">- </w:t>
      </w:r>
      <w:r w:rsidR="00C737BC">
        <w:t>Neigung der Bahnebene zur Ekliptik</w:t>
      </w:r>
      <w:r>
        <w:t>:</w:t>
      </w:r>
      <w:r w:rsidR="00C737BC">
        <w:t xml:space="preserve"> 5,1°</w:t>
      </w:r>
    </w:p>
    <w:p w14:paraId="00CC13A2" w14:textId="4DB6290D" w:rsidR="00C737BC" w:rsidRDefault="00BE2E29" w:rsidP="00BE2E29">
      <w:pPr>
        <w:pStyle w:val="Liste"/>
      </w:pPr>
      <w:r>
        <w:t xml:space="preserve">- </w:t>
      </w:r>
      <w:r w:rsidR="00C737BC">
        <w:t>Siderische Rotationsdauer</w:t>
      </w:r>
      <w:r>
        <w:t>:</w:t>
      </w:r>
      <w:r w:rsidR="00C737BC">
        <w:t xml:space="preserve"> 27,32d</w:t>
      </w:r>
    </w:p>
    <w:p w14:paraId="3B321AAC" w14:textId="77777777" w:rsidR="00BE2E29" w:rsidRDefault="00BE2E29" w:rsidP="00C737BC"/>
    <w:p w14:paraId="3019D4D1" w14:textId="4CB41295" w:rsidR="00C737BC" w:rsidRDefault="00C737BC" w:rsidP="00C737BC">
      <w:r>
        <w:t>Daten der Planeten</w:t>
      </w:r>
      <w:r w:rsidR="00BE2E29">
        <w:t>:</w:t>
      </w:r>
    </w:p>
    <w:p w14:paraId="1E5AB72B" w14:textId="494276E8" w:rsidR="00BE0BF6" w:rsidRPr="007A1C28" w:rsidRDefault="00BE0BF6" w:rsidP="007A1C28">
      <w:pPr>
        <w:pStyle w:val="Liste"/>
      </w:pPr>
      <w:r w:rsidRPr="007A1C28">
        <w:t>Merkur:</w:t>
      </w:r>
      <w:r w:rsidRPr="007A1C28">
        <w:br/>
        <w:t xml:space="preserve">Große Halbachse in AE: </w:t>
      </w:r>
      <w:r w:rsidR="00320D91" w:rsidRPr="007A1C28">
        <w:t>0,387</w:t>
      </w:r>
      <w:r w:rsidRPr="007A1C28">
        <w:br/>
        <w:t xml:space="preserve">Siderische Umlaufzeit in a: </w:t>
      </w:r>
      <w:r w:rsidR="00320D91" w:rsidRPr="007A1C28">
        <w:t>0,2408</w:t>
      </w:r>
      <w:r w:rsidRPr="007A1C28">
        <w:br/>
        <w:t xml:space="preserve">Numerische Exzentrizität der Bahn: </w:t>
      </w:r>
      <w:r w:rsidR="00320D91" w:rsidRPr="007A1C28">
        <w:t>0,21</w:t>
      </w:r>
      <w:r w:rsidRPr="007A1C28">
        <w:br/>
        <w:t xml:space="preserve">Masse in Erdmassen: </w:t>
      </w:r>
      <w:r w:rsidR="00320D91" w:rsidRPr="007A1C28">
        <w:t>0,0553</w:t>
      </w:r>
      <w:r w:rsidRPr="007A1C28">
        <w:br/>
        <w:t xml:space="preserve">Mittlerer Radius in </w:t>
      </w:r>
      <m:oMath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32"/>
          </w:rPr>
          <m:t>km</m:t>
        </m:r>
      </m:oMath>
      <w:r w:rsidRPr="007A1C28">
        <w:t xml:space="preserve">: </w:t>
      </w:r>
      <w:r w:rsidR="00320D91" w:rsidRPr="007A1C28">
        <w:t>2,44</w:t>
      </w:r>
      <w:r w:rsidRPr="007A1C28">
        <w:br/>
        <w:t xml:space="preserve">Mittlere Dichte in </w:t>
      </w:r>
      <m:oMath>
        <m:f>
          <m:fPr>
            <m:ctrlPr>
              <w:rPr>
                <w:rFonts w:ascii="Cambria Math" w:eastAsia="Cambria Math" w:hAnsi="Cambria Math" w:cs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eastAsia="Cambria Math" w:hAnsi="Cambria Math" w:cs="Cambria Math"/>
                <w:sz w:val="32"/>
              </w:rPr>
              <m:t>g</m:t>
            </m:r>
          </m:num>
          <m:den>
            <m:r>
              <m:rPr>
                <m:sty m:val="p"/>
              </m:rPr>
              <w:rPr>
                <w:rFonts w:ascii="Cambria Math" w:eastAsia="Cambria Math" w:hAnsi="Cambria Math" w:cs="Cambria Math"/>
                <w:sz w:val="32"/>
              </w:rPr>
              <m:t>c</m:t>
            </m:r>
            <m:sSup>
              <m:sSupPr>
                <m:ctrlPr>
                  <w:rPr>
                    <w:rFonts w:ascii="Cambria Math" w:eastAsia="Cambria Math" w:hAnsi="Cambria Math" w:cs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3</m:t>
                </m:r>
              </m:sup>
            </m:sSup>
          </m:den>
        </m:f>
      </m:oMath>
      <w:r w:rsidRPr="007A1C28">
        <w:t xml:space="preserve">: </w:t>
      </w:r>
      <w:r w:rsidR="00320D91" w:rsidRPr="007A1C28">
        <w:t>5,4</w:t>
      </w:r>
      <w:r w:rsidRPr="007A1C28">
        <w:br/>
        <w:t xml:space="preserve">Fallbeschleunigung an der Oberfläche in </w:t>
      </w:r>
      <m:oMath>
        <m:f>
          <m:fPr>
            <m:ctrlPr>
              <w:rPr>
                <w:rFonts w:ascii="Cambria Math" w:eastAsia="Cambria Math" w:hAnsi="Cambria Math" w:cs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eastAsia="Cambria Math" w:hAnsi="Cambria Math" w:cs="Cambria Math"/>
                <w:sz w:val="32"/>
              </w:rPr>
              <m:t>m</m:t>
            </m:r>
          </m:num>
          <m:den>
            <m:sSup>
              <m:sSupPr>
                <m:ctrlPr>
                  <w:rPr>
                    <w:rFonts w:ascii="Cambria Math" w:eastAsia="Cambria Math" w:hAnsi="Cambria Math" w:cs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s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2</m:t>
                </m:r>
              </m:sup>
            </m:sSup>
          </m:den>
        </m:f>
      </m:oMath>
      <w:r w:rsidRPr="007A1C28">
        <w:t xml:space="preserve">: </w:t>
      </w:r>
      <w:r w:rsidR="00320D91" w:rsidRPr="007A1C28">
        <w:t>3,7</w:t>
      </w:r>
      <w:r w:rsidRPr="007A1C28">
        <w:br/>
        <w:t xml:space="preserve">Neigung der Rotationsachse gegen das Lot der Bahnebene: </w:t>
      </w:r>
      <w:r w:rsidR="00320D91" w:rsidRPr="007A1C28">
        <w:t>0,010°</w:t>
      </w:r>
      <w:r w:rsidRPr="007A1C28">
        <w:br/>
        <w:t xml:space="preserve">Neigung der Bahnebene zur Ekliptik: </w:t>
      </w:r>
      <w:r w:rsidR="00320D91" w:rsidRPr="007A1C28">
        <w:t>7,0°</w:t>
      </w:r>
      <w:r w:rsidRPr="007A1C28">
        <w:br/>
        <w:t xml:space="preserve">Siderische Rotationsdauer (ggf. am Äquator) in h: </w:t>
      </w:r>
      <w:r w:rsidR="00320D91" w:rsidRPr="007A1C28">
        <w:t>1407,6</w:t>
      </w:r>
    </w:p>
    <w:p w14:paraId="025CFA4A" w14:textId="77777777" w:rsidR="00BE0BF6" w:rsidRPr="007A1C28" w:rsidRDefault="00BE0BF6" w:rsidP="007A1C28">
      <w:pPr>
        <w:pStyle w:val="Liste"/>
      </w:pPr>
    </w:p>
    <w:p w14:paraId="36DC1EEE" w14:textId="64C761D8" w:rsidR="00BE0BF6" w:rsidRPr="007A1C28" w:rsidRDefault="00320D91" w:rsidP="007A1C28">
      <w:pPr>
        <w:pStyle w:val="Liste"/>
      </w:pPr>
      <w:r w:rsidRPr="007A1C28">
        <w:t>Venus:</w:t>
      </w:r>
      <w:r w:rsidRPr="007A1C28">
        <w:br/>
        <w:t>Große Halbachse in AE: 0,723</w:t>
      </w:r>
      <w:r w:rsidRPr="007A1C28">
        <w:br/>
        <w:t>Siderische Umlaufzeit in a: 0,6152</w:t>
      </w:r>
      <w:r w:rsidRPr="007A1C28">
        <w:br/>
        <w:t>Numerische Exzentrizität der Bahn: 0,0067</w:t>
      </w:r>
      <w:r w:rsidRPr="007A1C28">
        <w:br/>
        <w:t>Masse in Erdmassen: 0,815</w:t>
      </w:r>
      <w:r w:rsidRPr="007A1C28">
        <w:br/>
        <w:t xml:space="preserve">Mittlerer Radius in </w:t>
      </w:r>
      <m:oMath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32"/>
          </w:rPr>
          <m:t>km</m:t>
        </m:r>
      </m:oMath>
      <w:r w:rsidRPr="007A1C28">
        <w:t>: 6,05</w:t>
      </w:r>
      <w:r w:rsidRPr="007A1C28">
        <w:br/>
        <w:t xml:space="preserve">Mittlere Dichte in </w:t>
      </w:r>
      <m:oMath>
        <m:f>
          <m:fPr>
            <m:ctrlPr>
              <w:rPr>
                <w:rFonts w:ascii="Cambria Math" w:eastAsia="Cambria Math" w:hAnsi="Cambria Math" w:cs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eastAsia="Cambria Math" w:hAnsi="Cambria Math" w:cs="Cambria Math"/>
                <w:sz w:val="32"/>
              </w:rPr>
              <m:t>g</m:t>
            </m:r>
          </m:num>
          <m:den>
            <m:r>
              <m:rPr>
                <m:sty m:val="p"/>
              </m:rPr>
              <w:rPr>
                <w:rFonts w:ascii="Cambria Math" w:eastAsia="Cambria Math" w:hAnsi="Cambria Math" w:cs="Cambria Math"/>
                <w:sz w:val="32"/>
              </w:rPr>
              <m:t>c</m:t>
            </m:r>
            <m:sSup>
              <m:sSupPr>
                <m:ctrlPr>
                  <w:rPr>
                    <w:rFonts w:ascii="Cambria Math" w:eastAsia="Cambria Math" w:hAnsi="Cambria Math" w:cs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3</m:t>
                </m:r>
              </m:sup>
            </m:sSup>
          </m:den>
        </m:f>
      </m:oMath>
      <w:r w:rsidRPr="007A1C28">
        <w:t>: 5,2</w:t>
      </w:r>
      <w:r w:rsidRPr="007A1C28">
        <w:br/>
      </w:r>
      <w:r w:rsidRPr="007A1C28">
        <w:lastRenderedPageBreak/>
        <w:t xml:space="preserve">Fallbeschleunigung an der Oberfläche in </w:t>
      </w:r>
      <m:oMath>
        <m:f>
          <m:fPr>
            <m:ctrlPr>
              <w:rPr>
                <w:rFonts w:ascii="Cambria Math" w:eastAsia="Cambria Math" w:hAnsi="Cambria Math" w:cs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eastAsia="Cambria Math" w:hAnsi="Cambria Math" w:cs="Cambria Math"/>
                <w:sz w:val="32"/>
              </w:rPr>
              <m:t>m</m:t>
            </m:r>
          </m:num>
          <m:den>
            <m:sSup>
              <m:sSupPr>
                <m:ctrlPr>
                  <w:rPr>
                    <w:rFonts w:ascii="Cambria Math" w:eastAsia="Cambria Math" w:hAnsi="Cambria Math" w:cs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s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2</m:t>
                </m:r>
              </m:sup>
            </m:sSup>
          </m:den>
        </m:f>
      </m:oMath>
      <w:r w:rsidRPr="007A1C28">
        <w:t>: 8,9</w:t>
      </w:r>
      <w:r w:rsidRPr="007A1C28">
        <w:br/>
        <w:t>Neigung der Rotationsachse gegen das Lot der Bahnebene: 177,4°</w:t>
      </w:r>
      <w:r w:rsidRPr="007A1C28">
        <w:br/>
        <w:t>Neigung der Bahnebene zur Ekliptik: 3,4°</w:t>
      </w:r>
      <w:r w:rsidRPr="007A1C28">
        <w:br/>
        <w:t>Siderische Rotationsdauer (ggf. am Äquator) in h: 5832,5</w:t>
      </w:r>
    </w:p>
    <w:p w14:paraId="6121D7C8" w14:textId="77777777" w:rsidR="00320D91" w:rsidRPr="007A1C28" w:rsidRDefault="00320D91" w:rsidP="007A1C28">
      <w:pPr>
        <w:pStyle w:val="Liste"/>
      </w:pPr>
    </w:p>
    <w:p w14:paraId="113D2FAC" w14:textId="511B89FC" w:rsidR="00320D91" w:rsidRPr="007A1C28" w:rsidRDefault="00320D91" w:rsidP="007A1C28">
      <w:pPr>
        <w:pStyle w:val="Liste"/>
      </w:pPr>
      <w:r w:rsidRPr="007A1C28">
        <w:t>Erde:</w:t>
      </w:r>
      <w:r w:rsidRPr="007A1C28">
        <w:br/>
        <w:t>Große Halbachse in AE: 1</w:t>
      </w:r>
      <w:r w:rsidRPr="007A1C28">
        <w:br/>
        <w:t>Siderische Umlaufzeit in a: 1</w:t>
      </w:r>
      <w:r w:rsidRPr="007A1C28">
        <w:br/>
        <w:t>Numerische Exzentrizität der Bahn: 0,017</w:t>
      </w:r>
      <w:r w:rsidRPr="007A1C28">
        <w:br/>
        <w:t>Masse in Erdmassen: 1</w:t>
      </w:r>
      <w:r w:rsidRPr="007A1C28">
        <w:br/>
        <w:t xml:space="preserve">Mittlerer Radius in </w:t>
      </w:r>
      <m:oMath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32"/>
          </w:rPr>
          <m:t>km</m:t>
        </m:r>
      </m:oMath>
      <w:r w:rsidRPr="007A1C28">
        <w:t>: 6,371</w:t>
      </w:r>
      <w:r w:rsidRPr="007A1C28">
        <w:br/>
        <w:t xml:space="preserve">Mittlere Dichte in </w:t>
      </w:r>
      <m:oMath>
        <m:f>
          <m:fPr>
            <m:ctrlPr>
              <w:rPr>
                <w:rFonts w:ascii="Cambria Math" w:eastAsia="Cambria Math" w:hAnsi="Cambria Math" w:cs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eastAsia="Cambria Math" w:hAnsi="Cambria Math" w:cs="Cambria Math"/>
                <w:sz w:val="32"/>
              </w:rPr>
              <m:t>g</m:t>
            </m:r>
          </m:num>
          <m:den>
            <m:r>
              <m:rPr>
                <m:sty m:val="p"/>
              </m:rPr>
              <w:rPr>
                <w:rFonts w:ascii="Cambria Math" w:eastAsia="Cambria Math" w:hAnsi="Cambria Math" w:cs="Cambria Math"/>
                <w:sz w:val="32"/>
              </w:rPr>
              <m:t>c</m:t>
            </m:r>
            <m:sSup>
              <m:sSupPr>
                <m:ctrlPr>
                  <w:rPr>
                    <w:rFonts w:ascii="Cambria Math" w:eastAsia="Cambria Math" w:hAnsi="Cambria Math" w:cs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3</m:t>
                </m:r>
              </m:sup>
            </m:sSup>
          </m:den>
        </m:f>
      </m:oMath>
      <w:r w:rsidRPr="007A1C28">
        <w:t>: 5,5</w:t>
      </w:r>
      <w:r w:rsidRPr="007A1C28">
        <w:br/>
        <w:t xml:space="preserve">Fallbeschleunigung an der Oberfläche in </w:t>
      </w:r>
      <m:oMath>
        <m:f>
          <m:fPr>
            <m:ctrlPr>
              <w:rPr>
                <w:rFonts w:ascii="Cambria Math" w:eastAsia="Cambria Math" w:hAnsi="Cambria Math" w:cs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eastAsia="Cambria Math" w:hAnsi="Cambria Math" w:cs="Cambria Math"/>
                <w:sz w:val="32"/>
              </w:rPr>
              <m:t>m</m:t>
            </m:r>
          </m:num>
          <m:den>
            <m:sSup>
              <m:sSupPr>
                <m:ctrlPr>
                  <w:rPr>
                    <w:rFonts w:ascii="Cambria Math" w:eastAsia="Cambria Math" w:hAnsi="Cambria Math" w:cs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s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2</m:t>
                </m:r>
              </m:sup>
            </m:sSup>
          </m:den>
        </m:f>
      </m:oMath>
      <w:r w:rsidRPr="007A1C28">
        <w:t>: 9,8</w:t>
      </w:r>
      <w:r w:rsidRPr="007A1C28">
        <w:br/>
        <w:t>Neigung der Rotationsachse gegen das Lot der Bahnebene: 23,44°</w:t>
      </w:r>
      <w:r w:rsidRPr="007A1C28">
        <w:br/>
        <w:t>Neigung der Bahnebene zur Ekliptik: 0</w:t>
      </w:r>
      <w:r w:rsidRPr="007A1C28">
        <w:br/>
        <w:t>Siderische Rotationsdauer (ggf. am Äquator) in h: 23,934</w:t>
      </w:r>
    </w:p>
    <w:p w14:paraId="5F222BA4" w14:textId="77777777" w:rsidR="00320D91" w:rsidRPr="007A1C28" w:rsidRDefault="00320D91" w:rsidP="007A1C28">
      <w:pPr>
        <w:pStyle w:val="Liste"/>
      </w:pPr>
    </w:p>
    <w:p w14:paraId="735A9E7E" w14:textId="38A8C9F5" w:rsidR="00320D91" w:rsidRPr="007A1C28" w:rsidRDefault="00474260" w:rsidP="007A1C28">
      <w:pPr>
        <w:pStyle w:val="Liste"/>
      </w:pPr>
      <w:r w:rsidRPr="007A1C28">
        <w:t>Mars</w:t>
      </w:r>
      <w:r w:rsidR="00320D91" w:rsidRPr="007A1C28">
        <w:t>:</w:t>
      </w:r>
      <w:r w:rsidR="00320D91" w:rsidRPr="007A1C28">
        <w:br/>
        <w:t xml:space="preserve">Große Halbachse in AE: </w:t>
      </w:r>
      <w:r w:rsidRPr="007A1C28">
        <w:t>1,52</w:t>
      </w:r>
      <w:r w:rsidR="00320D91" w:rsidRPr="007A1C28">
        <w:br/>
        <w:t xml:space="preserve">Siderische Umlaufzeit in a: </w:t>
      </w:r>
      <w:r w:rsidRPr="007A1C28">
        <w:t>1,881</w:t>
      </w:r>
      <w:r w:rsidR="00320D91" w:rsidRPr="007A1C28">
        <w:br/>
        <w:t xml:space="preserve">Numerische Exzentrizität der Bahn: </w:t>
      </w:r>
      <w:r w:rsidRPr="007A1C28">
        <w:t>0,094</w:t>
      </w:r>
      <w:r w:rsidR="00320D91" w:rsidRPr="007A1C28">
        <w:br/>
        <w:t xml:space="preserve">Masse in Erdmassen: </w:t>
      </w:r>
      <w:r w:rsidRPr="007A1C28">
        <w:t>0,107</w:t>
      </w:r>
      <w:r w:rsidR="00320D91" w:rsidRPr="007A1C28">
        <w:br/>
        <w:t xml:space="preserve">Mittlerer Radius in </w:t>
      </w:r>
      <m:oMath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32"/>
          </w:rPr>
          <m:t>km</m:t>
        </m:r>
      </m:oMath>
      <w:r w:rsidR="00320D91" w:rsidRPr="007A1C28">
        <w:t xml:space="preserve">: </w:t>
      </w:r>
      <w:r w:rsidRPr="007A1C28">
        <w:t>3,39</w:t>
      </w:r>
      <w:r w:rsidR="00320D91" w:rsidRPr="007A1C28">
        <w:br/>
        <w:t xml:space="preserve">Mittlere Dichte in </w:t>
      </w:r>
      <m:oMath>
        <m:f>
          <m:fPr>
            <m:ctrlPr>
              <w:rPr>
                <w:rFonts w:ascii="Cambria Math" w:eastAsia="Cambria Math" w:hAnsi="Cambria Math" w:cs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eastAsia="Cambria Math" w:hAnsi="Cambria Math" w:cs="Cambria Math"/>
                <w:sz w:val="32"/>
              </w:rPr>
              <m:t>g</m:t>
            </m:r>
          </m:num>
          <m:den>
            <m:r>
              <m:rPr>
                <m:sty m:val="p"/>
              </m:rPr>
              <w:rPr>
                <w:rFonts w:ascii="Cambria Math" w:eastAsia="Cambria Math" w:hAnsi="Cambria Math" w:cs="Cambria Math"/>
                <w:sz w:val="32"/>
              </w:rPr>
              <m:t>c</m:t>
            </m:r>
            <m:sSup>
              <m:sSupPr>
                <m:ctrlPr>
                  <w:rPr>
                    <w:rFonts w:ascii="Cambria Math" w:eastAsia="Cambria Math" w:hAnsi="Cambria Math" w:cs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3</m:t>
                </m:r>
              </m:sup>
            </m:sSup>
          </m:den>
        </m:f>
      </m:oMath>
      <w:r w:rsidR="00320D91" w:rsidRPr="007A1C28">
        <w:t xml:space="preserve">: </w:t>
      </w:r>
      <w:r w:rsidRPr="007A1C28">
        <w:t>3,9</w:t>
      </w:r>
      <w:r w:rsidR="00320D91" w:rsidRPr="007A1C28">
        <w:br/>
        <w:t xml:space="preserve">Fallbeschleunigung an der Oberfläche in </w:t>
      </w:r>
      <m:oMath>
        <m:f>
          <m:fPr>
            <m:ctrlPr>
              <w:rPr>
                <w:rFonts w:ascii="Cambria Math" w:eastAsia="Cambria Math" w:hAnsi="Cambria Math" w:cs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eastAsia="Cambria Math" w:hAnsi="Cambria Math" w:cs="Cambria Math"/>
                <w:sz w:val="32"/>
              </w:rPr>
              <m:t>m</m:t>
            </m:r>
          </m:num>
          <m:den>
            <m:sSup>
              <m:sSupPr>
                <m:ctrlPr>
                  <w:rPr>
                    <w:rFonts w:ascii="Cambria Math" w:eastAsia="Cambria Math" w:hAnsi="Cambria Math" w:cs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s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2</m:t>
                </m:r>
              </m:sup>
            </m:sSup>
          </m:den>
        </m:f>
      </m:oMath>
      <w:r w:rsidR="00320D91" w:rsidRPr="007A1C28">
        <w:t xml:space="preserve">: </w:t>
      </w:r>
      <w:r w:rsidRPr="007A1C28">
        <w:t>3,7</w:t>
      </w:r>
      <w:r w:rsidR="00320D91" w:rsidRPr="007A1C28">
        <w:br/>
        <w:t xml:space="preserve">Neigung der Rotationsachse gegen das Lot der Bahnebene: </w:t>
      </w:r>
      <w:r w:rsidRPr="007A1C28">
        <w:t>25,2°</w:t>
      </w:r>
      <w:r w:rsidR="00320D91" w:rsidRPr="007A1C28">
        <w:br/>
        <w:t xml:space="preserve">Neigung der Bahnebene zur Ekliptik: </w:t>
      </w:r>
      <w:r w:rsidRPr="007A1C28">
        <w:t>1,9°</w:t>
      </w:r>
      <w:r w:rsidR="00320D91" w:rsidRPr="007A1C28">
        <w:br/>
        <w:t xml:space="preserve">Siderische Rotationsdauer (ggf. am Äquator) in h: </w:t>
      </w:r>
      <w:r w:rsidRPr="007A1C28">
        <w:t>24,62</w:t>
      </w:r>
    </w:p>
    <w:p w14:paraId="272336D4" w14:textId="77777777" w:rsidR="00474260" w:rsidRPr="007A1C28" w:rsidRDefault="00474260" w:rsidP="007A1C28">
      <w:pPr>
        <w:pStyle w:val="Liste"/>
      </w:pPr>
    </w:p>
    <w:p w14:paraId="767F2CC6" w14:textId="4A2E7E22" w:rsidR="00320D91" w:rsidRPr="007A1C28" w:rsidRDefault="00474260" w:rsidP="007A1C28">
      <w:pPr>
        <w:pStyle w:val="Liste"/>
      </w:pPr>
      <w:r w:rsidRPr="007A1C28">
        <w:t>Jupiter</w:t>
      </w:r>
      <w:r w:rsidR="00320D91" w:rsidRPr="007A1C28">
        <w:t>:</w:t>
      </w:r>
      <w:r w:rsidR="00320D91" w:rsidRPr="007A1C28">
        <w:br/>
        <w:t xml:space="preserve">Große Halbachse in AE: </w:t>
      </w:r>
      <w:r w:rsidRPr="007A1C28">
        <w:t>5,20</w:t>
      </w:r>
      <w:r w:rsidR="00320D91" w:rsidRPr="007A1C28">
        <w:br/>
        <w:t xml:space="preserve">Siderische Umlaufzeit in a: </w:t>
      </w:r>
      <w:r w:rsidRPr="007A1C28">
        <w:t>11,86</w:t>
      </w:r>
      <w:r w:rsidR="00320D91" w:rsidRPr="007A1C28">
        <w:br/>
        <w:t xml:space="preserve">Numerische Exzentrizität der Bahn: </w:t>
      </w:r>
      <w:r w:rsidRPr="007A1C28">
        <w:t>0,049</w:t>
      </w:r>
      <w:r w:rsidR="00320D91" w:rsidRPr="007A1C28">
        <w:br/>
        <w:t>Masse in Erdmassen:</w:t>
      </w:r>
      <w:r w:rsidRPr="007A1C28">
        <w:t>318</w:t>
      </w:r>
      <w:r w:rsidR="00320D91" w:rsidRPr="007A1C28">
        <w:t xml:space="preserve"> </w:t>
      </w:r>
      <w:r w:rsidR="00320D91" w:rsidRPr="007A1C28">
        <w:br/>
        <w:t xml:space="preserve">Mittlerer Radius in </w:t>
      </w:r>
      <m:oMath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32"/>
          </w:rPr>
          <m:t>km</m:t>
        </m:r>
      </m:oMath>
      <w:r w:rsidR="00320D91" w:rsidRPr="007A1C28">
        <w:t xml:space="preserve">: </w:t>
      </w:r>
      <w:r w:rsidRPr="007A1C28">
        <w:t>69,9</w:t>
      </w:r>
      <w:r w:rsidR="00320D91" w:rsidRPr="007A1C28">
        <w:br/>
      </w:r>
      <w:r w:rsidR="00320D91" w:rsidRPr="007A1C28">
        <w:lastRenderedPageBreak/>
        <w:t xml:space="preserve">Mittlere Dichte in </w:t>
      </w:r>
      <m:oMath>
        <m:f>
          <m:fPr>
            <m:ctrlPr>
              <w:rPr>
                <w:rFonts w:ascii="Cambria Math" w:eastAsia="Cambria Math" w:hAnsi="Cambria Math" w:cs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eastAsia="Cambria Math" w:hAnsi="Cambria Math" w:cs="Cambria Math"/>
                <w:sz w:val="32"/>
              </w:rPr>
              <m:t>g</m:t>
            </m:r>
          </m:num>
          <m:den>
            <m:r>
              <m:rPr>
                <m:sty m:val="p"/>
              </m:rPr>
              <w:rPr>
                <w:rFonts w:ascii="Cambria Math" w:eastAsia="Cambria Math" w:hAnsi="Cambria Math" w:cs="Cambria Math"/>
                <w:sz w:val="32"/>
              </w:rPr>
              <m:t>c</m:t>
            </m:r>
            <m:sSup>
              <m:sSupPr>
                <m:ctrlPr>
                  <w:rPr>
                    <w:rFonts w:ascii="Cambria Math" w:eastAsia="Cambria Math" w:hAnsi="Cambria Math" w:cs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3</m:t>
                </m:r>
              </m:sup>
            </m:sSup>
          </m:den>
        </m:f>
      </m:oMath>
      <w:r w:rsidR="00A213EF">
        <w:t>:</w:t>
      </w:r>
      <w:r w:rsidR="00320D91" w:rsidRPr="007A1C28">
        <w:t xml:space="preserve"> </w:t>
      </w:r>
      <w:r w:rsidRPr="007A1C28">
        <w:t>1,3</w:t>
      </w:r>
      <w:r w:rsidR="00320D91" w:rsidRPr="007A1C28">
        <w:br/>
        <w:t xml:space="preserve">Fallbeschleunigung an der Oberfläche in </w:t>
      </w:r>
      <m:oMath>
        <m:f>
          <m:fPr>
            <m:ctrlPr>
              <w:rPr>
                <w:rFonts w:ascii="Cambria Math" w:eastAsia="Cambria Math" w:hAnsi="Cambria Math" w:cs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eastAsia="Cambria Math" w:hAnsi="Cambria Math" w:cs="Cambria Math"/>
                <w:sz w:val="32"/>
              </w:rPr>
              <m:t>m</m:t>
            </m:r>
          </m:num>
          <m:den>
            <m:sSup>
              <m:sSupPr>
                <m:ctrlPr>
                  <w:rPr>
                    <w:rFonts w:ascii="Cambria Math" w:eastAsia="Cambria Math" w:hAnsi="Cambria Math" w:cs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s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2</m:t>
                </m:r>
              </m:sup>
            </m:sSup>
          </m:den>
        </m:f>
      </m:oMath>
      <w:r w:rsidR="00320D91" w:rsidRPr="007A1C28">
        <w:t xml:space="preserve">: </w:t>
      </w:r>
      <w:r w:rsidRPr="007A1C28">
        <w:t>24,8</w:t>
      </w:r>
      <w:r w:rsidR="00320D91" w:rsidRPr="007A1C28">
        <w:br/>
        <w:t xml:space="preserve">Neigung der Rotationsachse gegen das Lot der Bahnebene: </w:t>
      </w:r>
      <w:r w:rsidRPr="007A1C28">
        <w:t>3,1°</w:t>
      </w:r>
      <w:r w:rsidR="00320D91" w:rsidRPr="007A1C28">
        <w:br/>
        <w:t xml:space="preserve">Neigung der Bahnebene zur Ekliptik: </w:t>
      </w:r>
      <w:r w:rsidRPr="007A1C28">
        <w:t>1,3°</w:t>
      </w:r>
      <w:r w:rsidR="00320D91" w:rsidRPr="007A1C28">
        <w:br/>
        <w:t xml:space="preserve">Siderische Rotationsdauer (ggf. am Äquator) in h: </w:t>
      </w:r>
      <w:r w:rsidRPr="007A1C28">
        <w:t>9,93</w:t>
      </w:r>
    </w:p>
    <w:p w14:paraId="4EEABD23" w14:textId="77777777" w:rsidR="00474260" w:rsidRPr="007A1C28" w:rsidRDefault="00474260" w:rsidP="007A1C28">
      <w:pPr>
        <w:pStyle w:val="Liste"/>
      </w:pPr>
    </w:p>
    <w:p w14:paraId="07E5A271" w14:textId="60B9E8CE" w:rsidR="00320D91" w:rsidRPr="007A1C28" w:rsidRDefault="002126A4" w:rsidP="007A1C28">
      <w:pPr>
        <w:pStyle w:val="Liste"/>
      </w:pPr>
      <w:r w:rsidRPr="007A1C28">
        <w:t>Saturn</w:t>
      </w:r>
      <w:r w:rsidR="00320D91" w:rsidRPr="007A1C28">
        <w:t>:</w:t>
      </w:r>
      <w:r w:rsidR="00320D91" w:rsidRPr="007A1C28">
        <w:br/>
        <w:t xml:space="preserve">Große Halbachse in AE: </w:t>
      </w:r>
      <w:r w:rsidR="007635AF" w:rsidRPr="007A1C28">
        <w:t>9,58</w:t>
      </w:r>
      <w:r w:rsidR="00320D91" w:rsidRPr="007A1C28">
        <w:br/>
        <w:t xml:space="preserve">Siderische Umlaufzeit in a: </w:t>
      </w:r>
      <w:r w:rsidR="007635AF" w:rsidRPr="007A1C28">
        <w:t>29,46</w:t>
      </w:r>
      <w:r w:rsidR="00320D91" w:rsidRPr="007A1C28">
        <w:br/>
        <w:t xml:space="preserve">Numerische Exzentrizität der Bahn: </w:t>
      </w:r>
      <w:r w:rsidR="007635AF" w:rsidRPr="007A1C28">
        <w:t>0,057</w:t>
      </w:r>
      <w:r w:rsidR="00320D91" w:rsidRPr="007A1C28">
        <w:br/>
        <w:t xml:space="preserve">Masse in Erdmassen: </w:t>
      </w:r>
      <w:r w:rsidR="007635AF" w:rsidRPr="007A1C28">
        <w:t>95,2</w:t>
      </w:r>
      <w:r w:rsidR="00320D91" w:rsidRPr="007A1C28">
        <w:br/>
        <w:t xml:space="preserve">Mittlerer Radius in </w:t>
      </w:r>
      <m:oMath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32"/>
          </w:rPr>
          <m:t>km</m:t>
        </m:r>
      </m:oMath>
      <w:r w:rsidR="00320D91" w:rsidRPr="007A1C28">
        <w:t xml:space="preserve">: </w:t>
      </w:r>
      <w:r w:rsidR="007635AF" w:rsidRPr="007A1C28">
        <w:t>58,2</w:t>
      </w:r>
      <w:r w:rsidR="00320D91" w:rsidRPr="007A1C28">
        <w:br/>
        <w:t xml:space="preserve">Mittlere Dichte in </w:t>
      </w:r>
      <m:oMath>
        <m:f>
          <m:fPr>
            <m:ctrlPr>
              <w:rPr>
                <w:rFonts w:ascii="Cambria Math" w:eastAsia="Cambria Math" w:hAnsi="Cambria Math" w:cs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eastAsia="Cambria Math" w:hAnsi="Cambria Math" w:cs="Cambria Math"/>
                <w:sz w:val="32"/>
              </w:rPr>
              <m:t>g</m:t>
            </m:r>
          </m:num>
          <m:den>
            <m:r>
              <m:rPr>
                <m:sty m:val="p"/>
              </m:rPr>
              <w:rPr>
                <w:rFonts w:ascii="Cambria Math" w:eastAsia="Cambria Math" w:hAnsi="Cambria Math" w:cs="Cambria Math"/>
                <w:sz w:val="32"/>
              </w:rPr>
              <m:t>c</m:t>
            </m:r>
            <m:sSup>
              <m:sSupPr>
                <m:ctrlPr>
                  <w:rPr>
                    <w:rFonts w:ascii="Cambria Math" w:eastAsia="Cambria Math" w:hAnsi="Cambria Math" w:cs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3</m:t>
                </m:r>
              </m:sup>
            </m:sSup>
          </m:den>
        </m:f>
      </m:oMath>
      <w:r w:rsidR="00320D91" w:rsidRPr="007A1C28">
        <w:t xml:space="preserve">: </w:t>
      </w:r>
      <w:r w:rsidR="007635AF" w:rsidRPr="007A1C28">
        <w:t>0,69</w:t>
      </w:r>
      <w:r w:rsidR="00320D91" w:rsidRPr="007A1C28">
        <w:br/>
        <w:t xml:space="preserve">Fallbeschleunigung an der Oberfläche in </w:t>
      </w:r>
      <m:oMath>
        <m:f>
          <m:fPr>
            <m:ctrlPr>
              <w:rPr>
                <w:rFonts w:ascii="Cambria Math" w:eastAsia="Cambria Math" w:hAnsi="Cambria Math" w:cs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eastAsia="Cambria Math" w:hAnsi="Cambria Math" w:cs="Cambria Math"/>
                <w:sz w:val="32"/>
              </w:rPr>
              <m:t>m</m:t>
            </m:r>
          </m:num>
          <m:den>
            <m:sSup>
              <m:sSupPr>
                <m:ctrlPr>
                  <w:rPr>
                    <w:rFonts w:ascii="Cambria Math" w:eastAsia="Cambria Math" w:hAnsi="Cambria Math" w:cs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s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2</m:t>
                </m:r>
              </m:sup>
            </m:sSup>
          </m:den>
        </m:f>
      </m:oMath>
      <w:r w:rsidR="00320D91" w:rsidRPr="007A1C28">
        <w:t xml:space="preserve">: </w:t>
      </w:r>
      <w:r w:rsidR="007635AF" w:rsidRPr="007A1C28">
        <w:t>10,4</w:t>
      </w:r>
      <w:r w:rsidR="00320D91" w:rsidRPr="007A1C28">
        <w:br/>
        <w:t xml:space="preserve">Neigung der Rotationsachse gegen das Lot der Bahnebene: </w:t>
      </w:r>
      <w:r w:rsidR="007635AF" w:rsidRPr="007A1C28">
        <w:t>26,7°</w:t>
      </w:r>
      <w:r w:rsidR="00320D91" w:rsidRPr="007A1C28">
        <w:br/>
        <w:t xml:space="preserve">Neigung der Bahnebene zur Ekliptik: </w:t>
      </w:r>
      <w:r w:rsidR="007635AF" w:rsidRPr="007A1C28">
        <w:t>2,5°</w:t>
      </w:r>
      <w:r w:rsidR="00320D91" w:rsidRPr="007A1C28">
        <w:br/>
        <w:t xml:space="preserve">Siderische Rotationsdauer (ggf. am Äquator) in h: </w:t>
      </w:r>
      <w:r w:rsidR="007635AF" w:rsidRPr="007A1C28">
        <w:t>10,66</w:t>
      </w:r>
    </w:p>
    <w:p w14:paraId="43C0A75D" w14:textId="77777777" w:rsidR="007635AF" w:rsidRPr="007A1C28" w:rsidRDefault="007635AF" w:rsidP="007A1C28">
      <w:pPr>
        <w:pStyle w:val="Liste"/>
      </w:pPr>
    </w:p>
    <w:p w14:paraId="0F957BEE" w14:textId="2C4A39E3" w:rsidR="00320D91" w:rsidRPr="007A1C28" w:rsidRDefault="007A1C28" w:rsidP="007A1C28">
      <w:pPr>
        <w:pStyle w:val="Liste"/>
      </w:pPr>
      <w:r w:rsidRPr="007A1C28">
        <w:t>Uranus</w:t>
      </w:r>
      <w:r w:rsidR="00320D91" w:rsidRPr="007A1C28">
        <w:t>:</w:t>
      </w:r>
      <w:r w:rsidR="00320D91" w:rsidRPr="007A1C28">
        <w:br/>
        <w:t xml:space="preserve">Große Halbachse in AE: </w:t>
      </w:r>
      <w:r w:rsidRPr="007A1C28">
        <w:t>19,2</w:t>
      </w:r>
      <w:r w:rsidR="00320D91" w:rsidRPr="007A1C28">
        <w:br/>
        <w:t xml:space="preserve">Siderische Umlaufzeit in a: </w:t>
      </w:r>
      <w:r w:rsidRPr="007A1C28">
        <w:t>84,01</w:t>
      </w:r>
      <w:r w:rsidR="00320D91" w:rsidRPr="007A1C28">
        <w:br/>
        <w:t xml:space="preserve">Numerische Exzentrizität der Bahn: </w:t>
      </w:r>
      <w:r w:rsidRPr="007A1C28">
        <w:t>0,046</w:t>
      </w:r>
      <w:r w:rsidR="00320D91" w:rsidRPr="007A1C28">
        <w:br/>
        <w:t xml:space="preserve">Masse in Erdmassen: </w:t>
      </w:r>
      <w:r w:rsidRPr="007A1C28">
        <w:t>14,5</w:t>
      </w:r>
      <w:r w:rsidR="00320D91" w:rsidRPr="007A1C28">
        <w:br/>
        <w:t xml:space="preserve">Mittlerer Radius in </w:t>
      </w:r>
      <m:oMath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32"/>
          </w:rPr>
          <m:t>km</m:t>
        </m:r>
      </m:oMath>
      <w:r w:rsidR="00320D91" w:rsidRPr="007A1C28">
        <w:t xml:space="preserve">: </w:t>
      </w:r>
      <w:r w:rsidRPr="007A1C28">
        <w:t>25,4</w:t>
      </w:r>
      <w:r w:rsidR="00320D91" w:rsidRPr="007A1C28">
        <w:br/>
        <w:t xml:space="preserve">Mittlere Dichte in </w:t>
      </w:r>
      <m:oMath>
        <m:f>
          <m:fPr>
            <m:ctrlPr>
              <w:rPr>
                <w:rFonts w:ascii="Cambria Math" w:eastAsia="Cambria Math" w:hAnsi="Cambria Math" w:cs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eastAsia="Cambria Math" w:hAnsi="Cambria Math" w:cs="Cambria Math"/>
                <w:sz w:val="32"/>
              </w:rPr>
              <m:t>g</m:t>
            </m:r>
          </m:num>
          <m:den>
            <m:r>
              <m:rPr>
                <m:sty m:val="p"/>
              </m:rPr>
              <w:rPr>
                <w:rFonts w:ascii="Cambria Math" w:eastAsia="Cambria Math" w:hAnsi="Cambria Math" w:cs="Cambria Math"/>
                <w:sz w:val="32"/>
              </w:rPr>
              <m:t>c</m:t>
            </m:r>
            <m:sSup>
              <m:sSupPr>
                <m:ctrlPr>
                  <w:rPr>
                    <w:rFonts w:ascii="Cambria Math" w:eastAsia="Cambria Math" w:hAnsi="Cambria Math" w:cs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3</m:t>
                </m:r>
              </m:sup>
            </m:sSup>
          </m:den>
        </m:f>
      </m:oMath>
      <w:r w:rsidR="00320D91" w:rsidRPr="007A1C28">
        <w:t xml:space="preserve">: </w:t>
      </w:r>
      <w:r w:rsidRPr="007A1C28">
        <w:t>1,3</w:t>
      </w:r>
      <w:r w:rsidR="00320D91" w:rsidRPr="007A1C28">
        <w:br/>
        <w:t xml:space="preserve">Fallbeschleunigung an der Oberfläche in </w:t>
      </w:r>
      <m:oMath>
        <m:f>
          <m:fPr>
            <m:ctrlPr>
              <w:rPr>
                <w:rFonts w:ascii="Cambria Math" w:eastAsia="Cambria Math" w:hAnsi="Cambria Math" w:cs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eastAsia="Cambria Math" w:hAnsi="Cambria Math" w:cs="Cambria Math"/>
                <w:sz w:val="32"/>
              </w:rPr>
              <m:t>m</m:t>
            </m:r>
          </m:num>
          <m:den>
            <m:sSup>
              <m:sSupPr>
                <m:ctrlPr>
                  <w:rPr>
                    <w:rFonts w:ascii="Cambria Math" w:eastAsia="Cambria Math" w:hAnsi="Cambria Math" w:cs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s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2</m:t>
                </m:r>
              </m:sup>
            </m:sSup>
          </m:den>
        </m:f>
      </m:oMath>
      <w:r w:rsidR="00320D91" w:rsidRPr="007A1C28">
        <w:t xml:space="preserve">: </w:t>
      </w:r>
      <w:r w:rsidRPr="007A1C28">
        <w:t>8,9</w:t>
      </w:r>
      <w:r w:rsidR="00320D91" w:rsidRPr="007A1C28">
        <w:br/>
        <w:t xml:space="preserve">Neigung der Rotationsachse gegen das Lot der Bahnebene: </w:t>
      </w:r>
      <w:r w:rsidRPr="007A1C28">
        <w:t>97,8°</w:t>
      </w:r>
      <w:r w:rsidR="00320D91" w:rsidRPr="007A1C28">
        <w:br/>
        <w:t xml:space="preserve">Neigung der Bahnebene zur Ekliptik: </w:t>
      </w:r>
      <w:r w:rsidRPr="007A1C28">
        <w:t>0,77°</w:t>
      </w:r>
      <w:r w:rsidR="00320D91" w:rsidRPr="007A1C28">
        <w:br/>
        <w:t xml:space="preserve">Siderische Rotationsdauer (ggf. am Äquator) in h: </w:t>
      </w:r>
      <w:r w:rsidRPr="007A1C28">
        <w:t>17,24</w:t>
      </w:r>
    </w:p>
    <w:p w14:paraId="784E4F12" w14:textId="77777777" w:rsidR="007A1C28" w:rsidRPr="007A1C28" w:rsidRDefault="007A1C28" w:rsidP="007A1C28">
      <w:pPr>
        <w:pStyle w:val="Liste"/>
      </w:pPr>
    </w:p>
    <w:p w14:paraId="74C019BF" w14:textId="32CF3AEA" w:rsidR="00320D91" w:rsidRPr="007A1C28" w:rsidRDefault="007A1C28" w:rsidP="007A1C28">
      <w:pPr>
        <w:pStyle w:val="Liste"/>
      </w:pPr>
      <w:r w:rsidRPr="007A1C28">
        <w:t>Neptun</w:t>
      </w:r>
      <w:r w:rsidR="00320D91" w:rsidRPr="007A1C28">
        <w:t>:</w:t>
      </w:r>
      <w:r w:rsidR="00320D91" w:rsidRPr="007A1C28">
        <w:br/>
        <w:t xml:space="preserve">Große Halbachse in AE: </w:t>
      </w:r>
      <w:r w:rsidRPr="007A1C28">
        <w:t>30,1</w:t>
      </w:r>
      <w:r w:rsidR="00320D91" w:rsidRPr="007A1C28">
        <w:br/>
        <w:t xml:space="preserve">Siderische Umlaufzeit in a: </w:t>
      </w:r>
      <w:r w:rsidRPr="007A1C28">
        <w:t>164,8</w:t>
      </w:r>
      <w:r w:rsidR="00320D91" w:rsidRPr="007A1C28">
        <w:br/>
        <w:t xml:space="preserve">Numerische Exzentrizität der Bahn: </w:t>
      </w:r>
      <w:r w:rsidRPr="007A1C28">
        <w:t>0,011</w:t>
      </w:r>
      <w:r w:rsidR="00320D91" w:rsidRPr="007A1C28">
        <w:br/>
        <w:t xml:space="preserve">Masse in Erdmassen: </w:t>
      </w:r>
      <w:r w:rsidRPr="007A1C28">
        <w:t>17,1</w:t>
      </w:r>
      <w:r w:rsidR="00320D91" w:rsidRPr="007A1C28">
        <w:br/>
      </w:r>
      <w:r w:rsidR="00320D91" w:rsidRPr="007A1C28">
        <w:lastRenderedPageBreak/>
        <w:t xml:space="preserve">Mittlerer Radius in </w:t>
      </w:r>
      <m:oMath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32"/>
          </w:rPr>
          <m:t>km</m:t>
        </m:r>
      </m:oMath>
      <w:r w:rsidR="00320D91" w:rsidRPr="007A1C28">
        <w:t xml:space="preserve">: </w:t>
      </w:r>
      <w:r w:rsidRPr="007A1C28">
        <w:t>24,6</w:t>
      </w:r>
      <w:r w:rsidR="00320D91" w:rsidRPr="007A1C28">
        <w:br/>
        <w:t xml:space="preserve">Mittlere Dichte in </w:t>
      </w:r>
      <m:oMath>
        <m:f>
          <m:fPr>
            <m:ctrlPr>
              <w:rPr>
                <w:rFonts w:ascii="Cambria Math" w:eastAsia="Cambria Math" w:hAnsi="Cambria Math" w:cs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eastAsia="Cambria Math" w:hAnsi="Cambria Math" w:cs="Cambria Math"/>
                <w:sz w:val="32"/>
              </w:rPr>
              <m:t>g</m:t>
            </m:r>
          </m:num>
          <m:den>
            <m:r>
              <m:rPr>
                <m:sty m:val="p"/>
              </m:rPr>
              <w:rPr>
                <w:rFonts w:ascii="Cambria Math" w:eastAsia="Cambria Math" w:hAnsi="Cambria Math" w:cs="Cambria Math"/>
                <w:sz w:val="32"/>
              </w:rPr>
              <m:t>c</m:t>
            </m:r>
            <m:sSup>
              <m:sSupPr>
                <m:ctrlPr>
                  <w:rPr>
                    <w:rFonts w:ascii="Cambria Math" w:eastAsia="Cambria Math" w:hAnsi="Cambria Math" w:cs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3</m:t>
                </m:r>
              </m:sup>
            </m:sSup>
          </m:den>
        </m:f>
      </m:oMath>
      <w:r w:rsidR="00320D91" w:rsidRPr="007A1C28">
        <w:t xml:space="preserve">: </w:t>
      </w:r>
      <w:r w:rsidRPr="007A1C28">
        <w:t>1,6</w:t>
      </w:r>
      <w:r w:rsidR="00320D91" w:rsidRPr="007A1C28">
        <w:br/>
        <w:t xml:space="preserve">Fallbeschleunigung an der Oberfläche in </w:t>
      </w:r>
      <m:oMath>
        <m:f>
          <m:fPr>
            <m:ctrlPr>
              <w:rPr>
                <w:rFonts w:ascii="Cambria Math" w:eastAsia="Cambria Math" w:hAnsi="Cambria Math" w:cs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eastAsia="Cambria Math" w:hAnsi="Cambria Math" w:cs="Cambria Math"/>
                <w:sz w:val="32"/>
              </w:rPr>
              <m:t>m</m:t>
            </m:r>
          </m:num>
          <m:den>
            <m:sSup>
              <m:sSupPr>
                <m:ctrlPr>
                  <w:rPr>
                    <w:rFonts w:ascii="Cambria Math" w:eastAsia="Cambria Math" w:hAnsi="Cambria Math" w:cs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s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32"/>
                  </w:rPr>
                  <m:t>2</m:t>
                </m:r>
              </m:sup>
            </m:sSup>
          </m:den>
        </m:f>
      </m:oMath>
      <w:r w:rsidR="00320D91" w:rsidRPr="007A1C28">
        <w:t xml:space="preserve">: </w:t>
      </w:r>
      <w:r w:rsidRPr="007A1C28">
        <w:t>11,2</w:t>
      </w:r>
      <w:r w:rsidR="00320D91" w:rsidRPr="007A1C28">
        <w:br/>
        <w:t xml:space="preserve">Neigung der Rotationsachse gegen das Lot der Bahnebene: </w:t>
      </w:r>
      <w:r w:rsidRPr="007A1C28">
        <w:t>28,3°</w:t>
      </w:r>
      <w:r w:rsidR="00320D91" w:rsidRPr="007A1C28">
        <w:br/>
        <w:t xml:space="preserve">Neigung der Bahnebene zur Ekliptik: </w:t>
      </w:r>
      <w:r w:rsidRPr="007A1C28">
        <w:t>1,8°</w:t>
      </w:r>
      <w:r w:rsidR="00320D91" w:rsidRPr="007A1C28">
        <w:br/>
        <w:t xml:space="preserve">Siderische Rotationsdauer (ggf. am Äquator) in h: </w:t>
      </w:r>
      <w:r w:rsidRPr="007A1C28">
        <w:t>16,11</w:t>
      </w:r>
    </w:p>
    <w:p w14:paraId="6D534BD1" w14:textId="77777777" w:rsidR="00320D91" w:rsidRDefault="00320D91" w:rsidP="00C737BC"/>
    <w:p w14:paraId="30D35DF2" w14:textId="1AE3406D" w:rsidR="00C737BC" w:rsidRDefault="00C737BC" w:rsidP="00C97C75">
      <w:pPr>
        <w:pStyle w:val="berschrift3"/>
      </w:pPr>
      <w:r>
        <w:t xml:space="preserve">Gewebe-Wichtungsfaktoren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32"/>
              </w:rPr>
              <m:t>w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32"/>
              </w:rPr>
              <m:t>T</m:t>
            </m:r>
          </m:sub>
        </m:sSub>
      </m:oMath>
    </w:p>
    <w:p w14:paraId="2E3B7134" w14:textId="6E5C3461" w:rsidR="00C97C75" w:rsidRDefault="00C97C75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8459"/>
        <w:gridCol w:w="929"/>
      </w:tblGrid>
      <w:tr w:rsidR="00C97C75" w:rsidRPr="00C97C75" w14:paraId="01E51E80" w14:textId="77777777" w:rsidTr="00C36C04">
        <w:tc>
          <w:tcPr>
            <w:tcW w:w="0" w:type="auto"/>
          </w:tcPr>
          <w:p w14:paraId="397291A9" w14:textId="77777777" w:rsidR="00C97C75" w:rsidRPr="00C97C75" w:rsidRDefault="00C97C75" w:rsidP="00C36C04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Organ</w:t>
            </w:r>
          </w:p>
        </w:tc>
        <w:tc>
          <w:tcPr>
            <w:tcW w:w="0" w:type="auto"/>
          </w:tcPr>
          <w:p w14:paraId="7B4ADBF4" w14:textId="69766EDA" w:rsidR="00C97C75" w:rsidRPr="00C97C75" w:rsidRDefault="00000000" w:rsidP="00C36C04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20"/>
                      </w:rPr>
                      <m:t>w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T</m:t>
                    </m:r>
                  </m:sub>
                </m:sSub>
              </m:oMath>
            </m:oMathPara>
          </w:p>
        </w:tc>
      </w:tr>
      <w:tr w:rsidR="00C97C75" w:rsidRPr="00C97C75" w14:paraId="7278780F" w14:textId="77777777" w:rsidTr="00C36C04">
        <w:tc>
          <w:tcPr>
            <w:tcW w:w="0" w:type="auto"/>
          </w:tcPr>
          <w:p w14:paraId="4DCFB58B" w14:textId="77777777" w:rsidR="00C97C75" w:rsidRPr="00C97C75" w:rsidRDefault="00C97C75" w:rsidP="00C36C04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Rotes Knochenmark, Dickdarm, Lunge, Magen, Brust, übrige Organe und Gewebe</w:t>
            </w:r>
          </w:p>
        </w:tc>
        <w:tc>
          <w:tcPr>
            <w:tcW w:w="0" w:type="auto"/>
          </w:tcPr>
          <w:p w14:paraId="3474734F" w14:textId="77777777" w:rsidR="00C97C75" w:rsidRPr="00C97C75" w:rsidRDefault="00C97C75" w:rsidP="00C36C04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je 0,12</w:t>
            </w:r>
          </w:p>
        </w:tc>
      </w:tr>
      <w:tr w:rsidR="00C97C75" w:rsidRPr="00C97C75" w14:paraId="45C27296" w14:textId="77777777" w:rsidTr="00C36C04">
        <w:tc>
          <w:tcPr>
            <w:tcW w:w="0" w:type="auto"/>
          </w:tcPr>
          <w:p w14:paraId="12A2D9E7" w14:textId="77777777" w:rsidR="00C97C75" w:rsidRPr="00C97C75" w:rsidRDefault="00C97C75" w:rsidP="00C36C04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Keimdrüsen</w:t>
            </w:r>
          </w:p>
        </w:tc>
        <w:tc>
          <w:tcPr>
            <w:tcW w:w="0" w:type="auto"/>
          </w:tcPr>
          <w:p w14:paraId="0C8E2F8A" w14:textId="77777777" w:rsidR="00C97C75" w:rsidRPr="00C97C75" w:rsidRDefault="00C97C75" w:rsidP="00C36C04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0,08</w:t>
            </w:r>
          </w:p>
        </w:tc>
      </w:tr>
      <w:tr w:rsidR="00C97C75" w:rsidRPr="00C97C75" w14:paraId="319AED2C" w14:textId="77777777" w:rsidTr="00C36C04">
        <w:tc>
          <w:tcPr>
            <w:tcW w:w="0" w:type="auto"/>
          </w:tcPr>
          <w:p w14:paraId="4FB2B9D6" w14:textId="77777777" w:rsidR="00C97C75" w:rsidRPr="00C97C75" w:rsidRDefault="00C97C75" w:rsidP="00C36C04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Blase, Speiseröhre, Leber, Schilddrüse</w:t>
            </w:r>
          </w:p>
        </w:tc>
        <w:tc>
          <w:tcPr>
            <w:tcW w:w="0" w:type="auto"/>
          </w:tcPr>
          <w:p w14:paraId="16901C50" w14:textId="77777777" w:rsidR="00C97C75" w:rsidRPr="00C97C75" w:rsidRDefault="00C97C75" w:rsidP="00C36C04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je 0,04</w:t>
            </w:r>
          </w:p>
        </w:tc>
      </w:tr>
      <w:tr w:rsidR="00C97C75" w:rsidRPr="00C97C75" w14:paraId="646AE74F" w14:textId="77777777" w:rsidTr="00C36C04">
        <w:tc>
          <w:tcPr>
            <w:tcW w:w="0" w:type="auto"/>
          </w:tcPr>
          <w:p w14:paraId="1F898F19" w14:textId="77777777" w:rsidR="00C97C75" w:rsidRPr="00C97C75" w:rsidRDefault="00C97C75" w:rsidP="00C36C04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Haut, Knochenoberfläche, Gehirn, Speicheldrüse</w:t>
            </w:r>
          </w:p>
        </w:tc>
        <w:tc>
          <w:tcPr>
            <w:tcW w:w="0" w:type="auto"/>
          </w:tcPr>
          <w:p w14:paraId="7B436AF3" w14:textId="77777777" w:rsidR="00C97C75" w:rsidRPr="00C97C75" w:rsidRDefault="00C97C75" w:rsidP="00C36C04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je 0,01</w:t>
            </w:r>
          </w:p>
        </w:tc>
      </w:tr>
    </w:tbl>
    <w:p w14:paraId="1D7D809E" w14:textId="36D3EB09" w:rsidR="00C97C75" w:rsidRDefault="00C97C75" w:rsidP="00C737BC"/>
    <w:p w14:paraId="579564C4" w14:textId="49460012" w:rsidR="00C97C75" w:rsidRDefault="00C97C75" w:rsidP="00C737BC"/>
    <w:p w14:paraId="3809356F" w14:textId="3A07C821" w:rsidR="00C737BC" w:rsidRDefault="00C737BC" w:rsidP="00C97C75">
      <w:pPr>
        <w:pStyle w:val="berschrift3"/>
      </w:pPr>
      <w:r>
        <w:t>Typische Werte für Qualitätsfaktoren q</w:t>
      </w:r>
    </w:p>
    <w:p w14:paraId="12082E93" w14:textId="62525948" w:rsidR="00C97C75" w:rsidRDefault="00C97C75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585"/>
        <w:gridCol w:w="689"/>
      </w:tblGrid>
      <w:tr w:rsidR="00C97C75" w:rsidRPr="00C97C75" w14:paraId="173FDF6C" w14:textId="77777777" w:rsidTr="00C36C04">
        <w:tc>
          <w:tcPr>
            <w:tcW w:w="0" w:type="auto"/>
          </w:tcPr>
          <w:p w14:paraId="5EEF8375" w14:textId="77777777" w:rsidR="00C97C75" w:rsidRPr="00C97C75" w:rsidRDefault="00C97C75" w:rsidP="00C36C04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Strahlungsart</w:t>
            </w:r>
          </w:p>
        </w:tc>
        <w:tc>
          <w:tcPr>
            <w:tcW w:w="0" w:type="auto"/>
          </w:tcPr>
          <w:p w14:paraId="25931957" w14:textId="77777777" w:rsidR="00C97C75" w:rsidRPr="00C97C75" w:rsidRDefault="00C97C75" w:rsidP="00C36C04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q</w:t>
            </w:r>
          </w:p>
        </w:tc>
      </w:tr>
      <w:tr w:rsidR="00C97C75" w:rsidRPr="00C97C75" w14:paraId="14EB821B" w14:textId="77777777" w:rsidTr="00C36C04">
        <w:tc>
          <w:tcPr>
            <w:tcW w:w="0" w:type="auto"/>
          </w:tcPr>
          <w:p w14:paraId="086AEA49" w14:textId="53140251" w:rsidR="00C97C75" w:rsidRPr="00C97C75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</m:t>
                </m:r>
              </m:oMath>
            </m:oMathPara>
          </w:p>
        </w:tc>
        <w:tc>
          <w:tcPr>
            <w:tcW w:w="0" w:type="auto"/>
          </w:tcPr>
          <w:p w14:paraId="08AAA0E7" w14:textId="77777777" w:rsidR="00C97C75" w:rsidRPr="00C97C75" w:rsidRDefault="00C97C75" w:rsidP="00C36C04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20</w:t>
            </w:r>
          </w:p>
        </w:tc>
      </w:tr>
      <w:tr w:rsidR="00C97C75" w:rsidRPr="00C97C75" w14:paraId="411637CA" w14:textId="77777777" w:rsidTr="00C36C04">
        <w:tc>
          <w:tcPr>
            <w:tcW w:w="0" w:type="auto"/>
          </w:tcPr>
          <w:p w14:paraId="29EB0486" w14:textId="77777777" w:rsidR="00C97C75" w:rsidRPr="00C97C75" w:rsidRDefault="00C97C75" w:rsidP="00C36C04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</w:tcPr>
          <w:p w14:paraId="381963CB" w14:textId="77777777" w:rsidR="00C97C75" w:rsidRPr="00C97C75" w:rsidRDefault="00C97C75" w:rsidP="00C36C04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5-20</w:t>
            </w:r>
          </w:p>
        </w:tc>
      </w:tr>
      <w:tr w:rsidR="00C97C75" w:rsidRPr="00C97C75" w14:paraId="1F7F8D8E" w14:textId="77777777" w:rsidTr="00C36C04">
        <w:tc>
          <w:tcPr>
            <w:tcW w:w="0" w:type="auto"/>
          </w:tcPr>
          <w:p w14:paraId="0C672072" w14:textId="41A9B910" w:rsidR="00C97C75" w:rsidRPr="00C97C75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β, γ</m:t>
                </m:r>
              </m:oMath>
            </m:oMathPara>
          </w:p>
        </w:tc>
        <w:tc>
          <w:tcPr>
            <w:tcW w:w="0" w:type="auto"/>
          </w:tcPr>
          <w:p w14:paraId="6B5463A4" w14:textId="77777777" w:rsidR="00C97C75" w:rsidRPr="00C97C75" w:rsidRDefault="00C97C75" w:rsidP="00C36C04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1</w:t>
            </w:r>
          </w:p>
        </w:tc>
      </w:tr>
    </w:tbl>
    <w:p w14:paraId="3C433643" w14:textId="7AEC8D3C" w:rsidR="00C97C75" w:rsidRDefault="00C97C75" w:rsidP="00C737BC"/>
    <w:p w14:paraId="79C7BFBC" w14:textId="5AE2722E" w:rsidR="00C97C75" w:rsidRDefault="00C97C75" w:rsidP="00C737BC"/>
    <w:p w14:paraId="7B08369F" w14:textId="3FBA9C30" w:rsidR="00C97C75" w:rsidRDefault="00C737BC" w:rsidP="00C97C75">
      <w:pPr>
        <w:pStyle w:val="berschrift3"/>
      </w:pPr>
      <w:r>
        <w:t>Wellenlängen ausgewählter Spektrallinien</w:t>
      </w:r>
    </w:p>
    <w:p w14:paraId="55784F99" w14:textId="0C381CAA" w:rsidR="00413D65" w:rsidRDefault="00413D65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961"/>
        <w:gridCol w:w="1660"/>
        <w:gridCol w:w="2010"/>
      </w:tblGrid>
      <w:tr w:rsidR="00413D65" w:rsidRPr="00413D65" w14:paraId="16A0AC44" w14:textId="77777777" w:rsidTr="00C36C04">
        <w:tc>
          <w:tcPr>
            <w:tcW w:w="0" w:type="auto"/>
          </w:tcPr>
          <w:p w14:paraId="03927927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Element</w:t>
            </w:r>
          </w:p>
        </w:tc>
        <w:tc>
          <w:tcPr>
            <w:tcW w:w="0" w:type="auto"/>
          </w:tcPr>
          <w:p w14:paraId="253E751B" w14:textId="272D7A46" w:rsidR="00413D65" w:rsidRPr="00413D65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λ in nm</m:t>
                </m:r>
              </m:oMath>
            </m:oMathPara>
          </w:p>
        </w:tc>
        <w:tc>
          <w:tcPr>
            <w:tcW w:w="0" w:type="auto"/>
          </w:tcPr>
          <w:p w14:paraId="681F5F87" w14:textId="33DF1270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relative Intensität</w:t>
            </w:r>
          </w:p>
        </w:tc>
      </w:tr>
      <w:tr w:rsidR="00413D65" w:rsidRPr="00413D65" w14:paraId="5EB11092" w14:textId="77777777" w:rsidTr="00C36C04">
        <w:tc>
          <w:tcPr>
            <w:tcW w:w="0" w:type="auto"/>
          </w:tcPr>
          <w:p w14:paraId="2CFD6799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Helium</w:t>
            </w:r>
          </w:p>
        </w:tc>
        <w:tc>
          <w:tcPr>
            <w:tcW w:w="0" w:type="auto"/>
          </w:tcPr>
          <w:p w14:paraId="107C2995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447,15</w:t>
            </w:r>
          </w:p>
        </w:tc>
        <w:tc>
          <w:tcPr>
            <w:tcW w:w="0" w:type="auto"/>
          </w:tcPr>
          <w:p w14:paraId="0653FA2C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200</w:t>
            </w:r>
          </w:p>
        </w:tc>
      </w:tr>
      <w:tr w:rsidR="00413D65" w:rsidRPr="00413D65" w14:paraId="37772291" w14:textId="77777777" w:rsidTr="00C36C04">
        <w:tc>
          <w:tcPr>
            <w:tcW w:w="0" w:type="auto"/>
          </w:tcPr>
          <w:p w14:paraId="49D59FC8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Helium</w:t>
            </w:r>
          </w:p>
        </w:tc>
        <w:tc>
          <w:tcPr>
            <w:tcW w:w="0" w:type="auto"/>
          </w:tcPr>
          <w:p w14:paraId="235FA755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492,19</w:t>
            </w:r>
          </w:p>
        </w:tc>
        <w:tc>
          <w:tcPr>
            <w:tcW w:w="0" w:type="auto"/>
          </w:tcPr>
          <w:p w14:paraId="27A31C08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20</w:t>
            </w:r>
          </w:p>
        </w:tc>
      </w:tr>
      <w:tr w:rsidR="00413D65" w:rsidRPr="00413D65" w14:paraId="15E8565B" w14:textId="77777777" w:rsidTr="00C36C04">
        <w:tc>
          <w:tcPr>
            <w:tcW w:w="0" w:type="auto"/>
          </w:tcPr>
          <w:p w14:paraId="7075EF56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lastRenderedPageBreak/>
              <w:t>Helium</w:t>
            </w:r>
          </w:p>
        </w:tc>
        <w:tc>
          <w:tcPr>
            <w:tcW w:w="0" w:type="auto"/>
          </w:tcPr>
          <w:p w14:paraId="776BAE33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587,56</w:t>
            </w:r>
          </w:p>
        </w:tc>
        <w:tc>
          <w:tcPr>
            <w:tcW w:w="0" w:type="auto"/>
          </w:tcPr>
          <w:p w14:paraId="7906D362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500</w:t>
            </w:r>
          </w:p>
        </w:tc>
      </w:tr>
      <w:tr w:rsidR="00413D65" w:rsidRPr="00413D65" w14:paraId="6A3752DD" w14:textId="77777777" w:rsidTr="00C36C04">
        <w:tc>
          <w:tcPr>
            <w:tcW w:w="0" w:type="auto"/>
          </w:tcPr>
          <w:p w14:paraId="0D45AF5D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Helium</w:t>
            </w:r>
          </w:p>
        </w:tc>
        <w:tc>
          <w:tcPr>
            <w:tcW w:w="0" w:type="auto"/>
          </w:tcPr>
          <w:p w14:paraId="45652F25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667,82</w:t>
            </w:r>
          </w:p>
        </w:tc>
        <w:tc>
          <w:tcPr>
            <w:tcW w:w="0" w:type="auto"/>
          </w:tcPr>
          <w:p w14:paraId="55CE664C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100</w:t>
            </w:r>
          </w:p>
        </w:tc>
      </w:tr>
      <w:tr w:rsidR="00413D65" w:rsidRPr="00413D65" w14:paraId="16E7761E" w14:textId="77777777" w:rsidTr="00C36C04">
        <w:tc>
          <w:tcPr>
            <w:tcW w:w="0" w:type="auto"/>
          </w:tcPr>
          <w:p w14:paraId="6772DFA5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Helium</w:t>
            </w:r>
          </w:p>
        </w:tc>
        <w:tc>
          <w:tcPr>
            <w:tcW w:w="0" w:type="auto"/>
          </w:tcPr>
          <w:p w14:paraId="3CFAA458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706,52</w:t>
            </w:r>
          </w:p>
        </w:tc>
        <w:tc>
          <w:tcPr>
            <w:tcW w:w="0" w:type="auto"/>
          </w:tcPr>
          <w:p w14:paraId="767F90EB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200</w:t>
            </w:r>
          </w:p>
        </w:tc>
      </w:tr>
      <w:tr w:rsidR="00413D65" w:rsidRPr="00413D65" w14:paraId="7CFABE23" w14:textId="77777777" w:rsidTr="00C36C04">
        <w:tc>
          <w:tcPr>
            <w:tcW w:w="0" w:type="auto"/>
          </w:tcPr>
          <w:p w14:paraId="48AB225B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Natrium</w:t>
            </w:r>
          </w:p>
        </w:tc>
        <w:tc>
          <w:tcPr>
            <w:tcW w:w="0" w:type="auto"/>
          </w:tcPr>
          <w:p w14:paraId="6851E582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589,00</w:t>
            </w:r>
          </w:p>
        </w:tc>
        <w:tc>
          <w:tcPr>
            <w:tcW w:w="0" w:type="auto"/>
          </w:tcPr>
          <w:p w14:paraId="28DE8E02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80.000</w:t>
            </w:r>
          </w:p>
        </w:tc>
      </w:tr>
      <w:tr w:rsidR="00413D65" w:rsidRPr="00413D65" w14:paraId="76FEACB7" w14:textId="77777777" w:rsidTr="00C36C04">
        <w:tc>
          <w:tcPr>
            <w:tcW w:w="0" w:type="auto"/>
          </w:tcPr>
          <w:p w14:paraId="3A5D35A2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Natrium</w:t>
            </w:r>
          </w:p>
        </w:tc>
        <w:tc>
          <w:tcPr>
            <w:tcW w:w="0" w:type="auto"/>
          </w:tcPr>
          <w:p w14:paraId="24DF5781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589,59</w:t>
            </w:r>
          </w:p>
        </w:tc>
        <w:tc>
          <w:tcPr>
            <w:tcW w:w="0" w:type="auto"/>
          </w:tcPr>
          <w:p w14:paraId="272CA690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40.000</w:t>
            </w:r>
          </w:p>
        </w:tc>
      </w:tr>
      <w:tr w:rsidR="00413D65" w:rsidRPr="00413D65" w14:paraId="2EF24D87" w14:textId="77777777" w:rsidTr="00C36C04">
        <w:tc>
          <w:tcPr>
            <w:tcW w:w="0" w:type="auto"/>
          </w:tcPr>
          <w:p w14:paraId="2334D07C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Quecksilber</w:t>
            </w:r>
          </w:p>
        </w:tc>
        <w:tc>
          <w:tcPr>
            <w:tcW w:w="0" w:type="auto"/>
          </w:tcPr>
          <w:p w14:paraId="3C2EDD05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404,66</w:t>
            </w:r>
          </w:p>
        </w:tc>
        <w:tc>
          <w:tcPr>
            <w:tcW w:w="0" w:type="auto"/>
          </w:tcPr>
          <w:p w14:paraId="6CE1D697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1800</w:t>
            </w:r>
          </w:p>
        </w:tc>
      </w:tr>
      <w:tr w:rsidR="00413D65" w:rsidRPr="00413D65" w14:paraId="3E1A66CD" w14:textId="77777777" w:rsidTr="00C36C04">
        <w:tc>
          <w:tcPr>
            <w:tcW w:w="0" w:type="auto"/>
          </w:tcPr>
          <w:p w14:paraId="2094F276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Quecksilber</w:t>
            </w:r>
          </w:p>
        </w:tc>
        <w:tc>
          <w:tcPr>
            <w:tcW w:w="0" w:type="auto"/>
          </w:tcPr>
          <w:p w14:paraId="0D26581C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435,83</w:t>
            </w:r>
          </w:p>
        </w:tc>
        <w:tc>
          <w:tcPr>
            <w:tcW w:w="0" w:type="auto"/>
          </w:tcPr>
          <w:p w14:paraId="130EE957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4000</w:t>
            </w:r>
          </w:p>
        </w:tc>
      </w:tr>
      <w:tr w:rsidR="00413D65" w:rsidRPr="00413D65" w14:paraId="5809D517" w14:textId="77777777" w:rsidTr="00C36C04">
        <w:tc>
          <w:tcPr>
            <w:tcW w:w="0" w:type="auto"/>
          </w:tcPr>
          <w:p w14:paraId="15E6A928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Quecksilber</w:t>
            </w:r>
          </w:p>
        </w:tc>
        <w:tc>
          <w:tcPr>
            <w:tcW w:w="0" w:type="auto"/>
          </w:tcPr>
          <w:p w14:paraId="4CF41F79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546,07</w:t>
            </w:r>
          </w:p>
        </w:tc>
        <w:tc>
          <w:tcPr>
            <w:tcW w:w="0" w:type="auto"/>
          </w:tcPr>
          <w:p w14:paraId="4C684AC9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1100</w:t>
            </w:r>
          </w:p>
        </w:tc>
      </w:tr>
      <w:tr w:rsidR="00413D65" w:rsidRPr="00413D65" w14:paraId="628DB8E5" w14:textId="77777777" w:rsidTr="00C36C04">
        <w:tc>
          <w:tcPr>
            <w:tcW w:w="0" w:type="auto"/>
          </w:tcPr>
          <w:p w14:paraId="0C40A58E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Quecksilber</w:t>
            </w:r>
          </w:p>
        </w:tc>
        <w:tc>
          <w:tcPr>
            <w:tcW w:w="0" w:type="auto"/>
          </w:tcPr>
          <w:p w14:paraId="271BF607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576,96</w:t>
            </w:r>
          </w:p>
        </w:tc>
        <w:tc>
          <w:tcPr>
            <w:tcW w:w="0" w:type="auto"/>
          </w:tcPr>
          <w:p w14:paraId="76BA4248" w14:textId="09248DEB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2</w:t>
            </w:r>
            <w:r w:rsidR="002E099E">
              <w:rPr>
                <w:sz w:val="20"/>
                <w:szCs w:val="20"/>
              </w:rPr>
              <w:t>4</w:t>
            </w:r>
            <w:r w:rsidRPr="00413D65">
              <w:rPr>
                <w:sz w:val="20"/>
                <w:szCs w:val="20"/>
              </w:rPr>
              <w:t>0</w:t>
            </w:r>
          </w:p>
        </w:tc>
      </w:tr>
      <w:tr w:rsidR="00413D65" w:rsidRPr="00413D65" w14:paraId="0A104A80" w14:textId="77777777" w:rsidTr="00C36C04">
        <w:tc>
          <w:tcPr>
            <w:tcW w:w="0" w:type="auto"/>
          </w:tcPr>
          <w:p w14:paraId="71FB0307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Quecksilber</w:t>
            </w:r>
          </w:p>
        </w:tc>
        <w:tc>
          <w:tcPr>
            <w:tcW w:w="0" w:type="auto"/>
          </w:tcPr>
          <w:p w14:paraId="45B01B94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579,07</w:t>
            </w:r>
          </w:p>
        </w:tc>
        <w:tc>
          <w:tcPr>
            <w:tcW w:w="0" w:type="auto"/>
          </w:tcPr>
          <w:p w14:paraId="101ED64F" w14:textId="29A7DBE4" w:rsidR="00413D65" w:rsidRPr="00413D65" w:rsidRDefault="002E099E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61435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</w:t>
            </w:r>
          </w:p>
        </w:tc>
      </w:tr>
      <w:tr w:rsidR="00413D65" w:rsidRPr="00413D65" w14:paraId="06436AE1" w14:textId="77777777" w:rsidTr="00C36C04">
        <w:tc>
          <w:tcPr>
            <w:tcW w:w="0" w:type="auto"/>
          </w:tcPr>
          <w:p w14:paraId="2E06D403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Wasserstoff (Balmer-Serie)</w:t>
            </w:r>
          </w:p>
        </w:tc>
        <w:tc>
          <w:tcPr>
            <w:tcW w:w="0" w:type="auto"/>
          </w:tcPr>
          <w:p w14:paraId="570043D1" w14:textId="16B892A5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 xml:space="preserve">410,17 </w:t>
            </w:r>
            <m:oMath>
              <m:d>
                <m:d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32"/>
                          <w:szCs w:val="2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δ</m:t>
                      </m:r>
                    </m:sub>
                  </m:sSub>
                </m:e>
              </m:d>
            </m:oMath>
          </w:p>
        </w:tc>
        <w:tc>
          <w:tcPr>
            <w:tcW w:w="0" w:type="auto"/>
          </w:tcPr>
          <w:p w14:paraId="403682C4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15</w:t>
            </w:r>
          </w:p>
        </w:tc>
      </w:tr>
      <w:tr w:rsidR="00413D65" w:rsidRPr="00413D65" w14:paraId="7D12F474" w14:textId="77777777" w:rsidTr="00C36C04">
        <w:tc>
          <w:tcPr>
            <w:tcW w:w="0" w:type="auto"/>
          </w:tcPr>
          <w:p w14:paraId="6367ECC3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Wasserstoff (Balmer-Serie)</w:t>
            </w:r>
          </w:p>
        </w:tc>
        <w:tc>
          <w:tcPr>
            <w:tcW w:w="0" w:type="auto"/>
          </w:tcPr>
          <w:p w14:paraId="24F2E96E" w14:textId="41DE74CB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 xml:space="preserve">434,05 </w:t>
            </w:r>
            <m:oMath>
              <m:d>
                <m:d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32"/>
                          <w:szCs w:val="2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γ</m:t>
                      </m:r>
                    </m:sub>
                  </m:sSub>
                </m:e>
              </m:d>
            </m:oMath>
          </w:p>
        </w:tc>
        <w:tc>
          <w:tcPr>
            <w:tcW w:w="0" w:type="auto"/>
          </w:tcPr>
          <w:p w14:paraId="15F1ECB7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30</w:t>
            </w:r>
          </w:p>
        </w:tc>
      </w:tr>
      <w:tr w:rsidR="00413D65" w:rsidRPr="00413D65" w14:paraId="2A12F845" w14:textId="77777777" w:rsidTr="00C36C04">
        <w:tc>
          <w:tcPr>
            <w:tcW w:w="0" w:type="auto"/>
          </w:tcPr>
          <w:p w14:paraId="5B390D63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Wasserstoff (Balmer-Serie)</w:t>
            </w:r>
          </w:p>
        </w:tc>
        <w:tc>
          <w:tcPr>
            <w:tcW w:w="0" w:type="auto"/>
          </w:tcPr>
          <w:p w14:paraId="36C3638F" w14:textId="0E337A13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 xml:space="preserve">486,13 </w:t>
            </w:r>
            <m:oMath>
              <m:d>
                <m:d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32"/>
                          <w:szCs w:val="2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β</m:t>
                      </m:r>
                    </m:sub>
                  </m:sSub>
                </m:e>
              </m:d>
            </m:oMath>
          </w:p>
        </w:tc>
        <w:tc>
          <w:tcPr>
            <w:tcW w:w="0" w:type="auto"/>
          </w:tcPr>
          <w:p w14:paraId="00CF4191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80</w:t>
            </w:r>
          </w:p>
        </w:tc>
      </w:tr>
      <w:tr w:rsidR="00413D65" w:rsidRPr="00413D65" w14:paraId="5CA197CE" w14:textId="77777777" w:rsidTr="00C36C04">
        <w:tc>
          <w:tcPr>
            <w:tcW w:w="0" w:type="auto"/>
          </w:tcPr>
          <w:p w14:paraId="34CB496F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Wasserstoff (Balmer-Serie)</w:t>
            </w:r>
          </w:p>
        </w:tc>
        <w:tc>
          <w:tcPr>
            <w:tcW w:w="0" w:type="auto"/>
          </w:tcPr>
          <w:p w14:paraId="75CCE88C" w14:textId="67DED4B6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 xml:space="preserve">656,27 </w:t>
            </w:r>
            <m:oMath>
              <m:d>
                <m:d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32"/>
                          <w:szCs w:val="2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20"/>
                        </w:rPr>
                        <m:t>α</m:t>
                      </m:r>
                    </m:sub>
                  </m:sSub>
                </m:e>
              </m:d>
            </m:oMath>
          </w:p>
        </w:tc>
        <w:tc>
          <w:tcPr>
            <w:tcW w:w="0" w:type="auto"/>
          </w:tcPr>
          <w:p w14:paraId="5102346A" w14:textId="77777777" w:rsidR="00413D65" w:rsidRPr="00413D65" w:rsidRDefault="00413D65" w:rsidP="00C36C04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120</w:t>
            </w:r>
          </w:p>
        </w:tc>
      </w:tr>
    </w:tbl>
    <w:p w14:paraId="075DD72E" w14:textId="5FF33640" w:rsidR="00413D65" w:rsidRDefault="00413D65" w:rsidP="00C737BC"/>
    <w:p w14:paraId="7A347417" w14:textId="403D366D" w:rsidR="00413D65" w:rsidRDefault="00413D65" w:rsidP="00C737BC"/>
    <w:p w14:paraId="44BB83A1" w14:textId="3AD823CB" w:rsidR="00C737BC" w:rsidRDefault="00C737BC" w:rsidP="00413D65">
      <w:pPr>
        <w:pStyle w:val="berschrift3"/>
      </w:pPr>
      <w:r>
        <w:t xml:space="preserve">Säureexponent </w:t>
      </w:r>
      <m:oMath>
        <m:r>
          <m:rPr>
            <m:sty m:val="b"/>
          </m:rPr>
          <w:rPr>
            <w:rFonts w:ascii="Cambria Math" w:hAnsi="Cambria Math"/>
            <w:sz w:val="32"/>
          </w:rPr>
          <m:t>p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32"/>
              </w:rPr>
              <m:t>K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32"/>
              </w:rPr>
              <m:t>S</m:t>
            </m:r>
          </m:sub>
        </m:sSub>
      </m:oMath>
      <w:r>
        <w:t xml:space="preserve"> und Basenexponent </w:t>
      </w:r>
      <m:oMath>
        <m:r>
          <m:rPr>
            <m:sty m:val="b"/>
          </m:rPr>
          <w:rPr>
            <w:rFonts w:ascii="Cambria Math" w:hAnsi="Cambria Math"/>
            <w:sz w:val="32"/>
          </w:rPr>
          <m:t>p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32"/>
              </w:rPr>
              <m:t>K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32"/>
              </w:rPr>
              <m:t>B</m:t>
            </m:r>
          </m:sub>
        </m:sSub>
      </m:oMath>
    </w:p>
    <w:p w14:paraId="3E808B84" w14:textId="5FB062BF" w:rsidR="009A22E6" w:rsidRDefault="009A22E6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798"/>
        <w:gridCol w:w="2233"/>
        <w:gridCol w:w="2764"/>
        <w:gridCol w:w="798"/>
      </w:tblGrid>
      <w:tr w:rsidR="009A22E6" w:rsidRPr="009A22E6" w14:paraId="5D9BA525" w14:textId="77777777" w:rsidTr="00C36C04">
        <w:tc>
          <w:tcPr>
            <w:tcW w:w="0" w:type="auto"/>
          </w:tcPr>
          <w:p w14:paraId="647513FA" w14:textId="6A933197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p</m:t>
                </m:r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S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14:paraId="7A8C5388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Säure</w:t>
            </w:r>
          </w:p>
        </w:tc>
        <w:tc>
          <w:tcPr>
            <w:tcW w:w="0" w:type="auto"/>
          </w:tcPr>
          <w:p w14:paraId="746D6FF4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konjugierte Base</w:t>
            </w:r>
          </w:p>
        </w:tc>
        <w:tc>
          <w:tcPr>
            <w:tcW w:w="0" w:type="auto"/>
          </w:tcPr>
          <w:p w14:paraId="256CE50B" w14:textId="2BE26824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p</m:t>
                </m:r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B</m:t>
                    </m:r>
                  </m:sub>
                </m:sSub>
              </m:oMath>
            </m:oMathPara>
          </w:p>
        </w:tc>
      </w:tr>
      <w:tr w:rsidR="009A22E6" w:rsidRPr="009A22E6" w14:paraId="457F0DB8" w14:textId="77777777" w:rsidTr="00C36C04">
        <w:tc>
          <w:tcPr>
            <w:tcW w:w="0" w:type="auto"/>
          </w:tcPr>
          <w:p w14:paraId="371B6797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-11</w:t>
            </w:r>
          </w:p>
        </w:tc>
        <w:tc>
          <w:tcPr>
            <w:tcW w:w="0" w:type="auto"/>
          </w:tcPr>
          <w:p w14:paraId="3161DBF4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HI</w:t>
            </w:r>
          </w:p>
        </w:tc>
        <w:tc>
          <w:tcPr>
            <w:tcW w:w="0" w:type="auto"/>
          </w:tcPr>
          <w:p w14:paraId="12400027" w14:textId="27C1F157" w:rsidR="009A22E6" w:rsidRPr="009A22E6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I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3C5289D9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25</w:t>
            </w:r>
          </w:p>
        </w:tc>
      </w:tr>
      <w:tr w:rsidR="009A22E6" w:rsidRPr="009A22E6" w14:paraId="201FB7A7" w14:textId="77777777" w:rsidTr="00C36C04">
        <w:tc>
          <w:tcPr>
            <w:tcW w:w="0" w:type="auto"/>
          </w:tcPr>
          <w:p w14:paraId="363E150D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-10</w:t>
            </w:r>
          </w:p>
        </w:tc>
        <w:tc>
          <w:tcPr>
            <w:tcW w:w="0" w:type="auto"/>
          </w:tcPr>
          <w:p w14:paraId="06BA58F6" w14:textId="56545C4A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HCl</m:t>
                </m:r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14:paraId="35F3828D" w14:textId="7D6559DF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Cl</m:t>
                </m:r>
                <m:sSubSup>
                  <m:sSub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4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bSup>
              </m:oMath>
            </m:oMathPara>
          </w:p>
        </w:tc>
        <w:tc>
          <w:tcPr>
            <w:tcW w:w="0" w:type="auto"/>
          </w:tcPr>
          <w:p w14:paraId="59E42301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24</w:t>
            </w:r>
          </w:p>
        </w:tc>
      </w:tr>
      <w:tr w:rsidR="009A22E6" w:rsidRPr="009A22E6" w14:paraId="3F46BB7A" w14:textId="77777777" w:rsidTr="00C36C04">
        <w:tc>
          <w:tcPr>
            <w:tcW w:w="0" w:type="auto"/>
          </w:tcPr>
          <w:p w14:paraId="7BD556C8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-9</w:t>
            </w:r>
          </w:p>
        </w:tc>
        <w:tc>
          <w:tcPr>
            <w:tcW w:w="0" w:type="auto"/>
          </w:tcPr>
          <w:p w14:paraId="426F440C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HBr</w:t>
            </w:r>
          </w:p>
        </w:tc>
        <w:tc>
          <w:tcPr>
            <w:tcW w:w="0" w:type="auto"/>
          </w:tcPr>
          <w:p w14:paraId="419250E8" w14:textId="3435BBCB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B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r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2536B83D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23</w:t>
            </w:r>
          </w:p>
        </w:tc>
      </w:tr>
      <w:tr w:rsidR="009A22E6" w:rsidRPr="009A22E6" w14:paraId="4DB54DDE" w14:textId="77777777" w:rsidTr="00C36C04">
        <w:tc>
          <w:tcPr>
            <w:tcW w:w="0" w:type="auto"/>
          </w:tcPr>
          <w:p w14:paraId="1792FD75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-7</w:t>
            </w:r>
          </w:p>
        </w:tc>
        <w:tc>
          <w:tcPr>
            <w:tcW w:w="0" w:type="auto"/>
          </w:tcPr>
          <w:p w14:paraId="7D122593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HCl</w:t>
            </w:r>
          </w:p>
        </w:tc>
        <w:tc>
          <w:tcPr>
            <w:tcW w:w="0" w:type="auto"/>
          </w:tcPr>
          <w:p w14:paraId="3C3881D2" w14:textId="0C723749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C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l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5ED93439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21</w:t>
            </w:r>
          </w:p>
        </w:tc>
      </w:tr>
      <w:tr w:rsidR="009A22E6" w:rsidRPr="009A22E6" w14:paraId="5EFB7CF8" w14:textId="77777777" w:rsidTr="00C36C04">
        <w:tc>
          <w:tcPr>
            <w:tcW w:w="0" w:type="auto"/>
          </w:tcPr>
          <w:p w14:paraId="3F790B59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-3</w:t>
            </w:r>
          </w:p>
        </w:tc>
        <w:tc>
          <w:tcPr>
            <w:tcW w:w="0" w:type="auto"/>
          </w:tcPr>
          <w:p w14:paraId="21B53D09" w14:textId="1103FED9" w:rsidR="009A22E6" w:rsidRPr="009A22E6" w:rsidRDefault="00000000" w:rsidP="00C36C04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S</m:t>
                </m:r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14:paraId="40F344BB" w14:textId="182378B7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HS</m:t>
                </m:r>
                <m:sSubSup>
                  <m:sSub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4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bSup>
              </m:oMath>
            </m:oMathPara>
          </w:p>
        </w:tc>
        <w:tc>
          <w:tcPr>
            <w:tcW w:w="0" w:type="auto"/>
          </w:tcPr>
          <w:p w14:paraId="4FA09831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17</w:t>
            </w:r>
          </w:p>
        </w:tc>
      </w:tr>
      <w:tr w:rsidR="009A22E6" w:rsidRPr="009A22E6" w14:paraId="447F0996" w14:textId="77777777" w:rsidTr="00C36C04">
        <w:tc>
          <w:tcPr>
            <w:tcW w:w="0" w:type="auto"/>
          </w:tcPr>
          <w:p w14:paraId="70F628E2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-1,37</w:t>
            </w:r>
          </w:p>
        </w:tc>
        <w:tc>
          <w:tcPr>
            <w:tcW w:w="0" w:type="auto"/>
          </w:tcPr>
          <w:p w14:paraId="2E8B4A6F" w14:textId="23DAB9D5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HN</m:t>
                </m:r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14:paraId="30B34031" w14:textId="1917E072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N</m:t>
                </m:r>
                <m:sSubSup>
                  <m:sSub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3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bSup>
              </m:oMath>
            </m:oMathPara>
          </w:p>
        </w:tc>
        <w:tc>
          <w:tcPr>
            <w:tcW w:w="0" w:type="auto"/>
          </w:tcPr>
          <w:p w14:paraId="67B276A8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15,37</w:t>
            </w:r>
          </w:p>
        </w:tc>
      </w:tr>
      <w:tr w:rsidR="009A22E6" w:rsidRPr="009A22E6" w14:paraId="393D6B5A" w14:textId="77777777" w:rsidTr="00C36C04">
        <w:tc>
          <w:tcPr>
            <w:tcW w:w="0" w:type="auto"/>
          </w:tcPr>
          <w:p w14:paraId="589F9150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7C969163" w14:textId="62D69FF4" w:rsidR="009A22E6" w:rsidRPr="009A22E6" w:rsidRDefault="00000000" w:rsidP="00C36C04">
            <w:pPr>
              <w:rPr>
                <w:sz w:val="20"/>
                <w:szCs w:val="20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3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O</m:t>
                </m:r>
              </m:oMath>
            </m:oMathPara>
          </w:p>
        </w:tc>
        <w:tc>
          <w:tcPr>
            <w:tcW w:w="0" w:type="auto"/>
          </w:tcPr>
          <w:p w14:paraId="37546F50" w14:textId="6AC23F08" w:rsidR="009A22E6" w:rsidRPr="009A22E6" w:rsidRDefault="00000000" w:rsidP="00C36C04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O</m:t>
                </m:r>
              </m:oMath>
            </m:oMathPara>
          </w:p>
        </w:tc>
        <w:tc>
          <w:tcPr>
            <w:tcW w:w="0" w:type="auto"/>
          </w:tcPr>
          <w:p w14:paraId="3D3F1CB7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14,00</w:t>
            </w:r>
          </w:p>
        </w:tc>
      </w:tr>
      <w:tr w:rsidR="009A22E6" w:rsidRPr="009A22E6" w14:paraId="33CB947E" w14:textId="77777777" w:rsidTr="00C36C04">
        <w:tc>
          <w:tcPr>
            <w:tcW w:w="0" w:type="auto"/>
          </w:tcPr>
          <w:p w14:paraId="044C317E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1,25</w:t>
            </w:r>
          </w:p>
        </w:tc>
        <w:tc>
          <w:tcPr>
            <w:tcW w:w="0" w:type="auto"/>
          </w:tcPr>
          <w:p w14:paraId="7A13616C" w14:textId="7CBD18F0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HOOC-COOH</m:t>
                </m:r>
              </m:oMath>
            </m:oMathPara>
          </w:p>
        </w:tc>
        <w:tc>
          <w:tcPr>
            <w:tcW w:w="0" w:type="auto"/>
          </w:tcPr>
          <w:p w14:paraId="548D6458" w14:textId="7D72B77B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HOOC-CO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O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4F4F6467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12,75</w:t>
            </w:r>
          </w:p>
        </w:tc>
      </w:tr>
      <w:tr w:rsidR="009A22E6" w:rsidRPr="009A22E6" w14:paraId="66786F0D" w14:textId="77777777" w:rsidTr="00C36C04">
        <w:tc>
          <w:tcPr>
            <w:tcW w:w="0" w:type="auto"/>
          </w:tcPr>
          <w:p w14:paraId="240C6DC8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lastRenderedPageBreak/>
              <w:t>1,85</w:t>
            </w:r>
          </w:p>
        </w:tc>
        <w:tc>
          <w:tcPr>
            <w:tcW w:w="0" w:type="auto"/>
          </w:tcPr>
          <w:p w14:paraId="0BDC5A7D" w14:textId="479EC4C6" w:rsidR="009A22E6" w:rsidRPr="009A22E6" w:rsidRDefault="00000000" w:rsidP="00C36C04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S</m:t>
                </m:r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14:paraId="1F88362B" w14:textId="55B0A287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HS</m:t>
                </m:r>
                <m:sSubSup>
                  <m:sSub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3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bSup>
              </m:oMath>
            </m:oMathPara>
          </w:p>
        </w:tc>
        <w:tc>
          <w:tcPr>
            <w:tcW w:w="0" w:type="auto"/>
          </w:tcPr>
          <w:p w14:paraId="4792D168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12,15</w:t>
            </w:r>
          </w:p>
        </w:tc>
      </w:tr>
      <w:tr w:rsidR="009A22E6" w:rsidRPr="009A22E6" w14:paraId="0424C331" w14:textId="77777777" w:rsidTr="00C36C04">
        <w:tc>
          <w:tcPr>
            <w:tcW w:w="0" w:type="auto"/>
          </w:tcPr>
          <w:p w14:paraId="3549319F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1,99</w:t>
            </w:r>
          </w:p>
        </w:tc>
        <w:tc>
          <w:tcPr>
            <w:tcW w:w="0" w:type="auto"/>
          </w:tcPr>
          <w:p w14:paraId="540169D1" w14:textId="7457E836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HS</m:t>
                </m:r>
                <m:sSubSup>
                  <m:sSub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4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bSup>
              </m:oMath>
            </m:oMathPara>
          </w:p>
        </w:tc>
        <w:tc>
          <w:tcPr>
            <w:tcW w:w="0" w:type="auto"/>
          </w:tcPr>
          <w:p w14:paraId="55455496" w14:textId="6B745148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S</m:t>
                </m:r>
                <m:sSubSup>
                  <m:sSub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4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2-</m:t>
                    </m:r>
                  </m:sup>
                </m:sSubSup>
              </m:oMath>
            </m:oMathPara>
          </w:p>
        </w:tc>
        <w:tc>
          <w:tcPr>
            <w:tcW w:w="0" w:type="auto"/>
          </w:tcPr>
          <w:p w14:paraId="5FCADA47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12,01</w:t>
            </w:r>
          </w:p>
        </w:tc>
      </w:tr>
      <w:tr w:rsidR="009A22E6" w:rsidRPr="009A22E6" w14:paraId="76ABBC8F" w14:textId="77777777" w:rsidTr="00C36C04">
        <w:tc>
          <w:tcPr>
            <w:tcW w:w="0" w:type="auto"/>
          </w:tcPr>
          <w:p w14:paraId="1160E9C6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2,16</w:t>
            </w:r>
          </w:p>
        </w:tc>
        <w:tc>
          <w:tcPr>
            <w:tcW w:w="0" w:type="auto"/>
          </w:tcPr>
          <w:p w14:paraId="4DF50288" w14:textId="67D4735C" w:rsidR="009A22E6" w:rsidRPr="009A22E6" w:rsidRDefault="00000000" w:rsidP="00C36C04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P</m:t>
                </m:r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14:paraId="4B6EFEB0" w14:textId="591E1413" w:rsidR="009A22E6" w:rsidRPr="009A22E6" w:rsidRDefault="00000000" w:rsidP="00C36C04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P</m:t>
                </m:r>
                <m:sSubSup>
                  <m:sSub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4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bSup>
              </m:oMath>
            </m:oMathPara>
          </w:p>
        </w:tc>
        <w:tc>
          <w:tcPr>
            <w:tcW w:w="0" w:type="auto"/>
          </w:tcPr>
          <w:p w14:paraId="7C2D7343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11,84</w:t>
            </w:r>
          </w:p>
        </w:tc>
      </w:tr>
      <w:tr w:rsidR="009A22E6" w:rsidRPr="009A22E6" w14:paraId="79DD0087" w14:textId="77777777" w:rsidTr="00C36C04">
        <w:tc>
          <w:tcPr>
            <w:tcW w:w="0" w:type="auto"/>
          </w:tcPr>
          <w:p w14:paraId="356DB775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2,22</w:t>
            </w:r>
          </w:p>
        </w:tc>
        <w:tc>
          <w:tcPr>
            <w:tcW w:w="0" w:type="auto"/>
          </w:tcPr>
          <w:p w14:paraId="4D23C092" w14:textId="493E0AC3" w:rsidR="009A22E6" w:rsidRPr="009A22E6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Fe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32"/>
                                <w:szCs w:val="20"/>
                              </w:rPr>
                            </m:ctrlPr>
                          </m:sSub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32"/>
                                    <w:szCs w:val="20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sz w:val="32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32"/>
                                        <w:szCs w:val="20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32"/>
                                        <w:szCs w:val="20"/>
                                      </w:rPr>
                                      <m:t>2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32"/>
                                    <w:szCs w:val="20"/>
                                  </w:rPr>
                                  <m:t>O</m:t>
                                </m:r>
                              </m:e>
                            </m:d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32"/>
                                <w:szCs w:val="20"/>
                              </w:rPr>
                              <m:t>6</m:t>
                            </m:r>
                          </m:sub>
                        </m:sSub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3+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6F9F7C4D" w14:textId="73E48D48" w:rsidR="009A22E6" w:rsidRPr="009A22E6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Fe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32"/>
                                <w:szCs w:val="20"/>
                              </w:rPr>
                            </m:ctrlPr>
                          </m:sSub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32"/>
                                    <w:szCs w:val="20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sz w:val="32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32"/>
                                        <w:szCs w:val="20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32"/>
                                        <w:szCs w:val="20"/>
                                      </w:rPr>
                                      <m:t>2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32"/>
                                    <w:szCs w:val="20"/>
                                  </w:rPr>
                                  <m:t>O</m:t>
                                </m:r>
                              </m:e>
                            </m:d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32"/>
                                <w:szCs w:val="20"/>
                              </w:rPr>
                              <m:t>5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/>
                                <w:sz w:val="32"/>
                                <w:szCs w:val="20"/>
                              </w:rPr>
                            </m:ctrlPr>
                          </m:d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32"/>
                                <w:szCs w:val="20"/>
                              </w:rPr>
                              <m:t>OH</m:t>
                            </m:r>
                          </m:e>
                        </m:d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547078F4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11,78</w:t>
            </w:r>
          </w:p>
        </w:tc>
      </w:tr>
      <w:tr w:rsidR="009A22E6" w:rsidRPr="009A22E6" w14:paraId="0D00C950" w14:textId="77777777" w:rsidTr="00C36C04">
        <w:tc>
          <w:tcPr>
            <w:tcW w:w="0" w:type="auto"/>
          </w:tcPr>
          <w:p w14:paraId="2E6A3DB8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3,20</w:t>
            </w:r>
          </w:p>
        </w:tc>
        <w:tc>
          <w:tcPr>
            <w:tcW w:w="0" w:type="auto"/>
          </w:tcPr>
          <w:p w14:paraId="3CCE8D4B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HF</w:t>
            </w:r>
          </w:p>
        </w:tc>
        <w:tc>
          <w:tcPr>
            <w:tcW w:w="0" w:type="auto"/>
          </w:tcPr>
          <w:p w14:paraId="5B0F3ABB" w14:textId="6DA15623" w:rsidR="009A22E6" w:rsidRPr="009A22E6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F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724CF285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10,80</w:t>
            </w:r>
          </w:p>
        </w:tc>
      </w:tr>
      <w:tr w:rsidR="009A22E6" w:rsidRPr="009A22E6" w14:paraId="6901D9E8" w14:textId="77777777" w:rsidTr="00C36C04">
        <w:tc>
          <w:tcPr>
            <w:tcW w:w="0" w:type="auto"/>
          </w:tcPr>
          <w:p w14:paraId="7237B23D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3,25</w:t>
            </w:r>
          </w:p>
        </w:tc>
        <w:tc>
          <w:tcPr>
            <w:tcW w:w="0" w:type="auto"/>
          </w:tcPr>
          <w:p w14:paraId="5DBDC67E" w14:textId="61728010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HN</m:t>
                </m:r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14:paraId="5474C52F" w14:textId="00A7CFB1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N</m:t>
                </m:r>
                <m:sSubSup>
                  <m:sSub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bSup>
              </m:oMath>
            </m:oMathPara>
          </w:p>
        </w:tc>
        <w:tc>
          <w:tcPr>
            <w:tcW w:w="0" w:type="auto"/>
          </w:tcPr>
          <w:p w14:paraId="1EBD8E1E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10,75</w:t>
            </w:r>
          </w:p>
        </w:tc>
      </w:tr>
      <w:tr w:rsidR="009A22E6" w:rsidRPr="009A22E6" w14:paraId="21E21E10" w14:textId="77777777" w:rsidTr="00C36C04">
        <w:tc>
          <w:tcPr>
            <w:tcW w:w="0" w:type="auto"/>
          </w:tcPr>
          <w:p w14:paraId="07117E4A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3,75</w:t>
            </w:r>
          </w:p>
        </w:tc>
        <w:tc>
          <w:tcPr>
            <w:tcW w:w="0" w:type="auto"/>
          </w:tcPr>
          <w:p w14:paraId="45268AAA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HCOOH</w:t>
            </w:r>
          </w:p>
        </w:tc>
        <w:tc>
          <w:tcPr>
            <w:tcW w:w="0" w:type="auto"/>
          </w:tcPr>
          <w:p w14:paraId="72A274EB" w14:textId="40D75FAA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HCO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O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5D6C616B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10,25</w:t>
            </w:r>
          </w:p>
        </w:tc>
      </w:tr>
      <w:tr w:rsidR="009A22E6" w:rsidRPr="009A22E6" w14:paraId="442DA272" w14:textId="77777777" w:rsidTr="00C36C04">
        <w:tc>
          <w:tcPr>
            <w:tcW w:w="0" w:type="auto"/>
          </w:tcPr>
          <w:p w14:paraId="7AA81DA2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3,81</w:t>
            </w:r>
          </w:p>
        </w:tc>
        <w:tc>
          <w:tcPr>
            <w:tcW w:w="0" w:type="auto"/>
          </w:tcPr>
          <w:p w14:paraId="1E85B72E" w14:textId="217DD69A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HOOC-CO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O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0AD125C6" w14:textId="4D176E04" w:rsidR="009A22E6" w:rsidRPr="009A22E6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20"/>
                      </w:rPr>
                      <m:t xml:space="preserve"> 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OOC-CO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O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14A2CA0A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10,19</w:t>
            </w:r>
          </w:p>
        </w:tc>
      </w:tr>
      <w:tr w:rsidR="009A22E6" w:rsidRPr="009A22E6" w14:paraId="4137D504" w14:textId="77777777" w:rsidTr="00C36C04">
        <w:tc>
          <w:tcPr>
            <w:tcW w:w="0" w:type="auto"/>
          </w:tcPr>
          <w:p w14:paraId="25BDCDD3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4,75</w:t>
            </w:r>
          </w:p>
        </w:tc>
        <w:tc>
          <w:tcPr>
            <w:tcW w:w="0" w:type="auto"/>
          </w:tcPr>
          <w:p w14:paraId="7D8DEC65" w14:textId="52AF7E15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C</m:t>
                </m:r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COOH</m:t>
                </m:r>
              </m:oMath>
            </m:oMathPara>
          </w:p>
        </w:tc>
        <w:tc>
          <w:tcPr>
            <w:tcW w:w="0" w:type="auto"/>
          </w:tcPr>
          <w:p w14:paraId="48B2C93D" w14:textId="671B85FC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C</m:t>
                </m:r>
                <m:sSubSup>
                  <m:sSub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3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COO</m:t>
                </m:r>
              </m:oMath>
            </m:oMathPara>
          </w:p>
        </w:tc>
        <w:tc>
          <w:tcPr>
            <w:tcW w:w="0" w:type="auto"/>
          </w:tcPr>
          <w:p w14:paraId="0DDF0E64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9,25</w:t>
            </w:r>
          </w:p>
        </w:tc>
      </w:tr>
      <w:tr w:rsidR="009A22E6" w:rsidRPr="009A22E6" w14:paraId="5C5C6ADF" w14:textId="77777777" w:rsidTr="00C36C04">
        <w:tc>
          <w:tcPr>
            <w:tcW w:w="0" w:type="auto"/>
          </w:tcPr>
          <w:p w14:paraId="15F3C742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4,97</w:t>
            </w:r>
          </w:p>
        </w:tc>
        <w:tc>
          <w:tcPr>
            <w:tcW w:w="0" w:type="auto"/>
          </w:tcPr>
          <w:p w14:paraId="442FE96C" w14:textId="70BBA58D" w:rsidR="009A22E6" w:rsidRPr="009A22E6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Al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32"/>
                                <w:szCs w:val="20"/>
                              </w:rPr>
                            </m:ctrlPr>
                          </m:sSub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32"/>
                                    <w:szCs w:val="20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sz w:val="32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32"/>
                                        <w:szCs w:val="20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32"/>
                                        <w:szCs w:val="20"/>
                                      </w:rPr>
                                      <m:t>2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32"/>
                                    <w:szCs w:val="20"/>
                                  </w:rPr>
                                  <m:t>O</m:t>
                                </m:r>
                              </m:e>
                            </m:d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32"/>
                                <w:szCs w:val="20"/>
                              </w:rPr>
                              <m:t>6</m:t>
                            </m:r>
                          </m:sub>
                        </m:sSub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3+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7D1AA1C8" w14:textId="18582317" w:rsidR="009A22E6" w:rsidRPr="009A22E6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Al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32"/>
                                <w:szCs w:val="20"/>
                              </w:rPr>
                            </m:ctrlPr>
                          </m:sSub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32"/>
                                    <w:szCs w:val="20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sz w:val="32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32"/>
                                        <w:szCs w:val="20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32"/>
                                        <w:szCs w:val="20"/>
                                      </w:rPr>
                                      <m:t>2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32"/>
                                    <w:szCs w:val="20"/>
                                  </w:rPr>
                                  <m:t>O</m:t>
                                </m:r>
                              </m:e>
                            </m:d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32"/>
                                <w:szCs w:val="20"/>
                              </w:rPr>
                              <m:t>5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/>
                                <w:sz w:val="32"/>
                                <w:szCs w:val="20"/>
                              </w:rPr>
                            </m:ctrlPr>
                          </m:d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32"/>
                                <w:szCs w:val="20"/>
                              </w:rPr>
                              <m:t>OH</m:t>
                            </m:r>
                          </m:e>
                        </m:d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01BD75CA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9,03</w:t>
            </w:r>
          </w:p>
        </w:tc>
      </w:tr>
      <w:tr w:rsidR="009A22E6" w:rsidRPr="009A22E6" w14:paraId="5C9E3EA3" w14:textId="77777777" w:rsidTr="00C36C04">
        <w:tc>
          <w:tcPr>
            <w:tcW w:w="0" w:type="auto"/>
          </w:tcPr>
          <w:p w14:paraId="607CD876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6,35</w:t>
            </w:r>
          </w:p>
        </w:tc>
        <w:tc>
          <w:tcPr>
            <w:tcW w:w="0" w:type="auto"/>
          </w:tcPr>
          <w:p w14:paraId="3089037B" w14:textId="64ACEA47" w:rsidR="009A22E6" w:rsidRPr="009A22E6" w:rsidRDefault="00000000" w:rsidP="00C36C04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2C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O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3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0" w:type="auto"/>
          </w:tcPr>
          <w:p w14:paraId="13574CA5" w14:textId="58A48553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HC</m:t>
                </m:r>
                <m:sSubSup>
                  <m:sSub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3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bSup>
              </m:oMath>
            </m:oMathPara>
          </w:p>
        </w:tc>
        <w:tc>
          <w:tcPr>
            <w:tcW w:w="0" w:type="auto"/>
          </w:tcPr>
          <w:p w14:paraId="172409F2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7,65</w:t>
            </w:r>
          </w:p>
        </w:tc>
      </w:tr>
      <w:tr w:rsidR="009A22E6" w:rsidRPr="009A22E6" w14:paraId="3C2724C7" w14:textId="77777777" w:rsidTr="00C36C04">
        <w:tc>
          <w:tcPr>
            <w:tcW w:w="0" w:type="auto"/>
          </w:tcPr>
          <w:p w14:paraId="3DD5D61F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7,05</w:t>
            </w:r>
          </w:p>
        </w:tc>
        <w:tc>
          <w:tcPr>
            <w:tcW w:w="0" w:type="auto"/>
          </w:tcPr>
          <w:p w14:paraId="4F84341C" w14:textId="3A9BB1B2" w:rsidR="009A22E6" w:rsidRPr="009A22E6" w:rsidRDefault="00000000" w:rsidP="00C36C04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2S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14:paraId="1DCFEFA3" w14:textId="01FCCCC3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H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4D291568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6,95</w:t>
            </w:r>
          </w:p>
        </w:tc>
      </w:tr>
      <w:tr w:rsidR="009A22E6" w:rsidRPr="009A22E6" w14:paraId="7C416A08" w14:textId="77777777" w:rsidTr="00C36C04">
        <w:tc>
          <w:tcPr>
            <w:tcW w:w="0" w:type="auto"/>
          </w:tcPr>
          <w:p w14:paraId="44BAB2A5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7,20</w:t>
            </w:r>
          </w:p>
        </w:tc>
        <w:tc>
          <w:tcPr>
            <w:tcW w:w="0" w:type="auto"/>
          </w:tcPr>
          <w:p w14:paraId="4964414D" w14:textId="5A48192C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HS</m:t>
                </m:r>
                <m:sSubSup>
                  <m:sSub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3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bSup>
              </m:oMath>
            </m:oMathPara>
          </w:p>
        </w:tc>
        <w:tc>
          <w:tcPr>
            <w:tcW w:w="0" w:type="auto"/>
          </w:tcPr>
          <w:p w14:paraId="262A0D40" w14:textId="1AFAA001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S</m:t>
                </m:r>
                <m:sSubSup>
                  <m:sSub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3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2-</m:t>
                    </m:r>
                  </m:sup>
                </m:sSubSup>
              </m:oMath>
            </m:oMathPara>
          </w:p>
        </w:tc>
        <w:tc>
          <w:tcPr>
            <w:tcW w:w="0" w:type="auto"/>
          </w:tcPr>
          <w:p w14:paraId="364B27C4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6,80</w:t>
            </w:r>
          </w:p>
        </w:tc>
      </w:tr>
      <w:tr w:rsidR="009A22E6" w:rsidRPr="009A22E6" w14:paraId="4AAE79DF" w14:textId="77777777" w:rsidTr="00C36C04">
        <w:tc>
          <w:tcPr>
            <w:tcW w:w="0" w:type="auto"/>
          </w:tcPr>
          <w:p w14:paraId="748DC152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7,21</w:t>
            </w:r>
          </w:p>
        </w:tc>
        <w:tc>
          <w:tcPr>
            <w:tcW w:w="0" w:type="auto"/>
          </w:tcPr>
          <w:p w14:paraId="7D3E4FE9" w14:textId="1BD909E0" w:rsidR="009A22E6" w:rsidRPr="009A22E6" w:rsidRDefault="00000000" w:rsidP="00C36C04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2P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O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4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-</m:t>
                        </m:r>
                      </m:sup>
                    </m:sSubSup>
                  </m:sub>
                </m:sSub>
              </m:oMath>
            </m:oMathPara>
          </w:p>
        </w:tc>
        <w:tc>
          <w:tcPr>
            <w:tcW w:w="0" w:type="auto"/>
          </w:tcPr>
          <w:p w14:paraId="5A8C97DA" w14:textId="705CA319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HP</m:t>
                </m:r>
                <m:sSubSup>
                  <m:sSub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4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2-</m:t>
                    </m:r>
                  </m:sup>
                </m:sSubSup>
              </m:oMath>
            </m:oMathPara>
          </w:p>
        </w:tc>
        <w:tc>
          <w:tcPr>
            <w:tcW w:w="0" w:type="auto"/>
          </w:tcPr>
          <w:p w14:paraId="5EAA69EC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6,79</w:t>
            </w:r>
          </w:p>
        </w:tc>
      </w:tr>
      <w:tr w:rsidR="009A22E6" w:rsidRPr="009A22E6" w14:paraId="5FDDCD83" w14:textId="77777777" w:rsidTr="00C36C04">
        <w:tc>
          <w:tcPr>
            <w:tcW w:w="0" w:type="auto"/>
          </w:tcPr>
          <w:p w14:paraId="22863283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8,96</w:t>
            </w:r>
          </w:p>
        </w:tc>
        <w:tc>
          <w:tcPr>
            <w:tcW w:w="0" w:type="auto"/>
          </w:tcPr>
          <w:p w14:paraId="114C7E8B" w14:textId="1D0EEA9F" w:rsidR="009A22E6" w:rsidRPr="009A22E6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Zn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32"/>
                                <w:szCs w:val="20"/>
                              </w:rPr>
                            </m:ctrlPr>
                          </m:sSub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32"/>
                                    <w:szCs w:val="20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sz w:val="32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32"/>
                                        <w:szCs w:val="20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32"/>
                                        <w:szCs w:val="20"/>
                                      </w:rPr>
                                      <m:t>2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32"/>
                                    <w:szCs w:val="20"/>
                                  </w:rPr>
                                  <m:t>O</m:t>
                                </m:r>
                              </m:e>
                            </m:d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32"/>
                                <w:szCs w:val="20"/>
                              </w:rPr>
                              <m:t>6</m:t>
                            </m:r>
                          </m:sub>
                        </m:sSub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3E9F61C1" w14:textId="519AD545" w:rsidR="009A22E6" w:rsidRPr="009A22E6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Zn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32"/>
                                <w:szCs w:val="20"/>
                              </w:rPr>
                            </m:ctrlPr>
                          </m:sSub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32"/>
                                    <w:szCs w:val="20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sz w:val="32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32"/>
                                        <w:szCs w:val="20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32"/>
                                        <w:szCs w:val="20"/>
                                      </w:rPr>
                                      <m:t>2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32"/>
                                    <w:szCs w:val="20"/>
                                  </w:rPr>
                                  <m:t>O</m:t>
                                </m:r>
                              </m:e>
                            </m:d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32"/>
                                <w:szCs w:val="20"/>
                              </w:rPr>
                              <m:t>5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/>
                                <w:sz w:val="32"/>
                                <w:szCs w:val="20"/>
                              </w:rPr>
                            </m:ctrlPr>
                          </m:d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32"/>
                                <w:szCs w:val="20"/>
                              </w:rPr>
                              <m:t>OH</m:t>
                            </m:r>
                          </m:e>
                        </m:d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0375F8FE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5,04</w:t>
            </w:r>
          </w:p>
        </w:tc>
      </w:tr>
      <w:tr w:rsidR="009A22E6" w:rsidRPr="009A22E6" w14:paraId="6BBBBD87" w14:textId="77777777" w:rsidTr="00C36C04">
        <w:tc>
          <w:tcPr>
            <w:tcW w:w="0" w:type="auto"/>
          </w:tcPr>
          <w:p w14:paraId="5B21FEFE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9,21</w:t>
            </w:r>
          </w:p>
        </w:tc>
        <w:tc>
          <w:tcPr>
            <w:tcW w:w="0" w:type="auto"/>
          </w:tcPr>
          <w:p w14:paraId="42403F66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HCN</w:t>
            </w:r>
          </w:p>
        </w:tc>
        <w:tc>
          <w:tcPr>
            <w:tcW w:w="0" w:type="auto"/>
          </w:tcPr>
          <w:p w14:paraId="35CCFFD3" w14:textId="01D4B111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C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147F1E57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4,79</w:t>
            </w:r>
          </w:p>
        </w:tc>
      </w:tr>
      <w:tr w:rsidR="009A22E6" w:rsidRPr="009A22E6" w14:paraId="6B69EDB2" w14:textId="77777777" w:rsidTr="00C36C04">
        <w:tc>
          <w:tcPr>
            <w:tcW w:w="0" w:type="auto"/>
          </w:tcPr>
          <w:p w14:paraId="1C62E0A7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9,25</w:t>
            </w:r>
          </w:p>
        </w:tc>
        <w:tc>
          <w:tcPr>
            <w:tcW w:w="0" w:type="auto"/>
          </w:tcPr>
          <w:p w14:paraId="18511CD8" w14:textId="57997CEA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N</m:t>
                </m:r>
                <m:sSubSup>
                  <m:sSub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4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bSup>
              </m:oMath>
            </m:oMathPara>
          </w:p>
        </w:tc>
        <w:tc>
          <w:tcPr>
            <w:tcW w:w="0" w:type="auto"/>
          </w:tcPr>
          <w:p w14:paraId="7ACC4A74" w14:textId="365A0F80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N</m:t>
                </m:r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14:paraId="0A5148FE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4,75</w:t>
            </w:r>
          </w:p>
        </w:tc>
      </w:tr>
      <w:tr w:rsidR="009A22E6" w:rsidRPr="009A22E6" w14:paraId="6E6F0152" w14:textId="77777777" w:rsidTr="00C36C04">
        <w:tc>
          <w:tcPr>
            <w:tcW w:w="0" w:type="auto"/>
          </w:tcPr>
          <w:p w14:paraId="59D0B30F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10,33</w:t>
            </w:r>
          </w:p>
        </w:tc>
        <w:tc>
          <w:tcPr>
            <w:tcW w:w="0" w:type="auto"/>
          </w:tcPr>
          <w:p w14:paraId="367227C8" w14:textId="381180F6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HC</m:t>
                </m:r>
                <m:sSubSup>
                  <m:sSub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3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bSup>
              </m:oMath>
            </m:oMathPara>
          </w:p>
        </w:tc>
        <w:tc>
          <w:tcPr>
            <w:tcW w:w="0" w:type="auto"/>
          </w:tcPr>
          <w:p w14:paraId="546CFB9F" w14:textId="128D2095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C</m:t>
                </m:r>
                <m:sSubSup>
                  <m:sSub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3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2-</m:t>
                    </m:r>
                  </m:sup>
                </m:sSubSup>
              </m:oMath>
            </m:oMathPara>
          </w:p>
        </w:tc>
        <w:tc>
          <w:tcPr>
            <w:tcW w:w="0" w:type="auto"/>
          </w:tcPr>
          <w:p w14:paraId="73FDE60A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3,67</w:t>
            </w:r>
          </w:p>
        </w:tc>
      </w:tr>
      <w:tr w:rsidR="009A22E6" w:rsidRPr="009A22E6" w14:paraId="2E5F96F3" w14:textId="77777777" w:rsidTr="00C36C04">
        <w:tc>
          <w:tcPr>
            <w:tcW w:w="0" w:type="auto"/>
          </w:tcPr>
          <w:p w14:paraId="33929203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12,32</w:t>
            </w:r>
          </w:p>
        </w:tc>
        <w:tc>
          <w:tcPr>
            <w:tcW w:w="0" w:type="auto"/>
          </w:tcPr>
          <w:p w14:paraId="18F8543C" w14:textId="4B27A4FB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HP</m:t>
                </m:r>
                <m:sSubSup>
                  <m:sSub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4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2-</m:t>
                    </m:r>
                  </m:sup>
                </m:sSubSup>
              </m:oMath>
            </m:oMathPara>
          </w:p>
        </w:tc>
        <w:tc>
          <w:tcPr>
            <w:tcW w:w="0" w:type="auto"/>
          </w:tcPr>
          <w:p w14:paraId="09C43ECB" w14:textId="4AF11B82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P</m:t>
                </m:r>
                <m:sSubSup>
                  <m:sSub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4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3-</m:t>
                    </m:r>
                  </m:sup>
                </m:sSubSup>
              </m:oMath>
            </m:oMathPara>
          </w:p>
        </w:tc>
        <w:tc>
          <w:tcPr>
            <w:tcW w:w="0" w:type="auto"/>
          </w:tcPr>
          <w:p w14:paraId="48A99FAD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1,68</w:t>
            </w:r>
          </w:p>
        </w:tc>
      </w:tr>
      <w:tr w:rsidR="009A22E6" w:rsidRPr="009A22E6" w14:paraId="493FEF62" w14:textId="77777777" w:rsidTr="00C36C04">
        <w:tc>
          <w:tcPr>
            <w:tcW w:w="0" w:type="auto"/>
          </w:tcPr>
          <w:p w14:paraId="242EBFB8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14,00</w:t>
            </w:r>
          </w:p>
        </w:tc>
        <w:tc>
          <w:tcPr>
            <w:tcW w:w="0" w:type="auto"/>
          </w:tcPr>
          <w:p w14:paraId="307DCEB6" w14:textId="7A7D5D33" w:rsidR="009A22E6" w:rsidRPr="009A22E6" w:rsidRDefault="00000000" w:rsidP="00C36C04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O</m:t>
                </m:r>
              </m:oMath>
            </m:oMathPara>
          </w:p>
        </w:tc>
        <w:tc>
          <w:tcPr>
            <w:tcW w:w="0" w:type="auto"/>
          </w:tcPr>
          <w:p w14:paraId="656FDFED" w14:textId="3E36A288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O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H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0FEE6FB3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0</w:t>
            </w:r>
          </w:p>
        </w:tc>
      </w:tr>
      <w:tr w:rsidR="009A22E6" w:rsidRPr="009A22E6" w14:paraId="3C855E1D" w14:textId="77777777" w:rsidTr="00C36C04">
        <w:tc>
          <w:tcPr>
            <w:tcW w:w="0" w:type="auto"/>
          </w:tcPr>
          <w:p w14:paraId="34CF55C6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14:paraId="111A583C" w14:textId="51060F53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H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3AB7BE54" w14:textId="7086CDC6" w:rsidR="009A22E6" w:rsidRPr="009A22E6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360D6FC3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-5</w:t>
            </w:r>
          </w:p>
        </w:tc>
      </w:tr>
      <w:tr w:rsidR="009A22E6" w:rsidRPr="009A22E6" w14:paraId="1572798B" w14:textId="77777777" w:rsidTr="00C36C04">
        <w:tc>
          <w:tcPr>
            <w:tcW w:w="0" w:type="auto"/>
          </w:tcPr>
          <w:p w14:paraId="637842F1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14:paraId="17AD1189" w14:textId="7E9110F9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N</m:t>
                </m:r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14:paraId="65868384" w14:textId="1E451DF7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N</m:t>
                </m:r>
                <m:sSubSup>
                  <m:sSub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bSup>
              </m:oMath>
            </m:oMathPara>
          </w:p>
        </w:tc>
        <w:tc>
          <w:tcPr>
            <w:tcW w:w="0" w:type="auto"/>
          </w:tcPr>
          <w:p w14:paraId="74705B7B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-9</w:t>
            </w:r>
          </w:p>
        </w:tc>
      </w:tr>
      <w:tr w:rsidR="009A22E6" w:rsidRPr="009A22E6" w14:paraId="1F8CE2F4" w14:textId="77777777" w:rsidTr="00C36C04">
        <w:tc>
          <w:tcPr>
            <w:tcW w:w="0" w:type="auto"/>
          </w:tcPr>
          <w:p w14:paraId="63AD86B6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14:paraId="1315DD52" w14:textId="5C9B49CC" w:rsidR="009A22E6" w:rsidRPr="009A22E6" w:rsidRDefault="008B44F5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O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H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48D8472A" w14:textId="4C6AF25F" w:rsidR="009A22E6" w:rsidRPr="009A22E6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O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2C2EEED3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-10</w:t>
            </w:r>
          </w:p>
        </w:tc>
      </w:tr>
    </w:tbl>
    <w:p w14:paraId="5A79B420" w14:textId="10750E0B" w:rsidR="009A22E6" w:rsidRDefault="009A22E6" w:rsidP="00C737BC"/>
    <w:p w14:paraId="5CFFB754" w14:textId="1320556B" w:rsidR="009A22E6" w:rsidRDefault="009A22E6" w:rsidP="00C737BC"/>
    <w:p w14:paraId="17BCCF36" w14:textId="7428D1A6" w:rsidR="00C737BC" w:rsidRDefault="00C737BC" w:rsidP="009A22E6">
      <w:pPr>
        <w:pStyle w:val="berschrift3"/>
      </w:pPr>
      <w:r>
        <w:lastRenderedPageBreak/>
        <w:t>Säure-Base-Indikatoren</w:t>
      </w:r>
    </w:p>
    <w:p w14:paraId="025EBA3A" w14:textId="0CC9340C" w:rsidR="009A22E6" w:rsidRDefault="009A22E6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888"/>
        <w:gridCol w:w="3690"/>
        <w:gridCol w:w="1955"/>
      </w:tblGrid>
      <w:tr w:rsidR="009A22E6" w:rsidRPr="00C36C04" w14:paraId="448A9F5E" w14:textId="77777777" w:rsidTr="00C36C04">
        <w:tc>
          <w:tcPr>
            <w:tcW w:w="0" w:type="auto"/>
          </w:tcPr>
          <w:p w14:paraId="071AFEF1" w14:textId="77777777" w:rsidR="009A22E6" w:rsidRPr="00C36C04" w:rsidRDefault="009A22E6" w:rsidP="00C36C04">
            <w:pPr>
              <w:rPr>
                <w:b/>
                <w:sz w:val="20"/>
                <w:szCs w:val="20"/>
              </w:rPr>
            </w:pPr>
            <w:r w:rsidRPr="00C36C04">
              <w:rPr>
                <w:b/>
                <w:sz w:val="20"/>
                <w:szCs w:val="20"/>
              </w:rPr>
              <w:t>Indikator</w:t>
            </w:r>
          </w:p>
        </w:tc>
        <w:tc>
          <w:tcPr>
            <w:tcW w:w="0" w:type="auto"/>
          </w:tcPr>
          <w:p w14:paraId="31B31C0D" w14:textId="77777777" w:rsidR="009A22E6" w:rsidRPr="00C36C04" w:rsidRDefault="009A22E6" w:rsidP="00C36C04">
            <w:pPr>
              <w:rPr>
                <w:b/>
                <w:sz w:val="20"/>
                <w:szCs w:val="20"/>
              </w:rPr>
            </w:pPr>
            <w:r w:rsidRPr="00C36C04">
              <w:rPr>
                <w:b/>
                <w:sz w:val="20"/>
                <w:szCs w:val="20"/>
              </w:rPr>
              <w:t>pH-Bereich des Farbumschlags</w:t>
            </w:r>
          </w:p>
        </w:tc>
        <w:tc>
          <w:tcPr>
            <w:tcW w:w="0" w:type="auto"/>
          </w:tcPr>
          <w:p w14:paraId="3F47E78B" w14:textId="77777777" w:rsidR="009A22E6" w:rsidRPr="00C36C04" w:rsidRDefault="009A22E6" w:rsidP="00C36C04">
            <w:pPr>
              <w:rPr>
                <w:b/>
                <w:sz w:val="20"/>
                <w:szCs w:val="20"/>
              </w:rPr>
            </w:pPr>
            <w:r w:rsidRPr="00C36C04">
              <w:rPr>
                <w:b/>
                <w:sz w:val="20"/>
                <w:szCs w:val="20"/>
              </w:rPr>
              <w:t>Farbänderung</w:t>
            </w:r>
          </w:p>
        </w:tc>
      </w:tr>
      <w:tr w:rsidR="009A22E6" w:rsidRPr="009A22E6" w14:paraId="12DAA904" w14:textId="77777777" w:rsidTr="00C36C04">
        <w:tc>
          <w:tcPr>
            <w:tcW w:w="0" w:type="auto"/>
          </w:tcPr>
          <w:p w14:paraId="1510AF78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Thymolblau</w:t>
            </w:r>
          </w:p>
        </w:tc>
        <w:tc>
          <w:tcPr>
            <w:tcW w:w="0" w:type="auto"/>
          </w:tcPr>
          <w:p w14:paraId="3C284BA9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1,2-2,8</w:t>
            </w:r>
          </w:p>
        </w:tc>
        <w:tc>
          <w:tcPr>
            <w:tcW w:w="0" w:type="auto"/>
          </w:tcPr>
          <w:p w14:paraId="70EB6DA8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rot-gelb</w:t>
            </w:r>
          </w:p>
        </w:tc>
      </w:tr>
      <w:tr w:rsidR="009A22E6" w:rsidRPr="009A22E6" w14:paraId="7A767FF9" w14:textId="77777777" w:rsidTr="00C36C04">
        <w:tc>
          <w:tcPr>
            <w:tcW w:w="0" w:type="auto"/>
          </w:tcPr>
          <w:p w14:paraId="6992AFFB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Methylorange</w:t>
            </w:r>
          </w:p>
        </w:tc>
        <w:tc>
          <w:tcPr>
            <w:tcW w:w="0" w:type="auto"/>
          </w:tcPr>
          <w:p w14:paraId="3B760C7F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3,0-4,4</w:t>
            </w:r>
          </w:p>
        </w:tc>
        <w:tc>
          <w:tcPr>
            <w:tcW w:w="0" w:type="auto"/>
          </w:tcPr>
          <w:p w14:paraId="3ACA3596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rot-gelborange</w:t>
            </w:r>
          </w:p>
        </w:tc>
      </w:tr>
      <w:tr w:rsidR="009A22E6" w:rsidRPr="009A22E6" w14:paraId="2B9011D2" w14:textId="77777777" w:rsidTr="00C36C04">
        <w:tc>
          <w:tcPr>
            <w:tcW w:w="0" w:type="auto"/>
          </w:tcPr>
          <w:p w14:paraId="2F187469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Bromkresolgrün</w:t>
            </w:r>
          </w:p>
        </w:tc>
        <w:tc>
          <w:tcPr>
            <w:tcW w:w="0" w:type="auto"/>
          </w:tcPr>
          <w:p w14:paraId="5836AAD9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3,8-5,4</w:t>
            </w:r>
          </w:p>
        </w:tc>
        <w:tc>
          <w:tcPr>
            <w:tcW w:w="0" w:type="auto"/>
          </w:tcPr>
          <w:p w14:paraId="44452458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gelb-blau</w:t>
            </w:r>
          </w:p>
        </w:tc>
      </w:tr>
      <w:tr w:rsidR="009A22E6" w:rsidRPr="009A22E6" w14:paraId="11D452A8" w14:textId="77777777" w:rsidTr="00C36C04">
        <w:tc>
          <w:tcPr>
            <w:tcW w:w="0" w:type="auto"/>
          </w:tcPr>
          <w:p w14:paraId="51087490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Methylrot</w:t>
            </w:r>
          </w:p>
        </w:tc>
        <w:tc>
          <w:tcPr>
            <w:tcW w:w="0" w:type="auto"/>
          </w:tcPr>
          <w:p w14:paraId="4C6C98E5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4,2-6,2</w:t>
            </w:r>
          </w:p>
        </w:tc>
        <w:tc>
          <w:tcPr>
            <w:tcW w:w="0" w:type="auto"/>
          </w:tcPr>
          <w:p w14:paraId="7D326832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rot-gelb</w:t>
            </w:r>
          </w:p>
        </w:tc>
      </w:tr>
      <w:tr w:rsidR="009A22E6" w:rsidRPr="009A22E6" w14:paraId="2407DC29" w14:textId="77777777" w:rsidTr="00C36C04">
        <w:tc>
          <w:tcPr>
            <w:tcW w:w="0" w:type="auto"/>
          </w:tcPr>
          <w:p w14:paraId="1973C0B0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Lackmus</w:t>
            </w:r>
          </w:p>
        </w:tc>
        <w:tc>
          <w:tcPr>
            <w:tcW w:w="0" w:type="auto"/>
          </w:tcPr>
          <w:p w14:paraId="08B3E89F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5,0-8,0</w:t>
            </w:r>
          </w:p>
        </w:tc>
        <w:tc>
          <w:tcPr>
            <w:tcW w:w="0" w:type="auto"/>
          </w:tcPr>
          <w:p w14:paraId="78EFD694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rot-blau</w:t>
            </w:r>
          </w:p>
        </w:tc>
      </w:tr>
      <w:tr w:rsidR="009A22E6" w:rsidRPr="009A22E6" w14:paraId="7F2B3961" w14:textId="77777777" w:rsidTr="00C36C04">
        <w:tc>
          <w:tcPr>
            <w:tcW w:w="0" w:type="auto"/>
          </w:tcPr>
          <w:p w14:paraId="5C95D60D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Bromthymolblau</w:t>
            </w:r>
          </w:p>
        </w:tc>
        <w:tc>
          <w:tcPr>
            <w:tcW w:w="0" w:type="auto"/>
          </w:tcPr>
          <w:p w14:paraId="7B41A3A9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6,0-7,6</w:t>
            </w:r>
          </w:p>
        </w:tc>
        <w:tc>
          <w:tcPr>
            <w:tcW w:w="0" w:type="auto"/>
          </w:tcPr>
          <w:p w14:paraId="20307CAA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gelb-blau</w:t>
            </w:r>
          </w:p>
        </w:tc>
      </w:tr>
      <w:tr w:rsidR="009A22E6" w:rsidRPr="009A22E6" w14:paraId="4966DB6C" w14:textId="77777777" w:rsidTr="00C36C04">
        <w:tc>
          <w:tcPr>
            <w:tcW w:w="0" w:type="auto"/>
          </w:tcPr>
          <w:p w14:paraId="38454436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Thymolblau</w:t>
            </w:r>
          </w:p>
        </w:tc>
        <w:tc>
          <w:tcPr>
            <w:tcW w:w="0" w:type="auto"/>
          </w:tcPr>
          <w:p w14:paraId="54569CC3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8,0-9,6</w:t>
            </w:r>
          </w:p>
        </w:tc>
        <w:tc>
          <w:tcPr>
            <w:tcW w:w="0" w:type="auto"/>
          </w:tcPr>
          <w:p w14:paraId="19C8DA2E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gelb-blau</w:t>
            </w:r>
          </w:p>
        </w:tc>
      </w:tr>
      <w:tr w:rsidR="009A22E6" w:rsidRPr="009A22E6" w14:paraId="3B1A2EC1" w14:textId="77777777" w:rsidTr="00C36C04">
        <w:tc>
          <w:tcPr>
            <w:tcW w:w="0" w:type="auto"/>
          </w:tcPr>
          <w:p w14:paraId="09FC875E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Phenolphthalein</w:t>
            </w:r>
          </w:p>
        </w:tc>
        <w:tc>
          <w:tcPr>
            <w:tcW w:w="0" w:type="auto"/>
          </w:tcPr>
          <w:p w14:paraId="37E1DF6A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8,2-10,0</w:t>
            </w:r>
          </w:p>
        </w:tc>
        <w:tc>
          <w:tcPr>
            <w:tcW w:w="0" w:type="auto"/>
          </w:tcPr>
          <w:p w14:paraId="6F44BD2C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farblos-purpur</w:t>
            </w:r>
          </w:p>
        </w:tc>
      </w:tr>
      <w:tr w:rsidR="009A22E6" w:rsidRPr="009A22E6" w14:paraId="53BB3250" w14:textId="77777777" w:rsidTr="00C36C04">
        <w:tc>
          <w:tcPr>
            <w:tcW w:w="0" w:type="auto"/>
          </w:tcPr>
          <w:p w14:paraId="76807FFF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Thymolphthalein</w:t>
            </w:r>
          </w:p>
        </w:tc>
        <w:tc>
          <w:tcPr>
            <w:tcW w:w="0" w:type="auto"/>
          </w:tcPr>
          <w:p w14:paraId="3ABB4A54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9,3-10,5</w:t>
            </w:r>
          </w:p>
        </w:tc>
        <w:tc>
          <w:tcPr>
            <w:tcW w:w="0" w:type="auto"/>
          </w:tcPr>
          <w:p w14:paraId="3E1F598C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farblos-blau</w:t>
            </w:r>
          </w:p>
        </w:tc>
      </w:tr>
      <w:tr w:rsidR="009A22E6" w:rsidRPr="009A22E6" w14:paraId="1C091E46" w14:textId="77777777" w:rsidTr="00C36C04">
        <w:tc>
          <w:tcPr>
            <w:tcW w:w="0" w:type="auto"/>
          </w:tcPr>
          <w:p w14:paraId="4F861AD3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Alizarin R</w:t>
            </w:r>
          </w:p>
        </w:tc>
        <w:tc>
          <w:tcPr>
            <w:tcW w:w="0" w:type="auto"/>
          </w:tcPr>
          <w:p w14:paraId="66C002D7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10,0-12,1</w:t>
            </w:r>
          </w:p>
        </w:tc>
        <w:tc>
          <w:tcPr>
            <w:tcW w:w="0" w:type="auto"/>
          </w:tcPr>
          <w:p w14:paraId="6F39EB69" w14:textId="77777777" w:rsidR="009A22E6" w:rsidRPr="009A22E6" w:rsidRDefault="009A22E6" w:rsidP="00C36C04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hellgelb-rotbraun</w:t>
            </w:r>
          </w:p>
        </w:tc>
      </w:tr>
    </w:tbl>
    <w:p w14:paraId="28FC0562" w14:textId="75A878D6" w:rsidR="009A22E6" w:rsidRDefault="009A22E6" w:rsidP="00C737BC"/>
    <w:p w14:paraId="28953036" w14:textId="77777777" w:rsidR="009A22E6" w:rsidRDefault="009A22E6" w:rsidP="00C737BC"/>
    <w:p w14:paraId="2EDAACA2" w14:textId="087917DD" w:rsidR="00C737BC" w:rsidRDefault="00C737BC" w:rsidP="009A22E6">
      <w:pPr>
        <w:pStyle w:val="berschrift3"/>
      </w:pPr>
      <w:r>
        <w:t>Standardpotenziale</w:t>
      </w:r>
    </w:p>
    <w:p w14:paraId="161D7E59" w14:textId="1030C446" w:rsidR="00C737BC" w:rsidRDefault="00C737BC" w:rsidP="00C737BC">
      <w:r>
        <w:t>bei T =298,15</w:t>
      </w:r>
      <w:r w:rsidR="00C36C04">
        <w:t> </w:t>
      </w:r>
      <w:r>
        <w:t>K, p =101,325</w:t>
      </w:r>
      <w:r w:rsidR="00C36C04">
        <w:t> </w:t>
      </w:r>
      <w:r>
        <w:t>kPa und c =</w:t>
      </w:r>
      <m:oMath>
        <m:r>
          <m:rPr>
            <m:sty m:val="p"/>
          </m:rPr>
          <w:rPr>
            <w:rFonts w:ascii="Cambria Math" w:hAnsi="Cambria Math"/>
            <w:sz w:val="32"/>
          </w:rPr>
          <m:t>1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mol</m:t>
            </m:r>
            <m:ctrlPr>
              <w:rPr>
                <w:rFonts w:ascii="Cambria Math" w:eastAsia="Cambria Math" w:hAnsi="Cambria Math" w:cs="Cambria Math"/>
                <w:sz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L</m:t>
            </m:r>
          </m:den>
        </m:f>
      </m:oMath>
    </w:p>
    <w:p w14:paraId="71E96C9B" w14:textId="4A1850C4" w:rsidR="00E95C85" w:rsidRDefault="003D1BC0" w:rsidP="00C737BC">
      <w:r>
        <w:t>Legende zur folgenden Tabelle:</w:t>
      </w:r>
      <w:r>
        <w:br/>
      </w:r>
      <m:oMath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p>
        </m:sSup>
      </m:oMath>
      <w:r>
        <w:t xml:space="preserve"> in V: Standardpotenzial</w:t>
      </w:r>
    </w:p>
    <w:p w14:paraId="132FDB52" w14:textId="1DDE711A" w:rsidR="007A3F5B" w:rsidRDefault="007A3F5B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821"/>
        <w:gridCol w:w="485"/>
        <w:gridCol w:w="2781"/>
        <w:gridCol w:w="1850"/>
      </w:tblGrid>
      <w:tr w:rsidR="007A3F5B" w:rsidRPr="007A3F5B" w14:paraId="2616B1AC" w14:textId="77777777" w:rsidTr="00C36C04">
        <w:tc>
          <w:tcPr>
            <w:tcW w:w="0" w:type="auto"/>
          </w:tcPr>
          <w:p w14:paraId="2DFD9ED9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reduzierte Form</w:t>
            </w:r>
          </w:p>
        </w:tc>
        <w:tc>
          <w:tcPr>
            <w:tcW w:w="0" w:type="auto"/>
          </w:tcPr>
          <w:p w14:paraId="75C3BE4D" w14:textId="21DF490B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⇌</m:t>
                </m:r>
              </m:oMath>
            </m:oMathPara>
          </w:p>
        </w:tc>
        <w:tc>
          <w:tcPr>
            <w:tcW w:w="0" w:type="auto"/>
          </w:tcPr>
          <w:p w14:paraId="71687725" w14:textId="0E01FCAC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 xml:space="preserve">oxidierte Form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+z*</m:t>
              </m:r>
              <m:sSup>
                <m:sSupPr>
                  <m:ctrlPr>
                    <w:rPr>
                      <w:rFonts w:ascii="Cambria Math" w:hAnsi="Cambria Math"/>
                      <w:sz w:val="32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20"/>
                    </w:rPr>
                    <m:t>-</m:t>
                  </m:r>
                </m:sup>
              </m:sSup>
            </m:oMath>
          </w:p>
        </w:tc>
        <w:tc>
          <w:tcPr>
            <w:tcW w:w="0" w:type="auto"/>
          </w:tcPr>
          <w:p w14:paraId="4FAFCB4A" w14:textId="7D470582" w:rsidR="007A3F5B" w:rsidRPr="007A3F5B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0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inV</m:t>
                </m:r>
              </m:oMath>
            </m:oMathPara>
          </w:p>
        </w:tc>
      </w:tr>
      <w:tr w:rsidR="007A3F5B" w:rsidRPr="007A3F5B" w14:paraId="0C894AD8" w14:textId="77777777" w:rsidTr="00C36C04">
        <w:tc>
          <w:tcPr>
            <w:tcW w:w="0" w:type="auto"/>
          </w:tcPr>
          <w:p w14:paraId="4FAADA84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Li</w:t>
            </w:r>
          </w:p>
        </w:tc>
        <w:tc>
          <w:tcPr>
            <w:tcW w:w="0" w:type="auto"/>
          </w:tcPr>
          <w:p w14:paraId="688DDB48" w14:textId="28AB40D1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⇌</m:t>
                </m:r>
              </m:oMath>
            </m:oMathPara>
          </w:p>
        </w:tc>
        <w:tc>
          <w:tcPr>
            <w:tcW w:w="0" w:type="auto"/>
          </w:tcPr>
          <w:p w14:paraId="2522577D" w14:textId="4CE25DAE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L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i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31831354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-3,04</w:t>
            </w:r>
          </w:p>
        </w:tc>
      </w:tr>
      <w:tr w:rsidR="007A3F5B" w:rsidRPr="007A3F5B" w14:paraId="14CD02E1" w14:textId="77777777" w:rsidTr="00C36C04">
        <w:tc>
          <w:tcPr>
            <w:tcW w:w="0" w:type="auto"/>
          </w:tcPr>
          <w:p w14:paraId="0A090555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Na</w:t>
            </w:r>
          </w:p>
        </w:tc>
        <w:tc>
          <w:tcPr>
            <w:tcW w:w="0" w:type="auto"/>
          </w:tcPr>
          <w:p w14:paraId="171E3E96" w14:textId="2330A831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⇌</m:t>
                </m:r>
              </m:oMath>
            </m:oMathPara>
          </w:p>
        </w:tc>
        <w:tc>
          <w:tcPr>
            <w:tcW w:w="0" w:type="auto"/>
          </w:tcPr>
          <w:p w14:paraId="7E53B683" w14:textId="1CB11A52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N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6C8DBE5E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-2,71</w:t>
            </w:r>
          </w:p>
        </w:tc>
      </w:tr>
      <w:tr w:rsidR="007A3F5B" w:rsidRPr="007A3F5B" w14:paraId="3E0D4781" w14:textId="77777777" w:rsidTr="00C36C04">
        <w:tc>
          <w:tcPr>
            <w:tcW w:w="0" w:type="auto"/>
          </w:tcPr>
          <w:p w14:paraId="17F4266A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Mg</w:t>
            </w:r>
          </w:p>
        </w:tc>
        <w:tc>
          <w:tcPr>
            <w:tcW w:w="0" w:type="auto"/>
          </w:tcPr>
          <w:p w14:paraId="0C727E96" w14:textId="514B904F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⇌</m:t>
                </m:r>
              </m:oMath>
            </m:oMathPara>
          </w:p>
        </w:tc>
        <w:tc>
          <w:tcPr>
            <w:tcW w:w="0" w:type="auto"/>
          </w:tcPr>
          <w:p w14:paraId="1F6EFE4F" w14:textId="5AEBFC57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M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g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2+</m:t>
                        </m:r>
                      </m:e>
                    </m:d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+2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001EF0EC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-2,37</w:t>
            </w:r>
          </w:p>
        </w:tc>
      </w:tr>
      <w:tr w:rsidR="007A3F5B" w:rsidRPr="007A3F5B" w14:paraId="4F031712" w14:textId="77777777" w:rsidTr="00C36C04">
        <w:tc>
          <w:tcPr>
            <w:tcW w:w="0" w:type="auto"/>
          </w:tcPr>
          <w:p w14:paraId="1E7CFB6E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Al</w:t>
            </w:r>
          </w:p>
        </w:tc>
        <w:tc>
          <w:tcPr>
            <w:tcW w:w="0" w:type="auto"/>
          </w:tcPr>
          <w:p w14:paraId="3BC66B7A" w14:textId="2A3C870C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⇌</m:t>
                </m:r>
              </m:oMath>
            </m:oMathPara>
          </w:p>
        </w:tc>
        <w:tc>
          <w:tcPr>
            <w:tcW w:w="0" w:type="auto"/>
          </w:tcPr>
          <w:p w14:paraId="4615E9DB" w14:textId="6F15B159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A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l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3+</m:t>
                        </m:r>
                      </m:e>
                    </m:d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+3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51B95BC9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-1,66</w:t>
            </w:r>
          </w:p>
        </w:tc>
      </w:tr>
      <w:tr w:rsidR="007A3F5B" w:rsidRPr="007A3F5B" w14:paraId="598ED9AF" w14:textId="77777777" w:rsidTr="00C36C04">
        <w:tc>
          <w:tcPr>
            <w:tcW w:w="0" w:type="auto"/>
          </w:tcPr>
          <w:p w14:paraId="4498DA57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Mn</w:t>
            </w:r>
          </w:p>
        </w:tc>
        <w:tc>
          <w:tcPr>
            <w:tcW w:w="0" w:type="auto"/>
          </w:tcPr>
          <w:p w14:paraId="36FD1C6A" w14:textId="2E4182F1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⇌</m:t>
                </m:r>
              </m:oMath>
            </m:oMathPara>
          </w:p>
        </w:tc>
        <w:tc>
          <w:tcPr>
            <w:tcW w:w="0" w:type="auto"/>
          </w:tcPr>
          <w:p w14:paraId="2737DC0F" w14:textId="224928B3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M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n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2+</m:t>
                        </m:r>
                      </m:e>
                    </m:d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+2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25020537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-1,19</w:t>
            </w:r>
          </w:p>
        </w:tc>
      </w:tr>
      <w:tr w:rsidR="007A3F5B" w:rsidRPr="007A3F5B" w14:paraId="29B4AC10" w14:textId="77777777" w:rsidTr="00C36C04">
        <w:tc>
          <w:tcPr>
            <w:tcW w:w="0" w:type="auto"/>
          </w:tcPr>
          <w:p w14:paraId="5841EC15" w14:textId="10E1F432" w:rsidR="007A3F5B" w:rsidRPr="007A3F5B" w:rsidRDefault="00000000" w:rsidP="00C36C04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+2O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H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740AD5D7" w14:textId="6BAB2A00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⇌</m:t>
                </m:r>
              </m:oMath>
            </m:oMathPara>
          </w:p>
        </w:tc>
        <w:tc>
          <w:tcPr>
            <w:tcW w:w="0" w:type="auto"/>
          </w:tcPr>
          <w:p w14:paraId="5EBA8EBE" w14:textId="20772D13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2</m:t>
                </m:r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O+2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3602EFC2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-0,83 (pH =14)</w:t>
            </w:r>
          </w:p>
        </w:tc>
      </w:tr>
      <w:tr w:rsidR="007A3F5B" w:rsidRPr="007A3F5B" w14:paraId="2195640A" w14:textId="77777777" w:rsidTr="00C36C04">
        <w:tc>
          <w:tcPr>
            <w:tcW w:w="0" w:type="auto"/>
          </w:tcPr>
          <w:p w14:paraId="13399956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Zn</w:t>
            </w:r>
          </w:p>
        </w:tc>
        <w:tc>
          <w:tcPr>
            <w:tcW w:w="0" w:type="auto"/>
          </w:tcPr>
          <w:p w14:paraId="23BC4293" w14:textId="1708FB1C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⇌</m:t>
                </m:r>
              </m:oMath>
            </m:oMathPara>
          </w:p>
        </w:tc>
        <w:tc>
          <w:tcPr>
            <w:tcW w:w="0" w:type="auto"/>
          </w:tcPr>
          <w:p w14:paraId="0852BC13" w14:textId="4E962668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Z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n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2+</m:t>
                        </m:r>
                      </m:e>
                    </m:d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+2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6905E0FE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-0,76</w:t>
            </w:r>
          </w:p>
        </w:tc>
      </w:tr>
      <w:tr w:rsidR="007A3F5B" w:rsidRPr="007A3F5B" w14:paraId="1C31B560" w14:textId="77777777" w:rsidTr="00C36C04">
        <w:tc>
          <w:tcPr>
            <w:tcW w:w="0" w:type="auto"/>
          </w:tcPr>
          <w:p w14:paraId="7B2B9F75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lastRenderedPageBreak/>
              <w:t>Cr</w:t>
            </w:r>
          </w:p>
        </w:tc>
        <w:tc>
          <w:tcPr>
            <w:tcW w:w="0" w:type="auto"/>
          </w:tcPr>
          <w:p w14:paraId="539144D0" w14:textId="714C3753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⇌</m:t>
                </m:r>
              </m:oMath>
            </m:oMathPara>
          </w:p>
        </w:tc>
        <w:tc>
          <w:tcPr>
            <w:tcW w:w="0" w:type="auto"/>
          </w:tcPr>
          <w:p w14:paraId="0709BC67" w14:textId="13F3594D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C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r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3+</m:t>
                        </m:r>
                      </m:e>
                    </m:d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+3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1B8D70EB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-0,74</w:t>
            </w:r>
          </w:p>
        </w:tc>
      </w:tr>
      <w:tr w:rsidR="007A3F5B" w:rsidRPr="007A3F5B" w14:paraId="5AE630C7" w14:textId="77777777" w:rsidTr="00C36C04">
        <w:tc>
          <w:tcPr>
            <w:tcW w:w="0" w:type="auto"/>
          </w:tcPr>
          <w:p w14:paraId="3A07DAB9" w14:textId="4761E6A6" w:rsidR="007A3F5B" w:rsidRPr="007A3F5B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5A5EC38C" w14:textId="79B5930B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⇌</m:t>
                </m:r>
              </m:oMath>
            </m:oMathPara>
          </w:p>
        </w:tc>
        <w:tc>
          <w:tcPr>
            <w:tcW w:w="0" w:type="auto"/>
          </w:tcPr>
          <w:p w14:paraId="0080B19F" w14:textId="45D7166A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S+2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642AD97B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-0,48</w:t>
            </w:r>
          </w:p>
        </w:tc>
      </w:tr>
      <w:tr w:rsidR="007A3F5B" w:rsidRPr="007A3F5B" w14:paraId="3DF75436" w14:textId="77777777" w:rsidTr="00C36C04">
        <w:tc>
          <w:tcPr>
            <w:tcW w:w="0" w:type="auto"/>
          </w:tcPr>
          <w:p w14:paraId="4BEA3994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Fe</w:t>
            </w:r>
          </w:p>
        </w:tc>
        <w:tc>
          <w:tcPr>
            <w:tcW w:w="0" w:type="auto"/>
          </w:tcPr>
          <w:p w14:paraId="73AFC332" w14:textId="6783BF71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⇌</m:t>
                </m:r>
              </m:oMath>
            </m:oMathPara>
          </w:p>
        </w:tc>
        <w:tc>
          <w:tcPr>
            <w:tcW w:w="0" w:type="auto"/>
          </w:tcPr>
          <w:p w14:paraId="38E04C9A" w14:textId="44543136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F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2+</m:t>
                        </m:r>
                      </m:e>
                    </m:d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+2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0FE7781B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-0,45</w:t>
            </w:r>
          </w:p>
        </w:tc>
      </w:tr>
      <w:tr w:rsidR="007A3F5B" w:rsidRPr="007A3F5B" w14:paraId="23B1884C" w14:textId="77777777" w:rsidTr="00C36C04">
        <w:tc>
          <w:tcPr>
            <w:tcW w:w="0" w:type="auto"/>
          </w:tcPr>
          <w:p w14:paraId="5466827E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Ni</w:t>
            </w:r>
          </w:p>
        </w:tc>
        <w:tc>
          <w:tcPr>
            <w:tcW w:w="0" w:type="auto"/>
          </w:tcPr>
          <w:p w14:paraId="7BA904AB" w14:textId="6CF0B251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⇌</m:t>
                </m:r>
              </m:oMath>
            </m:oMathPara>
          </w:p>
        </w:tc>
        <w:tc>
          <w:tcPr>
            <w:tcW w:w="0" w:type="auto"/>
          </w:tcPr>
          <w:p w14:paraId="1E251FB7" w14:textId="68F5B520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N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i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2+</m:t>
                        </m:r>
                      </m:e>
                    </m:d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+2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113E723F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-0,26</w:t>
            </w:r>
          </w:p>
        </w:tc>
      </w:tr>
      <w:tr w:rsidR="007A3F5B" w:rsidRPr="007A3F5B" w14:paraId="4523E1AE" w14:textId="77777777" w:rsidTr="00C36C04">
        <w:tc>
          <w:tcPr>
            <w:tcW w:w="0" w:type="auto"/>
          </w:tcPr>
          <w:p w14:paraId="6CC681EE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Sn</w:t>
            </w:r>
          </w:p>
        </w:tc>
        <w:tc>
          <w:tcPr>
            <w:tcW w:w="0" w:type="auto"/>
          </w:tcPr>
          <w:p w14:paraId="16737BC1" w14:textId="35327573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⇌</m:t>
                </m:r>
              </m:oMath>
            </m:oMathPara>
          </w:p>
        </w:tc>
        <w:tc>
          <w:tcPr>
            <w:tcW w:w="0" w:type="auto"/>
          </w:tcPr>
          <w:p w14:paraId="675F4AFE" w14:textId="6BD09B09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S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n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2+</m:t>
                        </m:r>
                      </m:e>
                    </m:d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+2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4DCCCEBC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-0,14</w:t>
            </w:r>
          </w:p>
        </w:tc>
      </w:tr>
      <w:tr w:rsidR="007A3F5B" w:rsidRPr="007A3F5B" w14:paraId="2591CC7C" w14:textId="77777777" w:rsidTr="00C36C04">
        <w:tc>
          <w:tcPr>
            <w:tcW w:w="0" w:type="auto"/>
          </w:tcPr>
          <w:p w14:paraId="0C95B2D2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Pb</w:t>
            </w:r>
          </w:p>
        </w:tc>
        <w:tc>
          <w:tcPr>
            <w:tcW w:w="0" w:type="auto"/>
          </w:tcPr>
          <w:p w14:paraId="65F9D743" w14:textId="3CD89571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⇌</m:t>
                </m:r>
              </m:oMath>
            </m:oMathPara>
          </w:p>
        </w:tc>
        <w:tc>
          <w:tcPr>
            <w:tcW w:w="0" w:type="auto"/>
          </w:tcPr>
          <w:p w14:paraId="3CC40F4A" w14:textId="5BE9DC8D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P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b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2+</m:t>
                        </m:r>
                      </m:e>
                    </m:d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+2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488B5D94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-0,13</w:t>
            </w:r>
          </w:p>
        </w:tc>
      </w:tr>
      <w:tr w:rsidR="007A3F5B" w:rsidRPr="007A3F5B" w14:paraId="50F06897" w14:textId="77777777" w:rsidTr="00C36C04">
        <w:tc>
          <w:tcPr>
            <w:tcW w:w="0" w:type="auto"/>
          </w:tcPr>
          <w:p w14:paraId="655E8317" w14:textId="11DA48E5" w:rsidR="007A3F5B" w:rsidRPr="007A3F5B" w:rsidRDefault="00000000" w:rsidP="00C36C04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+2</m:t>
                </m:r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2O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14:paraId="75D80595" w14:textId="35BEF885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⇌</m:t>
                </m:r>
              </m:oMath>
            </m:oMathPara>
          </w:p>
        </w:tc>
        <w:tc>
          <w:tcPr>
            <w:tcW w:w="0" w:type="auto"/>
          </w:tcPr>
          <w:p w14:paraId="7B5B2B79" w14:textId="7A50E459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2</m:t>
                </m:r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3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O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+2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739FB505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0,00 (pH =0)</w:t>
            </w:r>
          </w:p>
        </w:tc>
      </w:tr>
      <w:tr w:rsidR="007A3F5B" w:rsidRPr="007A3F5B" w14:paraId="3590B681" w14:textId="77777777" w:rsidTr="00C36C04">
        <w:tc>
          <w:tcPr>
            <w:tcW w:w="0" w:type="auto"/>
          </w:tcPr>
          <w:p w14:paraId="31E958B9" w14:textId="7E2B43D1" w:rsidR="007A3F5B" w:rsidRPr="007A3F5B" w:rsidRDefault="000A4A9E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C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u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5FFD9250" w14:textId="0C5528F7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⇌</m:t>
                </m:r>
              </m:oMath>
            </m:oMathPara>
          </w:p>
        </w:tc>
        <w:tc>
          <w:tcPr>
            <w:tcW w:w="0" w:type="auto"/>
          </w:tcPr>
          <w:p w14:paraId="1DE2F07D" w14:textId="3A113E4F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C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u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2+</m:t>
                        </m:r>
                      </m:e>
                    </m:d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2630B4B1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+0,15</w:t>
            </w:r>
          </w:p>
        </w:tc>
      </w:tr>
      <w:tr w:rsidR="007A3F5B" w:rsidRPr="007A3F5B" w14:paraId="40306970" w14:textId="77777777" w:rsidTr="00C36C04">
        <w:tc>
          <w:tcPr>
            <w:tcW w:w="0" w:type="auto"/>
          </w:tcPr>
          <w:p w14:paraId="0BB6424A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Cu</w:t>
            </w:r>
          </w:p>
        </w:tc>
        <w:tc>
          <w:tcPr>
            <w:tcW w:w="0" w:type="auto"/>
          </w:tcPr>
          <w:p w14:paraId="6A19D909" w14:textId="4290277A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⇌</m:t>
                </m:r>
              </m:oMath>
            </m:oMathPara>
          </w:p>
        </w:tc>
        <w:tc>
          <w:tcPr>
            <w:tcW w:w="0" w:type="auto"/>
          </w:tcPr>
          <w:p w14:paraId="7CA82B65" w14:textId="2F4757CD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C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u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2+</m:t>
                        </m:r>
                      </m:e>
                    </m:d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+2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5A95CEEE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+0,34</w:t>
            </w:r>
          </w:p>
        </w:tc>
      </w:tr>
      <w:tr w:rsidR="007A3F5B" w:rsidRPr="007A3F5B" w14:paraId="5A76E564" w14:textId="77777777" w:rsidTr="00C36C04">
        <w:tc>
          <w:tcPr>
            <w:tcW w:w="0" w:type="auto"/>
          </w:tcPr>
          <w:p w14:paraId="1C49B386" w14:textId="5CD5A5D4" w:rsidR="007A3F5B" w:rsidRPr="007A3F5B" w:rsidRDefault="000A4A9E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4O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H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5278DA3E" w14:textId="5F001D33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⇌</m:t>
                </m:r>
              </m:oMath>
            </m:oMathPara>
          </w:p>
        </w:tc>
        <w:tc>
          <w:tcPr>
            <w:tcW w:w="0" w:type="auto"/>
          </w:tcPr>
          <w:p w14:paraId="01597011" w14:textId="226D238B" w:rsidR="007A3F5B" w:rsidRPr="007A3F5B" w:rsidRDefault="00000000" w:rsidP="00C36C04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+2</m:t>
                </m:r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O+4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5F2CF319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+0,40 (pH =14)</w:t>
            </w:r>
          </w:p>
        </w:tc>
      </w:tr>
      <w:tr w:rsidR="007A3F5B" w:rsidRPr="007A3F5B" w14:paraId="238C5E31" w14:textId="77777777" w:rsidTr="00C36C04">
        <w:tc>
          <w:tcPr>
            <w:tcW w:w="0" w:type="auto"/>
          </w:tcPr>
          <w:p w14:paraId="1E4B146F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Cu</w:t>
            </w:r>
          </w:p>
        </w:tc>
        <w:tc>
          <w:tcPr>
            <w:tcW w:w="0" w:type="auto"/>
          </w:tcPr>
          <w:p w14:paraId="415B9767" w14:textId="4FF94231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⇌</m:t>
                </m:r>
              </m:oMath>
            </m:oMathPara>
          </w:p>
        </w:tc>
        <w:tc>
          <w:tcPr>
            <w:tcW w:w="0" w:type="auto"/>
          </w:tcPr>
          <w:p w14:paraId="71CC2348" w14:textId="286D4292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C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u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3F726B54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+0,52</w:t>
            </w:r>
          </w:p>
        </w:tc>
      </w:tr>
      <w:tr w:rsidR="007A3F5B" w:rsidRPr="007A3F5B" w14:paraId="5A79FFBA" w14:textId="77777777" w:rsidTr="00C36C04">
        <w:tc>
          <w:tcPr>
            <w:tcW w:w="0" w:type="auto"/>
          </w:tcPr>
          <w:p w14:paraId="5B064E1F" w14:textId="0B47AE6E" w:rsidR="007A3F5B" w:rsidRPr="007A3F5B" w:rsidRDefault="000A4A9E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I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1BEFF0AD" w14:textId="029F9CAE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⇌</m:t>
                </m:r>
              </m:oMath>
            </m:oMathPara>
          </w:p>
        </w:tc>
        <w:tc>
          <w:tcPr>
            <w:tcW w:w="0" w:type="auto"/>
          </w:tcPr>
          <w:p w14:paraId="5EF0E886" w14:textId="404A772F" w:rsidR="007A3F5B" w:rsidRPr="007A3F5B" w:rsidRDefault="00000000" w:rsidP="00C36C04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+2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5B15480D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+0,54</w:t>
            </w:r>
          </w:p>
        </w:tc>
      </w:tr>
      <w:tr w:rsidR="007A3F5B" w:rsidRPr="007A3F5B" w14:paraId="1D420F61" w14:textId="77777777" w:rsidTr="00C36C04">
        <w:tc>
          <w:tcPr>
            <w:tcW w:w="0" w:type="auto"/>
          </w:tcPr>
          <w:p w14:paraId="155456B8" w14:textId="57FB6177" w:rsidR="007A3F5B" w:rsidRPr="007A3F5B" w:rsidRDefault="000A4A9E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F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2+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5F8F83A5" w14:textId="03CB13DB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⇌</m:t>
                </m:r>
              </m:oMath>
            </m:oMathPara>
          </w:p>
        </w:tc>
        <w:tc>
          <w:tcPr>
            <w:tcW w:w="0" w:type="auto"/>
          </w:tcPr>
          <w:p w14:paraId="1FBA30A1" w14:textId="20C57182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F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3+</m:t>
                        </m:r>
                      </m:e>
                    </m:d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44E8423E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+0,77</w:t>
            </w:r>
          </w:p>
        </w:tc>
      </w:tr>
      <w:tr w:rsidR="007A3F5B" w:rsidRPr="007A3F5B" w14:paraId="323017D1" w14:textId="77777777" w:rsidTr="00C36C04">
        <w:tc>
          <w:tcPr>
            <w:tcW w:w="0" w:type="auto"/>
          </w:tcPr>
          <w:p w14:paraId="0A54C153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Ag</w:t>
            </w:r>
          </w:p>
        </w:tc>
        <w:tc>
          <w:tcPr>
            <w:tcW w:w="0" w:type="auto"/>
          </w:tcPr>
          <w:p w14:paraId="708952C2" w14:textId="51A03D80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⇌</m:t>
                </m:r>
              </m:oMath>
            </m:oMathPara>
          </w:p>
        </w:tc>
        <w:tc>
          <w:tcPr>
            <w:tcW w:w="0" w:type="auto"/>
          </w:tcPr>
          <w:p w14:paraId="5F38D2DD" w14:textId="0B6436F6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A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g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21FE41D4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+0,80</w:t>
            </w:r>
          </w:p>
        </w:tc>
      </w:tr>
      <w:tr w:rsidR="007A3F5B" w:rsidRPr="007A3F5B" w14:paraId="01AE7CC2" w14:textId="77777777" w:rsidTr="00C36C04">
        <w:tc>
          <w:tcPr>
            <w:tcW w:w="0" w:type="auto"/>
          </w:tcPr>
          <w:p w14:paraId="7A0E706F" w14:textId="61D6F236" w:rsidR="007A3F5B" w:rsidRPr="007A3F5B" w:rsidRDefault="000A4A9E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2B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r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16FC456B" w14:textId="1E9D3E95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⇌</m:t>
                </m:r>
              </m:oMath>
            </m:oMathPara>
          </w:p>
        </w:tc>
        <w:tc>
          <w:tcPr>
            <w:tcW w:w="0" w:type="auto"/>
          </w:tcPr>
          <w:p w14:paraId="66FFCD58" w14:textId="11768AFC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B</m:t>
                </m:r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+2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7E75A100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+1,07</w:t>
            </w:r>
          </w:p>
        </w:tc>
      </w:tr>
      <w:tr w:rsidR="007A3F5B" w:rsidRPr="007A3F5B" w14:paraId="6FDC5082" w14:textId="77777777" w:rsidTr="00C36C04">
        <w:tc>
          <w:tcPr>
            <w:tcW w:w="0" w:type="auto"/>
          </w:tcPr>
          <w:p w14:paraId="1DF4C66A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Pt</w:t>
            </w:r>
          </w:p>
        </w:tc>
        <w:tc>
          <w:tcPr>
            <w:tcW w:w="0" w:type="auto"/>
          </w:tcPr>
          <w:p w14:paraId="526CA33B" w14:textId="0BBEA983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⇌</m:t>
                </m:r>
              </m:oMath>
            </m:oMathPara>
          </w:p>
        </w:tc>
        <w:tc>
          <w:tcPr>
            <w:tcW w:w="0" w:type="auto"/>
          </w:tcPr>
          <w:p w14:paraId="2CBEED4B" w14:textId="2C79B067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P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t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2+</m:t>
                        </m:r>
                      </m:e>
                    </m:d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+2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33A22E70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+1,18</w:t>
            </w:r>
          </w:p>
        </w:tc>
      </w:tr>
      <w:tr w:rsidR="007A3F5B" w:rsidRPr="007A3F5B" w14:paraId="5EF6B0F5" w14:textId="77777777" w:rsidTr="00C36C04">
        <w:tc>
          <w:tcPr>
            <w:tcW w:w="0" w:type="auto"/>
          </w:tcPr>
          <w:p w14:paraId="7209728D" w14:textId="0E16F59C" w:rsidR="007A3F5B" w:rsidRPr="007A3F5B" w:rsidRDefault="000A4A9E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6</m:t>
                </m:r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2O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14:paraId="6F7C77A4" w14:textId="53712088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⇌</m:t>
                </m:r>
              </m:oMath>
            </m:oMathPara>
          </w:p>
        </w:tc>
        <w:tc>
          <w:tcPr>
            <w:tcW w:w="0" w:type="auto"/>
          </w:tcPr>
          <w:p w14:paraId="1506C87D" w14:textId="35F9D554" w:rsidR="007A3F5B" w:rsidRPr="007A3F5B" w:rsidRDefault="00000000" w:rsidP="00C36C04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+4</m:t>
                </m:r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3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O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+4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40462B44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+1,23 (pH =0)</w:t>
            </w:r>
          </w:p>
        </w:tc>
      </w:tr>
      <w:tr w:rsidR="007A3F5B" w:rsidRPr="007A3F5B" w14:paraId="733EDE93" w14:textId="77777777" w:rsidTr="00C36C04">
        <w:tc>
          <w:tcPr>
            <w:tcW w:w="0" w:type="auto"/>
          </w:tcPr>
          <w:p w14:paraId="38EF9E5E" w14:textId="21D91C0B" w:rsidR="007A3F5B" w:rsidRPr="007A3F5B" w:rsidRDefault="000A4A9E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2C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l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5B9B3D2F" w14:textId="4C79BBC6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⇌</m:t>
                </m:r>
              </m:oMath>
            </m:oMathPara>
          </w:p>
        </w:tc>
        <w:tc>
          <w:tcPr>
            <w:tcW w:w="0" w:type="auto"/>
          </w:tcPr>
          <w:p w14:paraId="6D872763" w14:textId="752586F9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C</m:t>
                </m:r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+2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74FEEFB5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+1,36</w:t>
            </w:r>
          </w:p>
        </w:tc>
      </w:tr>
      <w:tr w:rsidR="007A3F5B" w:rsidRPr="007A3F5B" w14:paraId="3DDADEEB" w14:textId="77777777" w:rsidTr="00C36C04">
        <w:tc>
          <w:tcPr>
            <w:tcW w:w="0" w:type="auto"/>
          </w:tcPr>
          <w:p w14:paraId="4DED95ED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Au</w:t>
            </w:r>
          </w:p>
        </w:tc>
        <w:tc>
          <w:tcPr>
            <w:tcW w:w="0" w:type="auto"/>
          </w:tcPr>
          <w:p w14:paraId="2E9D8DEC" w14:textId="3BB7FBD0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⇌</m:t>
                </m:r>
              </m:oMath>
            </m:oMathPara>
          </w:p>
        </w:tc>
        <w:tc>
          <w:tcPr>
            <w:tcW w:w="0" w:type="auto"/>
          </w:tcPr>
          <w:p w14:paraId="6D5A74FE" w14:textId="1C44300F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A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u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3+</m:t>
                        </m:r>
                      </m:e>
                    </m:d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+3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42472172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+1,50</w:t>
            </w:r>
          </w:p>
        </w:tc>
      </w:tr>
      <w:tr w:rsidR="007A3F5B" w:rsidRPr="007A3F5B" w14:paraId="249BE3D6" w14:textId="77777777" w:rsidTr="00C36C04">
        <w:tc>
          <w:tcPr>
            <w:tcW w:w="0" w:type="auto"/>
          </w:tcPr>
          <w:p w14:paraId="10A6A24F" w14:textId="21159895" w:rsidR="007A3F5B" w:rsidRPr="007A3F5B" w:rsidRDefault="000A4A9E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F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63AD685E" w14:textId="7EF46C96" w:rsidR="007A3F5B" w:rsidRPr="007A3F5B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⇌</m:t>
                </m:r>
              </m:oMath>
            </m:oMathPara>
          </w:p>
        </w:tc>
        <w:tc>
          <w:tcPr>
            <w:tcW w:w="0" w:type="auto"/>
          </w:tcPr>
          <w:p w14:paraId="0E89DCC8" w14:textId="01F6BF17" w:rsidR="007A3F5B" w:rsidRPr="007A3F5B" w:rsidRDefault="00000000" w:rsidP="00C36C04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+2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59E79715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+2,87</w:t>
            </w:r>
          </w:p>
        </w:tc>
      </w:tr>
    </w:tbl>
    <w:p w14:paraId="47466314" w14:textId="5B309676" w:rsidR="007A3F5B" w:rsidRDefault="007A3F5B" w:rsidP="00C737BC"/>
    <w:p w14:paraId="0F2D9051" w14:textId="2A7AE23F" w:rsidR="00E95C85" w:rsidRDefault="00E95C85" w:rsidP="00C737BC"/>
    <w:p w14:paraId="1BDFC6B4" w14:textId="3B177D45" w:rsidR="00C737BC" w:rsidRDefault="00C737BC" w:rsidP="007A3F5B">
      <w:pPr>
        <w:pStyle w:val="berschrift3"/>
      </w:pPr>
      <w:r>
        <w:t>Spektrum der elektromagnetischen Strahlung</w:t>
      </w:r>
    </w:p>
    <w:p w14:paraId="4883946E" w14:textId="38A17CDB" w:rsidR="00166556" w:rsidRDefault="00166556" w:rsidP="00C737BC">
      <w:r>
        <w:t>nicht sichtbarer Bereich:</w:t>
      </w:r>
    </w:p>
    <w:p w14:paraId="60DA7ABA" w14:textId="79A5A385" w:rsidR="00166556" w:rsidRDefault="00166556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4183"/>
      </w:tblGrid>
      <w:tr w:rsidR="00166556" w:rsidRPr="00166556" w14:paraId="54ACF24B" w14:textId="77777777" w:rsidTr="00C36C04">
        <w:tc>
          <w:tcPr>
            <w:tcW w:w="0" w:type="auto"/>
          </w:tcPr>
          <w:p w14:paraId="23E89ACD" w14:textId="720D8DEC" w:rsidR="00166556" w:rsidRDefault="00212BE0" w:rsidP="00166556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w:lastRenderedPageBreak/>
                  <m:t>λ</m:t>
                </m:r>
              </m:oMath>
            </m:oMathPara>
          </w:p>
        </w:tc>
        <w:tc>
          <w:tcPr>
            <w:tcW w:w="0" w:type="auto"/>
          </w:tcPr>
          <w:p w14:paraId="38A3220A" w14:textId="6B2FCD6C" w:rsidR="00166556" w:rsidRPr="00166556" w:rsidRDefault="00166556" w:rsidP="00166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 der Strahlung</w:t>
            </w:r>
          </w:p>
        </w:tc>
      </w:tr>
      <w:tr w:rsidR="00166556" w:rsidRPr="00166556" w14:paraId="5BAF8EF5" w14:textId="77777777" w:rsidTr="00C36C04">
        <w:tc>
          <w:tcPr>
            <w:tcW w:w="0" w:type="auto"/>
          </w:tcPr>
          <w:p w14:paraId="415F1495" w14:textId="59158ECB" w:rsidR="00166556" w:rsidRPr="00166556" w:rsidRDefault="00000000" w:rsidP="00166556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4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m-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-4</m:t>
                        </m:r>
                      </m:e>
                    </m:d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m</m:t>
                </m:r>
              </m:oMath>
            </m:oMathPara>
          </w:p>
        </w:tc>
        <w:tc>
          <w:tcPr>
            <w:tcW w:w="0" w:type="auto"/>
          </w:tcPr>
          <w:p w14:paraId="09D819E4" w14:textId="2D8779F9" w:rsidR="00166556" w:rsidRPr="00166556" w:rsidRDefault="00166556" w:rsidP="00166556">
            <w:pPr>
              <w:rPr>
                <w:sz w:val="20"/>
                <w:szCs w:val="20"/>
              </w:rPr>
            </w:pPr>
            <w:r w:rsidRPr="00166556">
              <w:rPr>
                <w:sz w:val="20"/>
                <w:szCs w:val="20"/>
              </w:rPr>
              <w:t>Radiowellen</w:t>
            </w:r>
          </w:p>
        </w:tc>
      </w:tr>
      <w:tr w:rsidR="00166556" w:rsidRPr="00166556" w14:paraId="0A4DA08F" w14:textId="77777777" w:rsidTr="00C36C04">
        <w:tc>
          <w:tcPr>
            <w:tcW w:w="0" w:type="auto"/>
          </w:tcPr>
          <w:p w14:paraId="1FFE152F" w14:textId="6B1974C1" w:rsidR="00166556" w:rsidRPr="00166556" w:rsidRDefault="00000000" w:rsidP="00166556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-4</m:t>
                        </m:r>
                      </m:e>
                    </m:d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m-780nm</m:t>
                </m:r>
              </m:oMath>
            </m:oMathPara>
          </w:p>
        </w:tc>
        <w:tc>
          <w:tcPr>
            <w:tcW w:w="0" w:type="auto"/>
          </w:tcPr>
          <w:p w14:paraId="790C2424" w14:textId="77A56AC6" w:rsidR="00166556" w:rsidRPr="00166556" w:rsidRDefault="00166556" w:rsidP="00166556">
            <w:pPr>
              <w:rPr>
                <w:sz w:val="20"/>
                <w:szCs w:val="20"/>
              </w:rPr>
            </w:pPr>
            <w:r w:rsidRPr="00166556">
              <w:rPr>
                <w:sz w:val="20"/>
                <w:szCs w:val="20"/>
              </w:rPr>
              <w:t>Infrarot (IR)</w:t>
            </w:r>
          </w:p>
        </w:tc>
      </w:tr>
      <w:tr w:rsidR="00166556" w:rsidRPr="00166556" w14:paraId="7129C2BF" w14:textId="77777777" w:rsidTr="00C36C04">
        <w:tc>
          <w:tcPr>
            <w:tcW w:w="0" w:type="auto"/>
          </w:tcPr>
          <w:p w14:paraId="4041E1B8" w14:textId="50D58C24" w:rsidR="00166556" w:rsidRDefault="00166556" w:rsidP="00166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780nm - 380nm</w:t>
            </w:r>
          </w:p>
        </w:tc>
        <w:tc>
          <w:tcPr>
            <w:tcW w:w="0" w:type="auto"/>
          </w:tcPr>
          <w:p w14:paraId="5F153642" w14:textId="43B45E1E" w:rsidR="00166556" w:rsidRPr="00166556" w:rsidRDefault="00166556" w:rsidP="00166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sichtbarer Bereich (s. </w:t>
            </w:r>
            <w:r w:rsidR="00A16FCD">
              <w:rPr>
                <w:sz w:val="20"/>
                <w:szCs w:val="20"/>
              </w:rPr>
              <w:t xml:space="preserve">folgende </w:t>
            </w:r>
            <w:r>
              <w:rPr>
                <w:sz w:val="20"/>
                <w:szCs w:val="20"/>
              </w:rPr>
              <w:t>Tabelle)</w:t>
            </w:r>
          </w:p>
        </w:tc>
      </w:tr>
      <w:tr w:rsidR="00166556" w:rsidRPr="00166556" w14:paraId="01A981BB" w14:textId="77777777" w:rsidTr="00C36C04">
        <w:tc>
          <w:tcPr>
            <w:tcW w:w="0" w:type="auto"/>
          </w:tcPr>
          <w:p w14:paraId="700DE0B9" w14:textId="4AA0F5B7" w:rsidR="00166556" w:rsidRDefault="00212BE0" w:rsidP="00166556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380nm-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-8</m:t>
                        </m:r>
                      </m:e>
                    </m:d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m</m:t>
                </m:r>
              </m:oMath>
            </m:oMathPara>
          </w:p>
        </w:tc>
        <w:tc>
          <w:tcPr>
            <w:tcW w:w="0" w:type="auto"/>
          </w:tcPr>
          <w:p w14:paraId="6A20FC84" w14:textId="3A7D32AD" w:rsidR="00166556" w:rsidRDefault="00166556" w:rsidP="00166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Ultraviolett (UV)</w:t>
            </w:r>
          </w:p>
        </w:tc>
      </w:tr>
      <w:tr w:rsidR="00166556" w:rsidRPr="00166556" w14:paraId="741104EE" w14:textId="77777777" w:rsidTr="00C36C04">
        <w:tc>
          <w:tcPr>
            <w:tcW w:w="0" w:type="auto"/>
          </w:tcPr>
          <w:p w14:paraId="5E325C6C" w14:textId="1BFF5303" w:rsidR="00166556" w:rsidRDefault="00000000" w:rsidP="00166556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-8</m:t>
                        </m:r>
                      </m:e>
                    </m:d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m-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-16</m:t>
                        </m:r>
                      </m:e>
                    </m:d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m</m:t>
                </m:r>
              </m:oMath>
            </m:oMathPara>
          </w:p>
        </w:tc>
        <w:tc>
          <w:tcPr>
            <w:tcW w:w="0" w:type="auto"/>
          </w:tcPr>
          <w:p w14:paraId="5EE28EC4" w14:textId="5F731D27" w:rsidR="00166556" w:rsidRDefault="00166556" w:rsidP="00166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Röntgenstrahlung</w:t>
            </w:r>
          </w:p>
        </w:tc>
      </w:tr>
      <w:tr w:rsidR="00166556" w:rsidRPr="00166556" w14:paraId="1FD476A7" w14:textId="77777777" w:rsidTr="00C36C04">
        <w:tc>
          <w:tcPr>
            <w:tcW w:w="0" w:type="auto"/>
          </w:tcPr>
          <w:p w14:paraId="0FFFD6AF" w14:textId="2D20524A" w:rsidR="00166556" w:rsidRDefault="00000000" w:rsidP="00166556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-10</m:t>
                        </m:r>
                      </m:e>
                    </m:d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m-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10</m:t>
                    </m:r>
                  </m:e>
                  <m:sup>
                    <m:d>
                      <m:dPr>
                        <m:ctrlPr>
                          <w:rPr>
                            <w:rFonts w:ascii="Cambria Math" w:hAnsi="Cambria Math"/>
                            <w:sz w:val="32"/>
                            <w:szCs w:val="20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20"/>
                          </w:rPr>
                          <m:t>-16</m:t>
                        </m:r>
                      </m:e>
                    </m:d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m</m:t>
                </m:r>
              </m:oMath>
            </m:oMathPara>
          </w:p>
        </w:tc>
        <w:tc>
          <w:tcPr>
            <w:tcW w:w="0" w:type="auto"/>
          </w:tcPr>
          <w:p w14:paraId="4BF70B2E" w14:textId="4D1093B8" w:rsidR="00166556" w:rsidRDefault="00166556" w:rsidP="00166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Gammastrahlung</w:t>
            </w:r>
          </w:p>
        </w:tc>
      </w:tr>
    </w:tbl>
    <w:p w14:paraId="29A1FD86" w14:textId="72091C48" w:rsidR="00166556" w:rsidRDefault="00166556" w:rsidP="00C737BC"/>
    <w:p w14:paraId="6FA3266D" w14:textId="0298592E" w:rsidR="00435D7C" w:rsidRDefault="00435D7C" w:rsidP="00C737BC"/>
    <w:p w14:paraId="749C51BF" w14:textId="26ECF803" w:rsidR="00166556" w:rsidRDefault="00166556" w:rsidP="00C737BC">
      <w:r>
        <w:t>sichtbarer Bereich:</w:t>
      </w:r>
      <w:r w:rsidR="00C36C04">
        <w:t> </w:t>
      </w:r>
    </w:p>
    <w:p w14:paraId="07D05E42" w14:textId="627F248B" w:rsidR="003D1BC0" w:rsidRDefault="003D1BC0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923"/>
        <w:gridCol w:w="1574"/>
        <w:gridCol w:w="2214"/>
      </w:tblGrid>
      <w:tr w:rsidR="00A16FCD" w:rsidRPr="00A16FCD" w14:paraId="0B71BDAE" w14:textId="77777777" w:rsidTr="00A16FCD">
        <w:tc>
          <w:tcPr>
            <w:tcW w:w="0" w:type="auto"/>
          </w:tcPr>
          <w:p w14:paraId="382D8FBF" w14:textId="4C019D33" w:rsidR="00A16FCD" w:rsidRPr="00A16FCD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λ</m:t>
                </m:r>
              </m:oMath>
            </m:oMathPara>
          </w:p>
        </w:tc>
        <w:tc>
          <w:tcPr>
            <w:tcW w:w="0" w:type="auto"/>
          </w:tcPr>
          <w:p w14:paraId="46F06482" w14:textId="77777777" w:rsidR="00A16FCD" w:rsidRPr="00A16FCD" w:rsidRDefault="00A16FCD" w:rsidP="00C36C04">
            <w:pPr>
              <w:rPr>
                <w:sz w:val="20"/>
                <w:szCs w:val="20"/>
              </w:rPr>
            </w:pPr>
            <w:r w:rsidRPr="00A16FCD">
              <w:rPr>
                <w:sz w:val="20"/>
                <w:szCs w:val="20"/>
              </w:rPr>
              <w:t>Spektralfarbe</w:t>
            </w:r>
          </w:p>
        </w:tc>
        <w:tc>
          <w:tcPr>
            <w:tcW w:w="0" w:type="auto"/>
          </w:tcPr>
          <w:p w14:paraId="0F4CAC11" w14:textId="09726F4E" w:rsidR="00A16FCD" w:rsidRPr="00A16FCD" w:rsidRDefault="00A16FCD" w:rsidP="00C36C04">
            <w:pPr>
              <w:rPr>
                <w:sz w:val="20"/>
                <w:szCs w:val="20"/>
              </w:rPr>
            </w:pPr>
            <w:r w:rsidRPr="00A16FCD">
              <w:rPr>
                <w:sz w:val="20"/>
                <w:szCs w:val="20"/>
              </w:rPr>
              <w:t>Kom</w:t>
            </w:r>
            <w:r w:rsidR="00D14994">
              <w:rPr>
                <w:sz w:val="20"/>
                <w:szCs w:val="20"/>
              </w:rPr>
              <w:t>p</w:t>
            </w:r>
            <w:r w:rsidRPr="00A16FCD">
              <w:rPr>
                <w:sz w:val="20"/>
                <w:szCs w:val="20"/>
              </w:rPr>
              <w:t>lementärfarbe</w:t>
            </w:r>
          </w:p>
        </w:tc>
      </w:tr>
      <w:tr w:rsidR="00A16FCD" w:rsidRPr="00A16FCD" w14:paraId="5E056A00" w14:textId="77777777" w:rsidTr="00A16FCD">
        <w:tc>
          <w:tcPr>
            <w:tcW w:w="0" w:type="auto"/>
          </w:tcPr>
          <w:p w14:paraId="258663DA" w14:textId="399BBEA1" w:rsidR="00A16FCD" w:rsidRPr="00A16FCD" w:rsidRDefault="00C36C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 </w:t>
            </w:r>
          </w:p>
        </w:tc>
        <w:tc>
          <w:tcPr>
            <w:tcW w:w="0" w:type="auto"/>
          </w:tcPr>
          <w:p w14:paraId="2FB1590B" w14:textId="77777777" w:rsidR="00A16FCD" w:rsidRPr="00A16FCD" w:rsidRDefault="00A16FCD" w:rsidP="00C36C04">
            <w:pPr>
              <w:rPr>
                <w:sz w:val="20"/>
                <w:szCs w:val="20"/>
              </w:rPr>
            </w:pPr>
            <w:r w:rsidRPr="00A16FCD">
              <w:rPr>
                <w:sz w:val="20"/>
                <w:szCs w:val="20"/>
              </w:rPr>
              <w:t>Rot</w:t>
            </w:r>
          </w:p>
        </w:tc>
        <w:tc>
          <w:tcPr>
            <w:tcW w:w="0" w:type="auto"/>
          </w:tcPr>
          <w:p w14:paraId="41B1D356" w14:textId="77777777" w:rsidR="00A16FCD" w:rsidRPr="00A16FCD" w:rsidRDefault="00A16FCD" w:rsidP="00C36C04">
            <w:pPr>
              <w:rPr>
                <w:sz w:val="20"/>
                <w:szCs w:val="20"/>
              </w:rPr>
            </w:pPr>
            <w:r w:rsidRPr="00A16FCD">
              <w:rPr>
                <w:sz w:val="20"/>
                <w:szCs w:val="20"/>
              </w:rPr>
              <w:t>Blaugrün</w:t>
            </w:r>
          </w:p>
        </w:tc>
      </w:tr>
      <w:tr w:rsidR="00A16FCD" w:rsidRPr="00A16FCD" w14:paraId="49C2AB2B" w14:textId="77777777" w:rsidTr="00A16FCD">
        <w:tc>
          <w:tcPr>
            <w:tcW w:w="0" w:type="auto"/>
          </w:tcPr>
          <w:p w14:paraId="069E64AF" w14:textId="3BC009C0" w:rsidR="00A16FCD" w:rsidRPr="00A16FCD" w:rsidRDefault="00A16FC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  <w:r w:rsidR="00C36C04">
              <w:rPr>
                <w:sz w:val="20"/>
                <w:szCs w:val="20"/>
              </w:rPr>
              <w:t> nm</w:t>
            </w:r>
            <w:r>
              <w:rPr>
                <w:sz w:val="20"/>
                <w:szCs w:val="20"/>
              </w:rPr>
              <w:t xml:space="preserve"> - 595</w:t>
            </w:r>
            <w:r w:rsidR="00C36C04">
              <w:rPr>
                <w:sz w:val="20"/>
                <w:szCs w:val="20"/>
              </w:rPr>
              <w:t> nm</w:t>
            </w:r>
          </w:p>
        </w:tc>
        <w:tc>
          <w:tcPr>
            <w:tcW w:w="0" w:type="auto"/>
          </w:tcPr>
          <w:p w14:paraId="058931EB" w14:textId="7E0958BF" w:rsidR="00A16FCD" w:rsidRPr="00A16FCD" w:rsidRDefault="00A16FC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Orange</w:t>
            </w:r>
          </w:p>
        </w:tc>
        <w:tc>
          <w:tcPr>
            <w:tcW w:w="0" w:type="auto"/>
          </w:tcPr>
          <w:p w14:paraId="7B4CBB84" w14:textId="4D5CB39C" w:rsidR="00A16FCD" w:rsidRPr="00A16FCD" w:rsidRDefault="00A16FC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Grünblau</w:t>
            </w:r>
          </w:p>
        </w:tc>
      </w:tr>
      <w:tr w:rsidR="00A16FCD" w:rsidRPr="00A16FCD" w14:paraId="59A28B73" w14:textId="77777777" w:rsidTr="00A16FCD">
        <w:tc>
          <w:tcPr>
            <w:tcW w:w="0" w:type="auto"/>
          </w:tcPr>
          <w:p w14:paraId="27E8F6C6" w14:textId="2B86AA8D" w:rsidR="00A16FCD" w:rsidRDefault="00A16FC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</w:t>
            </w:r>
            <w:r w:rsidR="00C36C04">
              <w:rPr>
                <w:sz w:val="20"/>
                <w:szCs w:val="20"/>
              </w:rPr>
              <w:t> nm</w:t>
            </w:r>
            <w:r w:rsidR="00C15C4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 w:rsidR="0029677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580</w:t>
            </w:r>
            <w:r w:rsidR="00C36C04">
              <w:rPr>
                <w:sz w:val="20"/>
                <w:szCs w:val="20"/>
              </w:rPr>
              <w:t> nm</w:t>
            </w:r>
          </w:p>
        </w:tc>
        <w:tc>
          <w:tcPr>
            <w:tcW w:w="0" w:type="auto"/>
          </w:tcPr>
          <w:p w14:paraId="2F4FD622" w14:textId="03A43B98" w:rsidR="00A16FCD" w:rsidRDefault="00A16FC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Gelb</w:t>
            </w:r>
          </w:p>
        </w:tc>
        <w:tc>
          <w:tcPr>
            <w:tcW w:w="0" w:type="auto"/>
          </w:tcPr>
          <w:p w14:paraId="24D6A5C7" w14:textId="278C9732" w:rsidR="00A16FCD" w:rsidRDefault="00A16FC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</w:t>
            </w:r>
          </w:p>
        </w:tc>
      </w:tr>
      <w:tr w:rsidR="00A16FCD" w:rsidRPr="00A16FCD" w14:paraId="757D5BA4" w14:textId="77777777" w:rsidTr="00A16FCD">
        <w:tc>
          <w:tcPr>
            <w:tcW w:w="0" w:type="auto"/>
          </w:tcPr>
          <w:p w14:paraId="10C50435" w14:textId="237786DF" w:rsidR="00A16FCD" w:rsidRDefault="00A16FC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</w:t>
            </w:r>
            <w:r w:rsidR="00C36C04">
              <w:rPr>
                <w:sz w:val="20"/>
                <w:szCs w:val="20"/>
              </w:rPr>
              <w:t> nm</w:t>
            </w:r>
            <w:r>
              <w:rPr>
                <w:sz w:val="20"/>
                <w:szCs w:val="20"/>
              </w:rPr>
              <w:t xml:space="preserve"> - 560</w:t>
            </w:r>
            <w:r w:rsidR="00C36C04">
              <w:rPr>
                <w:sz w:val="20"/>
                <w:szCs w:val="20"/>
              </w:rPr>
              <w:t> nm</w:t>
            </w:r>
          </w:p>
        </w:tc>
        <w:tc>
          <w:tcPr>
            <w:tcW w:w="0" w:type="auto"/>
          </w:tcPr>
          <w:p w14:paraId="713F2F6E" w14:textId="4C56B6FD" w:rsidR="00A16FCD" w:rsidRDefault="00A16FC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Gelbgrün</w:t>
            </w:r>
          </w:p>
        </w:tc>
        <w:tc>
          <w:tcPr>
            <w:tcW w:w="0" w:type="auto"/>
          </w:tcPr>
          <w:p w14:paraId="200B886C" w14:textId="5A2C276D" w:rsidR="00A16FCD" w:rsidRDefault="00A16FC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Violett</w:t>
            </w:r>
          </w:p>
        </w:tc>
      </w:tr>
      <w:tr w:rsidR="00A16FCD" w:rsidRPr="00A16FCD" w14:paraId="7CB9F314" w14:textId="77777777" w:rsidTr="00A16FCD">
        <w:tc>
          <w:tcPr>
            <w:tcW w:w="0" w:type="auto"/>
          </w:tcPr>
          <w:p w14:paraId="38F0B090" w14:textId="2872798C" w:rsidR="00A16FCD" w:rsidRDefault="00A16FC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  <w:r w:rsidR="00C36C04">
              <w:rPr>
                <w:sz w:val="20"/>
                <w:szCs w:val="20"/>
              </w:rPr>
              <w:t> nm</w:t>
            </w:r>
            <w:r>
              <w:rPr>
                <w:sz w:val="20"/>
                <w:szCs w:val="20"/>
              </w:rPr>
              <w:t xml:space="preserve"> - 500</w:t>
            </w:r>
            <w:r w:rsidR="00C36C04">
              <w:rPr>
                <w:sz w:val="20"/>
                <w:szCs w:val="20"/>
              </w:rPr>
              <w:t> nm</w:t>
            </w:r>
          </w:p>
        </w:tc>
        <w:tc>
          <w:tcPr>
            <w:tcW w:w="0" w:type="auto"/>
          </w:tcPr>
          <w:p w14:paraId="04B2516B" w14:textId="0F4C8416" w:rsidR="00A16FCD" w:rsidRDefault="00A16FC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Grün</w:t>
            </w:r>
          </w:p>
        </w:tc>
        <w:tc>
          <w:tcPr>
            <w:tcW w:w="0" w:type="auto"/>
          </w:tcPr>
          <w:p w14:paraId="47EA25D3" w14:textId="3B01EF23" w:rsidR="00A16FCD" w:rsidRDefault="00A16FC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Purpurrot</w:t>
            </w:r>
          </w:p>
        </w:tc>
      </w:tr>
      <w:tr w:rsidR="00A16FCD" w:rsidRPr="00A16FCD" w14:paraId="3C0871F8" w14:textId="77777777" w:rsidTr="00A16FCD">
        <w:tc>
          <w:tcPr>
            <w:tcW w:w="0" w:type="auto"/>
          </w:tcPr>
          <w:p w14:paraId="7C144155" w14:textId="2A2084D1" w:rsidR="00A16FCD" w:rsidRDefault="00A16FC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  <w:r w:rsidR="00C36C04">
              <w:rPr>
                <w:sz w:val="20"/>
                <w:szCs w:val="20"/>
              </w:rPr>
              <w:t> nm</w:t>
            </w:r>
            <w:r>
              <w:rPr>
                <w:sz w:val="20"/>
                <w:szCs w:val="20"/>
              </w:rPr>
              <w:t xml:space="preserve"> - 490</w:t>
            </w:r>
            <w:r w:rsidR="00C36C04">
              <w:rPr>
                <w:sz w:val="20"/>
                <w:szCs w:val="20"/>
              </w:rPr>
              <w:t> nm</w:t>
            </w:r>
          </w:p>
        </w:tc>
        <w:tc>
          <w:tcPr>
            <w:tcW w:w="0" w:type="auto"/>
          </w:tcPr>
          <w:p w14:paraId="301B6266" w14:textId="2DFC70E1" w:rsidR="00A16FCD" w:rsidRDefault="00A16FC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Blaugrün</w:t>
            </w:r>
          </w:p>
        </w:tc>
        <w:tc>
          <w:tcPr>
            <w:tcW w:w="0" w:type="auto"/>
          </w:tcPr>
          <w:p w14:paraId="259ABB19" w14:textId="5B6B5053" w:rsidR="00A16FCD" w:rsidRDefault="00A16FC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Rot</w:t>
            </w:r>
          </w:p>
        </w:tc>
      </w:tr>
      <w:tr w:rsidR="00A16FCD" w:rsidRPr="00A16FCD" w14:paraId="7318F160" w14:textId="77777777" w:rsidTr="00A16FCD">
        <w:tc>
          <w:tcPr>
            <w:tcW w:w="0" w:type="auto"/>
          </w:tcPr>
          <w:p w14:paraId="1BD8E0B3" w14:textId="7AFED927" w:rsidR="00A16FCD" w:rsidRDefault="00A16FC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</w:t>
            </w:r>
            <w:r w:rsidR="00C36C04">
              <w:rPr>
                <w:sz w:val="20"/>
                <w:szCs w:val="20"/>
              </w:rPr>
              <w:t> nm</w:t>
            </w:r>
            <w:r>
              <w:rPr>
                <w:sz w:val="20"/>
                <w:szCs w:val="20"/>
              </w:rPr>
              <w:t xml:space="preserve"> - 480</w:t>
            </w:r>
            <w:r w:rsidR="00C36C04">
              <w:rPr>
                <w:sz w:val="20"/>
                <w:szCs w:val="20"/>
              </w:rPr>
              <w:t> nm</w:t>
            </w:r>
          </w:p>
        </w:tc>
        <w:tc>
          <w:tcPr>
            <w:tcW w:w="0" w:type="auto"/>
          </w:tcPr>
          <w:p w14:paraId="6A30E65A" w14:textId="044C84EE" w:rsidR="00A16FCD" w:rsidRDefault="00A16FC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Grünblau</w:t>
            </w:r>
          </w:p>
        </w:tc>
        <w:tc>
          <w:tcPr>
            <w:tcW w:w="0" w:type="auto"/>
          </w:tcPr>
          <w:p w14:paraId="7101F4CB" w14:textId="76A7785B" w:rsidR="00A16FCD" w:rsidRDefault="00A16FC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Orange</w:t>
            </w:r>
          </w:p>
        </w:tc>
      </w:tr>
      <w:tr w:rsidR="00A16FCD" w:rsidRPr="00A16FCD" w14:paraId="5F0C29B2" w14:textId="77777777" w:rsidTr="00A16FCD">
        <w:tc>
          <w:tcPr>
            <w:tcW w:w="0" w:type="auto"/>
          </w:tcPr>
          <w:p w14:paraId="7ECC958A" w14:textId="0E03202C" w:rsidR="00A16FCD" w:rsidRDefault="00A16FC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  <w:r w:rsidR="00C36C04">
              <w:rPr>
                <w:sz w:val="20"/>
                <w:szCs w:val="20"/>
              </w:rPr>
              <w:t> nm</w:t>
            </w:r>
            <w:r>
              <w:rPr>
                <w:sz w:val="20"/>
                <w:szCs w:val="20"/>
              </w:rPr>
              <w:t xml:space="preserve"> - 440</w:t>
            </w:r>
            <w:r w:rsidR="00C36C04">
              <w:rPr>
                <w:sz w:val="20"/>
                <w:szCs w:val="20"/>
              </w:rPr>
              <w:t> nm</w:t>
            </w:r>
          </w:p>
        </w:tc>
        <w:tc>
          <w:tcPr>
            <w:tcW w:w="0" w:type="auto"/>
          </w:tcPr>
          <w:p w14:paraId="0991BBDB" w14:textId="5969E84E" w:rsidR="00A16FCD" w:rsidRDefault="00A16FC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</w:t>
            </w:r>
          </w:p>
        </w:tc>
        <w:tc>
          <w:tcPr>
            <w:tcW w:w="0" w:type="auto"/>
          </w:tcPr>
          <w:p w14:paraId="36E0899D" w14:textId="15B85C87" w:rsidR="00A16FCD" w:rsidRDefault="00A16FC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Gelb</w:t>
            </w:r>
          </w:p>
        </w:tc>
      </w:tr>
      <w:tr w:rsidR="00A16FCD" w:rsidRPr="00A16FCD" w14:paraId="4FFB9A2C" w14:textId="77777777" w:rsidTr="00A16FCD">
        <w:tc>
          <w:tcPr>
            <w:tcW w:w="0" w:type="auto"/>
          </w:tcPr>
          <w:p w14:paraId="692F0091" w14:textId="0539C697" w:rsidR="00A16FCD" w:rsidRDefault="00A16FC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  <w:r w:rsidR="00C36C04">
              <w:rPr>
                <w:sz w:val="20"/>
                <w:szCs w:val="20"/>
              </w:rPr>
              <w:t> nm</w:t>
            </w:r>
            <w:r>
              <w:rPr>
                <w:sz w:val="20"/>
                <w:szCs w:val="20"/>
              </w:rPr>
              <w:t xml:space="preserve"> - 380</w:t>
            </w:r>
            <w:r w:rsidR="00C36C04">
              <w:rPr>
                <w:sz w:val="20"/>
                <w:szCs w:val="20"/>
              </w:rPr>
              <w:t> nm</w:t>
            </w:r>
          </w:p>
        </w:tc>
        <w:tc>
          <w:tcPr>
            <w:tcW w:w="0" w:type="auto"/>
          </w:tcPr>
          <w:p w14:paraId="4B3598DC" w14:textId="60624CB4" w:rsidR="00A16FCD" w:rsidRDefault="00A16FC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Violett</w:t>
            </w:r>
          </w:p>
        </w:tc>
        <w:tc>
          <w:tcPr>
            <w:tcW w:w="0" w:type="auto"/>
          </w:tcPr>
          <w:p w14:paraId="6236161F" w14:textId="228AC09D" w:rsidR="00A16FCD" w:rsidRDefault="00A16FC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Gelbgrün</w:t>
            </w:r>
          </w:p>
        </w:tc>
      </w:tr>
    </w:tbl>
    <w:p w14:paraId="2798BE95" w14:textId="628EFA2E" w:rsidR="00A16FCD" w:rsidRDefault="00A16FCD" w:rsidP="00C737BC"/>
    <w:p w14:paraId="6A97A459" w14:textId="77777777" w:rsidR="003D1BC0" w:rsidRDefault="003D1BC0" w:rsidP="00C737BC"/>
    <w:p w14:paraId="72D6A5F4" w14:textId="53445190" w:rsidR="00C737BC" w:rsidRDefault="00C737BC" w:rsidP="007A3F5B">
      <w:pPr>
        <w:pStyle w:val="berschrift3"/>
      </w:pPr>
      <w:r>
        <w:t>Kernmassen ausgewählter Nuklide</w:t>
      </w:r>
    </w:p>
    <w:p w14:paraId="4D56D6A0" w14:textId="42A9D2D2" w:rsidR="007A3F5B" w:rsidRDefault="007A3F5B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354"/>
        <w:gridCol w:w="845"/>
        <w:gridCol w:w="1306"/>
      </w:tblGrid>
      <w:tr w:rsidR="007A3F5B" w:rsidRPr="007A3F5B" w14:paraId="41F2B54C" w14:textId="77777777" w:rsidTr="00C36C04">
        <w:tc>
          <w:tcPr>
            <w:tcW w:w="0" w:type="auto"/>
          </w:tcPr>
          <w:p w14:paraId="17749ABC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Z</w:t>
            </w:r>
          </w:p>
        </w:tc>
        <w:tc>
          <w:tcPr>
            <w:tcW w:w="0" w:type="auto"/>
          </w:tcPr>
          <w:p w14:paraId="6F60D345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Nuklid</w:t>
            </w:r>
          </w:p>
        </w:tc>
        <w:tc>
          <w:tcPr>
            <w:tcW w:w="0" w:type="auto"/>
          </w:tcPr>
          <w:p w14:paraId="7095E803" w14:textId="14842F19" w:rsidR="007A3F5B" w:rsidRPr="007A3F5B" w:rsidRDefault="00000000" w:rsidP="00C36C04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in u</m:t>
                </m:r>
              </m:oMath>
            </m:oMathPara>
          </w:p>
        </w:tc>
      </w:tr>
      <w:tr w:rsidR="007A3F5B" w:rsidRPr="007A3F5B" w14:paraId="28C3669D" w14:textId="77777777" w:rsidTr="00C36C04">
        <w:tc>
          <w:tcPr>
            <w:tcW w:w="0" w:type="auto"/>
          </w:tcPr>
          <w:p w14:paraId="17220857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0FA6C262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H 1</w:t>
            </w:r>
          </w:p>
        </w:tc>
        <w:tc>
          <w:tcPr>
            <w:tcW w:w="0" w:type="auto"/>
          </w:tcPr>
          <w:p w14:paraId="0B7BD5BD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1,007276</w:t>
            </w:r>
          </w:p>
        </w:tc>
      </w:tr>
      <w:tr w:rsidR="007A3F5B" w:rsidRPr="007A3F5B" w14:paraId="15DA736F" w14:textId="77777777" w:rsidTr="00C36C04">
        <w:tc>
          <w:tcPr>
            <w:tcW w:w="0" w:type="auto"/>
          </w:tcPr>
          <w:p w14:paraId="6B445C4A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3895791F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H 2</w:t>
            </w:r>
          </w:p>
        </w:tc>
        <w:tc>
          <w:tcPr>
            <w:tcW w:w="0" w:type="auto"/>
          </w:tcPr>
          <w:p w14:paraId="59546603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2,013553</w:t>
            </w:r>
          </w:p>
        </w:tc>
      </w:tr>
      <w:tr w:rsidR="007A3F5B" w:rsidRPr="007A3F5B" w14:paraId="6E6166A9" w14:textId="77777777" w:rsidTr="00C36C04">
        <w:tc>
          <w:tcPr>
            <w:tcW w:w="0" w:type="auto"/>
          </w:tcPr>
          <w:p w14:paraId="788B23D7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0CEAE9FE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H 3</w:t>
            </w:r>
          </w:p>
        </w:tc>
        <w:tc>
          <w:tcPr>
            <w:tcW w:w="0" w:type="auto"/>
          </w:tcPr>
          <w:p w14:paraId="2B1F648E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3,015501</w:t>
            </w:r>
          </w:p>
        </w:tc>
      </w:tr>
      <w:tr w:rsidR="007A3F5B" w:rsidRPr="007A3F5B" w14:paraId="64C4B5E2" w14:textId="77777777" w:rsidTr="00C36C04">
        <w:tc>
          <w:tcPr>
            <w:tcW w:w="0" w:type="auto"/>
          </w:tcPr>
          <w:p w14:paraId="29AC61C0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0" w:type="auto"/>
          </w:tcPr>
          <w:p w14:paraId="552EBC12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He 3</w:t>
            </w:r>
          </w:p>
        </w:tc>
        <w:tc>
          <w:tcPr>
            <w:tcW w:w="0" w:type="auto"/>
          </w:tcPr>
          <w:p w14:paraId="7CF1D6A7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3,014932</w:t>
            </w:r>
          </w:p>
        </w:tc>
      </w:tr>
      <w:tr w:rsidR="007A3F5B" w:rsidRPr="007A3F5B" w14:paraId="5932D029" w14:textId="77777777" w:rsidTr="00C36C04">
        <w:tc>
          <w:tcPr>
            <w:tcW w:w="0" w:type="auto"/>
          </w:tcPr>
          <w:p w14:paraId="69828A9F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500CE8B3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He 4</w:t>
            </w:r>
          </w:p>
        </w:tc>
        <w:tc>
          <w:tcPr>
            <w:tcW w:w="0" w:type="auto"/>
          </w:tcPr>
          <w:p w14:paraId="1A480D4C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4,001506</w:t>
            </w:r>
          </w:p>
        </w:tc>
      </w:tr>
      <w:tr w:rsidR="007A3F5B" w:rsidRPr="007A3F5B" w14:paraId="08E9E21B" w14:textId="77777777" w:rsidTr="00C36C04">
        <w:tc>
          <w:tcPr>
            <w:tcW w:w="0" w:type="auto"/>
          </w:tcPr>
          <w:p w14:paraId="0D688D8A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F0A9609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Li 6</w:t>
            </w:r>
          </w:p>
        </w:tc>
        <w:tc>
          <w:tcPr>
            <w:tcW w:w="0" w:type="auto"/>
          </w:tcPr>
          <w:p w14:paraId="542ACC3B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6,013477</w:t>
            </w:r>
          </w:p>
        </w:tc>
      </w:tr>
      <w:tr w:rsidR="007A3F5B" w:rsidRPr="007A3F5B" w14:paraId="0735EF6E" w14:textId="77777777" w:rsidTr="00C36C04">
        <w:tc>
          <w:tcPr>
            <w:tcW w:w="0" w:type="auto"/>
          </w:tcPr>
          <w:p w14:paraId="0F93E427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37A46471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Li 7</w:t>
            </w:r>
          </w:p>
        </w:tc>
        <w:tc>
          <w:tcPr>
            <w:tcW w:w="0" w:type="auto"/>
          </w:tcPr>
          <w:p w14:paraId="38AE0656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7,014358</w:t>
            </w:r>
          </w:p>
        </w:tc>
      </w:tr>
      <w:tr w:rsidR="007A3F5B" w:rsidRPr="007A3F5B" w14:paraId="1A7F793F" w14:textId="77777777" w:rsidTr="00C36C04">
        <w:tc>
          <w:tcPr>
            <w:tcW w:w="0" w:type="auto"/>
          </w:tcPr>
          <w:p w14:paraId="3B2F0ECD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7579F06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Be 9</w:t>
            </w:r>
          </w:p>
        </w:tc>
        <w:tc>
          <w:tcPr>
            <w:tcW w:w="0" w:type="auto"/>
          </w:tcPr>
          <w:p w14:paraId="177C66C6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9,009989</w:t>
            </w:r>
          </w:p>
        </w:tc>
      </w:tr>
      <w:tr w:rsidR="007A3F5B" w:rsidRPr="007A3F5B" w14:paraId="3FA6650E" w14:textId="77777777" w:rsidTr="00C36C04">
        <w:tc>
          <w:tcPr>
            <w:tcW w:w="0" w:type="auto"/>
          </w:tcPr>
          <w:p w14:paraId="275B2C05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6FB49641" w14:textId="5DE4CB63" w:rsidR="007A3F5B" w:rsidRPr="007A3F5B" w:rsidRDefault="00F12D2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7A3F5B" w:rsidRPr="007A3F5B">
              <w:rPr>
                <w:sz w:val="20"/>
                <w:szCs w:val="20"/>
              </w:rPr>
              <w:t>e 10</w:t>
            </w:r>
          </w:p>
        </w:tc>
        <w:tc>
          <w:tcPr>
            <w:tcW w:w="0" w:type="auto"/>
          </w:tcPr>
          <w:p w14:paraId="7DF51EAA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10,011340</w:t>
            </w:r>
          </w:p>
        </w:tc>
      </w:tr>
      <w:tr w:rsidR="007A3F5B" w:rsidRPr="007A3F5B" w14:paraId="578FE592" w14:textId="77777777" w:rsidTr="00C36C04">
        <w:tc>
          <w:tcPr>
            <w:tcW w:w="0" w:type="auto"/>
          </w:tcPr>
          <w:p w14:paraId="6D7FA951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558F8375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B 10</w:t>
            </w:r>
          </w:p>
        </w:tc>
        <w:tc>
          <w:tcPr>
            <w:tcW w:w="0" w:type="auto"/>
          </w:tcPr>
          <w:p w14:paraId="7DB3033B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10,010194</w:t>
            </w:r>
          </w:p>
        </w:tc>
      </w:tr>
      <w:tr w:rsidR="007A3F5B" w:rsidRPr="007A3F5B" w14:paraId="584C8B9A" w14:textId="77777777" w:rsidTr="00C36C04">
        <w:tc>
          <w:tcPr>
            <w:tcW w:w="0" w:type="auto"/>
          </w:tcPr>
          <w:p w14:paraId="4666E4AF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745FF4D3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B 11</w:t>
            </w:r>
          </w:p>
        </w:tc>
        <w:tc>
          <w:tcPr>
            <w:tcW w:w="0" w:type="auto"/>
          </w:tcPr>
          <w:p w14:paraId="20402808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11,006562</w:t>
            </w:r>
          </w:p>
        </w:tc>
      </w:tr>
      <w:tr w:rsidR="007A3F5B" w:rsidRPr="007A3F5B" w14:paraId="3D6BF49D" w14:textId="77777777" w:rsidTr="00C36C04">
        <w:tc>
          <w:tcPr>
            <w:tcW w:w="0" w:type="auto"/>
          </w:tcPr>
          <w:p w14:paraId="0B9484D7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5BB8E32D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C 12</w:t>
            </w:r>
          </w:p>
        </w:tc>
        <w:tc>
          <w:tcPr>
            <w:tcW w:w="0" w:type="auto"/>
          </w:tcPr>
          <w:p w14:paraId="5EF02297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11,996708</w:t>
            </w:r>
          </w:p>
        </w:tc>
      </w:tr>
      <w:tr w:rsidR="007A3F5B" w:rsidRPr="007A3F5B" w14:paraId="4ED9D515" w14:textId="77777777" w:rsidTr="00C36C04">
        <w:tc>
          <w:tcPr>
            <w:tcW w:w="0" w:type="auto"/>
          </w:tcPr>
          <w:p w14:paraId="71940B3E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57802C0E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C 13</w:t>
            </w:r>
          </w:p>
        </w:tc>
        <w:tc>
          <w:tcPr>
            <w:tcW w:w="0" w:type="auto"/>
          </w:tcPr>
          <w:p w14:paraId="6B26E987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13,000063</w:t>
            </w:r>
          </w:p>
        </w:tc>
      </w:tr>
      <w:tr w:rsidR="007A3F5B" w:rsidRPr="007A3F5B" w14:paraId="63C901A1" w14:textId="77777777" w:rsidTr="00C36C04">
        <w:tc>
          <w:tcPr>
            <w:tcW w:w="0" w:type="auto"/>
          </w:tcPr>
          <w:p w14:paraId="15D055FB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747F3F5E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C 14</w:t>
            </w:r>
          </w:p>
        </w:tc>
        <w:tc>
          <w:tcPr>
            <w:tcW w:w="0" w:type="auto"/>
          </w:tcPr>
          <w:p w14:paraId="50AEFA66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13,999950</w:t>
            </w:r>
          </w:p>
        </w:tc>
      </w:tr>
      <w:tr w:rsidR="007A3F5B" w:rsidRPr="007A3F5B" w14:paraId="5FDB6588" w14:textId="77777777" w:rsidTr="00C36C04">
        <w:tc>
          <w:tcPr>
            <w:tcW w:w="0" w:type="auto"/>
          </w:tcPr>
          <w:p w14:paraId="315070E1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76073716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N 14</w:t>
            </w:r>
          </w:p>
        </w:tc>
        <w:tc>
          <w:tcPr>
            <w:tcW w:w="0" w:type="auto"/>
          </w:tcPr>
          <w:p w14:paraId="0DD92E8C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13,999234</w:t>
            </w:r>
          </w:p>
        </w:tc>
      </w:tr>
      <w:tr w:rsidR="007A3F5B" w:rsidRPr="007A3F5B" w14:paraId="57A028AF" w14:textId="77777777" w:rsidTr="00C36C04">
        <w:tc>
          <w:tcPr>
            <w:tcW w:w="0" w:type="auto"/>
          </w:tcPr>
          <w:p w14:paraId="7ED306D7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00BA70A7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N 15</w:t>
            </w:r>
          </w:p>
        </w:tc>
        <w:tc>
          <w:tcPr>
            <w:tcW w:w="0" w:type="auto"/>
          </w:tcPr>
          <w:p w14:paraId="0B80649A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14,996269</w:t>
            </w:r>
          </w:p>
        </w:tc>
      </w:tr>
      <w:tr w:rsidR="007A3F5B" w:rsidRPr="007A3F5B" w14:paraId="5F2D5A40" w14:textId="77777777" w:rsidTr="00C36C04">
        <w:tc>
          <w:tcPr>
            <w:tcW w:w="0" w:type="auto"/>
          </w:tcPr>
          <w:p w14:paraId="3645A485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28C54381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N 16</w:t>
            </w:r>
          </w:p>
        </w:tc>
        <w:tc>
          <w:tcPr>
            <w:tcW w:w="0" w:type="auto"/>
          </w:tcPr>
          <w:p w14:paraId="32BB86C1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16,002262</w:t>
            </w:r>
          </w:p>
        </w:tc>
      </w:tr>
      <w:tr w:rsidR="007A3F5B" w:rsidRPr="007A3F5B" w14:paraId="15169557" w14:textId="77777777" w:rsidTr="00C36C04">
        <w:tc>
          <w:tcPr>
            <w:tcW w:w="0" w:type="auto"/>
          </w:tcPr>
          <w:p w14:paraId="69EC35AB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25D3DAF5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O 15</w:t>
            </w:r>
          </w:p>
        </w:tc>
        <w:tc>
          <w:tcPr>
            <w:tcW w:w="0" w:type="auto"/>
          </w:tcPr>
          <w:p w14:paraId="4B83A9D1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14,998677</w:t>
            </w:r>
          </w:p>
        </w:tc>
      </w:tr>
      <w:tr w:rsidR="007A3F5B" w:rsidRPr="007A3F5B" w14:paraId="5AD2AC39" w14:textId="77777777" w:rsidTr="00C36C04">
        <w:tc>
          <w:tcPr>
            <w:tcW w:w="0" w:type="auto"/>
          </w:tcPr>
          <w:p w14:paraId="1E6BD8FD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2A702619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O 16</w:t>
            </w:r>
          </w:p>
        </w:tc>
        <w:tc>
          <w:tcPr>
            <w:tcW w:w="0" w:type="auto"/>
          </w:tcPr>
          <w:p w14:paraId="2B724BCC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15,990526</w:t>
            </w:r>
          </w:p>
        </w:tc>
      </w:tr>
      <w:tr w:rsidR="007A3F5B" w:rsidRPr="007A3F5B" w14:paraId="19A7F15C" w14:textId="77777777" w:rsidTr="00C36C04">
        <w:tc>
          <w:tcPr>
            <w:tcW w:w="0" w:type="auto"/>
          </w:tcPr>
          <w:p w14:paraId="5F25DBC0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4A6C34CF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O 17</w:t>
            </w:r>
          </w:p>
        </w:tc>
        <w:tc>
          <w:tcPr>
            <w:tcW w:w="0" w:type="auto"/>
          </w:tcPr>
          <w:p w14:paraId="3432BDCB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16,994743</w:t>
            </w:r>
          </w:p>
        </w:tc>
      </w:tr>
      <w:tr w:rsidR="007A3F5B" w:rsidRPr="007A3F5B" w14:paraId="466B91D0" w14:textId="77777777" w:rsidTr="00C36C04">
        <w:tc>
          <w:tcPr>
            <w:tcW w:w="0" w:type="auto"/>
          </w:tcPr>
          <w:p w14:paraId="5AE31D61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55EAEC9A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O 18</w:t>
            </w:r>
          </w:p>
        </w:tc>
        <w:tc>
          <w:tcPr>
            <w:tcW w:w="0" w:type="auto"/>
          </w:tcPr>
          <w:p w14:paraId="3083AC09" w14:textId="77777777" w:rsidR="007A3F5B" w:rsidRPr="007A3F5B" w:rsidRDefault="007A3F5B" w:rsidP="00C36C04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17,994771</w:t>
            </w:r>
          </w:p>
        </w:tc>
      </w:tr>
    </w:tbl>
    <w:p w14:paraId="3FD82960" w14:textId="222092A6" w:rsidR="007A3F5B" w:rsidRDefault="007A3F5B" w:rsidP="00C737BC"/>
    <w:p w14:paraId="75443E8C" w14:textId="543CE98A" w:rsidR="007A3F5B" w:rsidRDefault="007A3F5B" w:rsidP="00C737BC"/>
    <w:p w14:paraId="2D2CD28D" w14:textId="77777777" w:rsidR="00C737BC" w:rsidRDefault="00C737BC" w:rsidP="009D70FB">
      <w:pPr>
        <w:pStyle w:val="berschrift3"/>
      </w:pPr>
      <w:r>
        <w:t>Atommassen ausgewählter Nuklide</w:t>
      </w:r>
    </w:p>
    <w:p w14:paraId="1B47C3BA" w14:textId="08099277" w:rsidR="00BF542D" w:rsidRDefault="00BF542D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471"/>
        <w:gridCol w:w="1000"/>
        <w:gridCol w:w="1434"/>
      </w:tblGrid>
      <w:tr w:rsidR="00BF542D" w:rsidRPr="00BF542D" w14:paraId="62572D1D" w14:textId="77777777" w:rsidTr="00C36C04">
        <w:tc>
          <w:tcPr>
            <w:tcW w:w="0" w:type="auto"/>
          </w:tcPr>
          <w:p w14:paraId="2B2C875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Z</w:t>
            </w:r>
          </w:p>
        </w:tc>
        <w:tc>
          <w:tcPr>
            <w:tcW w:w="0" w:type="auto"/>
          </w:tcPr>
          <w:p w14:paraId="66510D7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Nuklid</w:t>
            </w:r>
          </w:p>
        </w:tc>
        <w:tc>
          <w:tcPr>
            <w:tcW w:w="0" w:type="auto"/>
          </w:tcPr>
          <w:p w14:paraId="4E7E678B" w14:textId="5AF0A048" w:rsidR="00BF542D" w:rsidRPr="00BF542D" w:rsidRDefault="00000000" w:rsidP="00C36C04">
            <w:pPr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in u</m:t>
                </m:r>
              </m:oMath>
            </m:oMathPara>
          </w:p>
        </w:tc>
      </w:tr>
      <w:tr w:rsidR="00BF542D" w:rsidRPr="00BF542D" w14:paraId="303FB153" w14:textId="77777777" w:rsidTr="00C36C04">
        <w:tc>
          <w:tcPr>
            <w:tcW w:w="0" w:type="auto"/>
          </w:tcPr>
          <w:p w14:paraId="456AA7C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27B3228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 1</w:t>
            </w:r>
          </w:p>
        </w:tc>
        <w:tc>
          <w:tcPr>
            <w:tcW w:w="0" w:type="auto"/>
          </w:tcPr>
          <w:p w14:paraId="1E409FD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1,007825</w:t>
            </w:r>
          </w:p>
        </w:tc>
      </w:tr>
      <w:tr w:rsidR="00BF542D" w:rsidRPr="00BF542D" w14:paraId="1CE53E24" w14:textId="77777777" w:rsidTr="00C36C04">
        <w:tc>
          <w:tcPr>
            <w:tcW w:w="0" w:type="auto"/>
          </w:tcPr>
          <w:p w14:paraId="168290E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29FE8A6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 2</w:t>
            </w:r>
          </w:p>
        </w:tc>
        <w:tc>
          <w:tcPr>
            <w:tcW w:w="0" w:type="auto"/>
          </w:tcPr>
          <w:p w14:paraId="25111F2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2,014102</w:t>
            </w:r>
          </w:p>
        </w:tc>
      </w:tr>
      <w:tr w:rsidR="00BF542D" w:rsidRPr="00BF542D" w14:paraId="6C493B78" w14:textId="77777777" w:rsidTr="00C36C04">
        <w:tc>
          <w:tcPr>
            <w:tcW w:w="0" w:type="auto"/>
          </w:tcPr>
          <w:p w14:paraId="218DA12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516D1AB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 3</w:t>
            </w:r>
          </w:p>
        </w:tc>
        <w:tc>
          <w:tcPr>
            <w:tcW w:w="0" w:type="auto"/>
          </w:tcPr>
          <w:p w14:paraId="61A75A8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3,016049</w:t>
            </w:r>
          </w:p>
        </w:tc>
      </w:tr>
      <w:tr w:rsidR="00BF542D" w:rsidRPr="00BF542D" w14:paraId="732D7924" w14:textId="77777777" w:rsidTr="00C36C04">
        <w:tc>
          <w:tcPr>
            <w:tcW w:w="0" w:type="auto"/>
          </w:tcPr>
          <w:p w14:paraId="507B548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26672C5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He 3</w:t>
            </w:r>
          </w:p>
        </w:tc>
        <w:tc>
          <w:tcPr>
            <w:tcW w:w="0" w:type="auto"/>
          </w:tcPr>
          <w:p w14:paraId="5F1CE94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3,016029</w:t>
            </w:r>
          </w:p>
        </w:tc>
      </w:tr>
      <w:tr w:rsidR="00BF542D" w:rsidRPr="00BF542D" w14:paraId="7CFEC66F" w14:textId="77777777" w:rsidTr="00C36C04">
        <w:tc>
          <w:tcPr>
            <w:tcW w:w="0" w:type="auto"/>
          </w:tcPr>
          <w:p w14:paraId="328D570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7351B36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He 4</w:t>
            </w:r>
          </w:p>
        </w:tc>
        <w:tc>
          <w:tcPr>
            <w:tcW w:w="0" w:type="auto"/>
          </w:tcPr>
          <w:p w14:paraId="205BCE1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4,002603</w:t>
            </w:r>
          </w:p>
        </w:tc>
      </w:tr>
      <w:tr w:rsidR="00BF542D" w:rsidRPr="00BF542D" w14:paraId="18914424" w14:textId="77777777" w:rsidTr="00C36C04">
        <w:tc>
          <w:tcPr>
            <w:tcW w:w="0" w:type="auto"/>
          </w:tcPr>
          <w:p w14:paraId="550F8E5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50D5009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Li 6</w:t>
            </w:r>
          </w:p>
        </w:tc>
        <w:tc>
          <w:tcPr>
            <w:tcW w:w="0" w:type="auto"/>
          </w:tcPr>
          <w:p w14:paraId="168572C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6,015123</w:t>
            </w:r>
          </w:p>
        </w:tc>
      </w:tr>
      <w:tr w:rsidR="00BF542D" w:rsidRPr="00BF542D" w14:paraId="79B39B04" w14:textId="77777777" w:rsidTr="00C36C04">
        <w:tc>
          <w:tcPr>
            <w:tcW w:w="0" w:type="auto"/>
          </w:tcPr>
          <w:p w14:paraId="17EFD89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6756006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Li 7</w:t>
            </w:r>
          </w:p>
        </w:tc>
        <w:tc>
          <w:tcPr>
            <w:tcW w:w="0" w:type="auto"/>
          </w:tcPr>
          <w:p w14:paraId="695B96C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7,016005</w:t>
            </w:r>
          </w:p>
        </w:tc>
      </w:tr>
      <w:tr w:rsidR="00BF542D" w:rsidRPr="00BF542D" w14:paraId="0A9A678C" w14:textId="77777777" w:rsidTr="00C36C04">
        <w:tc>
          <w:tcPr>
            <w:tcW w:w="0" w:type="auto"/>
          </w:tcPr>
          <w:p w14:paraId="7A4EE30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3F68B06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Be 9</w:t>
            </w:r>
          </w:p>
        </w:tc>
        <w:tc>
          <w:tcPr>
            <w:tcW w:w="0" w:type="auto"/>
          </w:tcPr>
          <w:p w14:paraId="2E443B0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9,012182</w:t>
            </w:r>
          </w:p>
        </w:tc>
      </w:tr>
      <w:tr w:rsidR="00BF542D" w:rsidRPr="00BF542D" w14:paraId="4303B4DC" w14:textId="77777777" w:rsidTr="00C36C04">
        <w:tc>
          <w:tcPr>
            <w:tcW w:w="0" w:type="auto"/>
          </w:tcPr>
          <w:p w14:paraId="6083291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22CB6EC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Be 10</w:t>
            </w:r>
          </w:p>
        </w:tc>
        <w:tc>
          <w:tcPr>
            <w:tcW w:w="0" w:type="auto"/>
          </w:tcPr>
          <w:p w14:paraId="7164CC6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10,013534</w:t>
            </w:r>
          </w:p>
        </w:tc>
      </w:tr>
      <w:tr w:rsidR="00BF542D" w:rsidRPr="00BF542D" w14:paraId="43F7542E" w14:textId="77777777" w:rsidTr="00C36C04">
        <w:tc>
          <w:tcPr>
            <w:tcW w:w="0" w:type="auto"/>
          </w:tcPr>
          <w:p w14:paraId="003E438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0" w:type="auto"/>
          </w:tcPr>
          <w:p w14:paraId="6FB233B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 10</w:t>
            </w:r>
          </w:p>
        </w:tc>
        <w:tc>
          <w:tcPr>
            <w:tcW w:w="0" w:type="auto"/>
          </w:tcPr>
          <w:p w14:paraId="2276D5D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10,012937</w:t>
            </w:r>
          </w:p>
        </w:tc>
      </w:tr>
      <w:tr w:rsidR="00BF542D" w:rsidRPr="00BF542D" w14:paraId="20A88278" w14:textId="77777777" w:rsidTr="00C36C04">
        <w:tc>
          <w:tcPr>
            <w:tcW w:w="0" w:type="auto"/>
          </w:tcPr>
          <w:p w14:paraId="02653AD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008EDA3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 11</w:t>
            </w:r>
          </w:p>
        </w:tc>
        <w:tc>
          <w:tcPr>
            <w:tcW w:w="0" w:type="auto"/>
          </w:tcPr>
          <w:p w14:paraId="03564BD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11,009305</w:t>
            </w:r>
          </w:p>
        </w:tc>
      </w:tr>
      <w:tr w:rsidR="00BF542D" w:rsidRPr="00BF542D" w14:paraId="7FF61412" w14:textId="77777777" w:rsidTr="00C36C04">
        <w:tc>
          <w:tcPr>
            <w:tcW w:w="0" w:type="auto"/>
          </w:tcPr>
          <w:p w14:paraId="7BA1F69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0F7EB9D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 12</w:t>
            </w:r>
          </w:p>
        </w:tc>
        <w:tc>
          <w:tcPr>
            <w:tcW w:w="0" w:type="auto"/>
          </w:tcPr>
          <w:p w14:paraId="0BACD1B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12,000000</w:t>
            </w:r>
          </w:p>
        </w:tc>
      </w:tr>
      <w:tr w:rsidR="00BF542D" w:rsidRPr="00BF542D" w14:paraId="0C81CBAB" w14:textId="77777777" w:rsidTr="00C36C04">
        <w:tc>
          <w:tcPr>
            <w:tcW w:w="0" w:type="auto"/>
          </w:tcPr>
          <w:p w14:paraId="1E6CF86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5581E5E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 13</w:t>
            </w:r>
          </w:p>
        </w:tc>
        <w:tc>
          <w:tcPr>
            <w:tcW w:w="0" w:type="auto"/>
          </w:tcPr>
          <w:p w14:paraId="735E878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13,003355</w:t>
            </w:r>
          </w:p>
        </w:tc>
      </w:tr>
      <w:tr w:rsidR="00BF542D" w:rsidRPr="00BF542D" w14:paraId="37BEF9A8" w14:textId="77777777" w:rsidTr="00C36C04">
        <w:tc>
          <w:tcPr>
            <w:tcW w:w="0" w:type="auto"/>
          </w:tcPr>
          <w:p w14:paraId="6A6F043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4001621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 14</w:t>
            </w:r>
          </w:p>
        </w:tc>
        <w:tc>
          <w:tcPr>
            <w:tcW w:w="0" w:type="auto"/>
          </w:tcPr>
          <w:p w14:paraId="101CB10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14,003242</w:t>
            </w:r>
          </w:p>
        </w:tc>
      </w:tr>
      <w:tr w:rsidR="00BF542D" w:rsidRPr="00BF542D" w14:paraId="5D8839B8" w14:textId="77777777" w:rsidTr="00C36C04">
        <w:tc>
          <w:tcPr>
            <w:tcW w:w="0" w:type="auto"/>
          </w:tcPr>
          <w:p w14:paraId="347C85C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28245A9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 14</w:t>
            </w:r>
          </w:p>
        </w:tc>
        <w:tc>
          <w:tcPr>
            <w:tcW w:w="0" w:type="auto"/>
          </w:tcPr>
          <w:p w14:paraId="15B50B8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14,003074</w:t>
            </w:r>
          </w:p>
        </w:tc>
      </w:tr>
      <w:tr w:rsidR="00BF542D" w:rsidRPr="00BF542D" w14:paraId="6CF5518C" w14:textId="77777777" w:rsidTr="00C36C04">
        <w:tc>
          <w:tcPr>
            <w:tcW w:w="0" w:type="auto"/>
          </w:tcPr>
          <w:p w14:paraId="4E1B357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04DEE61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 15</w:t>
            </w:r>
          </w:p>
        </w:tc>
        <w:tc>
          <w:tcPr>
            <w:tcW w:w="0" w:type="auto"/>
          </w:tcPr>
          <w:p w14:paraId="762E656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15,000109</w:t>
            </w:r>
          </w:p>
        </w:tc>
      </w:tr>
      <w:tr w:rsidR="00BF542D" w:rsidRPr="00BF542D" w14:paraId="567FAF5A" w14:textId="77777777" w:rsidTr="00C36C04">
        <w:tc>
          <w:tcPr>
            <w:tcW w:w="0" w:type="auto"/>
          </w:tcPr>
          <w:p w14:paraId="1A4650F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169DA76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 16</w:t>
            </w:r>
          </w:p>
        </w:tc>
        <w:tc>
          <w:tcPr>
            <w:tcW w:w="0" w:type="auto"/>
          </w:tcPr>
          <w:p w14:paraId="392B8AF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16,006102</w:t>
            </w:r>
          </w:p>
        </w:tc>
      </w:tr>
      <w:tr w:rsidR="00BF542D" w:rsidRPr="00BF542D" w14:paraId="000F3A6F" w14:textId="77777777" w:rsidTr="00C36C04">
        <w:tc>
          <w:tcPr>
            <w:tcW w:w="0" w:type="auto"/>
          </w:tcPr>
          <w:p w14:paraId="7B76E64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1B6E640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O 15</w:t>
            </w:r>
          </w:p>
        </w:tc>
        <w:tc>
          <w:tcPr>
            <w:tcW w:w="0" w:type="auto"/>
          </w:tcPr>
          <w:p w14:paraId="74FF453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15,003066</w:t>
            </w:r>
          </w:p>
        </w:tc>
      </w:tr>
      <w:tr w:rsidR="00BF542D" w:rsidRPr="00BF542D" w14:paraId="17AA9CBA" w14:textId="77777777" w:rsidTr="00C36C04">
        <w:tc>
          <w:tcPr>
            <w:tcW w:w="0" w:type="auto"/>
          </w:tcPr>
          <w:p w14:paraId="634153B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5C3597C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O 16</w:t>
            </w:r>
          </w:p>
        </w:tc>
        <w:tc>
          <w:tcPr>
            <w:tcW w:w="0" w:type="auto"/>
          </w:tcPr>
          <w:p w14:paraId="0F0D98C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15,994915</w:t>
            </w:r>
          </w:p>
        </w:tc>
      </w:tr>
      <w:tr w:rsidR="00BF542D" w:rsidRPr="00BF542D" w14:paraId="4D207DE1" w14:textId="77777777" w:rsidTr="00C36C04">
        <w:tc>
          <w:tcPr>
            <w:tcW w:w="0" w:type="auto"/>
          </w:tcPr>
          <w:p w14:paraId="074B594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70AC93C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O 17</w:t>
            </w:r>
          </w:p>
        </w:tc>
        <w:tc>
          <w:tcPr>
            <w:tcW w:w="0" w:type="auto"/>
          </w:tcPr>
          <w:p w14:paraId="27ADAF0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16,999132</w:t>
            </w:r>
          </w:p>
        </w:tc>
      </w:tr>
      <w:tr w:rsidR="00BF542D" w:rsidRPr="00BF542D" w14:paraId="43A32FB7" w14:textId="77777777" w:rsidTr="00C36C04">
        <w:tc>
          <w:tcPr>
            <w:tcW w:w="0" w:type="auto"/>
          </w:tcPr>
          <w:p w14:paraId="7289EE8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3090064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O 18</w:t>
            </w:r>
          </w:p>
        </w:tc>
        <w:tc>
          <w:tcPr>
            <w:tcW w:w="0" w:type="auto"/>
          </w:tcPr>
          <w:p w14:paraId="204CF6C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17,999161</w:t>
            </w:r>
          </w:p>
        </w:tc>
      </w:tr>
      <w:tr w:rsidR="00BF542D" w:rsidRPr="00BF542D" w14:paraId="651FE9D5" w14:textId="77777777" w:rsidTr="00C36C04">
        <w:tc>
          <w:tcPr>
            <w:tcW w:w="0" w:type="auto"/>
          </w:tcPr>
          <w:p w14:paraId="666A650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14:paraId="1AB1DC4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F 19</w:t>
            </w:r>
          </w:p>
        </w:tc>
        <w:tc>
          <w:tcPr>
            <w:tcW w:w="0" w:type="auto"/>
          </w:tcPr>
          <w:p w14:paraId="345CBF3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18,998403</w:t>
            </w:r>
          </w:p>
        </w:tc>
      </w:tr>
      <w:tr w:rsidR="00BF542D" w:rsidRPr="00BF542D" w14:paraId="1AC72F37" w14:textId="77777777" w:rsidTr="00C36C04">
        <w:tc>
          <w:tcPr>
            <w:tcW w:w="0" w:type="auto"/>
          </w:tcPr>
          <w:p w14:paraId="145A763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6D75A35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Ne 20</w:t>
            </w:r>
          </w:p>
        </w:tc>
        <w:tc>
          <w:tcPr>
            <w:tcW w:w="0" w:type="auto"/>
          </w:tcPr>
          <w:p w14:paraId="5507795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19,992440</w:t>
            </w:r>
          </w:p>
        </w:tc>
      </w:tr>
      <w:tr w:rsidR="00BF542D" w:rsidRPr="00BF542D" w14:paraId="708F1710" w14:textId="77777777" w:rsidTr="00C36C04">
        <w:tc>
          <w:tcPr>
            <w:tcW w:w="0" w:type="auto"/>
          </w:tcPr>
          <w:p w14:paraId="666B095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3351A5C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Ne 21</w:t>
            </w:r>
          </w:p>
        </w:tc>
        <w:tc>
          <w:tcPr>
            <w:tcW w:w="0" w:type="auto"/>
          </w:tcPr>
          <w:p w14:paraId="5E5150A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20,993847</w:t>
            </w:r>
          </w:p>
        </w:tc>
      </w:tr>
      <w:tr w:rsidR="00BF542D" w:rsidRPr="00BF542D" w14:paraId="4D928E01" w14:textId="77777777" w:rsidTr="00C36C04">
        <w:tc>
          <w:tcPr>
            <w:tcW w:w="0" w:type="auto"/>
          </w:tcPr>
          <w:p w14:paraId="3C74B43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6431FE3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Ne 22</w:t>
            </w:r>
          </w:p>
        </w:tc>
        <w:tc>
          <w:tcPr>
            <w:tcW w:w="0" w:type="auto"/>
          </w:tcPr>
          <w:p w14:paraId="6CF351B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21,991385</w:t>
            </w:r>
          </w:p>
        </w:tc>
      </w:tr>
      <w:tr w:rsidR="00BF542D" w:rsidRPr="00BF542D" w14:paraId="5CE80D29" w14:textId="77777777" w:rsidTr="00C36C04">
        <w:tc>
          <w:tcPr>
            <w:tcW w:w="0" w:type="auto"/>
          </w:tcPr>
          <w:p w14:paraId="0A5EA2F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14:paraId="6B9DC49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Na 22</w:t>
            </w:r>
          </w:p>
        </w:tc>
        <w:tc>
          <w:tcPr>
            <w:tcW w:w="0" w:type="auto"/>
          </w:tcPr>
          <w:p w14:paraId="1E8B311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21,994438</w:t>
            </w:r>
          </w:p>
        </w:tc>
      </w:tr>
      <w:tr w:rsidR="00BF542D" w:rsidRPr="00BF542D" w14:paraId="311637F8" w14:textId="77777777" w:rsidTr="00C36C04">
        <w:tc>
          <w:tcPr>
            <w:tcW w:w="0" w:type="auto"/>
          </w:tcPr>
          <w:p w14:paraId="4D4DBFC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14:paraId="3AC20B2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Na 23</w:t>
            </w:r>
          </w:p>
        </w:tc>
        <w:tc>
          <w:tcPr>
            <w:tcW w:w="0" w:type="auto"/>
          </w:tcPr>
          <w:p w14:paraId="4131DDC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22,989769</w:t>
            </w:r>
          </w:p>
        </w:tc>
      </w:tr>
      <w:tr w:rsidR="00BF542D" w:rsidRPr="00BF542D" w14:paraId="06908A9B" w14:textId="77777777" w:rsidTr="00C36C04">
        <w:tc>
          <w:tcPr>
            <w:tcW w:w="0" w:type="auto"/>
          </w:tcPr>
          <w:p w14:paraId="3C6DF7A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14:paraId="61C3150A" w14:textId="538C0396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</w:t>
            </w:r>
            <w:r w:rsidR="00257C85">
              <w:rPr>
                <w:sz w:val="20"/>
                <w:szCs w:val="20"/>
              </w:rPr>
              <w:t>a</w:t>
            </w:r>
            <w:r w:rsidRPr="00BF542D">
              <w:rPr>
                <w:sz w:val="20"/>
                <w:szCs w:val="20"/>
              </w:rPr>
              <w:t xml:space="preserve"> 24</w:t>
            </w:r>
          </w:p>
        </w:tc>
        <w:tc>
          <w:tcPr>
            <w:tcW w:w="0" w:type="auto"/>
          </w:tcPr>
          <w:p w14:paraId="140B0A2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23,990963</w:t>
            </w:r>
          </w:p>
        </w:tc>
      </w:tr>
      <w:tr w:rsidR="00BF542D" w:rsidRPr="00BF542D" w14:paraId="0E343258" w14:textId="77777777" w:rsidTr="00C36C04">
        <w:tc>
          <w:tcPr>
            <w:tcW w:w="0" w:type="auto"/>
          </w:tcPr>
          <w:p w14:paraId="7221FE0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14:paraId="1D1B2258" w14:textId="6B6C77F3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</w:t>
            </w:r>
            <w:r w:rsidR="00257C85">
              <w:rPr>
                <w:sz w:val="20"/>
                <w:szCs w:val="20"/>
              </w:rPr>
              <w:t>a</w:t>
            </w:r>
            <w:r w:rsidRPr="00BF542D">
              <w:rPr>
                <w:sz w:val="20"/>
                <w:szCs w:val="20"/>
              </w:rPr>
              <w:t xml:space="preserve"> 25</w:t>
            </w:r>
          </w:p>
        </w:tc>
        <w:tc>
          <w:tcPr>
            <w:tcW w:w="0" w:type="auto"/>
          </w:tcPr>
          <w:p w14:paraId="35014EA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24,989954</w:t>
            </w:r>
          </w:p>
        </w:tc>
      </w:tr>
      <w:tr w:rsidR="00BF542D" w:rsidRPr="00BF542D" w14:paraId="19FDAC07" w14:textId="77777777" w:rsidTr="00C36C04">
        <w:tc>
          <w:tcPr>
            <w:tcW w:w="0" w:type="auto"/>
          </w:tcPr>
          <w:p w14:paraId="037C183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14:paraId="4ABA8D7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Mg 24</w:t>
            </w:r>
          </w:p>
        </w:tc>
        <w:tc>
          <w:tcPr>
            <w:tcW w:w="0" w:type="auto"/>
          </w:tcPr>
          <w:p w14:paraId="71D1D5A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23,985042</w:t>
            </w:r>
          </w:p>
        </w:tc>
      </w:tr>
      <w:tr w:rsidR="00BF542D" w:rsidRPr="00BF542D" w14:paraId="1F14BAB0" w14:textId="77777777" w:rsidTr="00C36C04">
        <w:tc>
          <w:tcPr>
            <w:tcW w:w="0" w:type="auto"/>
          </w:tcPr>
          <w:p w14:paraId="33BD4BE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14:paraId="0015C21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Mg 25</w:t>
            </w:r>
          </w:p>
        </w:tc>
        <w:tc>
          <w:tcPr>
            <w:tcW w:w="0" w:type="auto"/>
          </w:tcPr>
          <w:p w14:paraId="5DC30E9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24,985837</w:t>
            </w:r>
          </w:p>
        </w:tc>
      </w:tr>
      <w:tr w:rsidR="00BF542D" w:rsidRPr="00BF542D" w14:paraId="4EB7DD6B" w14:textId="77777777" w:rsidTr="00C36C04">
        <w:tc>
          <w:tcPr>
            <w:tcW w:w="0" w:type="auto"/>
          </w:tcPr>
          <w:p w14:paraId="794AB9A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14:paraId="42C0C24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Mg 26</w:t>
            </w:r>
          </w:p>
        </w:tc>
        <w:tc>
          <w:tcPr>
            <w:tcW w:w="0" w:type="auto"/>
          </w:tcPr>
          <w:p w14:paraId="77E95D9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25,982593</w:t>
            </w:r>
          </w:p>
        </w:tc>
      </w:tr>
      <w:tr w:rsidR="00BF542D" w:rsidRPr="00BF542D" w14:paraId="3642367D" w14:textId="77777777" w:rsidTr="00C36C04">
        <w:tc>
          <w:tcPr>
            <w:tcW w:w="0" w:type="auto"/>
          </w:tcPr>
          <w:p w14:paraId="7EB6260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14:paraId="2CDD409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Al 27</w:t>
            </w:r>
          </w:p>
        </w:tc>
        <w:tc>
          <w:tcPr>
            <w:tcW w:w="0" w:type="auto"/>
          </w:tcPr>
          <w:p w14:paraId="3F04CD3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26,981539</w:t>
            </w:r>
          </w:p>
        </w:tc>
      </w:tr>
      <w:tr w:rsidR="00BF542D" w:rsidRPr="00BF542D" w14:paraId="3F841CFE" w14:textId="77777777" w:rsidTr="00C36C04">
        <w:tc>
          <w:tcPr>
            <w:tcW w:w="0" w:type="auto"/>
          </w:tcPr>
          <w:p w14:paraId="25311C0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14:paraId="680CD80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Si 28</w:t>
            </w:r>
          </w:p>
        </w:tc>
        <w:tc>
          <w:tcPr>
            <w:tcW w:w="0" w:type="auto"/>
          </w:tcPr>
          <w:p w14:paraId="4FC7D00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27,976927</w:t>
            </w:r>
          </w:p>
        </w:tc>
      </w:tr>
      <w:tr w:rsidR="00BF542D" w:rsidRPr="00BF542D" w14:paraId="10CEBB7F" w14:textId="77777777" w:rsidTr="00C36C04">
        <w:tc>
          <w:tcPr>
            <w:tcW w:w="0" w:type="auto"/>
          </w:tcPr>
          <w:p w14:paraId="4A59198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14:paraId="5736624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Si 29</w:t>
            </w:r>
          </w:p>
        </w:tc>
        <w:tc>
          <w:tcPr>
            <w:tcW w:w="0" w:type="auto"/>
          </w:tcPr>
          <w:p w14:paraId="5C64599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28,976495</w:t>
            </w:r>
          </w:p>
        </w:tc>
      </w:tr>
      <w:tr w:rsidR="00BF542D" w:rsidRPr="00BF542D" w14:paraId="21630340" w14:textId="77777777" w:rsidTr="00C36C04">
        <w:tc>
          <w:tcPr>
            <w:tcW w:w="0" w:type="auto"/>
          </w:tcPr>
          <w:p w14:paraId="65FBBA5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14:paraId="0528BF8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Si 30</w:t>
            </w:r>
          </w:p>
        </w:tc>
        <w:tc>
          <w:tcPr>
            <w:tcW w:w="0" w:type="auto"/>
          </w:tcPr>
          <w:p w14:paraId="0749483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29,973770</w:t>
            </w:r>
          </w:p>
        </w:tc>
      </w:tr>
      <w:tr w:rsidR="00BF542D" w:rsidRPr="00BF542D" w14:paraId="67977922" w14:textId="77777777" w:rsidTr="00C36C04">
        <w:tc>
          <w:tcPr>
            <w:tcW w:w="0" w:type="auto"/>
          </w:tcPr>
          <w:p w14:paraId="6E806F5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14:paraId="503D16B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 30</w:t>
            </w:r>
          </w:p>
        </w:tc>
        <w:tc>
          <w:tcPr>
            <w:tcW w:w="0" w:type="auto"/>
          </w:tcPr>
          <w:p w14:paraId="529CE20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29,978315</w:t>
            </w:r>
          </w:p>
        </w:tc>
      </w:tr>
      <w:tr w:rsidR="00BF542D" w:rsidRPr="00BF542D" w14:paraId="0CC587AC" w14:textId="77777777" w:rsidTr="00C36C04">
        <w:tc>
          <w:tcPr>
            <w:tcW w:w="0" w:type="auto"/>
          </w:tcPr>
          <w:p w14:paraId="390F0AB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14:paraId="111A972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 31</w:t>
            </w:r>
          </w:p>
        </w:tc>
        <w:tc>
          <w:tcPr>
            <w:tcW w:w="0" w:type="auto"/>
          </w:tcPr>
          <w:p w14:paraId="44264F8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30,973762</w:t>
            </w:r>
          </w:p>
        </w:tc>
      </w:tr>
      <w:tr w:rsidR="00BF542D" w:rsidRPr="00BF542D" w14:paraId="0E0770FB" w14:textId="77777777" w:rsidTr="00C36C04">
        <w:tc>
          <w:tcPr>
            <w:tcW w:w="0" w:type="auto"/>
          </w:tcPr>
          <w:p w14:paraId="10F2899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14:paraId="4395DB0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 32</w:t>
            </w:r>
          </w:p>
        </w:tc>
        <w:tc>
          <w:tcPr>
            <w:tcW w:w="0" w:type="auto"/>
          </w:tcPr>
          <w:p w14:paraId="6700353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31,973908</w:t>
            </w:r>
          </w:p>
        </w:tc>
      </w:tr>
      <w:tr w:rsidR="00BF542D" w:rsidRPr="00BF542D" w14:paraId="23A8E0D2" w14:textId="77777777" w:rsidTr="00C36C04">
        <w:tc>
          <w:tcPr>
            <w:tcW w:w="0" w:type="auto"/>
          </w:tcPr>
          <w:p w14:paraId="4E85FE6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14:paraId="057DE8F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 32</w:t>
            </w:r>
          </w:p>
        </w:tc>
        <w:tc>
          <w:tcPr>
            <w:tcW w:w="0" w:type="auto"/>
          </w:tcPr>
          <w:p w14:paraId="4A5E6DD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31,972071</w:t>
            </w:r>
          </w:p>
        </w:tc>
      </w:tr>
      <w:tr w:rsidR="00BF542D" w:rsidRPr="00BF542D" w14:paraId="3ECC1E94" w14:textId="77777777" w:rsidTr="00C36C04">
        <w:tc>
          <w:tcPr>
            <w:tcW w:w="0" w:type="auto"/>
          </w:tcPr>
          <w:p w14:paraId="20C59A9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14:paraId="57C8D64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 33</w:t>
            </w:r>
          </w:p>
        </w:tc>
        <w:tc>
          <w:tcPr>
            <w:tcW w:w="0" w:type="auto"/>
          </w:tcPr>
          <w:p w14:paraId="4ED0E41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32,971459</w:t>
            </w:r>
          </w:p>
        </w:tc>
      </w:tr>
      <w:tr w:rsidR="00BF542D" w:rsidRPr="00BF542D" w14:paraId="5465DF42" w14:textId="77777777" w:rsidTr="00C36C04">
        <w:tc>
          <w:tcPr>
            <w:tcW w:w="0" w:type="auto"/>
          </w:tcPr>
          <w:p w14:paraId="37BDD8C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14:paraId="093208F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 34</w:t>
            </w:r>
          </w:p>
        </w:tc>
        <w:tc>
          <w:tcPr>
            <w:tcW w:w="0" w:type="auto"/>
          </w:tcPr>
          <w:p w14:paraId="5F8D8CF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33,967867</w:t>
            </w:r>
          </w:p>
        </w:tc>
      </w:tr>
      <w:tr w:rsidR="00BF542D" w:rsidRPr="00BF542D" w14:paraId="2651B780" w14:textId="77777777" w:rsidTr="00C36C04">
        <w:tc>
          <w:tcPr>
            <w:tcW w:w="0" w:type="auto"/>
          </w:tcPr>
          <w:p w14:paraId="6332C6A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0" w:type="auto"/>
          </w:tcPr>
          <w:p w14:paraId="2DFC198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 35</w:t>
            </w:r>
          </w:p>
        </w:tc>
        <w:tc>
          <w:tcPr>
            <w:tcW w:w="0" w:type="auto"/>
          </w:tcPr>
          <w:p w14:paraId="3B6B817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34,969032</w:t>
            </w:r>
          </w:p>
        </w:tc>
      </w:tr>
      <w:tr w:rsidR="00BF542D" w:rsidRPr="00BF542D" w14:paraId="66E12D8D" w14:textId="77777777" w:rsidTr="00C36C04">
        <w:tc>
          <w:tcPr>
            <w:tcW w:w="0" w:type="auto"/>
          </w:tcPr>
          <w:p w14:paraId="27F96F1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14:paraId="2728553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 36</w:t>
            </w:r>
          </w:p>
        </w:tc>
        <w:tc>
          <w:tcPr>
            <w:tcW w:w="0" w:type="auto"/>
          </w:tcPr>
          <w:p w14:paraId="515938B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35,967081</w:t>
            </w:r>
          </w:p>
        </w:tc>
      </w:tr>
      <w:tr w:rsidR="00BF542D" w:rsidRPr="00BF542D" w14:paraId="10E76B4F" w14:textId="77777777" w:rsidTr="00C36C04">
        <w:tc>
          <w:tcPr>
            <w:tcW w:w="0" w:type="auto"/>
          </w:tcPr>
          <w:p w14:paraId="679D641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14:paraId="1C15DFD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Cl 35</w:t>
            </w:r>
          </w:p>
        </w:tc>
        <w:tc>
          <w:tcPr>
            <w:tcW w:w="0" w:type="auto"/>
          </w:tcPr>
          <w:p w14:paraId="0E37E20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34,968853</w:t>
            </w:r>
          </w:p>
        </w:tc>
      </w:tr>
      <w:tr w:rsidR="00BF542D" w:rsidRPr="00BF542D" w14:paraId="3DE39043" w14:textId="77777777" w:rsidTr="00C36C04">
        <w:tc>
          <w:tcPr>
            <w:tcW w:w="0" w:type="auto"/>
          </w:tcPr>
          <w:p w14:paraId="190C68B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14:paraId="0C1A75C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Cl 37</w:t>
            </w:r>
          </w:p>
        </w:tc>
        <w:tc>
          <w:tcPr>
            <w:tcW w:w="0" w:type="auto"/>
          </w:tcPr>
          <w:p w14:paraId="6E25DED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36,965903</w:t>
            </w:r>
          </w:p>
        </w:tc>
      </w:tr>
      <w:tr w:rsidR="00BF542D" w:rsidRPr="00BF542D" w14:paraId="4C2443F7" w14:textId="77777777" w:rsidTr="00C36C04">
        <w:tc>
          <w:tcPr>
            <w:tcW w:w="0" w:type="auto"/>
          </w:tcPr>
          <w:p w14:paraId="5E223B5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14:paraId="624C8DF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Cl 38</w:t>
            </w:r>
          </w:p>
        </w:tc>
        <w:tc>
          <w:tcPr>
            <w:tcW w:w="0" w:type="auto"/>
          </w:tcPr>
          <w:p w14:paraId="2DEF307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37,968010</w:t>
            </w:r>
          </w:p>
        </w:tc>
      </w:tr>
      <w:tr w:rsidR="00BF542D" w:rsidRPr="00BF542D" w14:paraId="3BB97FDF" w14:textId="77777777" w:rsidTr="00C36C04">
        <w:tc>
          <w:tcPr>
            <w:tcW w:w="0" w:type="auto"/>
          </w:tcPr>
          <w:p w14:paraId="26502DA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14:paraId="6CF5229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Ar 36</w:t>
            </w:r>
          </w:p>
        </w:tc>
        <w:tc>
          <w:tcPr>
            <w:tcW w:w="0" w:type="auto"/>
          </w:tcPr>
          <w:p w14:paraId="133D8F9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35,967545</w:t>
            </w:r>
          </w:p>
        </w:tc>
      </w:tr>
      <w:tr w:rsidR="00BF542D" w:rsidRPr="00BF542D" w14:paraId="76BC3DF9" w14:textId="77777777" w:rsidTr="00C36C04">
        <w:tc>
          <w:tcPr>
            <w:tcW w:w="0" w:type="auto"/>
          </w:tcPr>
          <w:p w14:paraId="566B71D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14:paraId="72FA36A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Ar 38</w:t>
            </w:r>
          </w:p>
        </w:tc>
        <w:tc>
          <w:tcPr>
            <w:tcW w:w="0" w:type="auto"/>
          </w:tcPr>
          <w:p w14:paraId="04100C8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37,962732</w:t>
            </w:r>
          </w:p>
        </w:tc>
      </w:tr>
      <w:tr w:rsidR="00BF542D" w:rsidRPr="00BF542D" w14:paraId="55BF5194" w14:textId="77777777" w:rsidTr="00C36C04">
        <w:tc>
          <w:tcPr>
            <w:tcW w:w="0" w:type="auto"/>
          </w:tcPr>
          <w:p w14:paraId="2EA2717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14:paraId="28E8C85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Ar 39</w:t>
            </w:r>
          </w:p>
        </w:tc>
        <w:tc>
          <w:tcPr>
            <w:tcW w:w="0" w:type="auto"/>
          </w:tcPr>
          <w:p w14:paraId="0559813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38,964314</w:t>
            </w:r>
          </w:p>
        </w:tc>
      </w:tr>
      <w:tr w:rsidR="00BF542D" w:rsidRPr="00BF542D" w14:paraId="36CC2EF6" w14:textId="77777777" w:rsidTr="00C36C04">
        <w:tc>
          <w:tcPr>
            <w:tcW w:w="0" w:type="auto"/>
          </w:tcPr>
          <w:p w14:paraId="27A98DD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14:paraId="2EB3E46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Ar 40</w:t>
            </w:r>
          </w:p>
        </w:tc>
        <w:tc>
          <w:tcPr>
            <w:tcW w:w="0" w:type="auto"/>
          </w:tcPr>
          <w:p w14:paraId="464DEEB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39,962383</w:t>
            </w:r>
          </w:p>
        </w:tc>
      </w:tr>
      <w:tr w:rsidR="00BF542D" w:rsidRPr="00BF542D" w14:paraId="55F5365B" w14:textId="77777777" w:rsidTr="00C36C04">
        <w:tc>
          <w:tcPr>
            <w:tcW w:w="0" w:type="auto"/>
          </w:tcPr>
          <w:p w14:paraId="5232619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14:paraId="71D6CFF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Ar 41</w:t>
            </w:r>
          </w:p>
        </w:tc>
        <w:tc>
          <w:tcPr>
            <w:tcW w:w="0" w:type="auto"/>
          </w:tcPr>
          <w:p w14:paraId="58F54F6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40,964501</w:t>
            </w:r>
          </w:p>
        </w:tc>
      </w:tr>
      <w:tr w:rsidR="00BF542D" w:rsidRPr="00BF542D" w14:paraId="5A0A7969" w14:textId="77777777" w:rsidTr="00C36C04">
        <w:tc>
          <w:tcPr>
            <w:tcW w:w="0" w:type="auto"/>
          </w:tcPr>
          <w:p w14:paraId="3B33238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14:paraId="33E64C5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Ar 42</w:t>
            </w:r>
          </w:p>
        </w:tc>
        <w:tc>
          <w:tcPr>
            <w:tcW w:w="0" w:type="auto"/>
          </w:tcPr>
          <w:p w14:paraId="250C0AE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41,963046</w:t>
            </w:r>
          </w:p>
        </w:tc>
      </w:tr>
      <w:tr w:rsidR="00BF542D" w:rsidRPr="00BF542D" w14:paraId="7B790A6D" w14:textId="77777777" w:rsidTr="00C36C04">
        <w:tc>
          <w:tcPr>
            <w:tcW w:w="0" w:type="auto"/>
          </w:tcPr>
          <w:p w14:paraId="5EE08DE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14:paraId="67B0D22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K 39</w:t>
            </w:r>
          </w:p>
        </w:tc>
        <w:tc>
          <w:tcPr>
            <w:tcW w:w="0" w:type="auto"/>
          </w:tcPr>
          <w:p w14:paraId="057BDA7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38,963707</w:t>
            </w:r>
          </w:p>
        </w:tc>
      </w:tr>
      <w:tr w:rsidR="00BF542D" w:rsidRPr="00BF542D" w14:paraId="133263BC" w14:textId="77777777" w:rsidTr="00C36C04">
        <w:tc>
          <w:tcPr>
            <w:tcW w:w="0" w:type="auto"/>
          </w:tcPr>
          <w:p w14:paraId="6D91F9D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14:paraId="1429E1C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K 40</w:t>
            </w:r>
          </w:p>
        </w:tc>
        <w:tc>
          <w:tcPr>
            <w:tcW w:w="0" w:type="auto"/>
          </w:tcPr>
          <w:p w14:paraId="25C860B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39,963998</w:t>
            </w:r>
          </w:p>
        </w:tc>
      </w:tr>
      <w:tr w:rsidR="00BF542D" w:rsidRPr="00BF542D" w14:paraId="4718C45C" w14:textId="77777777" w:rsidTr="00C36C04">
        <w:tc>
          <w:tcPr>
            <w:tcW w:w="0" w:type="auto"/>
          </w:tcPr>
          <w:p w14:paraId="0F28D95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14:paraId="2D25F73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K 41</w:t>
            </w:r>
          </w:p>
        </w:tc>
        <w:tc>
          <w:tcPr>
            <w:tcW w:w="0" w:type="auto"/>
          </w:tcPr>
          <w:p w14:paraId="24896C9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40,961825</w:t>
            </w:r>
          </w:p>
        </w:tc>
      </w:tr>
      <w:tr w:rsidR="00BF542D" w:rsidRPr="00BF542D" w14:paraId="43A5DD09" w14:textId="77777777" w:rsidTr="00C36C04">
        <w:tc>
          <w:tcPr>
            <w:tcW w:w="0" w:type="auto"/>
          </w:tcPr>
          <w:p w14:paraId="1C31EAE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14:paraId="420D152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K 42</w:t>
            </w:r>
          </w:p>
        </w:tc>
        <w:tc>
          <w:tcPr>
            <w:tcW w:w="0" w:type="auto"/>
          </w:tcPr>
          <w:p w14:paraId="0AF066D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41,962402</w:t>
            </w:r>
          </w:p>
        </w:tc>
      </w:tr>
      <w:tr w:rsidR="00BF542D" w:rsidRPr="00BF542D" w14:paraId="39FF7CD5" w14:textId="77777777" w:rsidTr="00C36C04">
        <w:tc>
          <w:tcPr>
            <w:tcW w:w="0" w:type="auto"/>
          </w:tcPr>
          <w:p w14:paraId="4D1D6C1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14:paraId="7CC7EB8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Ca 40</w:t>
            </w:r>
          </w:p>
        </w:tc>
        <w:tc>
          <w:tcPr>
            <w:tcW w:w="0" w:type="auto"/>
          </w:tcPr>
          <w:p w14:paraId="1CA3264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39,962591</w:t>
            </w:r>
          </w:p>
        </w:tc>
      </w:tr>
      <w:tr w:rsidR="00BF542D" w:rsidRPr="00BF542D" w14:paraId="182E4988" w14:textId="77777777" w:rsidTr="00C36C04">
        <w:tc>
          <w:tcPr>
            <w:tcW w:w="0" w:type="auto"/>
          </w:tcPr>
          <w:p w14:paraId="1964BC7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14:paraId="489EE6D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Ca 42</w:t>
            </w:r>
          </w:p>
        </w:tc>
        <w:tc>
          <w:tcPr>
            <w:tcW w:w="0" w:type="auto"/>
          </w:tcPr>
          <w:p w14:paraId="130A962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41,958618</w:t>
            </w:r>
          </w:p>
        </w:tc>
      </w:tr>
      <w:tr w:rsidR="00BF542D" w:rsidRPr="00BF542D" w14:paraId="67CF834C" w14:textId="77777777" w:rsidTr="00C36C04">
        <w:tc>
          <w:tcPr>
            <w:tcW w:w="0" w:type="auto"/>
          </w:tcPr>
          <w:p w14:paraId="42C79C3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14:paraId="7EC060C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Ca 43</w:t>
            </w:r>
          </w:p>
        </w:tc>
        <w:tc>
          <w:tcPr>
            <w:tcW w:w="0" w:type="auto"/>
          </w:tcPr>
          <w:p w14:paraId="354D0BE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42,958766</w:t>
            </w:r>
          </w:p>
        </w:tc>
      </w:tr>
      <w:tr w:rsidR="00BF542D" w:rsidRPr="00BF542D" w14:paraId="26B27B91" w14:textId="77777777" w:rsidTr="00C36C04">
        <w:tc>
          <w:tcPr>
            <w:tcW w:w="0" w:type="auto"/>
          </w:tcPr>
          <w:p w14:paraId="1EECF2A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14:paraId="03257D5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Ca 44</w:t>
            </w:r>
          </w:p>
        </w:tc>
        <w:tc>
          <w:tcPr>
            <w:tcW w:w="0" w:type="auto"/>
          </w:tcPr>
          <w:p w14:paraId="5045F41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43,955481</w:t>
            </w:r>
          </w:p>
        </w:tc>
      </w:tr>
      <w:tr w:rsidR="00BF542D" w:rsidRPr="00BF542D" w14:paraId="3B9E7E1A" w14:textId="77777777" w:rsidTr="00C36C04">
        <w:tc>
          <w:tcPr>
            <w:tcW w:w="0" w:type="auto"/>
          </w:tcPr>
          <w:p w14:paraId="283B264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14:paraId="0038E31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Ca 45</w:t>
            </w:r>
          </w:p>
        </w:tc>
        <w:tc>
          <w:tcPr>
            <w:tcW w:w="0" w:type="auto"/>
          </w:tcPr>
          <w:p w14:paraId="216BB22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44,956186</w:t>
            </w:r>
          </w:p>
        </w:tc>
      </w:tr>
      <w:tr w:rsidR="00BF542D" w:rsidRPr="00BF542D" w14:paraId="75FD2A27" w14:textId="77777777" w:rsidTr="00C36C04">
        <w:tc>
          <w:tcPr>
            <w:tcW w:w="0" w:type="auto"/>
          </w:tcPr>
          <w:p w14:paraId="4A587DF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14:paraId="3FE45FD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Ca 46</w:t>
            </w:r>
          </w:p>
        </w:tc>
        <w:tc>
          <w:tcPr>
            <w:tcW w:w="0" w:type="auto"/>
          </w:tcPr>
          <w:p w14:paraId="373E8EE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45,953688</w:t>
            </w:r>
          </w:p>
        </w:tc>
      </w:tr>
      <w:tr w:rsidR="00BF542D" w:rsidRPr="00BF542D" w14:paraId="4C1ADAD2" w14:textId="77777777" w:rsidTr="00C36C04">
        <w:tc>
          <w:tcPr>
            <w:tcW w:w="0" w:type="auto"/>
          </w:tcPr>
          <w:p w14:paraId="0C470C2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14:paraId="1CA958D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Sc 45</w:t>
            </w:r>
          </w:p>
        </w:tc>
        <w:tc>
          <w:tcPr>
            <w:tcW w:w="0" w:type="auto"/>
          </w:tcPr>
          <w:p w14:paraId="27C1AD1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44,955907</w:t>
            </w:r>
          </w:p>
        </w:tc>
      </w:tr>
      <w:tr w:rsidR="00BF542D" w:rsidRPr="00BF542D" w14:paraId="78DB10F6" w14:textId="77777777" w:rsidTr="00C36C04">
        <w:tc>
          <w:tcPr>
            <w:tcW w:w="0" w:type="auto"/>
          </w:tcPr>
          <w:p w14:paraId="3D49875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14:paraId="48DA521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Ti 46</w:t>
            </w:r>
          </w:p>
        </w:tc>
        <w:tc>
          <w:tcPr>
            <w:tcW w:w="0" w:type="auto"/>
          </w:tcPr>
          <w:p w14:paraId="7A8C711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45,952626</w:t>
            </w:r>
          </w:p>
        </w:tc>
      </w:tr>
      <w:tr w:rsidR="00BF542D" w:rsidRPr="00BF542D" w14:paraId="7772F90C" w14:textId="77777777" w:rsidTr="00C36C04">
        <w:tc>
          <w:tcPr>
            <w:tcW w:w="0" w:type="auto"/>
          </w:tcPr>
          <w:p w14:paraId="0726A19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14:paraId="7011A07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Ti 47</w:t>
            </w:r>
          </w:p>
        </w:tc>
        <w:tc>
          <w:tcPr>
            <w:tcW w:w="0" w:type="auto"/>
          </w:tcPr>
          <w:p w14:paraId="6F464FD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46,951757</w:t>
            </w:r>
          </w:p>
        </w:tc>
      </w:tr>
      <w:tr w:rsidR="00BF542D" w:rsidRPr="00BF542D" w14:paraId="1AC98DAD" w14:textId="77777777" w:rsidTr="00C36C04">
        <w:tc>
          <w:tcPr>
            <w:tcW w:w="0" w:type="auto"/>
          </w:tcPr>
          <w:p w14:paraId="10C935E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14:paraId="1224973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Ti 48</w:t>
            </w:r>
          </w:p>
        </w:tc>
        <w:tc>
          <w:tcPr>
            <w:tcW w:w="0" w:type="auto"/>
          </w:tcPr>
          <w:p w14:paraId="20CAAFD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47,947941</w:t>
            </w:r>
          </w:p>
        </w:tc>
      </w:tr>
      <w:tr w:rsidR="00BF542D" w:rsidRPr="00BF542D" w14:paraId="6B355E5E" w14:textId="77777777" w:rsidTr="00C36C04">
        <w:tc>
          <w:tcPr>
            <w:tcW w:w="0" w:type="auto"/>
          </w:tcPr>
          <w:p w14:paraId="414CD7E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14:paraId="3C03794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Ti 49</w:t>
            </w:r>
          </w:p>
        </w:tc>
        <w:tc>
          <w:tcPr>
            <w:tcW w:w="0" w:type="auto"/>
          </w:tcPr>
          <w:p w14:paraId="6C509A1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48,947870</w:t>
            </w:r>
          </w:p>
        </w:tc>
      </w:tr>
      <w:tr w:rsidR="00BF542D" w:rsidRPr="00BF542D" w14:paraId="403A62A4" w14:textId="77777777" w:rsidTr="00C36C04">
        <w:tc>
          <w:tcPr>
            <w:tcW w:w="0" w:type="auto"/>
          </w:tcPr>
          <w:p w14:paraId="7972248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14:paraId="2AF0039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Ti 50</w:t>
            </w:r>
          </w:p>
        </w:tc>
        <w:tc>
          <w:tcPr>
            <w:tcW w:w="0" w:type="auto"/>
          </w:tcPr>
          <w:p w14:paraId="54C5B84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49,944786</w:t>
            </w:r>
          </w:p>
        </w:tc>
      </w:tr>
      <w:tr w:rsidR="00BF542D" w:rsidRPr="00BF542D" w14:paraId="2DF11C4E" w14:textId="77777777" w:rsidTr="00C36C04">
        <w:tc>
          <w:tcPr>
            <w:tcW w:w="0" w:type="auto"/>
          </w:tcPr>
          <w:p w14:paraId="1AE6FCE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14:paraId="2A81F7A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V 51</w:t>
            </w:r>
          </w:p>
        </w:tc>
        <w:tc>
          <w:tcPr>
            <w:tcW w:w="0" w:type="auto"/>
          </w:tcPr>
          <w:p w14:paraId="5706763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50,943958</w:t>
            </w:r>
          </w:p>
        </w:tc>
      </w:tr>
      <w:tr w:rsidR="00BF542D" w:rsidRPr="00BF542D" w14:paraId="261B3CF3" w14:textId="77777777" w:rsidTr="00C36C04">
        <w:tc>
          <w:tcPr>
            <w:tcW w:w="0" w:type="auto"/>
          </w:tcPr>
          <w:p w14:paraId="15D7A26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14:paraId="0C7DD02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Cr 51</w:t>
            </w:r>
          </w:p>
        </w:tc>
        <w:tc>
          <w:tcPr>
            <w:tcW w:w="0" w:type="auto"/>
          </w:tcPr>
          <w:p w14:paraId="51A79C1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50,944765</w:t>
            </w:r>
          </w:p>
        </w:tc>
      </w:tr>
      <w:tr w:rsidR="00BF542D" w:rsidRPr="00BF542D" w14:paraId="19356E24" w14:textId="77777777" w:rsidTr="00C36C04">
        <w:tc>
          <w:tcPr>
            <w:tcW w:w="0" w:type="auto"/>
          </w:tcPr>
          <w:p w14:paraId="7DFE0B0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14:paraId="15F9A95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Cr 52</w:t>
            </w:r>
          </w:p>
        </w:tc>
        <w:tc>
          <w:tcPr>
            <w:tcW w:w="0" w:type="auto"/>
          </w:tcPr>
          <w:p w14:paraId="25E33A0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51,940505</w:t>
            </w:r>
          </w:p>
        </w:tc>
      </w:tr>
      <w:tr w:rsidR="00BF542D" w:rsidRPr="00BF542D" w14:paraId="146358FD" w14:textId="77777777" w:rsidTr="00C36C04">
        <w:tc>
          <w:tcPr>
            <w:tcW w:w="0" w:type="auto"/>
          </w:tcPr>
          <w:p w14:paraId="31CF27E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14:paraId="7339C38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Cr 53</w:t>
            </w:r>
          </w:p>
        </w:tc>
        <w:tc>
          <w:tcPr>
            <w:tcW w:w="0" w:type="auto"/>
          </w:tcPr>
          <w:p w14:paraId="0A0F9F6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52,940646</w:t>
            </w:r>
          </w:p>
        </w:tc>
      </w:tr>
      <w:tr w:rsidR="00BF542D" w:rsidRPr="00BF542D" w14:paraId="7BBD586E" w14:textId="77777777" w:rsidTr="00C36C04">
        <w:tc>
          <w:tcPr>
            <w:tcW w:w="0" w:type="auto"/>
          </w:tcPr>
          <w:p w14:paraId="42598D3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14:paraId="008B76B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Cr 54</w:t>
            </w:r>
          </w:p>
        </w:tc>
        <w:tc>
          <w:tcPr>
            <w:tcW w:w="0" w:type="auto"/>
          </w:tcPr>
          <w:p w14:paraId="0156D88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53,938877</w:t>
            </w:r>
          </w:p>
        </w:tc>
      </w:tr>
      <w:tr w:rsidR="00BF542D" w:rsidRPr="00BF542D" w14:paraId="28711496" w14:textId="77777777" w:rsidTr="00C36C04">
        <w:tc>
          <w:tcPr>
            <w:tcW w:w="0" w:type="auto"/>
          </w:tcPr>
          <w:p w14:paraId="29F671C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14:paraId="6E789E1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Mn 55</w:t>
            </w:r>
          </w:p>
        </w:tc>
        <w:tc>
          <w:tcPr>
            <w:tcW w:w="0" w:type="auto"/>
          </w:tcPr>
          <w:p w14:paraId="245693C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54,938043</w:t>
            </w:r>
          </w:p>
        </w:tc>
      </w:tr>
      <w:tr w:rsidR="00BF542D" w:rsidRPr="00BF542D" w14:paraId="57914353" w14:textId="77777777" w:rsidTr="00C36C04">
        <w:tc>
          <w:tcPr>
            <w:tcW w:w="0" w:type="auto"/>
          </w:tcPr>
          <w:p w14:paraId="152F94A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0" w:type="auto"/>
          </w:tcPr>
          <w:p w14:paraId="5D66ECE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Fe 54</w:t>
            </w:r>
          </w:p>
        </w:tc>
        <w:tc>
          <w:tcPr>
            <w:tcW w:w="0" w:type="auto"/>
          </w:tcPr>
          <w:p w14:paraId="509AA3F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53,939608</w:t>
            </w:r>
          </w:p>
        </w:tc>
      </w:tr>
      <w:tr w:rsidR="00BF542D" w:rsidRPr="00BF542D" w14:paraId="305CAE05" w14:textId="77777777" w:rsidTr="00C36C04">
        <w:tc>
          <w:tcPr>
            <w:tcW w:w="0" w:type="auto"/>
          </w:tcPr>
          <w:p w14:paraId="7AD0A60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14:paraId="317D994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Fe 55</w:t>
            </w:r>
          </w:p>
        </w:tc>
        <w:tc>
          <w:tcPr>
            <w:tcW w:w="0" w:type="auto"/>
          </w:tcPr>
          <w:p w14:paraId="3A6E310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54,938291</w:t>
            </w:r>
          </w:p>
        </w:tc>
      </w:tr>
      <w:tr w:rsidR="00BF542D" w:rsidRPr="00BF542D" w14:paraId="694208BC" w14:textId="77777777" w:rsidTr="00C36C04">
        <w:tc>
          <w:tcPr>
            <w:tcW w:w="0" w:type="auto"/>
          </w:tcPr>
          <w:p w14:paraId="6E8CB7A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14:paraId="276F5B1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Fe 56</w:t>
            </w:r>
          </w:p>
        </w:tc>
        <w:tc>
          <w:tcPr>
            <w:tcW w:w="0" w:type="auto"/>
          </w:tcPr>
          <w:p w14:paraId="760642E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55,934936</w:t>
            </w:r>
          </w:p>
        </w:tc>
      </w:tr>
      <w:tr w:rsidR="00BF542D" w:rsidRPr="00BF542D" w14:paraId="5F5F0D16" w14:textId="77777777" w:rsidTr="00C36C04">
        <w:tc>
          <w:tcPr>
            <w:tcW w:w="0" w:type="auto"/>
          </w:tcPr>
          <w:p w14:paraId="25560CB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14:paraId="7132519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Fe 57</w:t>
            </w:r>
          </w:p>
        </w:tc>
        <w:tc>
          <w:tcPr>
            <w:tcW w:w="0" w:type="auto"/>
          </w:tcPr>
          <w:p w14:paraId="327220B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56,935392</w:t>
            </w:r>
          </w:p>
        </w:tc>
      </w:tr>
      <w:tr w:rsidR="00BF542D" w:rsidRPr="00BF542D" w14:paraId="4295F346" w14:textId="77777777" w:rsidTr="00C36C04">
        <w:tc>
          <w:tcPr>
            <w:tcW w:w="0" w:type="auto"/>
          </w:tcPr>
          <w:p w14:paraId="5C85ECB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14:paraId="18D62B2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Fe 58</w:t>
            </w:r>
          </w:p>
        </w:tc>
        <w:tc>
          <w:tcPr>
            <w:tcW w:w="0" w:type="auto"/>
          </w:tcPr>
          <w:p w14:paraId="6B4148E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57,933274</w:t>
            </w:r>
          </w:p>
        </w:tc>
      </w:tr>
      <w:tr w:rsidR="00BF542D" w:rsidRPr="00BF542D" w14:paraId="09CF76DC" w14:textId="77777777" w:rsidTr="00C36C04">
        <w:tc>
          <w:tcPr>
            <w:tcW w:w="0" w:type="auto"/>
          </w:tcPr>
          <w:p w14:paraId="0DA290E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14:paraId="309EE5C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Fe 59</w:t>
            </w:r>
          </w:p>
        </w:tc>
        <w:tc>
          <w:tcPr>
            <w:tcW w:w="0" w:type="auto"/>
          </w:tcPr>
          <w:p w14:paraId="5AE1218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58,934873</w:t>
            </w:r>
          </w:p>
        </w:tc>
      </w:tr>
      <w:tr w:rsidR="00BF542D" w:rsidRPr="00BF542D" w14:paraId="25B837C1" w14:textId="77777777" w:rsidTr="00C36C04">
        <w:tc>
          <w:tcPr>
            <w:tcW w:w="0" w:type="auto"/>
          </w:tcPr>
          <w:p w14:paraId="770F885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14:paraId="29EEA18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Fe 60</w:t>
            </w:r>
          </w:p>
        </w:tc>
        <w:tc>
          <w:tcPr>
            <w:tcW w:w="0" w:type="auto"/>
          </w:tcPr>
          <w:p w14:paraId="42B7F17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59,934070</w:t>
            </w:r>
          </w:p>
        </w:tc>
      </w:tr>
      <w:tr w:rsidR="00BF542D" w:rsidRPr="00BF542D" w14:paraId="57C177D9" w14:textId="77777777" w:rsidTr="00C36C04">
        <w:tc>
          <w:tcPr>
            <w:tcW w:w="0" w:type="auto"/>
          </w:tcPr>
          <w:p w14:paraId="273FBDC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14:paraId="536167B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Co 55</w:t>
            </w:r>
          </w:p>
        </w:tc>
        <w:tc>
          <w:tcPr>
            <w:tcW w:w="0" w:type="auto"/>
          </w:tcPr>
          <w:p w14:paraId="5AD5D10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54,941996</w:t>
            </w:r>
          </w:p>
        </w:tc>
      </w:tr>
      <w:tr w:rsidR="00BF542D" w:rsidRPr="00BF542D" w14:paraId="7C23EEA6" w14:textId="77777777" w:rsidTr="00C36C04">
        <w:tc>
          <w:tcPr>
            <w:tcW w:w="0" w:type="auto"/>
          </w:tcPr>
          <w:p w14:paraId="341FAC6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14:paraId="3E25CCD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Co 56</w:t>
            </w:r>
          </w:p>
        </w:tc>
        <w:tc>
          <w:tcPr>
            <w:tcW w:w="0" w:type="auto"/>
          </w:tcPr>
          <w:p w14:paraId="4B2F999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55,939838</w:t>
            </w:r>
          </w:p>
        </w:tc>
      </w:tr>
      <w:tr w:rsidR="00BF542D" w:rsidRPr="00BF542D" w14:paraId="7E89252E" w14:textId="77777777" w:rsidTr="00C36C04">
        <w:tc>
          <w:tcPr>
            <w:tcW w:w="0" w:type="auto"/>
          </w:tcPr>
          <w:p w14:paraId="09874A5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14:paraId="263CDFE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Co 57</w:t>
            </w:r>
          </w:p>
        </w:tc>
        <w:tc>
          <w:tcPr>
            <w:tcW w:w="0" w:type="auto"/>
          </w:tcPr>
          <w:p w14:paraId="0867508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56,936290</w:t>
            </w:r>
          </w:p>
        </w:tc>
      </w:tr>
      <w:tr w:rsidR="00BF542D" w:rsidRPr="00BF542D" w14:paraId="50756A55" w14:textId="77777777" w:rsidTr="00C36C04">
        <w:tc>
          <w:tcPr>
            <w:tcW w:w="0" w:type="auto"/>
          </w:tcPr>
          <w:p w14:paraId="6E64434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14:paraId="1775040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Co 58</w:t>
            </w:r>
          </w:p>
        </w:tc>
        <w:tc>
          <w:tcPr>
            <w:tcW w:w="0" w:type="auto"/>
          </w:tcPr>
          <w:p w14:paraId="7F2884A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57,935751</w:t>
            </w:r>
          </w:p>
        </w:tc>
      </w:tr>
      <w:tr w:rsidR="00BF542D" w:rsidRPr="00BF542D" w14:paraId="1097A15F" w14:textId="77777777" w:rsidTr="00C36C04">
        <w:tc>
          <w:tcPr>
            <w:tcW w:w="0" w:type="auto"/>
          </w:tcPr>
          <w:p w14:paraId="437D284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14:paraId="3380019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Co 59</w:t>
            </w:r>
          </w:p>
        </w:tc>
        <w:tc>
          <w:tcPr>
            <w:tcW w:w="0" w:type="auto"/>
          </w:tcPr>
          <w:p w14:paraId="50CAD69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58,933194</w:t>
            </w:r>
          </w:p>
        </w:tc>
      </w:tr>
      <w:tr w:rsidR="00BF542D" w:rsidRPr="00BF542D" w14:paraId="4E907C81" w14:textId="77777777" w:rsidTr="00C36C04">
        <w:tc>
          <w:tcPr>
            <w:tcW w:w="0" w:type="auto"/>
          </w:tcPr>
          <w:p w14:paraId="241681A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14:paraId="0E7953E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Co 60</w:t>
            </w:r>
          </w:p>
        </w:tc>
        <w:tc>
          <w:tcPr>
            <w:tcW w:w="0" w:type="auto"/>
          </w:tcPr>
          <w:p w14:paraId="5F94125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59,933816</w:t>
            </w:r>
          </w:p>
        </w:tc>
      </w:tr>
      <w:tr w:rsidR="00BF542D" w:rsidRPr="00BF542D" w14:paraId="2BCF9FF0" w14:textId="77777777" w:rsidTr="00C36C04">
        <w:tc>
          <w:tcPr>
            <w:tcW w:w="0" w:type="auto"/>
          </w:tcPr>
          <w:p w14:paraId="1805461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14:paraId="1D5EC96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Ni 58</w:t>
            </w:r>
          </w:p>
        </w:tc>
        <w:tc>
          <w:tcPr>
            <w:tcW w:w="0" w:type="auto"/>
          </w:tcPr>
          <w:p w14:paraId="5861679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57,935342</w:t>
            </w:r>
          </w:p>
        </w:tc>
      </w:tr>
      <w:tr w:rsidR="00BF542D" w:rsidRPr="00BF542D" w14:paraId="2ECA367C" w14:textId="77777777" w:rsidTr="00C36C04">
        <w:tc>
          <w:tcPr>
            <w:tcW w:w="0" w:type="auto"/>
          </w:tcPr>
          <w:p w14:paraId="573787B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14:paraId="085F376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Ni 60</w:t>
            </w:r>
          </w:p>
        </w:tc>
        <w:tc>
          <w:tcPr>
            <w:tcW w:w="0" w:type="auto"/>
          </w:tcPr>
          <w:p w14:paraId="47DE1B4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59,930785</w:t>
            </w:r>
          </w:p>
        </w:tc>
      </w:tr>
      <w:tr w:rsidR="00BF542D" w:rsidRPr="00BF542D" w14:paraId="34A2B3AB" w14:textId="77777777" w:rsidTr="00C36C04">
        <w:tc>
          <w:tcPr>
            <w:tcW w:w="0" w:type="auto"/>
          </w:tcPr>
          <w:p w14:paraId="1E9900E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14:paraId="6EC446D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Ni 61</w:t>
            </w:r>
          </w:p>
        </w:tc>
        <w:tc>
          <w:tcPr>
            <w:tcW w:w="0" w:type="auto"/>
          </w:tcPr>
          <w:p w14:paraId="7ADE139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60,931055</w:t>
            </w:r>
          </w:p>
        </w:tc>
      </w:tr>
      <w:tr w:rsidR="00BF542D" w:rsidRPr="00BF542D" w14:paraId="04195CE8" w14:textId="77777777" w:rsidTr="00C36C04">
        <w:tc>
          <w:tcPr>
            <w:tcW w:w="0" w:type="auto"/>
          </w:tcPr>
          <w:p w14:paraId="60D36DE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14:paraId="2A2D0FE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Ni 62</w:t>
            </w:r>
          </w:p>
        </w:tc>
        <w:tc>
          <w:tcPr>
            <w:tcW w:w="0" w:type="auto"/>
          </w:tcPr>
          <w:p w14:paraId="1DC75BC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61,928345</w:t>
            </w:r>
          </w:p>
        </w:tc>
      </w:tr>
      <w:tr w:rsidR="00BF542D" w:rsidRPr="00BF542D" w14:paraId="7788191D" w14:textId="77777777" w:rsidTr="00C36C04">
        <w:tc>
          <w:tcPr>
            <w:tcW w:w="0" w:type="auto"/>
          </w:tcPr>
          <w:p w14:paraId="5C0DE1C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14:paraId="1B9C9E8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Ni 64</w:t>
            </w:r>
          </w:p>
        </w:tc>
        <w:tc>
          <w:tcPr>
            <w:tcW w:w="0" w:type="auto"/>
          </w:tcPr>
          <w:p w14:paraId="6279D90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63,927966</w:t>
            </w:r>
          </w:p>
        </w:tc>
      </w:tr>
      <w:tr w:rsidR="00BF542D" w:rsidRPr="00BF542D" w14:paraId="720B9435" w14:textId="77777777" w:rsidTr="00C36C04">
        <w:tc>
          <w:tcPr>
            <w:tcW w:w="0" w:type="auto"/>
          </w:tcPr>
          <w:p w14:paraId="3B386E7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14:paraId="7EF37C1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Cu 63</w:t>
            </w:r>
          </w:p>
        </w:tc>
        <w:tc>
          <w:tcPr>
            <w:tcW w:w="0" w:type="auto"/>
          </w:tcPr>
          <w:p w14:paraId="5DED420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62,929597</w:t>
            </w:r>
          </w:p>
        </w:tc>
      </w:tr>
      <w:tr w:rsidR="00BF542D" w:rsidRPr="00BF542D" w14:paraId="092CD615" w14:textId="77777777" w:rsidTr="00C36C04">
        <w:tc>
          <w:tcPr>
            <w:tcW w:w="0" w:type="auto"/>
          </w:tcPr>
          <w:p w14:paraId="4141AAE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14:paraId="0F45CD9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Cu 65</w:t>
            </w:r>
          </w:p>
        </w:tc>
        <w:tc>
          <w:tcPr>
            <w:tcW w:w="0" w:type="auto"/>
          </w:tcPr>
          <w:p w14:paraId="03EBD3E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64,927789</w:t>
            </w:r>
          </w:p>
        </w:tc>
      </w:tr>
      <w:tr w:rsidR="00BF542D" w:rsidRPr="00BF542D" w14:paraId="115A6D28" w14:textId="77777777" w:rsidTr="00C36C04">
        <w:tc>
          <w:tcPr>
            <w:tcW w:w="0" w:type="auto"/>
          </w:tcPr>
          <w:p w14:paraId="181D879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14:paraId="3FE7B34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Cu 66</w:t>
            </w:r>
          </w:p>
        </w:tc>
        <w:tc>
          <w:tcPr>
            <w:tcW w:w="0" w:type="auto"/>
          </w:tcPr>
          <w:p w14:paraId="36D480B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65,928869</w:t>
            </w:r>
          </w:p>
        </w:tc>
      </w:tr>
      <w:tr w:rsidR="00BF542D" w:rsidRPr="00BF542D" w14:paraId="24D214B1" w14:textId="77777777" w:rsidTr="00C36C04">
        <w:tc>
          <w:tcPr>
            <w:tcW w:w="0" w:type="auto"/>
          </w:tcPr>
          <w:p w14:paraId="551A635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14:paraId="7062935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Zn 64</w:t>
            </w:r>
          </w:p>
        </w:tc>
        <w:tc>
          <w:tcPr>
            <w:tcW w:w="0" w:type="auto"/>
          </w:tcPr>
          <w:p w14:paraId="10BC59E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63,929142</w:t>
            </w:r>
          </w:p>
        </w:tc>
      </w:tr>
      <w:tr w:rsidR="00BF542D" w:rsidRPr="00BF542D" w14:paraId="1D662952" w14:textId="77777777" w:rsidTr="00C36C04">
        <w:tc>
          <w:tcPr>
            <w:tcW w:w="0" w:type="auto"/>
          </w:tcPr>
          <w:p w14:paraId="2A7083F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14:paraId="3984A23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Zn 65</w:t>
            </w:r>
          </w:p>
        </w:tc>
        <w:tc>
          <w:tcPr>
            <w:tcW w:w="0" w:type="auto"/>
          </w:tcPr>
          <w:p w14:paraId="30508E0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64,929241</w:t>
            </w:r>
          </w:p>
        </w:tc>
      </w:tr>
      <w:tr w:rsidR="00BF542D" w:rsidRPr="00BF542D" w14:paraId="2492D838" w14:textId="77777777" w:rsidTr="00C36C04">
        <w:tc>
          <w:tcPr>
            <w:tcW w:w="0" w:type="auto"/>
          </w:tcPr>
          <w:p w14:paraId="734BE2C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14:paraId="41483B7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Zn 66</w:t>
            </w:r>
          </w:p>
        </w:tc>
        <w:tc>
          <w:tcPr>
            <w:tcW w:w="0" w:type="auto"/>
          </w:tcPr>
          <w:p w14:paraId="0B1E4D9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65,926034</w:t>
            </w:r>
          </w:p>
        </w:tc>
      </w:tr>
      <w:tr w:rsidR="00BF542D" w:rsidRPr="00BF542D" w14:paraId="15D0B65B" w14:textId="77777777" w:rsidTr="00C36C04">
        <w:tc>
          <w:tcPr>
            <w:tcW w:w="0" w:type="auto"/>
          </w:tcPr>
          <w:p w14:paraId="307DB1B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14:paraId="6116828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Zn 67</w:t>
            </w:r>
          </w:p>
        </w:tc>
        <w:tc>
          <w:tcPr>
            <w:tcW w:w="0" w:type="auto"/>
          </w:tcPr>
          <w:p w14:paraId="3799795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66,927127</w:t>
            </w:r>
          </w:p>
        </w:tc>
      </w:tr>
      <w:tr w:rsidR="00BF542D" w:rsidRPr="00BF542D" w14:paraId="264C2FE1" w14:textId="77777777" w:rsidTr="00C36C04">
        <w:tc>
          <w:tcPr>
            <w:tcW w:w="0" w:type="auto"/>
          </w:tcPr>
          <w:p w14:paraId="02F079E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14:paraId="5E82742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Zn 68</w:t>
            </w:r>
          </w:p>
        </w:tc>
        <w:tc>
          <w:tcPr>
            <w:tcW w:w="0" w:type="auto"/>
          </w:tcPr>
          <w:p w14:paraId="4DADF99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67,924844</w:t>
            </w:r>
          </w:p>
        </w:tc>
      </w:tr>
      <w:tr w:rsidR="00BF542D" w:rsidRPr="00BF542D" w14:paraId="106AEC64" w14:textId="77777777" w:rsidTr="00C36C04">
        <w:tc>
          <w:tcPr>
            <w:tcW w:w="0" w:type="auto"/>
          </w:tcPr>
          <w:p w14:paraId="53D59C6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14:paraId="44DE418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Ga 69</w:t>
            </w:r>
          </w:p>
        </w:tc>
        <w:tc>
          <w:tcPr>
            <w:tcW w:w="0" w:type="auto"/>
          </w:tcPr>
          <w:p w14:paraId="1D84F2F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68,925574</w:t>
            </w:r>
          </w:p>
        </w:tc>
      </w:tr>
      <w:tr w:rsidR="00BF542D" w:rsidRPr="00BF542D" w14:paraId="309698E0" w14:textId="77777777" w:rsidTr="00C36C04">
        <w:tc>
          <w:tcPr>
            <w:tcW w:w="0" w:type="auto"/>
          </w:tcPr>
          <w:p w14:paraId="70FB844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14:paraId="7C0F853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Ga 71</w:t>
            </w:r>
          </w:p>
        </w:tc>
        <w:tc>
          <w:tcPr>
            <w:tcW w:w="0" w:type="auto"/>
          </w:tcPr>
          <w:p w14:paraId="7A7689E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70,924703</w:t>
            </w:r>
          </w:p>
        </w:tc>
      </w:tr>
      <w:tr w:rsidR="00BF542D" w:rsidRPr="00BF542D" w14:paraId="4D2DE3A3" w14:textId="77777777" w:rsidTr="00C36C04">
        <w:tc>
          <w:tcPr>
            <w:tcW w:w="0" w:type="auto"/>
          </w:tcPr>
          <w:p w14:paraId="1C73976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14:paraId="19831B1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Ge 70</w:t>
            </w:r>
          </w:p>
        </w:tc>
        <w:tc>
          <w:tcPr>
            <w:tcW w:w="0" w:type="auto"/>
          </w:tcPr>
          <w:p w14:paraId="55B2F35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69,924249</w:t>
            </w:r>
          </w:p>
        </w:tc>
      </w:tr>
      <w:tr w:rsidR="00BF542D" w:rsidRPr="00BF542D" w14:paraId="759DD010" w14:textId="77777777" w:rsidTr="00C36C04">
        <w:tc>
          <w:tcPr>
            <w:tcW w:w="0" w:type="auto"/>
          </w:tcPr>
          <w:p w14:paraId="7482C34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14:paraId="578B27B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Ge 72</w:t>
            </w:r>
          </w:p>
        </w:tc>
        <w:tc>
          <w:tcPr>
            <w:tcW w:w="0" w:type="auto"/>
          </w:tcPr>
          <w:p w14:paraId="107F103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71,922076</w:t>
            </w:r>
          </w:p>
        </w:tc>
      </w:tr>
      <w:tr w:rsidR="00BF542D" w:rsidRPr="00BF542D" w14:paraId="7ADFC90F" w14:textId="77777777" w:rsidTr="00C36C04">
        <w:tc>
          <w:tcPr>
            <w:tcW w:w="0" w:type="auto"/>
          </w:tcPr>
          <w:p w14:paraId="4243FDF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14:paraId="45727B7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Ge 73</w:t>
            </w:r>
          </w:p>
        </w:tc>
        <w:tc>
          <w:tcPr>
            <w:tcW w:w="0" w:type="auto"/>
          </w:tcPr>
          <w:p w14:paraId="53F8624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72,923459</w:t>
            </w:r>
          </w:p>
        </w:tc>
      </w:tr>
      <w:tr w:rsidR="00BF542D" w:rsidRPr="00BF542D" w14:paraId="5490A563" w14:textId="77777777" w:rsidTr="00C36C04">
        <w:tc>
          <w:tcPr>
            <w:tcW w:w="0" w:type="auto"/>
          </w:tcPr>
          <w:p w14:paraId="7631414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14:paraId="5AA2324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Ge 74</w:t>
            </w:r>
          </w:p>
        </w:tc>
        <w:tc>
          <w:tcPr>
            <w:tcW w:w="0" w:type="auto"/>
          </w:tcPr>
          <w:p w14:paraId="1B70E1B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73,921178</w:t>
            </w:r>
          </w:p>
        </w:tc>
      </w:tr>
      <w:tr w:rsidR="00BF542D" w:rsidRPr="00BF542D" w14:paraId="5F78B5C7" w14:textId="77777777" w:rsidTr="00C36C04">
        <w:tc>
          <w:tcPr>
            <w:tcW w:w="0" w:type="auto"/>
          </w:tcPr>
          <w:p w14:paraId="4C25BAB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14:paraId="5E7963C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Ge 76</w:t>
            </w:r>
          </w:p>
        </w:tc>
        <w:tc>
          <w:tcPr>
            <w:tcW w:w="0" w:type="auto"/>
          </w:tcPr>
          <w:p w14:paraId="71F502C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75,921403</w:t>
            </w:r>
          </w:p>
        </w:tc>
      </w:tr>
      <w:tr w:rsidR="00BF542D" w:rsidRPr="00BF542D" w14:paraId="146E482E" w14:textId="77777777" w:rsidTr="00C36C04">
        <w:tc>
          <w:tcPr>
            <w:tcW w:w="0" w:type="auto"/>
          </w:tcPr>
          <w:p w14:paraId="34E28EB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0" w:type="auto"/>
          </w:tcPr>
          <w:p w14:paraId="7289491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As 75</w:t>
            </w:r>
          </w:p>
        </w:tc>
        <w:tc>
          <w:tcPr>
            <w:tcW w:w="0" w:type="auto"/>
          </w:tcPr>
          <w:p w14:paraId="17C5A59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74,921595</w:t>
            </w:r>
          </w:p>
        </w:tc>
      </w:tr>
      <w:tr w:rsidR="00BF542D" w:rsidRPr="00BF542D" w14:paraId="7540141C" w14:textId="77777777" w:rsidTr="00C36C04">
        <w:tc>
          <w:tcPr>
            <w:tcW w:w="0" w:type="auto"/>
          </w:tcPr>
          <w:p w14:paraId="65D3DAA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14:paraId="0B77757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Se 74</w:t>
            </w:r>
          </w:p>
        </w:tc>
        <w:tc>
          <w:tcPr>
            <w:tcW w:w="0" w:type="auto"/>
          </w:tcPr>
          <w:p w14:paraId="00E1E5F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73,922476</w:t>
            </w:r>
          </w:p>
        </w:tc>
      </w:tr>
      <w:tr w:rsidR="00BF542D" w:rsidRPr="00BF542D" w14:paraId="2B96E65D" w14:textId="77777777" w:rsidTr="00C36C04">
        <w:tc>
          <w:tcPr>
            <w:tcW w:w="0" w:type="auto"/>
          </w:tcPr>
          <w:p w14:paraId="36507F2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14:paraId="492A6EF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Se 76</w:t>
            </w:r>
          </w:p>
        </w:tc>
        <w:tc>
          <w:tcPr>
            <w:tcW w:w="0" w:type="auto"/>
          </w:tcPr>
          <w:p w14:paraId="7BEF6F8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75,919214</w:t>
            </w:r>
          </w:p>
        </w:tc>
      </w:tr>
      <w:tr w:rsidR="00BF542D" w:rsidRPr="00BF542D" w14:paraId="0F037347" w14:textId="77777777" w:rsidTr="00C36C04">
        <w:tc>
          <w:tcPr>
            <w:tcW w:w="0" w:type="auto"/>
          </w:tcPr>
          <w:p w14:paraId="5710408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14:paraId="25890EA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Se 77</w:t>
            </w:r>
          </w:p>
        </w:tc>
        <w:tc>
          <w:tcPr>
            <w:tcW w:w="0" w:type="auto"/>
          </w:tcPr>
          <w:p w14:paraId="1603132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76,919914</w:t>
            </w:r>
          </w:p>
        </w:tc>
      </w:tr>
      <w:tr w:rsidR="00BF542D" w:rsidRPr="00BF542D" w14:paraId="2A75B137" w14:textId="77777777" w:rsidTr="00C36C04">
        <w:tc>
          <w:tcPr>
            <w:tcW w:w="0" w:type="auto"/>
          </w:tcPr>
          <w:p w14:paraId="126A1AA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14:paraId="0B8E14F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Se 78</w:t>
            </w:r>
          </w:p>
        </w:tc>
        <w:tc>
          <w:tcPr>
            <w:tcW w:w="0" w:type="auto"/>
          </w:tcPr>
          <w:p w14:paraId="64C6674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77,917309</w:t>
            </w:r>
          </w:p>
        </w:tc>
      </w:tr>
      <w:tr w:rsidR="00BF542D" w:rsidRPr="00BF542D" w14:paraId="388B9625" w14:textId="77777777" w:rsidTr="00C36C04">
        <w:tc>
          <w:tcPr>
            <w:tcW w:w="0" w:type="auto"/>
          </w:tcPr>
          <w:p w14:paraId="001C665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14:paraId="5C8E1B5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Se 80</w:t>
            </w:r>
          </w:p>
        </w:tc>
        <w:tc>
          <w:tcPr>
            <w:tcW w:w="0" w:type="auto"/>
          </w:tcPr>
          <w:p w14:paraId="52BD059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79,916522</w:t>
            </w:r>
          </w:p>
        </w:tc>
      </w:tr>
      <w:tr w:rsidR="00BF542D" w:rsidRPr="00BF542D" w14:paraId="003C49F2" w14:textId="77777777" w:rsidTr="00C36C04">
        <w:tc>
          <w:tcPr>
            <w:tcW w:w="0" w:type="auto"/>
          </w:tcPr>
          <w:p w14:paraId="5E0BD6B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14:paraId="0738288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Br 79</w:t>
            </w:r>
          </w:p>
        </w:tc>
        <w:tc>
          <w:tcPr>
            <w:tcW w:w="0" w:type="auto"/>
          </w:tcPr>
          <w:p w14:paraId="1078AAC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78,918338</w:t>
            </w:r>
          </w:p>
        </w:tc>
      </w:tr>
      <w:tr w:rsidR="00BF542D" w:rsidRPr="00BF542D" w14:paraId="27EB7667" w14:textId="77777777" w:rsidTr="00C36C04">
        <w:tc>
          <w:tcPr>
            <w:tcW w:w="0" w:type="auto"/>
          </w:tcPr>
          <w:p w14:paraId="23ED7E7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14:paraId="691A566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Br 81</w:t>
            </w:r>
          </w:p>
        </w:tc>
        <w:tc>
          <w:tcPr>
            <w:tcW w:w="0" w:type="auto"/>
          </w:tcPr>
          <w:p w14:paraId="3270AEB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80,916288</w:t>
            </w:r>
          </w:p>
        </w:tc>
      </w:tr>
      <w:tr w:rsidR="00BF542D" w:rsidRPr="00BF542D" w14:paraId="4E37557E" w14:textId="77777777" w:rsidTr="00C36C04">
        <w:tc>
          <w:tcPr>
            <w:tcW w:w="0" w:type="auto"/>
          </w:tcPr>
          <w:p w14:paraId="0F2A11A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14:paraId="5BF505E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Br 82</w:t>
            </w:r>
          </w:p>
        </w:tc>
        <w:tc>
          <w:tcPr>
            <w:tcW w:w="0" w:type="auto"/>
          </w:tcPr>
          <w:p w14:paraId="61EFF92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81,916802</w:t>
            </w:r>
          </w:p>
        </w:tc>
      </w:tr>
      <w:tr w:rsidR="00BF542D" w:rsidRPr="00BF542D" w14:paraId="5BE039F7" w14:textId="77777777" w:rsidTr="00C36C04">
        <w:tc>
          <w:tcPr>
            <w:tcW w:w="0" w:type="auto"/>
          </w:tcPr>
          <w:p w14:paraId="3BD79F4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14:paraId="5A07800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Kr 78</w:t>
            </w:r>
          </w:p>
        </w:tc>
        <w:tc>
          <w:tcPr>
            <w:tcW w:w="0" w:type="auto"/>
          </w:tcPr>
          <w:p w14:paraId="6CC8513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77,920366</w:t>
            </w:r>
          </w:p>
        </w:tc>
      </w:tr>
      <w:tr w:rsidR="00BF542D" w:rsidRPr="00BF542D" w14:paraId="4DA8CA84" w14:textId="77777777" w:rsidTr="00C36C04">
        <w:tc>
          <w:tcPr>
            <w:tcW w:w="0" w:type="auto"/>
          </w:tcPr>
          <w:p w14:paraId="441C9F2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14:paraId="1912A6F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Kr 80</w:t>
            </w:r>
          </w:p>
        </w:tc>
        <w:tc>
          <w:tcPr>
            <w:tcW w:w="0" w:type="auto"/>
          </w:tcPr>
          <w:p w14:paraId="7B9CE92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79,916378</w:t>
            </w:r>
          </w:p>
        </w:tc>
      </w:tr>
      <w:tr w:rsidR="00BF542D" w:rsidRPr="00BF542D" w14:paraId="2ECCBC77" w14:textId="77777777" w:rsidTr="00C36C04">
        <w:tc>
          <w:tcPr>
            <w:tcW w:w="0" w:type="auto"/>
          </w:tcPr>
          <w:p w14:paraId="5F6E0BE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14:paraId="1BCAC67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Kr 82</w:t>
            </w:r>
          </w:p>
        </w:tc>
        <w:tc>
          <w:tcPr>
            <w:tcW w:w="0" w:type="auto"/>
          </w:tcPr>
          <w:p w14:paraId="4D2C127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81,913481</w:t>
            </w:r>
          </w:p>
        </w:tc>
      </w:tr>
      <w:tr w:rsidR="00BF542D" w:rsidRPr="00BF542D" w14:paraId="3444D57F" w14:textId="77777777" w:rsidTr="00C36C04">
        <w:tc>
          <w:tcPr>
            <w:tcW w:w="0" w:type="auto"/>
          </w:tcPr>
          <w:p w14:paraId="7F66F04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14:paraId="2B1CC5D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Kr 83</w:t>
            </w:r>
          </w:p>
        </w:tc>
        <w:tc>
          <w:tcPr>
            <w:tcW w:w="0" w:type="auto"/>
          </w:tcPr>
          <w:p w14:paraId="09DE67E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82,914127</w:t>
            </w:r>
          </w:p>
        </w:tc>
      </w:tr>
      <w:tr w:rsidR="00BF542D" w:rsidRPr="00BF542D" w14:paraId="57D894D8" w14:textId="77777777" w:rsidTr="00C36C04">
        <w:tc>
          <w:tcPr>
            <w:tcW w:w="0" w:type="auto"/>
          </w:tcPr>
          <w:p w14:paraId="4FBF350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14:paraId="75629A8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Kr 84</w:t>
            </w:r>
          </w:p>
        </w:tc>
        <w:tc>
          <w:tcPr>
            <w:tcW w:w="0" w:type="auto"/>
          </w:tcPr>
          <w:p w14:paraId="62CFC57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83,911498</w:t>
            </w:r>
          </w:p>
        </w:tc>
      </w:tr>
      <w:tr w:rsidR="00BF542D" w:rsidRPr="00BF542D" w14:paraId="6E890595" w14:textId="77777777" w:rsidTr="00C36C04">
        <w:tc>
          <w:tcPr>
            <w:tcW w:w="0" w:type="auto"/>
          </w:tcPr>
          <w:p w14:paraId="2AD2F80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14:paraId="7A825BB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Kr 85</w:t>
            </w:r>
          </w:p>
        </w:tc>
        <w:tc>
          <w:tcPr>
            <w:tcW w:w="0" w:type="auto"/>
          </w:tcPr>
          <w:p w14:paraId="7606662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84,912527</w:t>
            </w:r>
          </w:p>
        </w:tc>
      </w:tr>
      <w:tr w:rsidR="00BF542D" w:rsidRPr="00BF542D" w14:paraId="02B07A5E" w14:textId="77777777" w:rsidTr="00C36C04">
        <w:tc>
          <w:tcPr>
            <w:tcW w:w="0" w:type="auto"/>
          </w:tcPr>
          <w:p w14:paraId="19A8203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14:paraId="61E9886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Kr 86</w:t>
            </w:r>
          </w:p>
        </w:tc>
        <w:tc>
          <w:tcPr>
            <w:tcW w:w="0" w:type="auto"/>
          </w:tcPr>
          <w:p w14:paraId="57235CE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85,910611</w:t>
            </w:r>
          </w:p>
        </w:tc>
      </w:tr>
      <w:tr w:rsidR="00BF542D" w:rsidRPr="00BF542D" w14:paraId="2E1DC20F" w14:textId="77777777" w:rsidTr="00C36C04">
        <w:tc>
          <w:tcPr>
            <w:tcW w:w="0" w:type="auto"/>
          </w:tcPr>
          <w:p w14:paraId="4753173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14:paraId="59AE026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Kr 89</w:t>
            </w:r>
          </w:p>
        </w:tc>
        <w:tc>
          <w:tcPr>
            <w:tcW w:w="0" w:type="auto"/>
          </w:tcPr>
          <w:p w14:paraId="03A00CF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88,917835</w:t>
            </w:r>
          </w:p>
        </w:tc>
      </w:tr>
      <w:tr w:rsidR="00BF542D" w:rsidRPr="00BF542D" w14:paraId="4F4D3358" w14:textId="77777777" w:rsidTr="00C36C04">
        <w:tc>
          <w:tcPr>
            <w:tcW w:w="0" w:type="auto"/>
          </w:tcPr>
          <w:p w14:paraId="46AA95F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14:paraId="1948CAE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Kr 92</w:t>
            </w:r>
          </w:p>
        </w:tc>
        <w:tc>
          <w:tcPr>
            <w:tcW w:w="0" w:type="auto"/>
          </w:tcPr>
          <w:p w14:paraId="189CB80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91,926173</w:t>
            </w:r>
          </w:p>
        </w:tc>
      </w:tr>
      <w:tr w:rsidR="00BF542D" w:rsidRPr="00BF542D" w14:paraId="569669B5" w14:textId="77777777" w:rsidTr="00C36C04">
        <w:tc>
          <w:tcPr>
            <w:tcW w:w="0" w:type="auto"/>
          </w:tcPr>
          <w:p w14:paraId="5FB79D6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37</w:t>
            </w:r>
          </w:p>
        </w:tc>
        <w:tc>
          <w:tcPr>
            <w:tcW w:w="0" w:type="auto"/>
          </w:tcPr>
          <w:p w14:paraId="221E112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Rb 85</w:t>
            </w:r>
          </w:p>
        </w:tc>
        <w:tc>
          <w:tcPr>
            <w:tcW w:w="0" w:type="auto"/>
          </w:tcPr>
          <w:p w14:paraId="7684900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84,911790</w:t>
            </w:r>
          </w:p>
        </w:tc>
      </w:tr>
      <w:tr w:rsidR="00BF542D" w:rsidRPr="00BF542D" w14:paraId="2A786A78" w14:textId="77777777" w:rsidTr="00C36C04">
        <w:tc>
          <w:tcPr>
            <w:tcW w:w="0" w:type="auto"/>
          </w:tcPr>
          <w:p w14:paraId="636226A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37</w:t>
            </w:r>
          </w:p>
        </w:tc>
        <w:tc>
          <w:tcPr>
            <w:tcW w:w="0" w:type="auto"/>
          </w:tcPr>
          <w:p w14:paraId="4772F0E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Rb 94</w:t>
            </w:r>
          </w:p>
        </w:tc>
        <w:tc>
          <w:tcPr>
            <w:tcW w:w="0" w:type="auto"/>
          </w:tcPr>
          <w:p w14:paraId="1F91766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93,926395</w:t>
            </w:r>
          </w:p>
        </w:tc>
      </w:tr>
      <w:tr w:rsidR="00BF542D" w:rsidRPr="00BF542D" w14:paraId="170A8B93" w14:textId="77777777" w:rsidTr="00C36C04">
        <w:tc>
          <w:tcPr>
            <w:tcW w:w="0" w:type="auto"/>
          </w:tcPr>
          <w:p w14:paraId="68994CA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14:paraId="5C1E219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Sr 84</w:t>
            </w:r>
          </w:p>
        </w:tc>
        <w:tc>
          <w:tcPr>
            <w:tcW w:w="0" w:type="auto"/>
          </w:tcPr>
          <w:p w14:paraId="0AFC95C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83,913419</w:t>
            </w:r>
          </w:p>
        </w:tc>
      </w:tr>
      <w:tr w:rsidR="00BF542D" w:rsidRPr="00BF542D" w14:paraId="062E5597" w14:textId="77777777" w:rsidTr="00C36C04">
        <w:tc>
          <w:tcPr>
            <w:tcW w:w="0" w:type="auto"/>
          </w:tcPr>
          <w:p w14:paraId="0A99343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14:paraId="3273C83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Sr 86</w:t>
            </w:r>
          </w:p>
        </w:tc>
        <w:tc>
          <w:tcPr>
            <w:tcW w:w="0" w:type="auto"/>
          </w:tcPr>
          <w:p w14:paraId="1ED5ABD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85,909261</w:t>
            </w:r>
          </w:p>
        </w:tc>
      </w:tr>
      <w:tr w:rsidR="00BF542D" w:rsidRPr="00BF542D" w14:paraId="323705B5" w14:textId="77777777" w:rsidTr="00C36C04">
        <w:tc>
          <w:tcPr>
            <w:tcW w:w="0" w:type="auto"/>
          </w:tcPr>
          <w:p w14:paraId="3A96265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14:paraId="2D49E96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Sr 87</w:t>
            </w:r>
          </w:p>
        </w:tc>
        <w:tc>
          <w:tcPr>
            <w:tcW w:w="0" w:type="auto"/>
          </w:tcPr>
          <w:p w14:paraId="078C737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86,908877</w:t>
            </w:r>
          </w:p>
        </w:tc>
      </w:tr>
      <w:tr w:rsidR="00BF542D" w:rsidRPr="00BF542D" w14:paraId="25F8AFC2" w14:textId="77777777" w:rsidTr="00C36C04">
        <w:tc>
          <w:tcPr>
            <w:tcW w:w="0" w:type="auto"/>
          </w:tcPr>
          <w:p w14:paraId="03E2CA4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14:paraId="2E777B6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Sr 88</w:t>
            </w:r>
          </w:p>
        </w:tc>
        <w:tc>
          <w:tcPr>
            <w:tcW w:w="0" w:type="auto"/>
          </w:tcPr>
          <w:p w14:paraId="38C62EA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87,905612</w:t>
            </w:r>
          </w:p>
        </w:tc>
      </w:tr>
      <w:tr w:rsidR="00BF542D" w:rsidRPr="00BF542D" w14:paraId="1FD1002F" w14:textId="77777777" w:rsidTr="00C36C04">
        <w:tc>
          <w:tcPr>
            <w:tcW w:w="0" w:type="auto"/>
          </w:tcPr>
          <w:p w14:paraId="507B7F5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14:paraId="2CD0181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Sr 90</w:t>
            </w:r>
          </w:p>
        </w:tc>
        <w:tc>
          <w:tcPr>
            <w:tcW w:w="0" w:type="auto"/>
          </w:tcPr>
          <w:p w14:paraId="4639507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89,907728</w:t>
            </w:r>
          </w:p>
        </w:tc>
      </w:tr>
      <w:tr w:rsidR="00BF542D" w:rsidRPr="00BF542D" w14:paraId="31DB9E0D" w14:textId="77777777" w:rsidTr="00C36C04">
        <w:tc>
          <w:tcPr>
            <w:tcW w:w="0" w:type="auto"/>
          </w:tcPr>
          <w:p w14:paraId="3000D6D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14:paraId="2B3E4EF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Sr 92</w:t>
            </w:r>
          </w:p>
        </w:tc>
        <w:tc>
          <w:tcPr>
            <w:tcW w:w="0" w:type="auto"/>
          </w:tcPr>
          <w:p w14:paraId="1069472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91,911038</w:t>
            </w:r>
          </w:p>
        </w:tc>
      </w:tr>
      <w:tr w:rsidR="00BF542D" w:rsidRPr="00BF542D" w14:paraId="60242D0E" w14:textId="77777777" w:rsidTr="00C36C04">
        <w:tc>
          <w:tcPr>
            <w:tcW w:w="0" w:type="auto"/>
          </w:tcPr>
          <w:p w14:paraId="514B2E5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14:paraId="4C3E973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Sr 94</w:t>
            </w:r>
          </w:p>
        </w:tc>
        <w:tc>
          <w:tcPr>
            <w:tcW w:w="0" w:type="auto"/>
          </w:tcPr>
          <w:p w14:paraId="183C661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93,915356</w:t>
            </w:r>
          </w:p>
        </w:tc>
      </w:tr>
      <w:tr w:rsidR="00BF542D" w:rsidRPr="00BF542D" w14:paraId="2647EF9A" w14:textId="77777777" w:rsidTr="00C36C04">
        <w:tc>
          <w:tcPr>
            <w:tcW w:w="0" w:type="auto"/>
          </w:tcPr>
          <w:p w14:paraId="66E1699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14:paraId="709CE18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Sr 96</w:t>
            </w:r>
          </w:p>
        </w:tc>
        <w:tc>
          <w:tcPr>
            <w:tcW w:w="0" w:type="auto"/>
          </w:tcPr>
          <w:p w14:paraId="4D85EFA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95,921719</w:t>
            </w:r>
          </w:p>
        </w:tc>
      </w:tr>
      <w:tr w:rsidR="00BF542D" w:rsidRPr="00BF542D" w14:paraId="5F39DFC3" w14:textId="77777777" w:rsidTr="00C36C04">
        <w:tc>
          <w:tcPr>
            <w:tcW w:w="0" w:type="auto"/>
          </w:tcPr>
          <w:p w14:paraId="30BFAC2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14:paraId="443D344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Sr 98</w:t>
            </w:r>
          </w:p>
        </w:tc>
        <w:tc>
          <w:tcPr>
            <w:tcW w:w="0" w:type="auto"/>
          </w:tcPr>
          <w:p w14:paraId="7B0A8FC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97,928693</w:t>
            </w:r>
          </w:p>
        </w:tc>
      </w:tr>
      <w:tr w:rsidR="00BF542D" w:rsidRPr="00BF542D" w14:paraId="7D1E933D" w14:textId="77777777" w:rsidTr="00C36C04">
        <w:tc>
          <w:tcPr>
            <w:tcW w:w="0" w:type="auto"/>
          </w:tcPr>
          <w:p w14:paraId="4A4A376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</w:tcPr>
          <w:p w14:paraId="1C3C0BB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Y 89</w:t>
            </w:r>
          </w:p>
        </w:tc>
        <w:tc>
          <w:tcPr>
            <w:tcW w:w="0" w:type="auto"/>
          </w:tcPr>
          <w:p w14:paraId="46992B4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88,905838</w:t>
            </w:r>
          </w:p>
        </w:tc>
      </w:tr>
      <w:tr w:rsidR="00BF542D" w:rsidRPr="00BF542D" w14:paraId="638907F7" w14:textId="77777777" w:rsidTr="00C36C04">
        <w:tc>
          <w:tcPr>
            <w:tcW w:w="0" w:type="auto"/>
          </w:tcPr>
          <w:p w14:paraId="190397C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</w:tcPr>
          <w:p w14:paraId="39E36B1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Y 90</w:t>
            </w:r>
          </w:p>
        </w:tc>
        <w:tc>
          <w:tcPr>
            <w:tcW w:w="0" w:type="auto"/>
          </w:tcPr>
          <w:p w14:paraId="648F2B9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89,907142</w:t>
            </w:r>
          </w:p>
        </w:tc>
      </w:tr>
      <w:tr w:rsidR="00BF542D" w:rsidRPr="00BF542D" w14:paraId="39FB306D" w14:textId="77777777" w:rsidTr="00C36C04">
        <w:tc>
          <w:tcPr>
            <w:tcW w:w="0" w:type="auto"/>
          </w:tcPr>
          <w:p w14:paraId="1B03781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</w:tcPr>
          <w:p w14:paraId="6F227FF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Y 95</w:t>
            </w:r>
          </w:p>
        </w:tc>
        <w:tc>
          <w:tcPr>
            <w:tcW w:w="0" w:type="auto"/>
          </w:tcPr>
          <w:p w14:paraId="199310E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94,912820</w:t>
            </w:r>
          </w:p>
        </w:tc>
      </w:tr>
      <w:tr w:rsidR="00BF542D" w:rsidRPr="00BF542D" w14:paraId="7B2C8255" w14:textId="77777777" w:rsidTr="00C36C04">
        <w:tc>
          <w:tcPr>
            <w:tcW w:w="0" w:type="auto"/>
          </w:tcPr>
          <w:p w14:paraId="747D914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</w:tcPr>
          <w:p w14:paraId="103B15C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Y 96</w:t>
            </w:r>
          </w:p>
        </w:tc>
        <w:tc>
          <w:tcPr>
            <w:tcW w:w="0" w:type="auto"/>
          </w:tcPr>
          <w:p w14:paraId="45C03E8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95,915909</w:t>
            </w:r>
          </w:p>
        </w:tc>
      </w:tr>
      <w:tr w:rsidR="00BF542D" w:rsidRPr="00BF542D" w14:paraId="208EB3CC" w14:textId="77777777" w:rsidTr="00C36C04">
        <w:tc>
          <w:tcPr>
            <w:tcW w:w="0" w:type="auto"/>
          </w:tcPr>
          <w:p w14:paraId="7590F24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0" w:type="auto"/>
          </w:tcPr>
          <w:p w14:paraId="54ABBAA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Zr 90</w:t>
            </w:r>
          </w:p>
        </w:tc>
        <w:tc>
          <w:tcPr>
            <w:tcW w:w="0" w:type="auto"/>
          </w:tcPr>
          <w:p w14:paraId="5B24744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89,904699</w:t>
            </w:r>
          </w:p>
        </w:tc>
      </w:tr>
      <w:tr w:rsidR="00BF542D" w:rsidRPr="00BF542D" w14:paraId="2223B51D" w14:textId="77777777" w:rsidTr="00C36C04">
        <w:tc>
          <w:tcPr>
            <w:tcW w:w="0" w:type="auto"/>
          </w:tcPr>
          <w:p w14:paraId="1D945C5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14:paraId="5FA68D0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Zr 91</w:t>
            </w:r>
          </w:p>
        </w:tc>
        <w:tc>
          <w:tcPr>
            <w:tcW w:w="0" w:type="auto"/>
          </w:tcPr>
          <w:p w14:paraId="137C49B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90,905640</w:t>
            </w:r>
          </w:p>
        </w:tc>
      </w:tr>
      <w:tr w:rsidR="00BF542D" w:rsidRPr="00BF542D" w14:paraId="6E98998F" w14:textId="77777777" w:rsidTr="00C36C04">
        <w:tc>
          <w:tcPr>
            <w:tcW w:w="0" w:type="auto"/>
          </w:tcPr>
          <w:p w14:paraId="4EE7DAA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14:paraId="2FBBE63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Zr 92</w:t>
            </w:r>
          </w:p>
        </w:tc>
        <w:tc>
          <w:tcPr>
            <w:tcW w:w="0" w:type="auto"/>
          </w:tcPr>
          <w:p w14:paraId="567C035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91,905035</w:t>
            </w:r>
          </w:p>
        </w:tc>
      </w:tr>
      <w:tr w:rsidR="00BF542D" w:rsidRPr="00BF542D" w14:paraId="2326256C" w14:textId="77777777" w:rsidTr="00C36C04">
        <w:tc>
          <w:tcPr>
            <w:tcW w:w="0" w:type="auto"/>
          </w:tcPr>
          <w:p w14:paraId="6F48004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14:paraId="384085D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Zr 94</w:t>
            </w:r>
          </w:p>
        </w:tc>
        <w:tc>
          <w:tcPr>
            <w:tcW w:w="0" w:type="auto"/>
          </w:tcPr>
          <w:p w14:paraId="1E5AF99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93,906313</w:t>
            </w:r>
          </w:p>
        </w:tc>
      </w:tr>
      <w:tr w:rsidR="00BF542D" w:rsidRPr="00BF542D" w14:paraId="2578D097" w14:textId="77777777" w:rsidTr="00C36C04">
        <w:tc>
          <w:tcPr>
            <w:tcW w:w="0" w:type="auto"/>
          </w:tcPr>
          <w:p w14:paraId="0976549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14:paraId="1B98BD3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Zr 95</w:t>
            </w:r>
          </w:p>
        </w:tc>
        <w:tc>
          <w:tcPr>
            <w:tcW w:w="0" w:type="auto"/>
          </w:tcPr>
          <w:p w14:paraId="4DA09B7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94,908040</w:t>
            </w:r>
          </w:p>
        </w:tc>
      </w:tr>
      <w:tr w:rsidR="00BF542D" w:rsidRPr="00BF542D" w14:paraId="2A36506A" w14:textId="77777777" w:rsidTr="00C36C04">
        <w:tc>
          <w:tcPr>
            <w:tcW w:w="0" w:type="auto"/>
          </w:tcPr>
          <w:p w14:paraId="26E6F8B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41</w:t>
            </w:r>
          </w:p>
        </w:tc>
        <w:tc>
          <w:tcPr>
            <w:tcW w:w="0" w:type="auto"/>
          </w:tcPr>
          <w:p w14:paraId="05E03F6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Nb 93</w:t>
            </w:r>
          </w:p>
        </w:tc>
        <w:tc>
          <w:tcPr>
            <w:tcW w:w="0" w:type="auto"/>
          </w:tcPr>
          <w:p w14:paraId="06EC16E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92,906373</w:t>
            </w:r>
          </w:p>
        </w:tc>
      </w:tr>
      <w:tr w:rsidR="00BF542D" w:rsidRPr="00BF542D" w14:paraId="537EE9F7" w14:textId="77777777" w:rsidTr="00C36C04">
        <w:tc>
          <w:tcPr>
            <w:tcW w:w="0" w:type="auto"/>
          </w:tcPr>
          <w:p w14:paraId="00B7BF7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41</w:t>
            </w:r>
          </w:p>
        </w:tc>
        <w:tc>
          <w:tcPr>
            <w:tcW w:w="0" w:type="auto"/>
          </w:tcPr>
          <w:p w14:paraId="2438DA4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Nb 95</w:t>
            </w:r>
          </w:p>
        </w:tc>
        <w:tc>
          <w:tcPr>
            <w:tcW w:w="0" w:type="auto"/>
          </w:tcPr>
          <w:p w14:paraId="34198E9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94,906831</w:t>
            </w:r>
          </w:p>
        </w:tc>
      </w:tr>
      <w:tr w:rsidR="00BF542D" w:rsidRPr="00BF542D" w14:paraId="509F9118" w14:textId="77777777" w:rsidTr="00C36C04">
        <w:tc>
          <w:tcPr>
            <w:tcW w:w="0" w:type="auto"/>
          </w:tcPr>
          <w:p w14:paraId="46E27B0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42</w:t>
            </w:r>
          </w:p>
        </w:tc>
        <w:tc>
          <w:tcPr>
            <w:tcW w:w="0" w:type="auto"/>
          </w:tcPr>
          <w:p w14:paraId="799709B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Mo 92</w:t>
            </w:r>
          </w:p>
        </w:tc>
        <w:tc>
          <w:tcPr>
            <w:tcW w:w="0" w:type="auto"/>
          </w:tcPr>
          <w:p w14:paraId="325DB96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91,906807</w:t>
            </w:r>
          </w:p>
        </w:tc>
      </w:tr>
      <w:tr w:rsidR="00BF542D" w:rsidRPr="00BF542D" w14:paraId="4853C60E" w14:textId="77777777" w:rsidTr="00C36C04">
        <w:tc>
          <w:tcPr>
            <w:tcW w:w="0" w:type="auto"/>
          </w:tcPr>
          <w:p w14:paraId="148E214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42</w:t>
            </w:r>
          </w:p>
        </w:tc>
        <w:tc>
          <w:tcPr>
            <w:tcW w:w="0" w:type="auto"/>
          </w:tcPr>
          <w:p w14:paraId="2B9F9FA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Mo 94</w:t>
            </w:r>
          </w:p>
        </w:tc>
        <w:tc>
          <w:tcPr>
            <w:tcW w:w="0" w:type="auto"/>
          </w:tcPr>
          <w:p w14:paraId="25BC6AA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93,905084</w:t>
            </w:r>
          </w:p>
        </w:tc>
      </w:tr>
      <w:tr w:rsidR="00BF542D" w:rsidRPr="00BF542D" w14:paraId="523E6E5E" w14:textId="77777777" w:rsidTr="00C36C04">
        <w:tc>
          <w:tcPr>
            <w:tcW w:w="0" w:type="auto"/>
          </w:tcPr>
          <w:p w14:paraId="50E1F4E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42</w:t>
            </w:r>
          </w:p>
        </w:tc>
        <w:tc>
          <w:tcPr>
            <w:tcW w:w="0" w:type="auto"/>
          </w:tcPr>
          <w:p w14:paraId="077E333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Mo 95</w:t>
            </w:r>
          </w:p>
        </w:tc>
        <w:tc>
          <w:tcPr>
            <w:tcW w:w="0" w:type="auto"/>
          </w:tcPr>
          <w:p w14:paraId="0F8090C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94,905837</w:t>
            </w:r>
          </w:p>
        </w:tc>
      </w:tr>
      <w:tr w:rsidR="00BF542D" w:rsidRPr="00BF542D" w14:paraId="65BA1E50" w14:textId="77777777" w:rsidTr="00C36C04">
        <w:tc>
          <w:tcPr>
            <w:tcW w:w="0" w:type="auto"/>
          </w:tcPr>
          <w:p w14:paraId="401CEAB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42</w:t>
            </w:r>
          </w:p>
        </w:tc>
        <w:tc>
          <w:tcPr>
            <w:tcW w:w="0" w:type="auto"/>
          </w:tcPr>
          <w:p w14:paraId="3065047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Mo 96</w:t>
            </w:r>
          </w:p>
        </w:tc>
        <w:tc>
          <w:tcPr>
            <w:tcW w:w="0" w:type="auto"/>
          </w:tcPr>
          <w:p w14:paraId="2E67F8A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95,904675</w:t>
            </w:r>
          </w:p>
        </w:tc>
      </w:tr>
      <w:tr w:rsidR="00BF542D" w:rsidRPr="00BF542D" w14:paraId="03A3AC52" w14:textId="77777777" w:rsidTr="00C36C04">
        <w:tc>
          <w:tcPr>
            <w:tcW w:w="0" w:type="auto"/>
          </w:tcPr>
          <w:p w14:paraId="3029DD7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42</w:t>
            </w:r>
          </w:p>
        </w:tc>
        <w:tc>
          <w:tcPr>
            <w:tcW w:w="0" w:type="auto"/>
          </w:tcPr>
          <w:p w14:paraId="5123235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Mo 97</w:t>
            </w:r>
          </w:p>
        </w:tc>
        <w:tc>
          <w:tcPr>
            <w:tcW w:w="0" w:type="auto"/>
          </w:tcPr>
          <w:p w14:paraId="4C0F57A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96,906017</w:t>
            </w:r>
          </w:p>
        </w:tc>
      </w:tr>
      <w:tr w:rsidR="00BF542D" w:rsidRPr="00BF542D" w14:paraId="2CCACAE8" w14:textId="77777777" w:rsidTr="00C36C04">
        <w:tc>
          <w:tcPr>
            <w:tcW w:w="0" w:type="auto"/>
          </w:tcPr>
          <w:p w14:paraId="39166DC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42</w:t>
            </w:r>
          </w:p>
        </w:tc>
        <w:tc>
          <w:tcPr>
            <w:tcW w:w="0" w:type="auto"/>
          </w:tcPr>
          <w:p w14:paraId="2C7F2B2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Mo 98</w:t>
            </w:r>
          </w:p>
        </w:tc>
        <w:tc>
          <w:tcPr>
            <w:tcW w:w="0" w:type="auto"/>
          </w:tcPr>
          <w:p w14:paraId="25A7ADF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97,905404</w:t>
            </w:r>
          </w:p>
        </w:tc>
      </w:tr>
      <w:tr w:rsidR="00BF542D" w:rsidRPr="00BF542D" w14:paraId="21D8A29F" w14:textId="77777777" w:rsidTr="00C36C04">
        <w:tc>
          <w:tcPr>
            <w:tcW w:w="0" w:type="auto"/>
          </w:tcPr>
          <w:p w14:paraId="7AD6F3C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42</w:t>
            </w:r>
          </w:p>
        </w:tc>
        <w:tc>
          <w:tcPr>
            <w:tcW w:w="0" w:type="auto"/>
          </w:tcPr>
          <w:p w14:paraId="23522C4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Mo 100</w:t>
            </w:r>
          </w:p>
        </w:tc>
        <w:tc>
          <w:tcPr>
            <w:tcW w:w="0" w:type="auto"/>
          </w:tcPr>
          <w:p w14:paraId="2279485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99,907468</w:t>
            </w:r>
          </w:p>
        </w:tc>
      </w:tr>
      <w:tr w:rsidR="00BF542D" w:rsidRPr="00BF542D" w14:paraId="34688F8B" w14:textId="77777777" w:rsidTr="00C36C04">
        <w:tc>
          <w:tcPr>
            <w:tcW w:w="0" w:type="auto"/>
          </w:tcPr>
          <w:p w14:paraId="0EE37B0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43</w:t>
            </w:r>
          </w:p>
        </w:tc>
        <w:tc>
          <w:tcPr>
            <w:tcW w:w="0" w:type="auto"/>
          </w:tcPr>
          <w:p w14:paraId="47F3065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Tc 97</w:t>
            </w:r>
          </w:p>
        </w:tc>
        <w:tc>
          <w:tcPr>
            <w:tcW w:w="0" w:type="auto"/>
          </w:tcPr>
          <w:p w14:paraId="5147392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96,906361</w:t>
            </w:r>
          </w:p>
        </w:tc>
      </w:tr>
      <w:tr w:rsidR="00BF542D" w:rsidRPr="00BF542D" w14:paraId="7E295807" w14:textId="77777777" w:rsidTr="00C36C04">
        <w:tc>
          <w:tcPr>
            <w:tcW w:w="0" w:type="auto"/>
          </w:tcPr>
          <w:p w14:paraId="2A57A36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43</w:t>
            </w:r>
          </w:p>
        </w:tc>
        <w:tc>
          <w:tcPr>
            <w:tcW w:w="0" w:type="auto"/>
          </w:tcPr>
          <w:p w14:paraId="7F25AE4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Tc 99</w:t>
            </w:r>
          </w:p>
        </w:tc>
        <w:tc>
          <w:tcPr>
            <w:tcW w:w="0" w:type="auto"/>
          </w:tcPr>
          <w:p w14:paraId="639C4C5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98,906250</w:t>
            </w:r>
          </w:p>
        </w:tc>
      </w:tr>
      <w:tr w:rsidR="00BF542D" w:rsidRPr="00BF542D" w14:paraId="0B41B4AE" w14:textId="77777777" w:rsidTr="00C36C04">
        <w:tc>
          <w:tcPr>
            <w:tcW w:w="0" w:type="auto"/>
          </w:tcPr>
          <w:p w14:paraId="13230E1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</w:tcPr>
          <w:p w14:paraId="42E134E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Ru 96</w:t>
            </w:r>
          </w:p>
        </w:tc>
        <w:tc>
          <w:tcPr>
            <w:tcW w:w="0" w:type="auto"/>
          </w:tcPr>
          <w:p w14:paraId="54B6FE2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95,907589</w:t>
            </w:r>
          </w:p>
        </w:tc>
      </w:tr>
      <w:tr w:rsidR="00BF542D" w:rsidRPr="00BF542D" w14:paraId="5770D155" w14:textId="77777777" w:rsidTr="00C36C04">
        <w:tc>
          <w:tcPr>
            <w:tcW w:w="0" w:type="auto"/>
          </w:tcPr>
          <w:p w14:paraId="72BD30C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</w:tcPr>
          <w:p w14:paraId="5F04492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Ru 98</w:t>
            </w:r>
          </w:p>
        </w:tc>
        <w:tc>
          <w:tcPr>
            <w:tcW w:w="0" w:type="auto"/>
          </w:tcPr>
          <w:p w14:paraId="4276824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97,905287</w:t>
            </w:r>
          </w:p>
        </w:tc>
      </w:tr>
      <w:tr w:rsidR="00BF542D" w:rsidRPr="00BF542D" w14:paraId="33FCF786" w14:textId="77777777" w:rsidTr="00C36C04">
        <w:tc>
          <w:tcPr>
            <w:tcW w:w="0" w:type="auto"/>
          </w:tcPr>
          <w:p w14:paraId="1E1B872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</w:tcPr>
          <w:p w14:paraId="211D359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Ru 99</w:t>
            </w:r>
          </w:p>
        </w:tc>
        <w:tc>
          <w:tcPr>
            <w:tcW w:w="0" w:type="auto"/>
          </w:tcPr>
          <w:p w14:paraId="789CD74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98,905930</w:t>
            </w:r>
          </w:p>
        </w:tc>
      </w:tr>
      <w:tr w:rsidR="00BF542D" w:rsidRPr="00BF542D" w14:paraId="2741765F" w14:textId="77777777" w:rsidTr="00C36C04">
        <w:tc>
          <w:tcPr>
            <w:tcW w:w="0" w:type="auto"/>
          </w:tcPr>
          <w:p w14:paraId="0AB0930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</w:tcPr>
          <w:p w14:paraId="3305CBC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Ru 100</w:t>
            </w:r>
          </w:p>
        </w:tc>
        <w:tc>
          <w:tcPr>
            <w:tcW w:w="0" w:type="auto"/>
          </w:tcPr>
          <w:p w14:paraId="0067C01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99,904210</w:t>
            </w:r>
          </w:p>
        </w:tc>
      </w:tr>
      <w:tr w:rsidR="00BF542D" w:rsidRPr="00BF542D" w14:paraId="0CAEE665" w14:textId="77777777" w:rsidTr="00C36C04">
        <w:tc>
          <w:tcPr>
            <w:tcW w:w="0" w:type="auto"/>
          </w:tcPr>
          <w:p w14:paraId="1566D49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</w:tcPr>
          <w:p w14:paraId="24F6379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Ru 101</w:t>
            </w:r>
          </w:p>
        </w:tc>
        <w:tc>
          <w:tcPr>
            <w:tcW w:w="0" w:type="auto"/>
          </w:tcPr>
          <w:p w14:paraId="14BF5F1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100,905573</w:t>
            </w:r>
          </w:p>
        </w:tc>
      </w:tr>
      <w:tr w:rsidR="00BF542D" w:rsidRPr="00BF542D" w14:paraId="7563B50C" w14:textId="77777777" w:rsidTr="00C36C04">
        <w:tc>
          <w:tcPr>
            <w:tcW w:w="0" w:type="auto"/>
          </w:tcPr>
          <w:p w14:paraId="2CC974A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</w:tcPr>
          <w:p w14:paraId="478CFAD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Ru 102</w:t>
            </w:r>
          </w:p>
        </w:tc>
        <w:tc>
          <w:tcPr>
            <w:tcW w:w="0" w:type="auto"/>
          </w:tcPr>
          <w:p w14:paraId="067FF19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101,904340</w:t>
            </w:r>
          </w:p>
        </w:tc>
      </w:tr>
      <w:tr w:rsidR="00BF542D" w:rsidRPr="00BF542D" w14:paraId="149DAF0F" w14:textId="77777777" w:rsidTr="00C36C04">
        <w:tc>
          <w:tcPr>
            <w:tcW w:w="0" w:type="auto"/>
          </w:tcPr>
          <w:p w14:paraId="0D2577F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</w:tcPr>
          <w:p w14:paraId="7178C44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Ru 104</w:t>
            </w:r>
          </w:p>
        </w:tc>
        <w:tc>
          <w:tcPr>
            <w:tcW w:w="0" w:type="auto"/>
          </w:tcPr>
          <w:p w14:paraId="410FC24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103,905425</w:t>
            </w:r>
          </w:p>
        </w:tc>
      </w:tr>
      <w:tr w:rsidR="00BF542D" w:rsidRPr="00BF542D" w14:paraId="73682DA4" w14:textId="77777777" w:rsidTr="00C36C04">
        <w:tc>
          <w:tcPr>
            <w:tcW w:w="0" w:type="auto"/>
          </w:tcPr>
          <w:p w14:paraId="005196F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</w:tcPr>
          <w:p w14:paraId="5518296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Rh 103</w:t>
            </w:r>
          </w:p>
        </w:tc>
        <w:tc>
          <w:tcPr>
            <w:tcW w:w="0" w:type="auto"/>
          </w:tcPr>
          <w:p w14:paraId="1AF9922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102,905494</w:t>
            </w:r>
          </w:p>
        </w:tc>
      </w:tr>
      <w:tr w:rsidR="00BF542D" w:rsidRPr="00BF542D" w14:paraId="588BDCE4" w14:textId="77777777" w:rsidTr="00C36C04">
        <w:tc>
          <w:tcPr>
            <w:tcW w:w="0" w:type="auto"/>
          </w:tcPr>
          <w:p w14:paraId="7EABE01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</w:tcPr>
          <w:p w14:paraId="22C1BC5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Pd 102</w:t>
            </w:r>
          </w:p>
        </w:tc>
        <w:tc>
          <w:tcPr>
            <w:tcW w:w="0" w:type="auto"/>
          </w:tcPr>
          <w:p w14:paraId="7D62F63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101,905632</w:t>
            </w:r>
          </w:p>
        </w:tc>
      </w:tr>
      <w:tr w:rsidR="00BF542D" w:rsidRPr="00BF542D" w14:paraId="6FEB8D6D" w14:textId="77777777" w:rsidTr="00C36C04">
        <w:tc>
          <w:tcPr>
            <w:tcW w:w="0" w:type="auto"/>
          </w:tcPr>
          <w:p w14:paraId="08A5F31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</w:tcPr>
          <w:p w14:paraId="616A9DA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Pd 104</w:t>
            </w:r>
          </w:p>
        </w:tc>
        <w:tc>
          <w:tcPr>
            <w:tcW w:w="0" w:type="auto"/>
          </w:tcPr>
          <w:p w14:paraId="522EFEA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103,904030</w:t>
            </w:r>
          </w:p>
        </w:tc>
      </w:tr>
      <w:tr w:rsidR="00BF542D" w:rsidRPr="00BF542D" w14:paraId="4D8DB7DD" w14:textId="77777777" w:rsidTr="00C36C04">
        <w:tc>
          <w:tcPr>
            <w:tcW w:w="0" w:type="auto"/>
          </w:tcPr>
          <w:p w14:paraId="3A9D831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</w:tcPr>
          <w:p w14:paraId="47BBB46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Pd 105</w:t>
            </w:r>
          </w:p>
        </w:tc>
        <w:tc>
          <w:tcPr>
            <w:tcW w:w="0" w:type="auto"/>
          </w:tcPr>
          <w:p w14:paraId="07045DC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104,905079</w:t>
            </w:r>
          </w:p>
        </w:tc>
      </w:tr>
      <w:tr w:rsidR="00BF542D" w:rsidRPr="00BF542D" w14:paraId="40F5875F" w14:textId="77777777" w:rsidTr="00C36C04">
        <w:tc>
          <w:tcPr>
            <w:tcW w:w="0" w:type="auto"/>
          </w:tcPr>
          <w:p w14:paraId="50D371B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</w:tcPr>
          <w:p w14:paraId="5ABDC6C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Pd 106</w:t>
            </w:r>
          </w:p>
        </w:tc>
        <w:tc>
          <w:tcPr>
            <w:tcW w:w="0" w:type="auto"/>
          </w:tcPr>
          <w:p w14:paraId="3D7EB51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105,903480</w:t>
            </w:r>
          </w:p>
        </w:tc>
      </w:tr>
      <w:tr w:rsidR="00BF542D" w:rsidRPr="00BF542D" w14:paraId="59A5A9A4" w14:textId="77777777" w:rsidTr="00C36C04">
        <w:tc>
          <w:tcPr>
            <w:tcW w:w="0" w:type="auto"/>
          </w:tcPr>
          <w:p w14:paraId="26572FD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</w:tcPr>
          <w:p w14:paraId="79D2126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Pd 108</w:t>
            </w:r>
          </w:p>
        </w:tc>
        <w:tc>
          <w:tcPr>
            <w:tcW w:w="0" w:type="auto"/>
          </w:tcPr>
          <w:p w14:paraId="0B19037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107,903892</w:t>
            </w:r>
          </w:p>
        </w:tc>
      </w:tr>
      <w:tr w:rsidR="00BF542D" w:rsidRPr="00BF542D" w14:paraId="1D73BCB0" w14:textId="77777777" w:rsidTr="00C36C04">
        <w:tc>
          <w:tcPr>
            <w:tcW w:w="0" w:type="auto"/>
          </w:tcPr>
          <w:p w14:paraId="4369DD2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</w:tcPr>
          <w:p w14:paraId="4F55320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Pd 110</w:t>
            </w:r>
          </w:p>
        </w:tc>
        <w:tc>
          <w:tcPr>
            <w:tcW w:w="0" w:type="auto"/>
          </w:tcPr>
          <w:p w14:paraId="126DE84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109,905173</w:t>
            </w:r>
          </w:p>
        </w:tc>
      </w:tr>
      <w:tr w:rsidR="00BF542D" w:rsidRPr="00BF542D" w14:paraId="4FD1ED0F" w14:textId="77777777" w:rsidTr="00C36C04">
        <w:tc>
          <w:tcPr>
            <w:tcW w:w="0" w:type="auto"/>
          </w:tcPr>
          <w:p w14:paraId="7C1A72D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47</w:t>
            </w:r>
          </w:p>
        </w:tc>
        <w:tc>
          <w:tcPr>
            <w:tcW w:w="0" w:type="auto"/>
          </w:tcPr>
          <w:p w14:paraId="1DB3B5B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Ag 107</w:t>
            </w:r>
          </w:p>
        </w:tc>
        <w:tc>
          <w:tcPr>
            <w:tcW w:w="0" w:type="auto"/>
          </w:tcPr>
          <w:p w14:paraId="124DDAD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106,905092</w:t>
            </w:r>
          </w:p>
        </w:tc>
      </w:tr>
      <w:tr w:rsidR="00BF542D" w:rsidRPr="00BF542D" w14:paraId="13CDED18" w14:textId="77777777" w:rsidTr="00C36C04">
        <w:tc>
          <w:tcPr>
            <w:tcW w:w="0" w:type="auto"/>
          </w:tcPr>
          <w:p w14:paraId="438028B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47</w:t>
            </w:r>
          </w:p>
        </w:tc>
        <w:tc>
          <w:tcPr>
            <w:tcW w:w="0" w:type="auto"/>
          </w:tcPr>
          <w:p w14:paraId="26A6231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Ag 109</w:t>
            </w:r>
          </w:p>
        </w:tc>
        <w:tc>
          <w:tcPr>
            <w:tcW w:w="0" w:type="auto"/>
          </w:tcPr>
          <w:p w14:paraId="4E9DB8F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108,904756</w:t>
            </w:r>
          </w:p>
        </w:tc>
      </w:tr>
      <w:tr w:rsidR="00BF542D" w:rsidRPr="00BF542D" w14:paraId="6A22AD51" w14:textId="77777777" w:rsidTr="00C36C04">
        <w:tc>
          <w:tcPr>
            <w:tcW w:w="0" w:type="auto"/>
          </w:tcPr>
          <w:p w14:paraId="5E0D73E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48</w:t>
            </w:r>
          </w:p>
        </w:tc>
        <w:tc>
          <w:tcPr>
            <w:tcW w:w="0" w:type="auto"/>
          </w:tcPr>
          <w:p w14:paraId="4523677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Cd 106</w:t>
            </w:r>
          </w:p>
        </w:tc>
        <w:tc>
          <w:tcPr>
            <w:tcW w:w="0" w:type="auto"/>
          </w:tcPr>
          <w:p w14:paraId="7A45FDB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105,906460</w:t>
            </w:r>
          </w:p>
        </w:tc>
      </w:tr>
      <w:tr w:rsidR="00BF542D" w:rsidRPr="00BF542D" w14:paraId="46444D70" w14:textId="77777777" w:rsidTr="00C36C04">
        <w:tc>
          <w:tcPr>
            <w:tcW w:w="0" w:type="auto"/>
          </w:tcPr>
          <w:p w14:paraId="4F5FEED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0" w:type="auto"/>
          </w:tcPr>
          <w:p w14:paraId="2E5A95F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Cd 110</w:t>
            </w:r>
          </w:p>
        </w:tc>
        <w:tc>
          <w:tcPr>
            <w:tcW w:w="0" w:type="auto"/>
          </w:tcPr>
          <w:p w14:paraId="6437A86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109,903007</w:t>
            </w:r>
          </w:p>
        </w:tc>
      </w:tr>
      <w:tr w:rsidR="00BF542D" w:rsidRPr="00BF542D" w14:paraId="22014BC4" w14:textId="77777777" w:rsidTr="00C36C04">
        <w:tc>
          <w:tcPr>
            <w:tcW w:w="0" w:type="auto"/>
          </w:tcPr>
          <w:p w14:paraId="455B893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48</w:t>
            </w:r>
          </w:p>
        </w:tc>
        <w:tc>
          <w:tcPr>
            <w:tcW w:w="0" w:type="auto"/>
          </w:tcPr>
          <w:p w14:paraId="63ACFB4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Cd 111</w:t>
            </w:r>
          </w:p>
        </w:tc>
        <w:tc>
          <w:tcPr>
            <w:tcW w:w="0" w:type="auto"/>
          </w:tcPr>
          <w:p w14:paraId="7E30678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110,904184</w:t>
            </w:r>
          </w:p>
        </w:tc>
      </w:tr>
      <w:tr w:rsidR="00BF542D" w:rsidRPr="00BF542D" w14:paraId="2701C73F" w14:textId="77777777" w:rsidTr="00C36C04">
        <w:tc>
          <w:tcPr>
            <w:tcW w:w="0" w:type="auto"/>
          </w:tcPr>
          <w:p w14:paraId="26C452E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48</w:t>
            </w:r>
          </w:p>
        </w:tc>
        <w:tc>
          <w:tcPr>
            <w:tcW w:w="0" w:type="auto"/>
          </w:tcPr>
          <w:p w14:paraId="54AC4FD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Cd 114</w:t>
            </w:r>
          </w:p>
        </w:tc>
        <w:tc>
          <w:tcPr>
            <w:tcW w:w="0" w:type="auto"/>
          </w:tcPr>
          <w:p w14:paraId="717EC2B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113,903365</w:t>
            </w:r>
          </w:p>
        </w:tc>
      </w:tr>
      <w:tr w:rsidR="00BF542D" w:rsidRPr="00BF542D" w14:paraId="033A6174" w14:textId="77777777" w:rsidTr="00C36C04">
        <w:tc>
          <w:tcPr>
            <w:tcW w:w="0" w:type="auto"/>
          </w:tcPr>
          <w:p w14:paraId="0A4575A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48</w:t>
            </w:r>
          </w:p>
        </w:tc>
        <w:tc>
          <w:tcPr>
            <w:tcW w:w="0" w:type="auto"/>
          </w:tcPr>
          <w:p w14:paraId="25BF899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Cd 116</w:t>
            </w:r>
          </w:p>
        </w:tc>
        <w:tc>
          <w:tcPr>
            <w:tcW w:w="0" w:type="auto"/>
          </w:tcPr>
          <w:p w14:paraId="400E64B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115,904763</w:t>
            </w:r>
          </w:p>
        </w:tc>
      </w:tr>
      <w:tr w:rsidR="00BF542D" w:rsidRPr="00BF542D" w14:paraId="571A18D1" w14:textId="77777777" w:rsidTr="00C36C04">
        <w:tc>
          <w:tcPr>
            <w:tcW w:w="0" w:type="auto"/>
          </w:tcPr>
          <w:p w14:paraId="71B94F9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49</w:t>
            </w:r>
          </w:p>
        </w:tc>
        <w:tc>
          <w:tcPr>
            <w:tcW w:w="0" w:type="auto"/>
          </w:tcPr>
          <w:p w14:paraId="6D304E3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In 113</w:t>
            </w:r>
          </w:p>
        </w:tc>
        <w:tc>
          <w:tcPr>
            <w:tcW w:w="0" w:type="auto"/>
          </w:tcPr>
          <w:p w14:paraId="71369C6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112,904060</w:t>
            </w:r>
          </w:p>
        </w:tc>
      </w:tr>
      <w:tr w:rsidR="00BF542D" w:rsidRPr="00BF542D" w14:paraId="66255832" w14:textId="77777777" w:rsidTr="00C36C04">
        <w:tc>
          <w:tcPr>
            <w:tcW w:w="0" w:type="auto"/>
          </w:tcPr>
          <w:p w14:paraId="1F36F33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1A1CCD3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Sn 114</w:t>
            </w:r>
          </w:p>
        </w:tc>
        <w:tc>
          <w:tcPr>
            <w:tcW w:w="0" w:type="auto"/>
          </w:tcPr>
          <w:p w14:paraId="5DFA4B3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113,902780</w:t>
            </w:r>
          </w:p>
        </w:tc>
      </w:tr>
      <w:tr w:rsidR="00BF542D" w:rsidRPr="00BF542D" w14:paraId="06577EA6" w14:textId="77777777" w:rsidTr="00C36C04">
        <w:tc>
          <w:tcPr>
            <w:tcW w:w="0" w:type="auto"/>
          </w:tcPr>
          <w:p w14:paraId="41B56BB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67F2982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Sn 115</w:t>
            </w:r>
          </w:p>
        </w:tc>
        <w:tc>
          <w:tcPr>
            <w:tcW w:w="0" w:type="auto"/>
          </w:tcPr>
          <w:p w14:paraId="60C5263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114,903345</w:t>
            </w:r>
          </w:p>
        </w:tc>
      </w:tr>
      <w:tr w:rsidR="00BF542D" w:rsidRPr="00BF542D" w14:paraId="57A7FA09" w14:textId="77777777" w:rsidTr="00C36C04">
        <w:tc>
          <w:tcPr>
            <w:tcW w:w="0" w:type="auto"/>
          </w:tcPr>
          <w:p w14:paraId="65A24D0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1E72755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Sn 116</w:t>
            </w:r>
          </w:p>
        </w:tc>
        <w:tc>
          <w:tcPr>
            <w:tcW w:w="0" w:type="auto"/>
          </w:tcPr>
          <w:p w14:paraId="280B617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115,901743</w:t>
            </w:r>
          </w:p>
        </w:tc>
      </w:tr>
      <w:tr w:rsidR="00BF542D" w:rsidRPr="00BF542D" w14:paraId="5D8D6DE2" w14:textId="77777777" w:rsidTr="00C36C04">
        <w:tc>
          <w:tcPr>
            <w:tcW w:w="0" w:type="auto"/>
          </w:tcPr>
          <w:p w14:paraId="62300E3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689F851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Sn 118</w:t>
            </w:r>
          </w:p>
        </w:tc>
        <w:tc>
          <w:tcPr>
            <w:tcW w:w="0" w:type="auto"/>
          </w:tcPr>
          <w:p w14:paraId="4AC0B28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117,901607</w:t>
            </w:r>
          </w:p>
        </w:tc>
      </w:tr>
      <w:tr w:rsidR="00BF542D" w:rsidRPr="00BF542D" w14:paraId="08ECA553" w14:textId="77777777" w:rsidTr="00C36C04">
        <w:tc>
          <w:tcPr>
            <w:tcW w:w="0" w:type="auto"/>
          </w:tcPr>
          <w:p w14:paraId="15BD619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1D55228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Sn 120</w:t>
            </w:r>
          </w:p>
        </w:tc>
        <w:tc>
          <w:tcPr>
            <w:tcW w:w="0" w:type="auto"/>
          </w:tcPr>
          <w:p w14:paraId="6619DAD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119,902203</w:t>
            </w:r>
          </w:p>
        </w:tc>
      </w:tr>
      <w:tr w:rsidR="00BF542D" w:rsidRPr="00BF542D" w14:paraId="378A251C" w14:textId="77777777" w:rsidTr="00C36C04">
        <w:tc>
          <w:tcPr>
            <w:tcW w:w="0" w:type="auto"/>
          </w:tcPr>
          <w:p w14:paraId="798F1E5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028CE55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Sn 122</w:t>
            </w:r>
          </w:p>
        </w:tc>
        <w:tc>
          <w:tcPr>
            <w:tcW w:w="0" w:type="auto"/>
          </w:tcPr>
          <w:p w14:paraId="7247621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121,903445</w:t>
            </w:r>
          </w:p>
        </w:tc>
      </w:tr>
      <w:tr w:rsidR="00BF542D" w:rsidRPr="00BF542D" w14:paraId="2950DC12" w14:textId="77777777" w:rsidTr="00C36C04">
        <w:tc>
          <w:tcPr>
            <w:tcW w:w="0" w:type="auto"/>
          </w:tcPr>
          <w:p w14:paraId="49BE623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27C99C1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Sn 124</w:t>
            </w:r>
          </w:p>
        </w:tc>
        <w:tc>
          <w:tcPr>
            <w:tcW w:w="0" w:type="auto"/>
          </w:tcPr>
          <w:p w14:paraId="7C74D65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123,905280</w:t>
            </w:r>
          </w:p>
        </w:tc>
      </w:tr>
      <w:tr w:rsidR="00BF542D" w:rsidRPr="00BF542D" w14:paraId="3A512997" w14:textId="77777777" w:rsidTr="00C36C04">
        <w:tc>
          <w:tcPr>
            <w:tcW w:w="0" w:type="auto"/>
          </w:tcPr>
          <w:p w14:paraId="1E17653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51</w:t>
            </w:r>
          </w:p>
        </w:tc>
        <w:tc>
          <w:tcPr>
            <w:tcW w:w="0" w:type="auto"/>
          </w:tcPr>
          <w:p w14:paraId="0292140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Sb 121</w:t>
            </w:r>
          </w:p>
        </w:tc>
        <w:tc>
          <w:tcPr>
            <w:tcW w:w="0" w:type="auto"/>
          </w:tcPr>
          <w:p w14:paraId="3916CA0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120,903811</w:t>
            </w:r>
          </w:p>
        </w:tc>
      </w:tr>
      <w:tr w:rsidR="00BF542D" w:rsidRPr="00BF542D" w14:paraId="2E5A3E4D" w14:textId="77777777" w:rsidTr="00C36C04">
        <w:tc>
          <w:tcPr>
            <w:tcW w:w="0" w:type="auto"/>
          </w:tcPr>
          <w:p w14:paraId="56B5556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51</w:t>
            </w:r>
          </w:p>
        </w:tc>
        <w:tc>
          <w:tcPr>
            <w:tcW w:w="0" w:type="auto"/>
          </w:tcPr>
          <w:p w14:paraId="059B330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Sb 123</w:t>
            </w:r>
          </w:p>
        </w:tc>
        <w:tc>
          <w:tcPr>
            <w:tcW w:w="0" w:type="auto"/>
          </w:tcPr>
          <w:p w14:paraId="2E026E9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122,904215</w:t>
            </w:r>
          </w:p>
        </w:tc>
      </w:tr>
      <w:tr w:rsidR="00BF542D" w:rsidRPr="00BF542D" w14:paraId="1EF56A8B" w14:textId="77777777" w:rsidTr="00C36C04">
        <w:tc>
          <w:tcPr>
            <w:tcW w:w="0" w:type="auto"/>
          </w:tcPr>
          <w:p w14:paraId="5714CB7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52</w:t>
            </w:r>
          </w:p>
        </w:tc>
        <w:tc>
          <w:tcPr>
            <w:tcW w:w="0" w:type="auto"/>
          </w:tcPr>
          <w:p w14:paraId="53CE769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Te 120</w:t>
            </w:r>
          </w:p>
        </w:tc>
        <w:tc>
          <w:tcPr>
            <w:tcW w:w="0" w:type="auto"/>
          </w:tcPr>
          <w:p w14:paraId="32A92B7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119,904066</w:t>
            </w:r>
          </w:p>
        </w:tc>
      </w:tr>
      <w:tr w:rsidR="00BF542D" w:rsidRPr="00BF542D" w14:paraId="6B01F99C" w14:textId="77777777" w:rsidTr="00C36C04">
        <w:tc>
          <w:tcPr>
            <w:tcW w:w="0" w:type="auto"/>
          </w:tcPr>
          <w:p w14:paraId="4805291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52</w:t>
            </w:r>
          </w:p>
        </w:tc>
        <w:tc>
          <w:tcPr>
            <w:tcW w:w="0" w:type="auto"/>
          </w:tcPr>
          <w:p w14:paraId="0905517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Te 122</w:t>
            </w:r>
          </w:p>
        </w:tc>
        <w:tc>
          <w:tcPr>
            <w:tcW w:w="0" w:type="auto"/>
          </w:tcPr>
          <w:p w14:paraId="2C12DF0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121,903045</w:t>
            </w:r>
          </w:p>
        </w:tc>
      </w:tr>
      <w:tr w:rsidR="00BF542D" w:rsidRPr="00BF542D" w14:paraId="38E3FCB4" w14:textId="77777777" w:rsidTr="00C36C04">
        <w:tc>
          <w:tcPr>
            <w:tcW w:w="0" w:type="auto"/>
          </w:tcPr>
          <w:p w14:paraId="45D1C41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52</w:t>
            </w:r>
          </w:p>
        </w:tc>
        <w:tc>
          <w:tcPr>
            <w:tcW w:w="0" w:type="auto"/>
          </w:tcPr>
          <w:p w14:paraId="1B5D82D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Te 124</w:t>
            </w:r>
          </w:p>
        </w:tc>
        <w:tc>
          <w:tcPr>
            <w:tcW w:w="0" w:type="auto"/>
          </w:tcPr>
          <w:p w14:paraId="6D71916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123,902818</w:t>
            </w:r>
          </w:p>
        </w:tc>
      </w:tr>
      <w:tr w:rsidR="00BF542D" w:rsidRPr="00BF542D" w14:paraId="21199285" w14:textId="77777777" w:rsidTr="00C36C04">
        <w:tc>
          <w:tcPr>
            <w:tcW w:w="0" w:type="auto"/>
          </w:tcPr>
          <w:p w14:paraId="1D62489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52</w:t>
            </w:r>
          </w:p>
        </w:tc>
        <w:tc>
          <w:tcPr>
            <w:tcW w:w="0" w:type="auto"/>
          </w:tcPr>
          <w:p w14:paraId="5E88132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Te 125</w:t>
            </w:r>
          </w:p>
        </w:tc>
        <w:tc>
          <w:tcPr>
            <w:tcW w:w="0" w:type="auto"/>
          </w:tcPr>
          <w:p w14:paraId="2553F63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124,904431</w:t>
            </w:r>
          </w:p>
        </w:tc>
      </w:tr>
      <w:tr w:rsidR="00BF542D" w:rsidRPr="00BF542D" w14:paraId="22673378" w14:textId="77777777" w:rsidTr="00C36C04">
        <w:tc>
          <w:tcPr>
            <w:tcW w:w="0" w:type="auto"/>
          </w:tcPr>
          <w:p w14:paraId="6D16B96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52</w:t>
            </w:r>
          </w:p>
        </w:tc>
        <w:tc>
          <w:tcPr>
            <w:tcW w:w="0" w:type="auto"/>
          </w:tcPr>
          <w:p w14:paraId="1BD484E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Te 126</w:t>
            </w:r>
          </w:p>
        </w:tc>
        <w:tc>
          <w:tcPr>
            <w:tcW w:w="0" w:type="auto"/>
          </w:tcPr>
          <w:p w14:paraId="42FA965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125,903312</w:t>
            </w:r>
          </w:p>
        </w:tc>
      </w:tr>
      <w:tr w:rsidR="00BF542D" w:rsidRPr="00BF542D" w14:paraId="1174DA11" w14:textId="77777777" w:rsidTr="00C36C04">
        <w:tc>
          <w:tcPr>
            <w:tcW w:w="0" w:type="auto"/>
          </w:tcPr>
          <w:p w14:paraId="6C2E599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52</w:t>
            </w:r>
          </w:p>
        </w:tc>
        <w:tc>
          <w:tcPr>
            <w:tcW w:w="0" w:type="auto"/>
          </w:tcPr>
          <w:p w14:paraId="492FA4E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Te 130</w:t>
            </w:r>
          </w:p>
        </w:tc>
        <w:tc>
          <w:tcPr>
            <w:tcW w:w="0" w:type="auto"/>
          </w:tcPr>
          <w:p w14:paraId="43D65B2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129,906223</w:t>
            </w:r>
          </w:p>
        </w:tc>
      </w:tr>
      <w:tr w:rsidR="00BF542D" w:rsidRPr="00BF542D" w14:paraId="6270586E" w14:textId="77777777" w:rsidTr="00C36C04">
        <w:tc>
          <w:tcPr>
            <w:tcW w:w="0" w:type="auto"/>
          </w:tcPr>
          <w:p w14:paraId="4ADE764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53</w:t>
            </w:r>
          </w:p>
        </w:tc>
        <w:tc>
          <w:tcPr>
            <w:tcW w:w="0" w:type="auto"/>
          </w:tcPr>
          <w:p w14:paraId="536D1D5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I 123</w:t>
            </w:r>
          </w:p>
        </w:tc>
        <w:tc>
          <w:tcPr>
            <w:tcW w:w="0" w:type="auto"/>
          </w:tcPr>
          <w:p w14:paraId="1C0AB93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122,905590</w:t>
            </w:r>
          </w:p>
        </w:tc>
      </w:tr>
      <w:tr w:rsidR="00BF542D" w:rsidRPr="00BF542D" w14:paraId="638DEA56" w14:textId="77777777" w:rsidTr="00C36C04">
        <w:tc>
          <w:tcPr>
            <w:tcW w:w="0" w:type="auto"/>
          </w:tcPr>
          <w:p w14:paraId="0AFD71E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53</w:t>
            </w:r>
          </w:p>
        </w:tc>
        <w:tc>
          <w:tcPr>
            <w:tcW w:w="0" w:type="auto"/>
          </w:tcPr>
          <w:p w14:paraId="380804C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I 127</w:t>
            </w:r>
          </w:p>
        </w:tc>
        <w:tc>
          <w:tcPr>
            <w:tcW w:w="0" w:type="auto"/>
          </w:tcPr>
          <w:p w14:paraId="26AD5B2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126,904473</w:t>
            </w:r>
          </w:p>
        </w:tc>
      </w:tr>
      <w:tr w:rsidR="00BF542D" w:rsidRPr="00BF542D" w14:paraId="7ABD6728" w14:textId="77777777" w:rsidTr="00C36C04">
        <w:tc>
          <w:tcPr>
            <w:tcW w:w="0" w:type="auto"/>
          </w:tcPr>
          <w:p w14:paraId="5663CDE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53</w:t>
            </w:r>
          </w:p>
        </w:tc>
        <w:tc>
          <w:tcPr>
            <w:tcW w:w="0" w:type="auto"/>
          </w:tcPr>
          <w:p w14:paraId="4DDF80B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I 131</w:t>
            </w:r>
          </w:p>
        </w:tc>
        <w:tc>
          <w:tcPr>
            <w:tcW w:w="0" w:type="auto"/>
          </w:tcPr>
          <w:p w14:paraId="1258FBB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130,906126</w:t>
            </w:r>
          </w:p>
        </w:tc>
      </w:tr>
      <w:tr w:rsidR="00BF542D" w:rsidRPr="00BF542D" w14:paraId="1BFC7DCC" w14:textId="77777777" w:rsidTr="00C36C04">
        <w:tc>
          <w:tcPr>
            <w:tcW w:w="0" w:type="auto"/>
          </w:tcPr>
          <w:p w14:paraId="4F2B54E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54</w:t>
            </w:r>
          </w:p>
        </w:tc>
        <w:tc>
          <w:tcPr>
            <w:tcW w:w="0" w:type="auto"/>
          </w:tcPr>
          <w:p w14:paraId="4C6506F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Xe 124</w:t>
            </w:r>
          </w:p>
        </w:tc>
        <w:tc>
          <w:tcPr>
            <w:tcW w:w="0" w:type="auto"/>
          </w:tcPr>
          <w:p w14:paraId="5ACA3FC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123,905885</w:t>
            </w:r>
          </w:p>
        </w:tc>
      </w:tr>
      <w:tr w:rsidR="00BF542D" w:rsidRPr="00BF542D" w14:paraId="302FD55C" w14:textId="77777777" w:rsidTr="00C36C04">
        <w:tc>
          <w:tcPr>
            <w:tcW w:w="0" w:type="auto"/>
          </w:tcPr>
          <w:p w14:paraId="4072B4C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54</w:t>
            </w:r>
          </w:p>
        </w:tc>
        <w:tc>
          <w:tcPr>
            <w:tcW w:w="0" w:type="auto"/>
          </w:tcPr>
          <w:p w14:paraId="0B8F176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Xe 126</w:t>
            </w:r>
          </w:p>
        </w:tc>
        <w:tc>
          <w:tcPr>
            <w:tcW w:w="0" w:type="auto"/>
          </w:tcPr>
          <w:p w14:paraId="0B82B39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125,904297</w:t>
            </w:r>
          </w:p>
        </w:tc>
      </w:tr>
      <w:tr w:rsidR="00BF542D" w:rsidRPr="00BF542D" w14:paraId="2E4DDA54" w14:textId="77777777" w:rsidTr="00C36C04">
        <w:tc>
          <w:tcPr>
            <w:tcW w:w="0" w:type="auto"/>
          </w:tcPr>
          <w:p w14:paraId="361904C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54</w:t>
            </w:r>
          </w:p>
        </w:tc>
        <w:tc>
          <w:tcPr>
            <w:tcW w:w="0" w:type="auto"/>
          </w:tcPr>
          <w:p w14:paraId="78D96F1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Xe 128</w:t>
            </w:r>
          </w:p>
        </w:tc>
        <w:tc>
          <w:tcPr>
            <w:tcW w:w="0" w:type="auto"/>
          </w:tcPr>
          <w:p w14:paraId="488841B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127,903531</w:t>
            </w:r>
          </w:p>
        </w:tc>
      </w:tr>
      <w:tr w:rsidR="00BF542D" w:rsidRPr="00BF542D" w14:paraId="6C3ECE3B" w14:textId="77777777" w:rsidTr="00C36C04">
        <w:tc>
          <w:tcPr>
            <w:tcW w:w="0" w:type="auto"/>
          </w:tcPr>
          <w:p w14:paraId="7BBDA1F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54</w:t>
            </w:r>
          </w:p>
        </w:tc>
        <w:tc>
          <w:tcPr>
            <w:tcW w:w="0" w:type="auto"/>
          </w:tcPr>
          <w:p w14:paraId="34FBEF6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Xe 129</w:t>
            </w:r>
          </w:p>
        </w:tc>
        <w:tc>
          <w:tcPr>
            <w:tcW w:w="0" w:type="auto"/>
          </w:tcPr>
          <w:p w14:paraId="401B23F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128,904781</w:t>
            </w:r>
          </w:p>
        </w:tc>
      </w:tr>
      <w:tr w:rsidR="00BF542D" w:rsidRPr="00BF542D" w14:paraId="0576E00E" w14:textId="77777777" w:rsidTr="00C36C04">
        <w:tc>
          <w:tcPr>
            <w:tcW w:w="0" w:type="auto"/>
          </w:tcPr>
          <w:p w14:paraId="407AAD0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54</w:t>
            </w:r>
          </w:p>
        </w:tc>
        <w:tc>
          <w:tcPr>
            <w:tcW w:w="0" w:type="auto"/>
          </w:tcPr>
          <w:p w14:paraId="3D4D18F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Xe 130</w:t>
            </w:r>
          </w:p>
        </w:tc>
        <w:tc>
          <w:tcPr>
            <w:tcW w:w="0" w:type="auto"/>
          </w:tcPr>
          <w:p w14:paraId="51C4C99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129,903509</w:t>
            </w:r>
          </w:p>
        </w:tc>
      </w:tr>
      <w:tr w:rsidR="00BF542D" w:rsidRPr="00BF542D" w14:paraId="0EAD118D" w14:textId="77777777" w:rsidTr="00C36C04">
        <w:tc>
          <w:tcPr>
            <w:tcW w:w="0" w:type="auto"/>
          </w:tcPr>
          <w:p w14:paraId="3C7E3B0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54</w:t>
            </w:r>
          </w:p>
        </w:tc>
        <w:tc>
          <w:tcPr>
            <w:tcW w:w="0" w:type="auto"/>
          </w:tcPr>
          <w:p w14:paraId="51AB290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Xe 131</w:t>
            </w:r>
          </w:p>
        </w:tc>
        <w:tc>
          <w:tcPr>
            <w:tcW w:w="0" w:type="auto"/>
          </w:tcPr>
          <w:p w14:paraId="2E51AED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130,905084</w:t>
            </w:r>
          </w:p>
        </w:tc>
      </w:tr>
      <w:tr w:rsidR="00BF542D" w:rsidRPr="00BF542D" w14:paraId="2EDBA387" w14:textId="77777777" w:rsidTr="00C36C04">
        <w:tc>
          <w:tcPr>
            <w:tcW w:w="0" w:type="auto"/>
          </w:tcPr>
          <w:p w14:paraId="2086FE7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54</w:t>
            </w:r>
          </w:p>
        </w:tc>
        <w:tc>
          <w:tcPr>
            <w:tcW w:w="0" w:type="auto"/>
          </w:tcPr>
          <w:p w14:paraId="75DD674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Xe 132</w:t>
            </w:r>
          </w:p>
        </w:tc>
        <w:tc>
          <w:tcPr>
            <w:tcW w:w="0" w:type="auto"/>
          </w:tcPr>
          <w:p w14:paraId="49CF401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131,904155</w:t>
            </w:r>
          </w:p>
        </w:tc>
      </w:tr>
      <w:tr w:rsidR="00BF542D" w:rsidRPr="00BF542D" w14:paraId="24A93123" w14:textId="77777777" w:rsidTr="00C36C04">
        <w:tc>
          <w:tcPr>
            <w:tcW w:w="0" w:type="auto"/>
          </w:tcPr>
          <w:p w14:paraId="3B1D49B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54</w:t>
            </w:r>
          </w:p>
        </w:tc>
        <w:tc>
          <w:tcPr>
            <w:tcW w:w="0" w:type="auto"/>
          </w:tcPr>
          <w:p w14:paraId="6DA1928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Xe 134</w:t>
            </w:r>
          </w:p>
        </w:tc>
        <w:tc>
          <w:tcPr>
            <w:tcW w:w="0" w:type="auto"/>
          </w:tcPr>
          <w:p w14:paraId="6A7EFC7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133,905393</w:t>
            </w:r>
          </w:p>
        </w:tc>
      </w:tr>
      <w:tr w:rsidR="00BF542D" w:rsidRPr="00BF542D" w14:paraId="5FFB8E2C" w14:textId="77777777" w:rsidTr="00C36C04">
        <w:tc>
          <w:tcPr>
            <w:tcW w:w="0" w:type="auto"/>
          </w:tcPr>
          <w:p w14:paraId="09CECA8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54</w:t>
            </w:r>
          </w:p>
        </w:tc>
        <w:tc>
          <w:tcPr>
            <w:tcW w:w="0" w:type="auto"/>
          </w:tcPr>
          <w:p w14:paraId="5D3B98F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Xe 138</w:t>
            </w:r>
          </w:p>
        </w:tc>
        <w:tc>
          <w:tcPr>
            <w:tcW w:w="0" w:type="auto"/>
          </w:tcPr>
          <w:p w14:paraId="52674CD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137,914146</w:t>
            </w:r>
          </w:p>
        </w:tc>
      </w:tr>
      <w:tr w:rsidR="00BF542D" w:rsidRPr="00BF542D" w14:paraId="2CA4FAD1" w14:textId="77777777" w:rsidTr="00C36C04">
        <w:tc>
          <w:tcPr>
            <w:tcW w:w="0" w:type="auto"/>
          </w:tcPr>
          <w:p w14:paraId="508A256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55</w:t>
            </w:r>
          </w:p>
        </w:tc>
        <w:tc>
          <w:tcPr>
            <w:tcW w:w="0" w:type="auto"/>
          </w:tcPr>
          <w:p w14:paraId="5ECA683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Cs 133</w:t>
            </w:r>
          </w:p>
        </w:tc>
        <w:tc>
          <w:tcPr>
            <w:tcW w:w="0" w:type="auto"/>
          </w:tcPr>
          <w:p w14:paraId="160DDB5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132,905452</w:t>
            </w:r>
          </w:p>
        </w:tc>
      </w:tr>
      <w:tr w:rsidR="00BF542D" w:rsidRPr="00BF542D" w14:paraId="135CBF58" w14:textId="77777777" w:rsidTr="00C36C04">
        <w:tc>
          <w:tcPr>
            <w:tcW w:w="0" w:type="auto"/>
          </w:tcPr>
          <w:p w14:paraId="5036E5B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lastRenderedPageBreak/>
              <w:t>55</w:t>
            </w:r>
          </w:p>
        </w:tc>
        <w:tc>
          <w:tcPr>
            <w:tcW w:w="0" w:type="auto"/>
          </w:tcPr>
          <w:p w14:paraId="6517636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Cs 134</w:t>
            </w:r>
          </w:p>
        </w:tc>
        <w:tc>
          <w:tcPr>
            <w:tcW w:w="0" w:type="auto"/>
          </w:tcPr>
          <w:p w14:paraId="4D4CB8D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133,906719</w:t>
            </w:r>
          </w:p>
        </w:tc>
      </w:tr>
      <w:tr w:rsidR="00BF542D" w:rsidRPr="00BF542D" w14:paraId="0E1AA62C" w14:textId="77777777" w:rsidTr="00C36C04">
        <w:tc>
          <w:tcPr>
            <w:tcW w:w="0" w:type="auto"/>
          </w:tcPr>
          <w:p w14:paraId="68254A4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55</w:t>
            </w:r>
          </w:p>
        </w:tc>
        <w:tc>
          <w:tcPr>
            <w:tcW w:w="0" w:type="auto"/>
          </w:tcPr>
          <w:p w14:paraId="799EEE7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Cs 135</w:t>
            </w:r>
          </w:p>
        </w:tc>
        <w:tc>
          <w:tcPr>
            <w:tcW w:w="0" w:type="auto"/>
          </w:tcPr>
          <w:p w14:paraId="61301EC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134,905977</w:t>
            </w:r>
          </w:p>
        </w:tc>
      </w:tr>
      <w:tr w:rsidR="00BF542D" w:rsidRPr="00BF542D" w14:paraId="54DB95D6" w14:textId="77777777" w:rsidTr="00C36C04">
        <w:tc>
          <w:tcPr>
            <w:tcW w:w="0" w:type="auto"/>
          </w:tcPr>
          <w:p w14:paraId="2F65979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55</w:t>
            </w:r>
          </w:p>
        </w:tc>
        <w:tc>
          <w:tcPr>
            <w:tcW w:w="0" w:type="auto"/>
          </w:tcPr>
          <w:p w14:paraId="677538C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Cs 136</w:t>
            </w:r>
          </w:p>
        </w:tc>
        <w:tc>
          <w:tcPr>
            <w:tcW w:w="0" w:type="auto"/>
          </w:tcPr>
          <w:p w14:paraId="170FD14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135,907311</w:t>
            </w:r>
          </w:p>
        </w:tc>
      </w:tr>
      <w:tr w:rsidR="00BF542D" w:rsidRPr="00BF542D" w14:paraId="64194B02" w14:textId="77777777" w:rsidTr="00C36C04">
        <w:tc>
          <w:tcPr>
            <w:tcW w:w="0" w:type="auto"/>
          </w:tcPr>
          <w:p w14:paraId="071009D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55</w:t>
            </w:r>
          </w:p>
        </w:tc>
        <w:tc>
          <w:tcPr>
            <w:tcW w:w="0" w:type="auto"/>
          </w:tcPr>
          <w:p w14:paraId="0D55269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Cs 137</w:t>
            </w:r>
          </w:p>
        </w:tc>
        <w:tc>
          <w:tcPr>
            <w:tcW w:w="0" w:type="auto"/>
          </w:tcPr>
          <w:p w14:paraId="16B620E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136,907089</w:t>
            </w:r>
          </w:p>
        </w:tc>
      </w:tr>
      <w:tr w:rsidR="00BF542D" w:rsidRPr="00BF542D" w14:paraId="305F327A" w14:textId="77777777" w:rsidTr="00C36C04">
        <w:tc>
          <w:tcPr>
            <w:tcW w:w="0" w:type="auto"/>
          </w:tcPr>
          <w:p w14:paraId="395F66B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55</w:t>
            </w:r>
          </w:p>
        </w:tc>
        <w:tc>
          <w:tcPr>
            <w:tcW w:w="0" w:type="auto"/>
          </w:tcPr>
          <w:p w14:paraId="1BF35B6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Cs 138</w:t>
            </w:r>
          </w:p>
        </w:tc>
        <w:tc>
          <w:tcPr>
            <w:tcW w:w="0" w:type="auto"/>
          </w:tcPr>
          <w:p w14:paraId="62068D1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137,911017</w:t>
            </w:r>
          </w:p>
        </w:tc>
      </w:tr>
      <w:tr w:rsidR="00BF542D" w:rsidRPr="00BF542D" w14:paraId="66866325" w14:textId="77777777" w:rsidTr="00C36C04">
        <w:tc>
          <w:tcPr>
            <w:tcW w:w="0" w:type="auto"/>
          </w:tcPr>
          <w:p w14:paraId="4F202F9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55</w:t>
            </w:r>
          </w:p>
        </w:tc>
        <w:tc>
          <w:tcPr>
            <w:tcW w:w="0" w:type="auto"/>
          </w:tcPr>
          <w:p w14:paraId="20CF63D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Cs 140</w:t>
            </w:r>
          </w:p>
        </w:tc>
        <w:tc>
          <w:tcPr>
            <w:tcW w:w="0" w:type="auto"/>
          </w:tcPr>
          <w:p w14:paraId="4F3605B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139,917284</w:t>
            </w:r>
          </w:p>
        </w:tc>
      </w:tr>
      <w:tr w:rsidR="00BF542D" w:rsidRPr="00BF542D" w14:paraId="3E42B811" w14:textId="77777777" w:rsidTr="00C36C04">
        <w:tc>
          <w:tcPr>
            <w:tcW w:w="0" w:type="auto"/>
          </w:tcPr>
          <w:p w14:paraId="4C96739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56</w:t>
            </w:r>
          </w:p>
        </w:tc>
        <w:tc>
          <w:tcPr>
            <w:tcW w:w="0" w:type="auto"/>
          </w:tcPr>
          <w:p w14:paraId="42DCFF9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Ba 130</w:t>
            </w:r>
          </w:p>
        </w:tc>
        <w:tc>
          <w:tcPr>
            <w:tcW w:w="0" w:type="auto"/>
          </w:tcPr>
          <w:p w14:paraId="3346CD6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129,906326</w:t>
            </w:r>
          </w:p>
        </w:tc>
      </w:tr>
      <w:tr w:rsidR="00BF542D" w:rsidRPr="00BF542D" w14:paraId="64CB0A65" w14:textId="77777777" w:rsidTr="00C36C04">
        <w:tc>
          <w:tcPr>
            <w:tcW w:w="0" w:type="auto"/>
          </w:tcPr>
          <w:p w14:paraId="209C413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56</w:t>
            </w:r>
          </w:p>
        </w:tc>
        <w:tc>
          <w:tcPr>
            <w:tcW w:w="0" w:type="auto"/>
          </w:tcPr>
          <w:p w14:paraId="257F8B9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Ba 132</w:t>
            </w:r>
          </w:p>
        </w:tc>
        <w:tc>
          <w:tcPr>
            <w:tcW w:w="0" w:type="auto"/>
          </w:tcPr>
          <w:p w14:paraId="2919FB5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131,905061</w:t>
            </w:r>
          </w:p>
        </w:tc>
      </w:tr>
      <w:tr w:rsidR="00BF542D" w:rsidRPr="00BF542D" w14:paraId="7F868B6D" w14:textId="77777777" w:rsidTr="00C36C04">
        <w:tc>
          <w:tcPr>
            <w:tcW w:w="0" w:type="auto"/>
          </w:tcPr>
          <w:p w14:paraId="5C5AB8D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56</w:t>
            </w:r>
          </w:p>
        </w:tc>
        <w:tc>
          <w:tcPr>
            <w:tcW w:w="0" w:type="auto"/>
          </w:tcPr>
          <w:p w14:paraId="1F718BB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Ba 134</w:t>
            </w:r>
          </w:p>
        </w:tc>
        <w:tc>
          <w:tcPr>
            <w:tcW w:w="0" w:type="auto"/>
          </w:tcPr>
          <w:p w14:paraId="62089D4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133,904508</w:t>
            </w:r>
          </w:p>
        </w:tc>
      </w:tr>
      <w:tr w:rsidR="00BF542D" w:rsidRPr="00BF542D" w14:paraId="37561281" w14:textId="77777777" w:rsidTr="00C36C04">
        <w:tc>
          <w:tcPr>
            <w:tcW w:w="0" w:type="auto"/>
          </w:tcPr>
          <w:p w14:paraId="679FBE3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56</w:t>
            </w:r>
          </w:p>
        </w:tc>
        <w:tc>
          <w:tcPr>
            <w:tcW w:w="0" w:type="auto"/>
          </w:tcPr>
          <w:p w14:paraId="7652553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Ba 135</w:t>
            </w:r>
          </w:p>
        </w:tc>
        <w:tc>
          <w:tcPr>
            <w:tcW w:w="0" w:type="auto"/>
          </w:tcPr>
          <w:p w14:paraId="4F9C397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134,905688</w:t>
            </w:r>
          </w:p>
        </w:tc>
      </w:tr>
      <w:tr w:rsidR="00BF542D" w:rsidRPr="00BF542D" w14:paraId="2A37A24A" w14:textId="77777777" w:rsidTr="00C36C04">
        <w:tc>
          <w:tcPr>
            <w:tcW w:w="0" w:type="auto"/>
          </w:tcPr>
          <w:p w14:paraId="7C10AB2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56</w:t>
            </w:r>
          </w:p>
        </w:tc>
        <w:tc>
          <w:tcPr>
            <w:tcW w:w="0" w:type="auto"/>
          </w:tcPr>
          <w:p w14:paraId="26825A7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Ba 136</w:t>
            </w:r>
          </w:p>
        </w:tc>
        <w:tc>
          <w:tcPr>
            <w:tcW w:w="0" w:type="auto"/>
          </w:tcPr>
          <w:p w14:paraId="71D5981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135,904576</w:t>
            </w:r>
          </w:p>
        </w:tc>
      </w:tr>
      <w:tr w:rsidR="00BF542D" w:rsidRPr="00BF542D" w14:paraId="149FE000" w14:textId="77777777" w:rsidTr="00C36C04">
        <w:tc>
          <w:tcPr>
            <w:tcW w:w="0" w:type="auto"/>
          </w:tcPr>
          <w:p w14:paraId="3359A9C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56</w:t>
            </w:r>
          </w:p>
        </w:tc>
        <w:tc>
          <w:tcPr>
            <w:tcW w:w="0" w:type="auto"/>
          </w:tcPr>
          <w:p w14:paraId="11D225C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Ba 137</w:t>
            </w:r>
          </w:p>
        </w:tc>
        <w:tc>
          <w:tcPr>
            <w:tcW w:w="0" w:type="auto"/>
          </w:tcPr>
          <w:p w14:paraId="46004D3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136,905827</w:t>
            </w:r>
          </w:p>
        </w:tc>
      </w:tr>
      <w:tr w:rsidR="00BF542D" w:rsidRPr="00BF542D" w14:paraId="406BAF6B" w14:textId="77777777" w:rsidTr="00C36C04">
        <w:tc>
          <w:tcPr>
            <w:tcW w:w="0" w:type="auto"/>
          </w:tcPr>
          <w:p w14:paraId="5461146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56</w:t>
            </w:r>
          </w:p>
        </w:tc>
        <w:tc>
          <w:tcPr>
            <w:tcW w:w="0" w:type="auto"/>
          </w:tcPr>
          <w:p w14:paraId="2B577F7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Ba 138</w:t>
            </w:r>
          </w:p>
        </w:tc>
        <w:tc>
          <w:tcPr>
            <w:tcW w:w="0" w:type="auto"/>
          </w:tcPr>
          <w:p w14:paraId="56C0E05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137,905247</w:t>
            </w:r>
          </w:p>
        </w:tc>
      </w:tr>
      <w:tr w:rsidR="00BF542D" w:rsidRPr="00BF542D" w14:paraId="06AB473C" w14:textId="77777777" w:rsidTr="00C36C04">
        <w:tc>
          <w:tcPr>
            <w:tcW w:w="0" w:type="auto"/>
          </w:tcPr>
          <w:p w14:paraId="7E3563B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56</w:t>
            </w:r>
          </w:p>
        </w:tc>
        <w:tc>
          <w:tcPr>
            <w:tcW w:w="0" w:type="auto"/>
          </w:tcPr>
          <w:p w14:paraId="613FB7D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Ba 144</w:t>
            </w:r>
          </w:p>
        </w:tc>
        <w:tc>
          <w:tcPr>
            <w:tcW w:w="0" w:type="auto"/>
          </w:tcPr>
          <w:p w14:paraId="647C112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143,922955</w:t>
            </w:r>
          </w:p>
        </w:tc>
      </w:tr>
      <w:tr w:rsidR="00BF542D" w:rsidRPr="00BF542D" w14:paraId="66C0679A" w14:textId="77777777" w:rsidTr="00C36C04">
        <w:tc>
          <w:tcPr>
            <w:tcW w:w="0" w:type="auto"/>
          </w:tcPr>
          <w:p w14:paraId="73D88D8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57</w:t>
            </w:r>
          </w:p>
        </w:tc>
        <w:tc>
          <w:tcPr>
            <w:tcW w:w="0" w:type="auto"/>
          </w:tcPr>
          <w:p w14:paraId="55B97D5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La 139</w:t>
            </w:r>
          </w:p>
        </w:tc>
        <w:tc>
          <w:tcPr>
            <w:tcW w:w="0" w:type="auto"/>
          </w:tcPr>
          <w:p w14:paraId="480AF0B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138,906363</w:t>
            </w:r>
          </w:p>
        </w:tc>
      </w:tr>
      <w:tr w:rsidR="00BF542D" w:rsidRPr="00BF542D" w14:paraId="72215576" w14:textId="77777777" w:rsidTr="00C36C04">
        <w:tc>
          <w:tcPr>
            <w:tcW w:w="0" w:type="auto"/>
          </w:tcPr>
          <w:p w14:paraId="7E536CB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58</w:t>
            </w:r>
          </w:p>
        </w:tc>
        <w:tc>
          <w:tcPr>
            <w:tcW w:w="0" w:type="auto"/>
          </w:tcPr>
          <w:p w14:paraId="617E864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Ce 136</w:t>
            </w:r>
          </w:p>
        </w:tc>
        <w:tc>
          <w:tcPr>
            <w:tcW w:w="0" w:type="auto"/>
          </w:tcPr>
          <w:p w14:paraId="4DF2AE9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135,907129</w:t>
            </w:r>
          </w:p>
        </w:tc>
      </w:tr>
      <w:tr w:rsidR="00BF542D" w:rsidRPr="00BF542D" w14:paraId="713C9454" w14:textId="77777777" w:rsidTr="00C36C04">
        <w:tc>
          <w:tcPr>
            <w:tcW w:w="0" w:type="auto"/>
          </w:tcPr>
          <w:p w14:paraId="03D871F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58</w:t>
            </w:r>
          </w:p>
        </w:tc>
        <w:tc>
          <w:tcPr>
            <w:tcW w:w="0" w:type="auto"/>
          </w:tcPr>
          <w:p w14:paraId="2198484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Ce 138</w:t>
            </w:r>
          </w:p>
        </w:tc>
        <w:tc>
          <w:tcPr>
            <w:tcW w:w="0" w:type="auto"/>
          </w:tcPr>
          <w:p w14:paraId="6A198CD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137,905994</w:t>
            </w:r>
          </w:p>
        </w:tc>
      </w:tr>
      <w:tr w:rsidR="00BF542D" w:rsidRPr="00BF542D" w14:paraId="632D95BB" w14:textId="77777777" w:rsidTr="00C36C04">
        <w:tc>
          <w:tcPr>
            <w:tcW w:w="0" w:type="auto"/>
          </w:tcPr>
          <w:p w14:paraId="3C13494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58</w:t>
            </w:r>
          </w:p>
        </w:tc>
        <w:tc>
          <w:tcPr>
            <w:tcW w:w="0" w:type="auto"/>
          </w:tcPr>
          <w:p w14:paraId="4AEE54C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Ce 140</w:t>
            </w:r>
          </w:p>
        </w:tc>
        <w:tc>
          <w:tcPr>
            <w:tcW w:w="0" w:type="auto"/>
          </w:tcPr>
          <w:p w14:paraId="3437FE8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139,905448</w:t>
            </w:r>
          </w:p>
        </w:tc>
      </w:tr>
      <w:tr w:rsidR="00BF542D" w:rsidRPr="00BF542D" w14:paraId="396A83BA" w14:textId="77777777" w:rsidTr="00C36C04">
        <w:tc>
          <w:tcPr>
            <w:tcW w:w="0" w:type="auto"/>
          </w:tcPr>
          <w:p w14:paraId="66D6025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59</w:t>
            </w:r>
          </w:p>
        </w:tc>
        <w:tc>
          <w:tcPr>
            <w:tcW w:w="0" w:type="auto"/>
          </w:tcPr>
          <w:p w14:paraId="3B24DAE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Pr 141</w:t>
            </w:r>
          </w:p>
        </w:tc>
        <w:tc>
          <w:tcPr>
            <w:tcW w:w="0" w:type="auto"/>
          </w:tcPr>
          <w:p w14:paraId="0FEE060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140,907660</w:t>
            </w:r>
          </w:p>
        </w:tc>
      </w:tr>
      <w:tr w:rsidR="00BF542D" w:rsidRPr="00BF542D" w14:paraId="15048730" w14:textId="77777777" w:rsidTr="00C36C04">
        <w:tc>
          <w:tcPr>
            <w:tcW w:w="0" w:type="auto"/>
          </w:tcPr>
          <w:p w14:paraId="464C451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14:paraId="7703915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Nd 142</w:t>
            </w:r>
          </w:p>
        </w:tc>
        <w:tc>
          <w:tcPr>
            <w:tcW w:w="0" w:type="auto"/>
          </w:tcPr>
          <w:p w14:paraId="5EEBBED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141,907729</w:t>
            </w:r>
          </w:p>
        </w:tc>
      </w:tr>
      <w:tr w:rsidR="00BF542D" w:rsidRPr="00BF542D" w14:paraId="7785DC5E" w14:textId="77777777" w:rsidTr="00C36C04">
        <w:tc>
          <w:tcPr>
            <w:tcW w:w="0" w:type="auto"/>
          </w:tcPr>
          <w:p w14:paraId="69C2EA7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14:paraId="75A8DF1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Nd 143</w:t>
            </w:r>
          </w:p>
        </w:tc>
        <w:tc>
          <w:tcPr>
            <w:tcW w:w="0" w:type="auto"/>
          </w:tcPr>
          <w:p w14:paraId="6A847B9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142,909820</w:t>
            </w:r>
          </w:p>
        </w:tc>
      </w:tr>
      <w:tr w:rsidR="00BF542D" w:rsidRPr="00BF542D" w14:paraId="130B9600" w14:textId="77777777" w:rsidTr="00C36C04">
        <w:tc>
          <w:tcPr>
            <w:tcW w:w="0" w:type="auto"/>
          </w:tcPr>
          <w:p w14:paraId="6563E8C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14:paraId="44E6D49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Nd 145</w:t>
            </w:r>
          </w:p>
        </w:tc>
        <w:tc>
          <w:tcPr>
            <w:tcW w:w="0" w:type="auto"/>
          </w:tcPr>
          <w:p w14:paraId="66778A9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144,912579</w:t>
            </w:r>
          </w:p>
        </w:tc>
      </w:tr>
      <w:tr w:rsidR="00BF542D" w:rsidRPr="00BF542D" w14:paraId="19264E52" w14:textId="77777777" w:rsidTr="00C36C04">
        <w:tc>
          <w:tcPr>
            <w:tcW w:w="0" w:type="auto"/>
          </w:tcPr>
          <w:p w14:paraId="3E862FC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14:paraId="3CE2C9F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Nd 146</w:t>
            </w:r>
          </w:p>
        </w:tc>
        <w:tc>
          <w:tcPr>
            <w:tcW w:w="0" w:type="auto"/>
          </w:tcPr>
          <w:p w14:paraId="636AF42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145,913122</w:t>
            </w:r>
          </w:p>
        </w:tc>
      </w:tr>
      <w:tr w:rsidR="00BF542D" w:rsidRPr="00BF542D" w14:paraId="6CD1390D" w14:textId="77777777" w:rsidTr="00C36C04">
        <w:tc>
          <w:tcPr>
            <w:tcW w:w="0" w:type="auto"/>
          </w:tcPr>
          <w:p w14:paraId="6D976FC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14:paraId="65A9581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Nd 148</w:t>
            </w:r>
          </w:p>
        </w:tc>
        <w:tc>
          <w:tcPr>
            <w:tcW w:w="0" w:type="auto"/>
          </w:tcPr>
          <w:p w14:paraId="2CA5B9A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147,916899</w:t>
            </w:r>
          </w:p>
        </w:tc>
      </w:tr>
      <w:tr w:rsidR="00BF542D" w:rsidRPr="00BF542D" w14:paraId="7D0D067B" w14:textId="77777777" w:rsidTr="00C36C04">
        <w:tc>
          <w:tcPr>
            <w:tcW w:w="0" w:type="auto"/>
          </w:tcPr>
          <w:p w14:paraId="318696B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61</w:t>
            </w:r>
          </w:p>
        </w:tc>
        <w:tc>
          <w:tcPr>
            <w:tcW w:w="0" w:type="auto"/>
          </w:tcPr>
          <w:p w14:paraId="134FDE9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Pm 145</w:t>
            </w:r>
          </w:p>
        </w:tc>
        <w:tc>
          <w:tcPr>
            <w:tcW w:w="0" w:type="auto"/>
          </w:tcPr>
          <w:p w14:paraId="7A1B1BF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144,912755</w:t>
            </w:r>
          </w:p>
        </w:tc>
      </w:tr>
      <w:tr w:rsidR="00BF542D" w:rsidRPr="00BF542D" w14:paraId="5FE314A7" w14:textId="77777777" w:rsidTr="00C36C04">
        <w:tc>
          <w:tcPr>
            <w:tcW w:w="0" w:type="auto"/>
          </w:tcPr>
          <w:p w14:paraId="77BE939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62</w:t>
            </w:r>
          </w:p>
        </w:tc>
        <w:tc>
          <w:tcPr>
            <w:tcW w:w="0" w:type="auto"/>
          </w:tcPr>
          <w:p w14:paraId="6531123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Sm 144</w:t>
            </w:r>
          </w:p>
        </w:tc>
        <w:tc>
          <w:tcPr>
            <w:tcW w:w="0" w:type="auto"/>
          </w:tcPr>
          <w:p w14:paraId="2695E79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143,911999</w:t>
            </w:r>
          </w:p>
        </w:tc>
      </w:tr>
      <w:tr w:rsidR="00BF542D" w:rsidRPr="00BF542D" w14:paraId="336059B3" w14:textId="77777777" w:rsidTr="00C36C04">
        <w:tc>
          <w:tcPr>
            <w:tcW w:w="0" w:type="auto"/>
          </w:tcPr>
          <w:p w14:paraId="259C215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62</w:t>
            </w:r>
          </w:p>
        </w:tc>
        <w:tc>
          <w:tcPr>
            <w:tcW w:w="0" w:type="auto"/>
          </w:tcPr>
          <w:p w14:paraId="71B8A65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Sm 150</w:t>
            </w:r>
          </w:p>
        </w:tc>
        <w:tc>
          <w:tcPr>
            <w:tcW w:w="0" w:type="auto"/>
          </w:tcPr>
          <w:p w14:paraId="53D1D18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149,917282</w:t>
            </w:r>
          </w:p>
        </w:tc>
      </w:tr>
      <w:tr w:rsidR="00BF542D" w:rsidRPr="00BF542D" w14:paraId="6811C2AB" w14:textId="77777777" w:rsidTr="00C36C04">
        <w:tc>
          <w:tcPr>
            <w:tcW w:w="0" w:type="auto"/>
          </w:tcPr>
          <w:p w14:paraId="125DF53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62</w:t>
            </w:r>
          </w:p>
        </w:tc>
        <w:tc>
          <w:tcPr>
            <w:tcW w:w="0" w:type="auto"/>
          </w:tcPr>
          <w:p w14:paraId="3994A92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Sm 152</w:t>
            </w:r>
          </w:p>
        </w:tc>
        <w:tc>
          <w:tcPr>
            <w:tcW w:w="0" w:type="auto"/>
          </w:tcPr>
          <w:p w14:paraId="172B02A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151,919739</w:t>
            </w:r>
          </w:p>
        </w:tc>
      </w:tr>
      <w:tr w:rsidR="00BF542D" w:rsidRPr="00BF542D" w14:paraId="4DE0AE9D" w14:textId="77777777" w:rsidTr="00C36C04">
        <w:tc>
          <w:tcPr>
            <w:tcW w:w="0" w:type="auto"/>
          </w:tcPr>
          <w:p w14:paraId="0C65F99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62</w:t>
            </w:r>
          </w:p>
        </w:tc>
        <w:tc>
          <w:tcPr>
            <w:tcW w:w="0" w:type="auto"/>
          </w:tcPr>
          <w:p w14:paraId="3F248C5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Sm 154</w:t>
            </w:r>
          </w:p>
        </w:tc>
        <w:tc>
          <w:tcPr>
            <w:tcW w:w="0" w:type="auto"/>
          </w:tcPr>
          <w:p w14:paraId="7828BCD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153,922216</w:t>
            </w:r>
          </w:p>
        </w:tc>
      </w:tr>
      <w:tr w:rsidR="00BF542D" w:rsidRPr="00BF542D" w14:paraId="367A1406" w14:textId="77777777" w:rsidTr="00C36C04">
        <w:tc>
          <w:tcPr>
            <w:tcW w:w="0" w:type="auto"/>
          </w:tcPr>
          <w:p w14:paraId="3F978D4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63</w:t>
            </w:r>
          </w:p>
        </w:tc>
        <w:tc>
          <w:tcPr>
            <w:tcW w:w="0" w:type="auto"/>
          </w:tcPr>
          <w:p w14:paraId="3413F19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Eu 151</w:t>
            </w:r>
          </w:p>
        </w:tc>
        <w:tc>
          <w:tcPr>
            <w:tcW w:w="0" w:type="auto"/>
          </w:tcPr>
          <w:p w14:paraId="7C2870B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150,919857</w:t>
            </w:r>
          </w:p>
        </w:tc>
      </w:tr>
      <w:tr w:rsidR="00BF542D" w:rsidRPr="00BF542D" w14:paraId="211837A0" w14:textId="77777777" w:rsidTr="00C36C04">
        <w:tc>
          <w:tcPr>
            <w:tcW w:w="0" w:type="auto"/>
          </w:tcPr>
          <w:p w14:paraId="045EEC5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63</w:t>
            </w:r>
          </w:p>
        </w:tc>
        <w:tc>
          <w:tcPr>
            <w:tcW w:w="0" w:type="auto"/>
          </w:tcPr>
          <w:p w14:paraId="489DAE5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Eu 153</w:t>
            </w:r>
          </w:p>
        </w:tc>
        <w:tc>
          <w:tcPr>
            <w:tcW w:w="0" w:type="auto"/>
          </w:tcPr>
          <w:p w14:paraId="6436B05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152,921237</w:t>
            </w:r>
          </w:p>
        </w:tc>
      </w:tr>
      <w:tr w:rsidR="00BF542D" w:rsidRPr="00BF542D" w14:paraId="301F991E" w14:textId="77777777" w:rsidTr="00C36C04">
        <w:tc>
          <w:tcPr>
            <w:tcW w:w="0" w:type="auto"/>
          </w:tcPr>
          <w:p w14:paraId="391AC12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64</w:t>
            </w:r>
          </w:p>
        </w:tc>
        <w:tc>
          <w:tcPr>
            <w:tcW w:w="0" w:type="auto"/>
          </w:tcPr>
          <w:p w14:paraId="5271C33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Gd 154</w:t>
            </w:r>
          </w:p>
        </w:tc>
        <w:tc>
          <w:tcPr>
            <w:tcW w:w="0" w:type="auto"/>
          </w:tcPr>
          <w:p w14:paraId="715A4BE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153,920873</w:t>
            </w:r>
          </w:p>
        </w:tc>
      </w:tr>
      <w:tr w:rsidR="00BF542D" w:rsidRPr="00BF542D" w14:paraId="663D16D1" w14:textId="77777777" w:rsidTr="00C36C04">
        <w:tc>
          <w:tcPr>
            <w:tcW w:w="0" w:type="auto"/>
          </w:tcPr>
          <w:p w14:paraId="4741DB7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64</w:t>
            </w:r>
          </w:p>
        </w:tc>
        <w:tc>
          <w:tcPr>
            <w:tcW w:w="0" w:type="auto"/>
          </w:tcPr>
          <w:p w14:paraId="448CDCE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Gd 155</w:t>
            </w:r>
          </w:p>
        </w:tc>
        <w:tc>
          <w:tcPr>
            <w:tcW w:w="0" w:type="auto"/>
          </w:tcPr>
          <w:p w14:paraId="6B02D1F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154,922629</w:t>
            </w:r>
          </w:p>
        </w:tc>
      </w:tr>
      <w:tr w:rsidR="00BF542D" w:rsidRPr="00BF542D" w14:paraId="23452FAD" w14:textId="77777777" w:rsidTr="00C36C04">
        <w:tc>
          <w:tcPr>
            <w:tcW w:w="0" w:type="auto"/>
          </w:tcPr>
          <w:p w14:paraId="50A12AF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lastRenderedPageBreak/>
              <w:t>64</w:t>
            </w:r>
          </w:p>
        </w:tc>
        <w:tc>
          <w:tcPr>
            <w:tcW w:w="0" w:type="auto"/>
          </w:tcPr>
          <w:p w14:paraId="51FA13C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Gd 156</w:t>
            </w:r>
          </w:p>
        </w:tc>
        <w:tc>
          <w:tcPr>
            <w:tcW w:w="0" w:type="auto"/>
          </w:tcPr>
          <w:p w14:paraId="01D6AA0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155,922130</w:t>
            </w:r>
          </w:p>
        </w:tc>
      </w:tr>
      <w:tr w:rsidR="00BF542D" w:rsidRPr="00BF542D" w14:paraId="6877E1AF" w14:textId="77777777" w:rsidTr="00C36C04">
        <w:tc>
          <w:tcPr>
            <w:tcW w:w="0" w:type="auto"/>
          </w:tcPr>
          <w:p w14:paraId="3042B99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64</w:t>
            </w:r>
          </w:p>
        </w:tc>
        <w:tc>
          <w:tcPr>
            <w:tcW w:w="0" w:type="auto"/>
          </w:tcPr>
          <w:p w14:paraId="0AD7D4F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Gd 157</w:t>
            </w:r>
          </w:p>
        </w:tc>
        <w:tc>
          <w:tcPr>
            <w:tcW w:w="0" w:type="auto"/>
          </w:tcPr>
          <w:p w14:paraId="1511D72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156,923967</w:t>
            </w:r>
          </w:p>
        </w:tc>
      </w:tr>
      <w:tr w:rsidR="00BF542D" w:rsidRPr="00BF542D" w14:paraId="1446AD2D" w14:textId="77777777" w:rsidTr="00C36C04">
        <w:tc>
          <w:tcPr>
            <w:tcW w:w="0" w:type="auto"/>
          </w:tcPr>
          <w:p w14:paraId="5A19F3B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64</w:t>
            </w:r>
          </w:p>
        </w:tc>
        <w:tc>
          <w:tcPr>
            <w:tcW w:w="0" w:type="auto"/>
          </w:tcPr>
          <w:p w14:paraId="30A7274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Gd 158</w:t>
            </w:r>
          </w:p>
        </w:tc>
        <w:tc>
          <w:tcPr>
            <w:tcW w:w="0" w:type="auto"/>
          </w:tcPr>
          <w:p w14:paraId="179A449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157,924111</w:t>
            </w:r>
          </w:p>
        </w:tc>
      </w:tr>
      <w:tr w:rsidR="00BF542D" w:rsidRPr="00BF542D" w14:paraId="7E3902C1" w14:textId="77777777" w:rsidTr="00C36C04">
        <w:tc>
          <w:tcPr>
            <w:tcW w:w="0" w:type="auto"/>
          </w:tcPr>
          <w:p w14:paraId="766E5A0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64</w:t>
            </w:r>
          </w:p>
        </w:tc>
        <w:tc>
          <w:tcPr>
            <w:tcW w:w="0" w:type="auto"/>
          </w:tcPr>
          <w:p w14:paraId="0280D81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Gd 160</w:t>
            </w:r>
          </w:p>
        </w:tc>
        <w:tc>
          <w:tcPr>
            <w:tcW w:w="0" w:type="auto"/>
          </w:tcPr>
          <w:p w14:paraId="23EE0B6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159,927061</w:t>
            </w:r>
          </w:p>
        </w:tc>
      </w:tr>
      <w:tr w:rsidR="00BF542D" w:rsidRPr="00BF542D" w14:paraId="6D7BB1E9" w14:textId="77777777" w:rsidTr="00C36C04">
        <w:tc>
          <w:tcPr>
            <w:tcW w:w="0" w:type="auto"/>
          </w:tcPr>
          <w:p w14:paraId="6C2B92C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65</w:t>
            </w:r>
          </w:p>
        </w:tc>
        <w:tc>
          <w:tcPr>
            <w:tcW w:w="0" w:type="auto"/>
          </w:tcPr>
          <w:p w14:paraId="5EAA050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Tb 159</w:t>
            </w:r>
          </w:p>
        </w:tc>
        <w:tc>
          <w:tcPr>
            <w:tcW w:w="0" w:type="auto"/>
          </w:tcPr>
          <w:p w14:paraId="3B8EB9D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158,925354</w:t>
            </w:r>
          </w:p>
        </w:tc>
      </w:tr>
      <w:tr w:rsidR="00BF542D" w:rsidRPr="00BF542D" w14:paraId="7932B139" w14:textId="77777777" w:rsidTr="00C36C04">
        <w:tc>
          <w:tcPr>
            <w:tcW w:w="0" w:type="auto"/>
          </w:tcPr>
          <w:p w14:paraId="3D6524D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66</w:t>
            </w:r>
          </w:p>
        </w:tc>
        <w:tc>
          <w:tcPr>
            <w:tcW w:w="0" w:type="auto"/>
          </w:tcPr>
          <w:p w14:paraId="6C42326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Dy 156</w:t>
            </w:r>
          </w:p>
        </w:tc>
        <w:tc>
          <w:tcPr>
            <w:tcW w:w="0" w:type="auto"/>
          </w:tcPr>
          <w:p w14:paraId="42956AE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155,924284</w:t>
            </w:r>
          </w:p>
        </w:tc>
      </w:tr>
      <w:tr w:rsidR="00BF542D" w:rsidRPr="00BF542D" w14:paraId="2B0DBAAD" w14:textId="77777777" w:rsidTr="00C36C04">
        <w:tc>
          <w:tcPr>
            <w:tcW w:w="0" w:type="auto"/>
          </w:tcPr>
          <w:p w14:paraId="28C5D65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66</w:t>
            </w:r>
          </w:p>
        </w:tc>
        <w:tc>
          <w:tcPr>
            <w:tcW w:w="0" w:type="auto"/>
          </w:tcPr>
          <w:p w14:paraId="48BC7A2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Dy 158</w:t>
            </w:r>
          </w:p>
        </w:tc>
        <w:tc>
          <w:tcPr>
            <w:tcW w:w="0" w:type="auto"/>
          </w:tcPr>
          <w:p w14:paraId="01A827D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157,924415</w:t>
            </w:r>
          </w:p>
        </w:tc>
      </w:tr>
      <w:tr w:rsidR="00BF542D" w:rsidRPr="00BF542D" w14:paraId="726609BE" w14:textId="77777777" w:rsidTr="00C36C04">
        <w:tc>
          <w:tcPr>
            <w:tcW w:w="0" w:type="auto"/>
          </w:tcPr>
          <w:p w14:paraId="48BF489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66</w:t>
            </w:r>
          </w:p>
        </w:tc>
        <w:tc>
          <w:tcPr>
            <w:tcW w:w="0" w:type="auto"/>
          </w:tcPr>
          <w:p w14:paraId="6D5030E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Dy 160</w:t>
            </w:r>
          </w:p>
        </w:tc>
        <w:tc>
          <w:tcPr>
            <w:tcW w:w="0" w:type="auto"/>
          </w:tcPr>
          <w:p w14:paraId="38716CC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159,925204</w:t>
            </w:r>
          </w:p>
        </w:tc>
      </w:tr>
      <w:tr w:rsidR="00BF542D" w:rsidRPr="00BF542D" w14:paraId="36C96535" w14:textId="77777777" w:rsidTr="00C36C04">
        <w:tc>
          <w:tcPr>
            <w:tcW w:w="0" w:type="auto"/>
          </w:tcPr>
          <w:p w14:paraId="4F90B1D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66</w:t>
            </w:r>
          </w:p>
        </w:tc>
        <w:tc>
          <w:tcPr>
            <w:tcW w:w="0" w:type="auto"/>
          </w:tcPr>
          <w:p w14:paraId="7D043E3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Dy 161</w:t>
            </w:r>
          </w:p>
        </w:tc>
        <w:tc>
          <w:tcPr>
            <w:tcW w:w="0" w:type="auto"/>
          </w:tcPr>
          <w:p w14:paraId="26D43A3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160,926939</w:t>
            </w:r>
          </w:p>
        </w:tc>
      </w:tr>
      <w:tr w:rsidR="00BF542D" w:rsidRPr="00BF542D" w14:paraId="14D468E7" w14:textId="77777777" w:rsidTr="00C36C04">
        <w:tc>
          <w:tcPr>
            <w:tcW w:w="0" w:type="auto"/>
          </w:tcPr>
          <w:p w14:paraId="673C824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66</w:t>
            </w:r>
          </w:p>
        </w:tc>
        <w:tc>
          <w:tcPr>
            <w:tcW w:w="0" w:type="auto"/>
          </w:tcPr>
          <w:p w14:paraId="17600BA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Dy 162</w:t>
            </w:r>
          </w:p>
        </w:tc>
        <w:tc>
          <w:tcPr>
            <w:tcW w:w="0" w:type="auto"/>
          </w:tcPr>
          <w:p w14:paraId="5AAC08A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161,926805</w:t>
            </w:r>
          </w:p>
        </w:tc>
      </w:tr>
      <w:tr w:rsidR="00BF542D" w:rsidRPr="00BF542D" w14:paraId="3646D3FE" w14:textId="77777777" w:rsidTr="00C36C04">
        <w:tc>
          <w:tcPr>
            <w:tcW w:w="0" w:type="auto"/>
          </w:tcPr>
          <w:p w14:paraId="33C919E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66</w:t>
            </w:r>
          </w:p>
        </w:tc>
        <w:tc>
          <w:tcPr>
            <w:tcW w:w="0" w:type="auto"/>
          </w:tcPr>
          <w:p w14:paraId="44F4287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Dy 163</w:t>
            </w:r>
          </w:p>
        </w:tc>
        <w:tc>
          <w:tcPr>
            <w:tcW w:w="0" w:type="auto"/>
          </w:tcPr>
          <w:p w14:paraId="65C0F36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162,928737</w:t>
            </w:r>
          </w:p>
        </w:tc>
      </w:tr>
      <w:tr w:rsidR="00BF542D" w:rsidRPr="00BF542D" w14:paraId="15332828" w14:textId="77777777" w:rsidTr="00C36C04">
        <w:tc>
          <w:tcPr>
            <w:tcW w:w="0" w:type="auto"/>
          </w:tcPr>
          <w:p w14:paraId="563F90B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66</w:t>
            </w:r>
          </w:p>
        </w:tc>
        <w:tc>
          <w:tcPr>
            <w:tcW w:w="0" w:type="auto"/>
          </w:tcPr>
          <w:p w14:paraId="5FA077D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Dy 164</w:t>
            </w:r>
          </w:p>
        </w:tc>
        <w:tc>
          <w:tcPr>
            <w:tcW w:w="0" w:type="auto"/>
          </w:tcPr>
          <w:p w14:paraId="2A22D43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163,929181</w:t>
            </w:r>
          </w:p>
        </w:tc>
      </w:tr>
      <w:tr w:rsidR="00BF542D" w:rsidRPr="00BF542D" w14:paraId="4720A72B" w14:textId="77777777" w:rsidTr="00C36C04">
        <w:tc>
          <w:tcPr>
            <w:tcW w:w="0" w:type="auto"/>
          </w:tcPr>
          <w:p w14:paraId="66983D8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67</w:t>
            </w:r>
          </w:p>
        </w:tc>
        <w:tc>
          <w:tcPr>
            <w:tcW w:w="0" w:type="auto"/>
          </w:tcPr>
          <w:p w14:paraId="797D4A5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Ho 165</w:t>
            </w:r>
          </w:p>
        </w:tc>
        <w:tc>
          <w:tcPr>
            <w:tcW w:w="0" w:type="auto"/>
          </w:tcPr>
          <w:p w14:paraId="5699034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164,930329</w:t>
            </w:r>
          </w:p>
        </w:tc>
      </w:tr>
      <w:tr w:rsidR="00BF542D" w:rsidRPr="00BF542D" w14:paraId="59344CF4" w14:textId="77777777" w:rsidTr="00C36C04">
        <w:tc>
          <w:tcPr>
            <w:tcW w:w="0" w:type="auto"/>
          </w:tcPr>
          <w:p w14:paraId="4ABA02A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68</w:t>
            </w:r>
          </w:p>
        </w:tc>
        <w:tc>
          <w:tcPr>
            <w:tcW w:w="0" w:type="auto"/>
          </w:tcPr>
          <w:p w14:paraId="5D05697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Er 162</w:t>
            </w:r>
          </w:p>
        </w:tc>
        <w:tc>
          <w:tcPr>
            <w:tcW w:w="0" w:type="auto"/>
          </w:tcPr>
          <w:p w14:paraId="33AB99B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161,928787</w:t>
            </w:r>
          </w:p>
        </w:tc>
      </w:tr>
      <w:tr w:rsidR="00BF542D" w:rsidRPr="00BF542D" w14:paraId="4A3AE98D" w14:textId="77777777" w:rsidTr="00C36C04">
        <w:tc>
          <w:tcPr>
            <w:tcW w:w="0" w:type="auto"/>
          </w:tcPr>
          <w:p w14:paraId="4679202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68</w:t>
            </w:r>
          </w:p>
        </w:tc>
        <w:tc>
          <w:tcPr>
            <w:tcW w:w="0" w:type="auto"/>
          </w:tcPr>
          <w:p w14:paraId="2FD461F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Er 164</w:t>
            </w:r>
          </w:p>
        </w:tc>
        <w:tc>
          <w:tcPr>
            <w:tcW w:w="0" w:type="auto"/>
          </w:tcPr>
          <w:p w14:paraId="01C052F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163,929208</w:t>
            </w:r>
          </w:p>
        </w:tc>
      </w:tr>
      <w:tr w:rsidR="00BF542D" w:rsidRPr="00BF542D" w14:paraId="3BCF578E" w14:textId="77777777" w:rsidTr="00C36C04">
        <w:tc>
          <w:tcPr>
            <w:tcW w:w="0" w:type="auto"/>
          </w:tcPr>
          <w:p w14:paraId="511EA5A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68</w:t>
            </w:r>
          </w:p>
        </w:tc>
        <w:tc>
          <w:tcPr>
            <w:tcW w:w="0" w:type="auto"/>
          </w:tcPr>
          <w:p w14:paraId="1FC704C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Er 166</w:t>
            </w:r>
          </w:p>
        </w:tc>
        <w:tc>
          <w:tcPr>
            <w:tcW w:w="0" w:type="auto"/>
          </w:tcPr>
          <w:p w14:paraId="310F878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165,930301</w:t>
            </w:r>
          </w:p>
        </w:tc>
      </w:tr>
      <w:tr w:rsidR="00BF542D" w:rsidRPr="00BF542D" w14:paraId="24525772" w14:textId="77777777" w:rsidTr="00C36C04">
        <w:tc>
          <w:tcPr>
            <w:tcW w:w="0" w:type="auto"/>
          </w:tcPr>
          <w:p w14:paraId="1C5EB2B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68</w:t>
            </w:r>
          </w:p>
        </w:tc>
        <w:tc>
          <w:tcPr>
            <w:tcW w:w="0" w:type="auto"/>
          </w:tcPr>
          <w:p w14:paraId="77F9C41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Er 167</w:t>
            </w:r>
          </w:p>
        </w:tc>
        <w:tc>
          <w:tcPr>
            <w:tcW w:w="0" w:type="auto"/>
          </w:tcPr>
          <w:p w14:paraId="43E431A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166,932056</w:t>
            </w:r>
          </w:p>
        </w:tc>
      </w:tr>
      <w:tr w:rsidR="00BF542D" w:rsidRPr="00BF542D" w14:paraId="7E064CB6" w14:textId="77777777" w:rsidTr="00C36C04">
        <w:tc>
          <w:tcPr>
            <w:tcW w:w="0" w:type="auto"/>
          </w:tcPr>
          <w:p w14:paraId="05F1809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68</w:t>
            </w:r>
          </w:p>
        </w:tc>
        <w:tc>
          <w:tcPr>
            <w:tcW w:w="0" w:type="auto"/>
          </w:tcPr>
          <w:p w14:paraId="1CDEE1F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Er 168</w:t>
            </w:r>
          </w:p>
        </w:tc>
        <w:tc>
          <w:tcPr>
            <w:tcW w:w="0" w:type="auto"/>
          </w:tcPr>
          <w:p w14:paraId="2D8FBB0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167,932378</w:t>
            </w:r>
          </w:p>
        </w:tc>
      </w:tr>
      <w:tr w:rsidR="00BF542D" w:rsidRPr="00BF542D" w14:paraId="73914470" w14:textId="77777777" w:rsidTr="00C36C04">
        <w:tc>
          <w:tcPr>
            <w:tcW w:w="0" w:type="auto"/>
          </w:tcPr>
          <w:p w14:paraId="52B9CE2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68</w:t>
            </w:r>
          </w:p>
        </w:tc>
        <w:tc>
          <w:tcPr>
            <w:tcW w:w="0" w:type="auto"/>
          </w:tcPr>
          <w:p w14:paraId="3D26F86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Er 170</w:t>
            </w:r>
          </w:p>
        </w:tc>
        <w:tc>
          <w:tcPr>
            <w:tcW w:w="0" w:type="auto"/>
          </w:tcPr>
          <w:p w14:paraId="1B14446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169,935472</w:t>
            </w:r>
          </w:p>
        </w:tc>
      </w:tr>
      <w:tr w:rsidR="00BF542D" w:rsidRPr="00BF542D" w14:paraId="61B7D820" w14:textId="77777777" w:rsidTr="00C36C04">
        <w:tc>
          <w:tcPr>
            <w:tcW w:w="0" w:type="auto"/>
          </w:tcPr>
          <w:p w14:paraId="26FB63C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69</w:t>
            </w:r>
          </w:p>
        </w:tc>
        <w:tc>
          <w:tcPr>
            <w:tcW w:w="0" w:type="auto"/>
          </w:tcPr>
          <w:p w14:paraId="153013D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Tm 169</w:t>
            </w:r>
          </w:p>
        </w:tc>
        <w:tc>
          <w:tcPr>
            <w:tcW w:w="0" w:type="auto"/>
          </w:tcPr>
          <w:p w14:paraId="70755E8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168,934219</w:t>
            </w:r>
          </w:p>
        </w:tc>
      </w:tr>
      <w:tr w:rsidR="00BF542D" w:rsidRPr="00BF542D" w14:paraId="67E4CF12" w14:textId="77777777" w:rsidTr="00C36C04">
        <w:tc>
          <w:tcPr>
            <w:tcW w:w="0" w:type="auto"/>
          </w:tcPr>
          <w:p w14:paraId="64EB2C4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</w:tcPr>
          <w:p w14:paraId="2D0F564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Yb 168</w:t>
            </w:r>
          </w:p>
        </w:tc>
        <w:tc>
          <w:tcPr>
            <w:tcW w:w="0" w:type="auto"/>
          </w:tcPr>
          <w:p w14:paraId="406E70A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167,933891</w:t>
            </w:r>
          </w:p>
        </w:tc>
      </w:tr>
      <w:tr w:rsidR="00BF542D" w:rsidRPr="00BF542D" w14:paraId="07F10FF2" w14:textId="77777777" w:rsidTr="00C36C04">
        <w:tc>
          <w:tcPr>
            <w:tcW w:w="0" w:type="auto"/>
          </w:tcPr>
          <w:p w14:paraId="4FE8D0E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</w:tcPr>
          <w:p w14:paraId="31A35FA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Yb 170</w:t>
            </w:r>
          </w:p>
        </w:tc>
        <w:tc>
          <w:tcPr>
            <w:tcW w:w="0" w:type="auto"/>
          </w:tcPr>
          <w:p w14:paraId="6399377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169,934767</w:t>
            </w:r>
          </w:p>
        </w:tc>
      </w:tr>
      <w:tr w:rsidR="00BF542D" w:rsidRPr="00BF542D" w14:paraId="10EADF5F" w14:textId="77777777" w:rsidTr="00C36C04">
        <w:tc>
          <w:tcPr>
            <w:tcW w:w="0" w:type="auto"/>
          </w:tcPr>
          <w:p w14:paraId="45FD703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</w:tcPr>
          <w:p w14:paraId="26C785E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Yb 171</w:t>
            </w:r>
          </w:p>
        </w:tc>
        <w:tc>
          <w:tcPr>
            <w:tcW w:w="0" w:type="auto"/>
          </w:tcPr>
          <w:p w14:paraId="4F692CD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170,936332</w:t>
            </w:r>
          </w:p>
        </w:tc>
      </w:tr>
      <w:tr w:rsidR="00BF542D" w:rsidRPr="00BF542D" w14:paraId="6055739C" w14:textId="77777777" w:rsidTr="00C36C04">
        <w:tc>
          <w:tcPr>
            <w:tcW w:w="0" w:type="auto"/>
          </w:tcPr>
          <w:p w14:paraId="1D88051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</w:tcPr>
          <w:p w14:paraId="0639464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Yb 172</w:t>
            </w:r>
          </w:p>
        </w:tc>
        <w:tc>
          <w:tcPr>
            <w:tcW w:w="0" w:type="auto"/>
          </w:tcPr>
          <w:p w14:paraId="5E4A380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171,936387</w:t>
            </w:r>
          </w:p>
        </w:tc>
      </w:tr>
      <w:tr w:rsidR="00BF542D" w:rsidRPr="00BF542D" w14:paraId="3264A68D" w14:textId="77777777" w:rsidTr="00C36C04">
        <w:tc>
          <w:tcPr>
            <w:tcW w:w="0" w:type="auto"/>
          </w:tcPr>
          <w:p w14:paraId="4941118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</w:tcPr>
          <w:p w14:paraId="604AF49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Yb 173</w:t>
            </w:r>
          </w:p>
        </w:tc>
        <w:tc>
          <w:tcPr>
            <w:tcW w:w="0" w:type="auto"/>
          </w:tcPr>
          <w:p w14:paraId="3695F85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172,938216</w:t>
            </w:r>
          </w:p>
        </w:tc>
      </w:tr>
      <w:tr w:rsidR="00BF542D" w:rsidRPr="00BF542D" w14:paraId="675747B2" w14:textId="77777777" w:rsidTr="00C36C04">
        <w:tc>
          <w:tcPr>
            <w:tcW w:w="0" w:type="auto"/>
          </w:tcPr>
          <w:p w14:paraId="5A56489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</w:tcPr>
          <w:p w14:paraId="3B2C7D4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Yb 174</w:t>
            </w:r>
          </w:p>
        </w:tc>
        <w:tc>
          <w:tcPr>
            <w:tcW w:w="0" w:type="auto"/>
          </w:tcPr>
          <w:p w14:paraId="34CE3F1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173,938868</w:t>
            </w:r>
          </w:p>
        </w:tc>
      </w:tr>
      <w:tr w:rsidR="00BF542D" w:rsidRPr="00BF542D" w14:paraId="39320E2E" w14:textId="77777777" w:rsidTr="00C36C04">
        <w:tc>
          <w:tcPr>
            <w:tcW w:w="0" w:type="auto"/>
          </w:tcPr>
          <w:p w14:paraId="1A66588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</w:tcPr>
          <w:p w14:paraId="635FC76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Yb 176</w:t>
            </w:r>
          </w:p>
        </w:tc>
        <w:tc>
          <w:tcPr>
            <w:tcW w:w="0" w:type="auto"/>
          </w:tcPr>
          <w:p w14:paraId="6C70A9E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175,942575</w:t>
            </w:r>
          </w:p>
        </w:tc>
      </w:tr>
      <w:tr w:rsidR="00BF542D" w:rsidRPr="00BF542D" w14:paraId="1755CB2B" w14:textId="77777777" w:rsidTr="00C36C04">
        <w:tc>
          <w:tcPr>
            <w:tcW w:w="0" w:type="auto"/>
          </w:tcPr>
          <w:p w14:paraId="5056D4D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71</w:t>
            </w:r>
          </w:p>
        </w:tc>
        <w:tc>
          <w:tcPr>
            <w:tcW w:w="0" w:type="auto"/>
          </w:tcPr>
          <w:p w14:paraId="2E30766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Lu 175</w:t>
            </w:r>
          </w:p>
        </w:tc>
        <w:tc>
          <w:tcPr>
            <w:tcW w:w="0" w:type="auto"/>
          </w:tcPr>
          <w:p w14:paraId="143A302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174,940777</w:t>
            </w:r>
          </w:p>
        </w:tc>
      </w:tr>
      <w:tr w:rsidR="00BF542D" w:rsidRPr="00BF542D" w14:paraId="4465D3AA" w14:textId="77777777" w:rsidTr="00C36C04">
        <w:tc>
          <w:tcPr>
            <w:tcW w:w="0" w:type="auto"/>
          </w:tcPr>
          <w:p w14:paraId="515FEE4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72</w:t>
            </w:r>
          </w:p>
        </w:tc>
        <w:tc>
          <w:tcPr>
            <w:tcW w:w="0" w:type="auto"/>
          </w:tcPr>
          <w:p w14:paraId="6845532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Hf 176</w:t>
            </w:r>
          </w:p>
        </w:tc>
        <w:tc>
          <w:tcPr>
            <w:tcW w:w="0" w:type="auto"/>
          </w:tcPr>
          <w:p w14:paraId="46945AA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175,941410</w:t>
            </w:r>
          </w:p>
        </w:tc>
      </w:tr>
      <w:tr w:rsidR="00BF542D" w:rsidRPr="00BF542D" w14:paraId="0C057814" w14:textId="77777777" w:rsidTr="00C36C04">
        <w:tc>
          <w:tcPr>
            <w:tcW w:w="0" w:type="auto"/>
          </w:tcPr>
          <w:p w14:paraId="1176004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72</w:t>
            </w:r>
          </w:p>
        </w:tc>
        <w:tc>
          <w:tcPr>
            <w:tcW w:w="0" w:type="auto"/>
          </w:tcPr>
          <w:p w14:paraId="76F6076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Hf 177</w:t>
            </w:r>
          </w:p>
        </w:tc>
        <w:tc>
          <w:tcPr>
            <w:tcW w:w="0" w:type="auto"/>
          </w:tcPr>
          <w:p w14:paraId="5787B3B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176,943230</w:t>
            </w:r>
          </w:p>
        </w:tc>
      </w:tr>
      <w:tr w:rsidR="00BF542D" w:rsidRPr="00BF542D" w14:paraId="4DBB207B" w14:textId="77777777" w:rsidTr="00C36C04">
        <w:tc>
          <w:tcPr>
            <w:tcW w:w="0" w:type="auto"/>
          </w:tcPr>
          <w:p w14:paraId="48DC448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72</w:t>
            </w:r>
          </w:p>
        </w:tc>
        <w:tc>
          <w:tcPr>
            <w:tcW w:w="0" w:type="auto"/>
          </w:tcPr>
          <w:p w14:paraId="453D976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Hf 178</w:t>
            </w:r>
          </w:p>
        </w:tc>
        <w:tc>
          <w:tcPr>
            <w:tcW w:w="0" w:type="auto"/>
          </w:tcPr>
          <w:p w14:paraId="66E72D2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177,943708</w:t>
            </w:r>
          </w:p>
        </w:tc>
      </w:tr>
      <w:tr w:rsidR="00BF542D" w:rsidRPr="00BF542D" w14:paraId="45FDE060" w14:textId="77777777" w:rsidTr="00C36C04">
        <w:tc>
          <w:tcPr>
            <w:tcW w:w="0" w:type="auto"/>
          </w:tcPr>
          <w:p w14:paraId="1ED9F23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72</w:t>
            </w:r>
          </w:p>
        </w:tc>
        <w:tc>
          <w:tcPr>
            <w:tcW w:w="0" w:type="auto"/>
          </w:tcPr>
          <w:p w14:paraId="2A2CFDA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Hf 179</w:t>
            </w:r>
          </w:p>
        </w:tc>
        <w:tc>
          <w:tcPr>
            <w:tcW w:w="0" w:type="auto"/>
          </w:tcPr>
          <w:p w14:paraId="1B0C67F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178,945826</w:t>
            </w:r>
          </w:p>
        </w:tc>
      </w:tr>
      <w:tr w:rsidR="00BF542D" w:rsidRPr="00BF542D" w14:paraId="2C77BD7B" w14:textId="77777777" w:rsidTr="00C36C04">
        <w:tc>
          <w:tcPr>
            <w:tcW w:w="0" w:type="auto"/>
          </w:tcPr>
          <w:p w14:paraId="379594B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72</w:t>
            </w:r>
          </w:p>
        </w:tc>
        <w:tc>
          <w:tcPr>
            <w:tcW w:w="0" w:type="auto"/>
          </w:tcPr>
          <w:p w14:paraId="007657F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Hf 180</w:t>
            </w:r>
          </w:p>
        </w:tc>
        <w:tc>
          <w:tcPr>
            <w:tcW w:w="0" w:type="auto"/>
          </w:tcPr>
          <w:p w14:paraId="571A714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179,946560</w:t>
            </w:r>
          </w:p>
        </w:tc>
      </w:tr>
      <w:tr w:rsidR="00BF542D" w:rsidRPr="00BF542D" w14:paraId="582129BE" w14:textId="77777777" w:rsidTr="00C36C04">
        <w:tc>
          <w:tcPr>
            <w:tcW w:w="0" w:type="auto"/>
          </w:tcPr>
          <w:p w14:paraId="08ACE81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lastRenderedPageBreak/>
              <w:t>73</w:t>
            </w:r>
          </w:p>
        </w:tc>
        <w:tc>
          <w:tcPr>
            <w:tcW w:w="0" w:type="auto"/>
          </w:tcPr>
          <w:p w14:paraId="6C5043A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Ta 181</w:t>
            </w:r>
          </w:p>
        </w:tc>
        <w:tc>
          <w:tcPr>
            <w:tcW w:w="0" w:type="auto"/>
          </w:tcPr>
          <w:p w14:paraId="5E3FFED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180,947999</w:t>
            </w:r>
          </w:p>
        </w:tc>
      </w:tr>
      <w:tr w:rsidR="00BF542D" w:rsidRPr="00BF542D" w14:paraId="3C921275" w14:textId="77777777" w:rsidTr="00C36C04">
        <w:tc>
          <w:tcPr>
            <w:tcW w:w="0" w:type="auto"/>
          </w:tcPr>
          <w:p w14:paraId="0B4B467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74</w:t>
            </w:r>
          </w:p>
        </w:tc>
        <w:tc>
          <w:tcPr>
            <w:tcW w:w="0" w:type="auto"/>
          </w:tcPr>
          <w:p w14:paraId="61DB71B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W 180</w:t>
            </w:r>
          </w:p>
        </w:tc>
        <w:tc>
          <w:tcPr>
            <w:tcW w:w="0" w:type="auto"/>
          </w:tcPr>
          <w:p w14:paraId="3AA73B1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179,946713</w:t>
            </w:r>
          </w:p>
        </w:tc>
      </w:tr>
      <w:tr w:rsidR="00BF542D" w:rsidRPr="00BF542D" w14:paraId="7DC9AD89" w14:textId="77777777" w:rsidTr="00C36C04">
        <w:tc>
          <w:tcPr>
            <w:tcW w:w="0" w:type="auto"/>
          </w:tcPr>
          <w:p w14:paraId="4ADAE21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74</w:t>
            </w:r>
          </w:p>
        </w:tc>
        <w:tc>
          <w:tcPr>
            <w:tcW w:w="0" w:type="auto"/>
          </w:tcPr>
          <w:p w14:paraId="4A1FEF5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W 182</w:t>
            </w:r>
          </w:p>
        </w:tc>
        <w:tc>
          <w:tcPr>
            <w:tcW w:w="0" w:type="auto"/>
          </w:tcPr>
          <w:p w14:paraId="462E6AF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181,948206</w:t>
            </w:r>
          </w:p>
        </w:tc>
      </w:tr>
      <w:tr w:rsidR="00BF542D" w:rsidRPr="00BF542D" w14:paraId="01FE01F2" w14:textId="77777777" w:rsidTr="00C36C04">
        <w:tc>
          <w:tcPr>
            <w:tcW w:w="0" w:type="auto"/>
          </w:tcPr>
          <w:p w14:paraId="3D1368F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74</w:t>
            </w:r>
          </w:p>
        </w:tc>
        <w:tc>
          <w:tcPr>
            <w:tcW w:w="0" w:type="auto"/>
          </w:tcPr>
          <w:p w14:paraId="2CAF947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W 183</w:t>
            </w:r>
          </w:p>
        </w:tc>
        <w:tc>
          <w:tcPr>
            <w:tcW w:w="0" w:type="auto"/>
          </w:tcPr>
          <w:p w14:paraId="66DE876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182,950224</w:t>
            </w:r>
          </w:p>
        </w:tc>
      </w:tr>
      <w:tr w:rsidR="00BF542D" w:rsidRPr="00BF542D" w14:paraId="0E1CDC3D" w14:textId="77777777" w:rsidTr="00C36C04">
        <w:tc>
          <w:tcPr>
            <w:tcW w:w="0" w:type="auto"/>
          </w:tcPr>
          <w:p w14:paraId="089D4DE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74</w:t>
            </w:r>
          </w:p>
        </w:tc>
        <w:tc>
          <w:tcPr>
            <w:tcW w:w="0" w:type="auto"/>
          </w:tcPr>
          <w:p w14:paraId="15C13D4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W 185</w:t>
            </w:r>
          </w:p>
        </w:tc>
        <w:tc>
          <w:tcPr>
            <w:tcW w:w="0" w:type="auto"/>
          </w:tcPr>
          <w:p w14:paraId="3157BDE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184,953421</w:t>
            </w:r>
          </w:p>
        </w:tc>
      </w:tr>
      <w:tr w:rsidR="00BF542D" w:rsidRPr="00BF542D" w14:paraId="59F8C018" w14:textId="77777777" w:rsidTr="00C36C04">
        <w:tc>
          <w:tcPr>
            <w:tcW w:w="0" w:type="auto"/>
          </w:tcPr>
          <w:p w14:paraId="0439CA6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74</w:t>
            </w:r>
          </w:p>
        </w:tc>
        <w:tc>
          <w:tcPr>
            <w:tcW w:w="0" w:type="auto"/>
          </w:tcPr>
          <w:p w14:paraId="38173A2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W 186</w:t>
            </w:r>
          </w:p>
        </w:tc>
        <w:tc>
          <w:tcPr>
            <w:tcW w:w="0" w:type="auto"/>
          </w:tcPr>
          <w:p w14:paraId="6E1FEDF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185,954365</w:t>
            </w:r>
          </w:p>
        </w:tc>
      </w:tr>
      <w:tr w:rsidR="00BF542D" w:rsidRPr="00BF542D" w14:paraId="3846BCB6" w14:textId="77777777" w:rsidTr="00C36C04">
        <w:tc>
          <w:tcPr>
            <w:tcW w:w="0" w:type="auto"/>
          </w:tcPr>
          <w:p w14:paraId="36EE4EB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</w:tcPr>
          <w:p w14:paraId="6F4F38F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Re 185</w:t>
            </w:r>
          </w:p>
        </w:tc>
        <w:tc>
          <w:tcPr>
            <w:tcW w:w="0" w:type="auto"/>
          </w:tcPr>
          <w:p w14:paraId="4D4A590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184,952958</w:t>
            </w:r>
          </w:p>
        </w:tc>
      </w:tr>
      <w:tr w:rsidR="00BF542D" w:rsidRPr="00BF542D" w14:paraId="513B4697" w14:textId="77777777" w:rsidTr="00C36C04">
        <w:tc>
          <w:tcPr>
            <w:tcW w:w="0" w:type="auto"/>
          </w:tcPr>
          <w:p w14:paraId="0CC2510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</w:tcPr>
          <w:p w14:paraId="15AC761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Re 187</w:t>
            </w:r>
          </w:p>
        </w:tc>
        <w:tc>
          <w:tcPr>
            <w:tcW w:w="0" w:type="auto"/>
          </w:tcPr>
          <w:p w14:paraId="143BB27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186,955752</w:t>
            </w:r>
          </w:p>
        </w:tc>
      </w:tr>
      <w:tr w:rsidR="00BF542D" w:rsidRPr="00BF542D" w14:paraId="59B8241C" w14:textId="77777777" w:rsidTr="00C36C04">
        <w:tc>
          <w:tcPr>
            <w:tcW w:w="0" w:type="auto"/>
          </w:tcPr>
          <w:p w14:paraId="6A0FFF3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76</w:t>
            </w:r>
          </w:p>
        </w:tc>
        <w:tc>
          <w:tcPr>
            <w:tcW w:w="0" w:type="auto"/>
          </w:tcPr>
          <w:p w14:paraId="02BFFF6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Os 187</w:t>
            </w:r>
          </w:p>
        </w:tc>
        <w:tc>
          <w:tcPr>
            <w:tcW w:w="0" w:type="auto"/>
          </w:tcPr>
          <w:p w14:paraId="1AB62BB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186,955750</w:t>
            </w:r>
          </w:p>
        </w:tc>
      </w:tr>
      <w:tr w:rsidR="00BF542D" w:rsidRPr="00BF542D" w14:paraId="06FFB21D" w14:textId="77777777" w:rsidTr="00C36C04">
        <w:tc>
          <w:tcPr>
            <w:tcW w:w="0" w:type="auto"/>
          </w:tcPr>
          <w:p w14:paraId="084E371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76</w:t>
            </w:r>
          </w:p>
        </w:tc>
        <w:tc>
          <w:tcPr>
            <w:tcW w:w="0" w:type="auto"/>
          </w:tcPr>
          <w:p w14:paraId="3BA43CE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Os 188</w:t>
            </w:r>
          </w:p>
        </w:tc>
        <w:tc>
          <w:tcPr>
            <w:tcW w:w="0" w:type="auto"/>
          </w:tcPr>
          <w:p w14:paraId="26C24C8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187,955837</w:t>
            </w:r>
          </w:p>
        </w:tc>
      </w:tr>
      <w:tr w:rsidR="00BF542D" w:rsidRPr="00BF542D" w14:paraId="6F95C6F7" w14:textId="77777777" w:rsidTr="00C36C04">
        <w:tc>
          <w:tcPr>
            <w:tcW w:w="0" w:type="auto"/>
          </w:tcPr>
          <w:p w14:paraId="1A60C3C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76</w:t>
            </w:r>
          </w:p>
        </w:tc>
        <w:tc>
          <w:tcPr>
            <w:tcW w:w="0" w:type="auto"/>
          </w:tcPr>
          <w:p w14:paraId="0D444AF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Os 189</w:t>
            </w:r>
          </w:p>
        </w:tc>
        <w:tc>
          <w:tcPr>
            <w:tcW w:w="0" w:type="auto"/>
          </w:tcPr>
          <w:p w14:paraId="0FFCC81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188,958146</w:t>
            </w:r>
          </w:p>
        </w:tc>
      </w:tr>
      <w:tr w:rsidR="00BF542D" w:rsidRPr="00BF542D" w14:paraId="3A14BC65" w14:textId="77777777" w:rsidTr="00C36C04">
        <w:tc>
          <w:tcPr>
            <w:tcW w:w="0" w:type="auto"/>
          </w:tcPr>
          <w:p w14:paraId="5FFEE80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76</w:t>
            </w:r>
          </w:p>
        </w:tc>
        <w:tc>
          <w:tcPr>
            <w:tcW w:w="0" w:type="auto"/>
          </w:tcPr>
          <w:p w14:paraId="5118C0A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Os 190</w:t>
            </w:r>
          </w:p>
        </w:tc>
        <w:tc>
          <w:tcPr>
            <w:tcW w:w="0" w:type="auto"/>
          </w:tcPr>
          <w:p w14:paraId="3DA33AD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189,958445</w:t>
            </w:r>
          </w:p>
        </w:tc>
      </w:tr>
      <w:tr w:rsidR="00BF542D" w:rsidRPr="00BF542D" w14:paraId="6C025D50" w14:textId="77777777" w:rsidTr="00C36C04">
        <w:tc>
          <w:tcPr>
            <w:tcW w:w="0" w:type="auto"/>
          </w:tcPr>
          <w:p w14:paraId="488C3F5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76</w:t>
            </w:r>
          </w:p>
        </w:tc>
        <w:tc>
          <w:tcPr>
            <w:tcW w:w="0" w:type="auto"/>
          </w:tcPr>
          <w:p w14:paraId="4765CAF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Os 192</w:t>
            </w:r>
          </w:p>
        </w:tc>
        <w:tc>
          <w:tcPr>
            <w:tcW w:w="0" w:type="auto"/>
          </w:tcPr>
          <w:p w14:paraId="2729071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191,961479</w:t>
            </w:r>
          </w:p>
        </w:tc>
      </w:tr>
      <w:tr w:rsidR="00BF542D" w:rsidRPr="00BF542D" w14:paraId="134C0306" w14:textId="77777777" w:rsidTr="00C36C04">
        <w:tc>
          <w:tcPr>
            <w:tcW w:w="0" w:type="auto"/>
          </w:tcPr>
          <w:p w14:paraId="31C2C35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77</w:t>
            </w:r>
          </w:p>
        </w:tc>
        <w:tc>
          <w:tcPr>
            <w:tcW w:w="0" w:type="auto"/>
          </w:tcPr>
          <w:p w14:paraId="17CCD56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Ir 191</w:t>
            </w:r>
          </w:p>
        </w:tc>
        <w:tc>
          <w:tcPr>
            <w:tcW w:w="0" w:type="auto"/>
          </w:tcPr>
          <w:p w14:paraId="28244A8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190,960592</w:t>
            </w:r>
          </w:p>
        </w:tc>
      </w:tr>
      <w:tr w:rsidR="00BF542D" w:rsidRPr="00BF542D" w14:paraId="20B61523" w14:textId="77777777" w:rsidTr="00C36C04">
        <w:tc>
          <w:tcPr>
            <w:tcW w:w="0" w:type="auto"/>
          </w:tcPr>
          <w:p w14:paraId="661CB8D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77</w:t>
            </w:r>
          </w:p>
        </w:tc>
        <w:tc>
          <w:tcPr>
            <w:tcW w:w="0" w:type="auto"/>
          </w:tcPr>
          <w:p w14:paraId="76EB409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Ir 193</w:t>
            </w:r>
          </w:p>
        </w:tc>
        <w:tc>
          <w:tcPr>
            <w:tcW w:w="0" w:type="auto"/>
          </w:tcPr>
          <w:p w14:paraId="3A1A5ED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192,962924</w:t>
            </w:r>
          </w:p>
        </w:tc>
      </w:tr>
      <w:tr w:rsidR="00BF542D" w:rsidRPr="00BF542D" w14:paraId="53BCD28B" w14:textId="77777777" w:rsidTr="00C36C04">
        <w:tc>
          <w:tcPr>
            <w:tcW w:w="0" w:type="auto"/>
          </w:tcPr>
          <w:p w14:paraId="045592D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14:paraId="61EE311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Pt 192</w:t>
            </w:r>
          </w:p>
        </w:tc>
        <w:tc>
          <w:tcPr>
            <w:tcW w:w="0" w:type="auto"/>
          </w:tcPr>
          <w:p w14:paraId="09DF39E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191,961043</w:t>
            </w:r>
          </w:p>
        </w:tc>
      </w:tr>
      <w:tr w:rsidR="00BF542D" w:rsidRPr="00BF542D" w14:paraId="1792FED0" w14:textId="77777777" w:rsidTr="00C36C04">
        <w:tc>
          <w:tcPr>
            <w:tcW w:w="0" w:type="auto"/>
          </w:tcPr>
          <w:p w14:paraId="0DE5FBD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14:paraId="4AFBE6D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Pt 194</w:t>
            </w:r>
          </w:p>
        </w:tc>
        <w:tc>
          <w:tcPr>
            <w:tcW w:w="0" w:type="auto"/>
          </w:tcPr>
          <w:p w14:paraId="3CD3774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193,962683</w:t>
            </w:r>
          </w:p>
        </w:tc>
      </w:tr>
      <w:tr w:rsidR="00BF542D" w:rsidRPr="00BF542D" w14:paraId="2E53B5B8" w14:textId="77777777" w:rsidTr="00C36C04">
        <w:tc>
          <w:tcPr>
            <w:tcW w:w="0" w:type="auto"/>
          </w:tcPr>
          <w:p w14:paraId="7D46314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14:paraId="08DC4D3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Pt 195</w:t>
            </w:r>
          </w:p>
        </w:tc>
        <w:tc>
          <w:tcPr>
            <w:tcW w:w="0" w:type="auto"/>
          </w:tcPr>
          <w:p w14:paraId="068B6FF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194,964794</w:t>
            </w:r>
          </w:p>
        </w:tc>
      </w:tr>
      <w:tr w:rsidR="00BF542D" w:rsidRPr="00BF542D" w14:paraId="7880AA98" w14:textId="77777777" w:rsidTr="00C36C04">
        <w:tc>
          <w:tcPr>
            <w:tcW w:w="0" w:type="auto"/>
          </w:tcPr>
          <w:p w14:paraId="5C6F1CE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14:paraId="2DB4813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Pt 196</w:t>
            </w:r>
          </w:p>
        </w:tc>
        <w:tc>
          <w:tcPr>
            <w:tcW w:w="0" w:type="auto"/>
          </w:tcPr>
          <w:p w14:paraId="00CDF6C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195,964955</w:t>
            </w:r>
          </w:p>
        </w:tc>
      </w:tr>
      <w:tr w:rsidR="00BF542D" w:rsidRPr="00BF542D" w14:paraId="33959BE9" w14:textId="77777777" w:rsidTr="00C36C04">
        <w:tc>
          <w:tcPr>
            <w:tcW w:w="0" w:type="auto"/>
          </w:tcPr>
          <w:p w14:paraId="7B1D90E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14:paraId="384D449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Pt 198</w:t>
            </w:r>
          </w:p>
        </w:tc>
        <w:tc>
          <w:tcPr>
            <w:tcW w:w="0" w:type="auto"/>
          </w:tcPr>
          <w:p w14:paraId="074D17C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197,967897</w:t>
            </w:r>
          </w:p>
        </w:tc>
      </w:tr>
      <w:tr w:rsidR="00BF542D" w:rsidRPr="00BF542D" w14:paraId="32DAEE6D" w14:textId="77777777" w:rsidTr="00C36C04">
        <w:tc>
          <w:tcPr>
            <w:tcW w:w="0" w:type="auto"/>
          </w:tcPr>
          <w:p w14:paraId="0D8B0E1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14:paraId="2AA8570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Au 197</w:t>
            </w:r>
          </w:p>
        </w:tc>
        <w:tc>
          <w:tcPr>
            <w:tcW w:w="0" w:type="auto"/>
          </w:tcPr>
          <w:p w14:paraId="171F9D1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196,966570</w:t>
            </w:r>
          </w:p>
        </w:tc>
      </w:tr>
      <w:tr w:rsidR="00BF542D" w:rsidRPr="00BF542D" w14:paraId="5EF3681D" w14:textId="77777777" w:rsidTr="00C36C04">
        <w:tc>
          <w:tcPr>
            <w:tcW w:w="0" w:type="auto"/>
          </w:tcPr>
          <w:p w14:paraId="13F9885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14:paraId="66F13D8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Au 198</w:t>
            </w:r>
          </w:p>
        </w:tc>
        <w:tc>
          <w:tcPr>
            <w:tcW w:w="0" w:type="auto"/>
          </w:tcPr>
          <w:p w14:paraId="4FD2A43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197,968244</w:t>
            </w:r>
          </w:p>
        </w:tc>
      </w:tr>
      <w:tr w:rsidR="00BF542D" w:rsidRPr="00BF542D" w14:paraId="6BB6396D" w14:textId="77777777" w:rsidTr="00C36C04">
        <w:tc>
          <w:tcPr>
            <w:tcW w:w="0" w:type="auto"/>
          </w:tcPr>
          <w:p w14:paraId="3AEE03F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581AF5F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Hg 196</w:t>
            </w:r>
          </w:p>
        </w:tc>
        <w:tc>
          <w:tcPr>
            <w:tcW w:w="0" w:type="auto"/>
          </w:tcPr>
          <w:p w14:paraId="1D5BF44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195,965833</w:t>
            </w:r>
          </w:p>
        </w:tc>
      </w:tr>
      <w:tr w:rsidR="00BF542D" w:rsidRPr="00BF542D" w14:paraId="25D6377B" w14:textId="77777777" w:rsidTr="00C36C04">
        <w:tc>
          <w:tcPr>
            <w:tcW w:w="0" w:type="auto"/>
          </w:tcPr>
          <w:p w14:paraId="48C6064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6FECB3F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Hg 198</w:t>
            </w:r>
          </w:p>
        </w:tc>
        <w:tc>
          <w:tcPr>
            <w:tcW w:w="0" w:type="auto"/>
          </w:tcPr>
          <w:p w14:paraId="66C16F4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197,966769</w:t>
            </w:r>
          </w:p>
        </w:tc>
      </w:tr>
      <w:tr w:rsidR="00BF542D" w:rsidRPr="00BF542D" w14:paraId="1BAE3ABB" w14:textId="77777777" w:rsidTr="00C36C04">
        <w:tc>
          <w:tcPr>
            <w:tcW w:w="0" w:type="auto"/>
          </w:tcPr>
          <w:p w14:paraId="261B30D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7C2E7D8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Hg 199</w:t>
            </w:r>
          </w:p>
        </w:tc>
        <w:tc>
          <w:tcPr>
            <w:tcW w:w="0" w:type="auto"/>
          </w:tcPr>
          <w:p w14:paraId="1E93805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198,968281</w:t>
            </w:r>
          </w:p>
        </w:tc>
      </w:tr>
      <w:tr w:rsidR="00BF542D" w:rsidRPr="00BF542D" w14:paraId="1AC3DF8C" w14:textId="77777777" w:rsidTr="00C36C04">
        <w:tc>
          <w:tcPr>
            <w:tcW w:w="0" w:type="auto"/>
          </w:tcPr>
          <w:p w14:paraId="060FDE3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29CCCC5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Hg 200</w:t>
            </w:r>
          </w:p>
        </w:tc>
        <w:tc>
          <w:tcPr>
            <w:tcW w:w="0" w:type="auto"/>
          </w:tcPr>
          <w:p w14:paraId="30C899D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199,968327</w:t>
            </w:r>
          </w:p>
        </w:tc>
      </w:tr>
      <w:tr w:rsidR="00BF542D" w:rsidRPr="00BF542D" w14:paraId="56DFCFB8" w14:textId="77777777" w:rsidTr="00C36C04">
        <w:tc>
          <w:tcPr>
            <w:tcW w:w="0" w:type="auto"/>
          </w:tcPr>
          <w:p w14:paraId="6763C80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79FDFAB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Hg 201</w:t>
            </w:r>
          </w:p>
        </w:tc>
        <w:tc>
          <w:tcPr>
            <w:tcW w:w="0" w:type="auto"/>
          </w:tcPr>
          <w:p w14:paraId="1F889C4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200,970303</w:t>
            </w:r>
          </w:p>
        </w:tc>
      </w:tr>
      <w:tr w:rsidR="00BF542D" w:rsidRPr="00BF542D" w14:paraId="6164EF29" w14:textId="77777777" w:rsidTr="00C36C04">
        <w:tc>
          <w:tcPr>
            <w:tcW w:w="0" w:type="auto"/>
          </w:tcPr>
          <w:p w14:paraId="633098B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5A5F7A4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Hg 202</w:t>
            </w:r>
          </w:p>
        </w:tc>
        <w:tc>
          <w:tcPr>
            <w:tcW w:w="0" w:type="auto"/>
          </w:tcPr>
          <w:p w14:paraId="1BE2A87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201,970644</w:t>
            </w:r>
          </w:p>
        </w:tc>
      </w:tr>
      <w:tr w:rsidR="00BF542D" w:rsidRPr="00BF542D" w14:paraId="180555C9" w14:textId="77777777" w:rsidTr="00C36C04">
        <w:tc>
          <w:tcPr>
            <w:tcW w:w="0" w:type="auto"/>
          </w:tcPr>
          <w:p w14:paraId="7837D84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116FFFB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Hg 204</w:t>
            </w:r>
          </w:p>
        </w:tc>
        <w:tc>
          <w:tcPr>
            <w:tcW w:w="0" w:type="auto"/>
          </w:tcPr>
          <w:p w14:paraId="10B2020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203,973494</w:t>
            </w:r>
          </w:p>
        </w:tc>
      </w:tr>
      <w:tr w:rsidR="00BF542D" w:rsidRPr="00BF542D" w14:paraId="34F76D0C" w14:textId="77777777" w:rsidTr="00C36C04">
        <w:tc>
          <w:tcPr>
            <w:tcW w:w="0" w:type="auto"/>
          </w:tcPr>
          <w:p w14:paraId="1FB8C82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14:paraId="0EE43D1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Tl 203</w:t>
            </w:r>
          </w:p>
        </w:tc>
        <w:tc>
          <w:tcPr>
            <w:tcW w:w="0" w:type="auto"/>
          </w:tcPr>
          <w:p w14:paraId="6509686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202,972344</w:t>
            </w:r>
          </w:p>
        </w:tc>
      </w:tr>
      <w:tr w:rsidR="00BF542D" w:rsidRPr="00BF542D" w14:paraId="76E18699" w14:textId="77777777" w:rsidTr="00C36C04">
        <w:tc>
          <w:tcPr>
            <w:tcW w:w="0" w:type="auto"/>
          </w:tcPr>
          <w:p w14:paraId="131F243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14:paraId="2CBD87C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Tl 204</w:t>
            </w:r>
          </w:p>
        </w:tc>
        <w:tc>
          <w:tcPr>
            <w:tcW w:w="0" w:type="auto"/>
          </w:tcPr>
          <w:p w14:paraId="7E0DEA4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203,973863</w:t>
            </w:r>
          </w:p>
        </w:tc>
      </w:tr>
      <w:tr w:rsidR="00BF542D" w:rsidRPr="00BF542D" w14:paraId="34BC572A" w14:textId="77777777" w:rsidTr="00C36C04">
        <w:tc>
          <w:tcPr>
            <w:tcW w:w="0" w:type="auto"/>
          </w:tcPr>
          <w:p w14:paraId="44F58F7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14:paraId="1B8ED4F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Tl 205</w:t>
            </w:r>
          </w:p>
        </w:tc>
        <w:tc>
          <w:tcPr>
            <w:tcW w:w="0" w:type="auto"/>
          </w:tcPr>
          <w:p w14:paraId="518D4C7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204,974427</w:t>
            </w:r>
          </w:p>
        </w:tc>
      </w:tr>
      <w:tr w:rsidR="00BF542D" w:rsidRPr="00BF542D" w14:paraId="47B2F4A9" w14:textId="77777777" w:rsidTr="00C36C04">
        <w:tc>
          <w:tcPr>
            <w:tcW w:w="0" w:type="auto"/>
          </w:tcPr>
          <w:p w14:paraId="3868B47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14:paraId="23E0C4C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Tl 207</w:t>
            </w:r>
          </w:p>
        </w:tc>
        <w:tc>
          <w:tcPr>
            <w:tcW w:w="0" w:type="auto"/>
          </w:tcPr>
          <w:p w14:paraId="00EAB87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206,977419</w:t>
            </w:r>
          </w:p>
        </w:tc>
      </w:tr>
      <w:tr w:rsidR="00BF542D" w:rsidRPr="00BF542D" w14:paraId="50E73CA5" w14:textId="77777777" w:rsidTr="00C36C04">
        <w:tc>
          <w:tcPr>
            <w:tcW w:w="0" w:type="auto"/>
          </w:tcPr>
          <w:p w14:paraId="3760CBE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lastRenderedPageBreak/>
              <w:t>81</w:t>
            </w:r>
          </w:p>
        </w:tc>
        <w:tc>
          <w:tcPr>
            <w:tcW w:w="0" w:type="auto"/>
          </w:tcPr>
          <w:p w14:paraId="177BB11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Tl 208</w:t>
            </w:r>
          </w:p>
        </w:tc>
        <w:tc>
          <w:tcPr>
            <w:tcW w:w="0" w:type="auto"/>
          </w:tcPr>
          <w:p w14:paraId="7F468EF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207,982018</w:t>
            </w:r>
          </w:p>
        </w:tc>
      </w:tr>
      <w:tr w:rsidR="00BF542D" w:rsidRPr="00BF542D" w14:paraId="44195DD3" w14:textId="77777777" w:rsidTr="00C36C04">
        <w:tc>
          <w:tcPr>
            <w:tcW w:w="0" w:type="auto"/>
          </w:tcPr>
          <w:p w14:paraId="520E78A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1037A26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Pb 204</w:t>
            </w:r>
          </w:p>
        </w:tc>
        <w:tc>
          <w:tcPr>
            <w:tcW w:w="0" w:type="auto"/>
          </w:tcPr>
          <w:p w14:paraId="415DBC9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203,973044</w:t>
            </w:r>
          </w:p>
        </w:tc>
      </w:tr>
      <w:tr w:rsidR="00BF542D" w:rsidRPr="00BF542D" w14:paraId="49010348" w14:textId="77777777" w:rsidTr="00C36C04">
        <w:tc>
          <w:tcPr>
            <w:tcW w:w="0" w:type="auto"/>
          </w:tcPr>
          <w:p w14:paraId="1C31477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2990461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Pb 205</w:t>
            </w:r>
          </w:p>
        </w:tc>
        <w:tc>
          <w:tcPr>
            <w:tcW w:w="0" w:type="auto"/>
          </w:tcPr>
          <w:p w14:paraId="1EDE160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204,974482</w:t>
            </w:r>
          </w:p>
        </w:tc>
      </w:tr>
      <w:tr w:rsidR="00BF542D" w:rsidRPr="00BF542D" w14:paraId="3F167897" w14:textId="77777777" w:rsidTr="00C36C04">
        <w:tc>
          <w:tcPr>
            <w:tcW w:w="0" w:type="auto"/>
          </w:tcPr>
          <w:p w14:paraId="46E7C61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44A7072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Pb 206</w:t>
            </w:r>
          </w:p>
        </w:tc>
        <w:tc>
          <w:tcPr>
            <w:tcW w:w="0" w:type="auto"/>
          </w:tcPr>
          <w:p w14:paraId="56CAD9E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205,974465</w:t>
            </w:r>
          </w:p>
        </w:tc>
      </w:tr>
      <w:tr w:rsidR="00BF542D" w:rsidRPr="00BF542D" w14:paraId="69372DF1" w14:textId="77777777" w:rsidTr="00C36C04">
        <w:tc>
          <w:tcPr>
            <w:tcW w:w="0" w:type="auto"/>
          </w:tcPr>
          <w:p w14:paraId="5C1D147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62A8053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Pb 207</w:t>
            </w:r>
          </w:p>
        </w:tc>
        <w:tc>
          <w:tcPr>
            <w:tcW w:w="0" w:type="auto"/>
          </w:tcPr>
          <w:p w14:paraId="62DD920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206,975897</w:t>
            </w:r>
          </w:p>
        </w:tc>
      </w:tr>
      <w:tr w:rsidR="00BF542D" w:rsidRPr="00BF542D" w14:paraId="458FDA29" w14:textId="77777777" w:rsidTr="00C36C04">
        <w:tc>
          <w:tcPr>
            <w:tcW w:w="0" w:type="auto"/>
          </w:tcPr>
          <w:p w14:paraId="04EA60E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2E93418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Pb 208</w:t>
            </w:r>
          </w:p>
        </w:tc>
        <w:tc>
          <w:tcPr>
            <w:tcW w:w="0" w:type="auto"/>
          </w:tcPr>
          <w:p w14:paraId="62467F5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207,976652</w:t>
            </w:r>
          </w:p>
        </w:tc>
      </w:tr>
      <w:tr w:rsidR="00BF542D" w:rsidRPr="00BF542D" w14:paraId="47703CB1" w14:textId="77777777" w:rsidTr="00C36C04">
        <w:tc>
          <w:tcPr>
            <w:tcW w:w="0" w:type="auto"/>
          </w:tcPr>
          <w:p w14:paraId="3AB1418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3D2B510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Pb 209</w:t>
            </w:r>
          </w:p>
        </w:tc>
        <w:tc>
          <w:tcPr>
            <w:tcW w:w="0" w:type="auto"/>
          </w:tcPr>
          <w:p w14:paraId="41CF43F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208,981090</w:t>
            </w:r>
          </w:p>
        </w:tc>
      </w:tr>
      <w:tr w:rsidR="00BF542D" w:rsidRPr="00BF542D" w14:paraId="003A7F9B" w14:textId="77777777" w:rsidTr="00C36C04">
        <w:tc>
          <w:tcPr>
            <w:tcW w:w="0" w:type="auto"/>
          </w:tcPr>
          <w:p w14:paraId="37D52ED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0872AE1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Pb 210</w:t>
            </w:r>
          </w:p>
        </w:tc>
        <w:tc>
          <w:tcPr>
            <w:tcW w:w="0" w:type="auto"/>
          </w:tcPr>
          <w:p w14:paraId="328DAD3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209,984188</w:t>
            </w:r>
          </w:p>
        </w:tc>
      </w:tr>
      <w:tr w:rsidR="00BF542D" w:rsidRPr="00BF542D" w14:paraId="1D6820D6" w14:textId="77777777" w:rsidTr="00C36C04">
        <w:tc>
          <w:tcPr>
            <w:tcW w:w="0" w:type="auto"/>
          </w:tcPr>
          <w:p w14:paraId="5F3E1D5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6CF9AAF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Pb 211</w:t>
            </w:r>
          </w:p>
        </w:tc>
        <w:tc>
          <w:tcPr>
            <w:tcW w:w="0" w:type="auto"/>
          </w:tcPr>
          <w:p w14:paraId="4120ABB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210,988735</w:t>
            </w:r>
          </w:p>
        </w:tc>
      </w:tr>
      <w:tr w:rsidR="00BF542D" w:rsidRPr="00BF542D" w14:paraId="7C521587" w14:textId="77777777" w:rsidTr="00C36C04">
        <w:tc>
          <w:tcPr>
            <w:tcW w:w="0" w:type="auto"/>
          </w:tcPr>
          <w:p w14:paraId="3EC082A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7A61943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Pb 212</w:t>
            </w:r>
          </w:p>
        </w:tc>
        <w:tc>
          <w:tcPr>
            <w:tcW w:w="0" w:type="auto"/>
          </w:tcPr>
          <w:p w14:paraId="0C7EECE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211,991896</w:t>
            </w:r>
          </w:p>
        </w:tc>
      </w:tr>
      <w:tr w:rsidR="00BF542D" w:rsidRPr="00BF542D" w14:paraId="17D69C2C" w14:textId="77777777" w:rsidTr="00C36C04">
        <w:tc>
          <w:tcPr>
            <w:tcW w:w="0" w:type="auto"/>
          </w:tcPr>
          <w:p w14:paraId="7410D92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4568540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Pb 214</w:t>
            </w:r>
          </w:p>
        </w:tc>
        <w:tc>
          <w:tcPr>
            <w:tcW w:w="0" w:type="auto"/>
          </w:tcPr>
          <w:p w14:paraId="4E6BC7A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213,999804</w:t>
            </w:r>
          </w:p>
        </w:tc>
      </w:tr>
      <w:tr w:rsidR="00BF542D" w:rsidRPr="00BF542D" w14:paraId="02D6C0F2" w14:textId="77777777" w:rsidTr="00C36C04">
        <w:tc>
          <w:tcPr>
            <w:tcW w:w="0" w:type="auto"/>
          </w:tcPr>
          <w:p w14:paraId="1F32034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5CB5671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Bi 209</w:t>
            </w:r>
          </w:p>
        </w:tc>
        <w:tc>
          <w:tcPr>
            <w:tcW w:w="0" w:type="auto"/>
          </w:tcPr>
          <w:p w14:paraId="3641513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208,980399</w:t>
            </w:r>
          </w:p>
        </w:tc>
      </w:tr>
      <w:tr w:rsidR="00BF542D" w:rsidRPr="00BF542D" w14:paraId="4C85BA38" w14:textId="77777777" w:rsidTr="00C36C04">
        <w:tc>
          <w:tcPr>
            <w:tcW w:w="0" w:type="auto"/>
          </w:tcPr>
          <w:p w14:paraId="03B4BC5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47AA007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Bi 210</w:t>
            </w:r>
          </w:p>
        </w:tc>
        <w:tc>
          <w:tcPr>
            <w:tcW w:w="0" w:type="auto"/>
          </w:tcPr>
          <w:p w14:paraId="5FE0C22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209,984120</w:t>
            </w:r>
          </w:p>
        </w:tc>
      </w:tr>
      <w:tr w:rsidR="00BF542D" w:rsidRPr="00BF542D" w14:paraId="037ECCB0" w14:textId="77777777" w:rsidTr="00C36C04">
        <w:tc>
          <w:tcPr>
            <w:tcW w:w="0" w:type="auto"/>
          </w:tcPr>
          <w:p w14:paraId="4145E4F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316CA8E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Bi 211</w:t>
            </w:r>
          </w:p>
        </w:tc>
        <w:tc>
          <w:tcPr>
            <w:tcW w:w="0" w:type="auto"/>
          </w:tcPr>
          <w:p w14:paraId="3099487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210,987269</w:t>
            </w:r>
          </w:p>
        </w:tc>
      </w:tr>
      <w:tr w:rsidR="00BF542D" w:rsidRPr="00BF542D" w14:paraId="165EDDF7" w14:textId="77777777" w:rsidTr="00C36C04">
        <w:tc>
          <w:tcPr>
            <w:tcW w:w="0" w:type="auto"/>
          </w:tcPr>
          <w:p w14:paraId="327F374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5578999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Bi 212</w:t>
            </w:r>
          </w:p>
        </w:tc>
        <w:tc>
          <w:tcPr>
            <w:tcW w:w="0" w:type="auto"/>
          </w:tcPr>
          <w:p w14:paraId="0EA977A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211,991285</w:t>
            </w:r>
          </w:p>
        </w:tc>
      </w:tr>
      <w:tr w:rsidR="00BF542D" w:rsidRPr="00BF542D" w14:paraId="366EB407" w14:textId="77777777" w:rsidTr="00C36C04">
        <w:tc>
          <w:tcPr>
            <w:tcW w:w="0" w:type="auto"/>
          </w:tcPr>
          <w:p w14:paraId="5075FFF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59EA235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Bi 213</w:t>
            </w:r>
          </w:p>
        </w:tc>
        <w:tc>
          <w:tcPr>
            <w:tcW w:w="0" w:type="auto"/>
          </w:tcPr>
          <w:p w14:paraId="065999D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212,994384</w:t>
            </w:r>
          </w:p>
        </w:tc>
      </w:tr>
      <w:tr w:rsidR="00BF542D" w:rsidRPr="00BF542D" w14:paraId="13FF85FD" w14:textId="77777777" w:rsidTr="00C36C04">
        <w:tc>
          <w:tcPr>
            <w:tcW w:w="0" w:type="auto"/>
          </w:tcPr>
          <w:p w14:paraId="4FFD46D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4294495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Bi 214</w:t>
            </w:r>
          </w:p>
        </w:tc>
        <w:tc>
          <w:tcPr>
            <w:tcW w:w="0" w:type="auto"/>
          </w:tcPr>
          <w:p w14:paraId="4DCEDCF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213,998711</w:t>
            </w:r>
          </w:p>
        </w:tc>
      </w:tr>
      <w:tr w:rsidR="00BF542D" w:rsidRPr="00BF542D" w14:paraId="2ECAC60F" w14:textId="77777777" w:rsidTr="00C36C04">
        <w:tc>
          <w:tcPr>
            <w:tcW w:w="0" w:type="auto"/>
          </w:tcPr>
          <w:p w14:paraId="4CC3EC5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134F812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Po 210</w:t>
            </w:r>
          </w:p>
        </w:tc>
        <w:tc>
          <w:tcPr>
            <w:tcW w:w="0" w:type="auto"/>
          </w:tcPr>
          <w:p w14:paraId="6C19A48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209,982874</w:t>
            </w:r>
          </w:p>
        </w:tc>
      </w:tr>
      <w:tr w:rsidR="00BF542D" w:rsidRPr="00BF542D" w14:paraId="41B85BCE" w14:textId="77777777" w:rsidTr="00C36C04">
        <w:tc>
          <w:tcPr>
            <w:tcW w:w="0" w:type="auto"/>
          </w:tcPr>
          <w:p w14:paraId="341D0BA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59542C0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Po 211</w:t>
            </w:r>
          </w:p>
        </w:tc>
        <w:tc>
          <w:tcPr>
            <w:tcW w:w="0" w:type="auto"/>
          </w:tcPr>
          <w:p w14:paraId="0D2AE5A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210,986653</w:t>
            </w:r>
          </w:p>
        </w:tc>
      </w:tr>
      <w:tr w:rsidR="00BF542D" w:rsidRPr="00BF542D" w14:paraId="161ECA05" w14:textId="77777777" w:rsidTr="00C36C04">
        <w:tc>
          <w:tcPr>
            <w:tcW w:w="0" w:type="auto"/>
          </w:tcPr>
          <w:p w14:paraId="58A6D38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130D351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Po 212</w:t>
            </w:r>
          </w:p>
        </w:tc>
        <w:tc>
          <w:tcPr>
            <w:tcW w:w="0" w:type="auto"/>
          </w:tcPr>
          <w:p w14:paraId="7CBA676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211,988868</w:t>
            </w:r>
          </w:p>
        </w:tc>
      </w:tr>
      <w:tr w:rsidR="00BF542D" w:rsidRPr="00BF542D" w14:paraId="7D024BDA" w14:textId="77777777" w:rsidTr="00C36C04">
        <w:tc>
          <w:tcPr>
            <w:tcW w:w="0" w:type="auto"/>
          </w:tcPr>
          <w:p w14:paraId="3638DA6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3E1EE72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Po 213</w:t>
            </w:r>
          </w:p>
        </w:tc>
        <w:tc>
          <w:tcPr>
            <w:tcW w:w="0" w:type="auto"/>
          </w:tcPr>
          <w:p w14:paraId="4295845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212,992857</w:t>
            </w:r>
          </w:p>
        </w:tc>
      </w:tr>
      <w:tr w:rsidR="00BF542D" w:rsidRPr="00BF542D" w14:paraId="5D5C2A38" w14:textId="77777777" w:rsidTr="00C36C04">
        <w:tc>
          <w:tcPr>
            <w:tcW w:w="0" w:type="auto"/>
          </w:tcPr>
          <w:p w14:paraId="5C24D30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0BC0452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Po 214</w:t>
            </w:r>
          </w:p>
        </w:tc>
        <w:tc>
          <w:tcPr>
            <w:tcW w:w="0" w:type="auto"/>
          </w:tcPr>
          <w:p w14:paraId="6A29B6F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213,995201</w:t>
            </w:r>
          </w:p>
        </w:tc>
      </w:tr>
      <w:tr w:rsidR="00BF542D" w:rsidRPr="00BF542D" w14:paraId="5646E1EB" w14:textId="77777777" w:rsidTr="00C36C04">
        <w:tc>
          <w:tcPr>
            <w:tcW w:w="0" w:type="auto"/>
          </w:tcPr>
          <w:p w14:paraId="33CC8B0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48FF29F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Po 215</w:t>
            </w:r>
          </w:p>
        </w:tc>
        <w:tc>
          <w:tcPr>
            <w:tcW w:w="0" w:type="auto"/>
          </w:tcPr>
          <w:p w14:paraId="7FFADEE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214,999418</w:t>
            </w:r>
          </w:p>
        </w:tc>
      </w:tr>
      <w:tr w:rsidR="00BF542D" w:rsidRPr="00BF542D" w14:paraId="5AF27450" w14:textId="77777777" w:rsidTr="00C36C04">
        <w:tc>
          <w:tcPr>
            <w:tcW w:w="0" w:type="auto"/>
          </w:tcPr>
          <w:p w14:paraId="7855DAA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10B1E9D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Po 216</w:t>
            </w:r>
          </w:p>
        </w:tc>
        <w:tc>
          <w:tcPr>
            <w:tcW w:w="0" w:type="auto"/>
          </w:tcPr>
          <w:p w14:paraId="1463FD2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216,001913</w:t>
            </w:r>
          </w:p>
        </w:tc>
      </w:tr>
      <w:tr w:rsidR="00BF542D" w:rsidRPr="00BF542D" w14:paraId="20C6E313" w14:textId="77777777" w:rsidTr="00C36C04">
        <w:tc>
          <w:tcPr>
            <w:tcW w:w="0" w:type="auto"/>
          </w:tcPr>
          <w:p w14:paraId="22650A0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193EE77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Po 218</w:t>
            </w:r>
          </w:p>
        </w:tc>
        <w:tc>
          <w:tcPr>
            <w:tcW w:w="0" w:type="auto"/>
          </w:tcPr>
          <w:p w14:paraId="1D42A52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218,008971</w:t>
            </w:r>
          </w:p>
        </w:tc>
      </w:tr>
      <w:tr w:rsidR="00BF542D" w:rsidRPr="00BF542D" w14:paraId="02847DD3" w14:textId="77777777" w:rsidTr="00C36C04">
        <w:tc>
          <w:tcPr>
            <w:tcW w:w="0" w:type="auto"/>
          </w:tcPr>
          <w:p w14:paraId="090206D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2DCCABF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At 217</w:t>
            </w:r>
          </w:p>
        </w:tc>
        <w:tc>
          <w:tcPr>
            <w:tcW w:w="0" w:type="auto"/>
          </w:tcPr>
          <w:p w14:paraId="1FEDD80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217,004718</w:t>
            </w:r>
          </w:p>
        </w:tc>
      </w:tr>
      <w:tr w:rsidR="00BF542D" w:rsidRPr="00BF542D" w14:paraId="6FE8EE1F" w14:textId="77777777" w:rsidTr="00C36C04">
        <w:tc>
          <w:tcPr>
            <w:tcW w:w="0" w:type="auto"/>
          </w:tcPr>
          <w:p w14:paraId="2FDBCAD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1E02578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Rn 219</w:t>
            </w:r>
          </w:p>
        </w:tc>
        <w:tc>
          <w:tcPr>
            <w:tcW w:w="0" w:type="auto"/>
          </w:tcPr>
          <w:p w14:paraId="5AE3CAD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219,009479</w:t>
            </w:r>
          </w:p>
        </w:tc>
      </w:tr>
      <w:tr w:rsidR="00BF542D" w:rsidRPr="00BF542D" w14:paraId="54B3CC64" w14:textId="77777777" w:rsidTr="00C36C04">
        <w:tc>
          <w:tcPr>
            <w:tcW w:w="0" w:type="auto"/>
          </w:tcPr>
          <w:p w14:paraId="5604039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73097F2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Rn 220</w:t>
            </w:r>
          </w:p>
        </w:tc>
        <w:tc>
          <w:tcPr>
            <w:tcW w:w="0" w:type="auto"/>
          </w:tcPr>
          <w:p w14:paraId="4E60052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220,011392</w:t>
            </w:r>
          </w:p>
        </w:tc>
      </w:tr>
      <w:tr w:rsidR="00BF542D" w:rsidRPr="00BF542D" w14:paraId="7BF95B6F" w14:textId="77777777" w:rsidTr="00C36C04">
        <w:tc>
          <w:tcPr>
            <w:tcW w:w="0" w:type="auto"/>
          </w:tcPr>
          <w:p w14:paraId="10B4FCE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0A563AC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Rn 222</w:t>
            </w:r>
          </w:p>
        </w:tc>
        <w:tc>
          <w:tcPr>
            <w:tcW w:w="0" w:type="auto"/>
          </w:tcPr>
          <w:p w14:paraId="291A960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222,017576</w:t>
            </w:r>
          </w:p>
        </w:tc>
      </w:tr>
      <w:tr w:rsidR="00BF542D" w:rsidRPr="00BF542D" w14:paraId="5251BBB8" w14:textId="77777777" w:rsidTr="00C36C04">
        <w:tc>
          <w:tcPr>
            <w:tcW w:w="0" w:type="auto"/>
          </w:tcPr>
          <w:p w14:paraId="28359E9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2C111A9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Fr 221</w:t>
            </w:r>
          </w:p>
        </w:tc>
        <w:tc>
          <w:tcPr>
            <w:tcW w:w="0" w:type="auto"/>
          </w:tcPr>
          <w:p w14:paraId="2735B44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221,014254</w:t>
            </w:r>
          </w:p>
        </w:tc>
      </w:tr>
      <w:tr w:rsidR="00BF542D" w:rsidRPr="00BF542D" w14:paraId="624C0164" w14:textId="77777777" w:rsidTr="00C36C04">
        <w:tc>
          <w:tcPr>
            <w:tcW w:w="0" w:type="auto"/>
          </w:tcPr>
          <w:p w14:paraId="249B56F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7664026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Ra 223</w:t>
            </w:r>
          </w:p>
        </w:tc>
        <w:tc>
          <w:tcPr>
            <w:tcW w:w="0" w:type="auto"/>
          </w:tcPr>
          <w:p w14:paraId="75BCAD2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223,018501</w:t>
            </w:r>
          </w:p>
        </w:tc>
      </w:tr>
      <w:tr w:rsidR="00BF542D" w:rsidRPr="00BF542D" w14:paraId="422C248C" w14:textId="77777777" w:rsidTr="00C36C04">
        <w:tc>
          <w:tcPr>
            <w:tcW w:w="0" w:type="auto"/>
          </w:tcPr>
          <w:p w14:paraId="18DE512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23DB969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Ra 224</w:t>
            </w:r>
          </w:p>
        </w:tc>
        <w:tc>
          <w:tcPr>
            <w:tcW w:w="0" w:type="auto"/>
          </w:tcPr>
          <w:p w14:paraId="3A2BECE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224,020210</w:t>
            </w:r>
          </w:p>
        </w:tc>
      </w:tr>
      <w:tr w:rsidR="00BF542D" w:rsidRPr="00BF542D" w14:paraId="36F2D62D" w14:textId="77777777" w:rsidTr="00C36C04">
        <w:tc>
          <w:tcPr>
            <w:tcW w:w="0" w:type="auto"/>
          </w:tcPr>
          <w:p w14:paraId="3282E56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62A7726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Ra 225</w:t>
            </w:r>
          </w:p>
        </w:tc>
        <w:tc>
          <w:tcPr>
            <w:tcW w:w="0" w:type="auto"/>
          </w:tcPr>
          <w:p w14:paraId="4CDC353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225,023611</w:t>
            </w:r>
          </w:p>
        </w:tc>
      </w:tr>
      <w:tr w:rsidR="00BF542D" w:rsidRPr="00BF542D" w14:paraId="024AC88D" w14:textId="77777777" w:rsidTr="00C36C04">
        <w:tc>
          <w:tcPr>
            <w:tcW w:w="0" w:type="auto"/>
          </w:tcPr>
          <w:p w14:paraId="1D0F499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lastRenderedPageBreak/>
              <w:t>88</w:t>
            </w:r>
          </w:p>
        </w:tc>
        <w:tc>
          <w:tcPr>
            <w:tcW w:w="0" w:type="auto"/>
          </w:tcPr>
          <w:p w14:paraId="6E8756D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Ra 226</w:t>
            </w:r>
          </w:p>
        </w:tc>
        <w:tc>
          <w:tcPr>
            <w:tcW w:w="0" w:type="auto"/>
          </w:tcPr>
          <w:p w14:paraId="591B2AE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226,025408</w:t>
            </w:r>
          </w:p>
        </w:tc>
      </w:tr>
      <w:tr w:rsidR="00BF542D" w:rsidRPr="00BF542D" w14:paraId="079487EB" w14:textId="77777777" w:rsidTr="00C36C04">
        <w:tc>
          <w:tcPr>
            <w:tcW w:w="0" w:type="auto"/>
          </w:tcPr>
          <w:p w14:paraId="09FC85C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37A4810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Ra 228</w:t>
            </w:r>
          </w:p>
        </w:tc>
        <w:tc>
          <w:tcPr>
            <w:tcW w:w="0" w:type="auto"/>
          </w:tcPr>
          <w:p w14:paraId="3CF7C02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228,031069</w:t>
            </w:r>
          </w:p>
        </w:tc>
      </w:tr>
      <w:tr w:rsidR="00BF542D" w:rsidRPr="00BF542D" w14:paraId="1C238403" w14:textId="77777777" w:rsidTr="00C36C04">
        <w:tc>
          <w:tcPr>
            <w:tcW w:w="0" w:type="auto"/>
          </w:tcPr>
          <w:p w14:paraId="682F08B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6F6EB6E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Ac 225</w:t>
            </w:r>
          </w:p>
        </w:tc>
        <w:tc>
          <w:tcPr>
            <w:tcW w:w="0" w:type="auto"/>
          </w:tcPr>
          <w:p w14:paraId="056C05B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225,023229</w:t>
            </w:r>
          </w:p>
        </w:tc>
      </w:tr>
      <w:tr w:rsidR="00BF542D" w:rsidRPr="00BF542D" w14:paraId="7B375F32" w14:textId="77777777" w:rsidTr="00C36C04">
        <w:tc>
          <w:tcPr>
            <w:tcW w:w="0" w:type="auto"/>
          </w:tcPr>
          <w:p w14:paraId="198C34B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32CF313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Ac 227</w:t>
            </w:r>
          </w:p>
        </w:tc>
        <w:tc>
          <w:tcPr>
            <w:tcW w:w="0" w:type="auto"/>
          </w:tcPr>
          <w:p w14:paraId="519FD19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227,027751</w:t>
            </w:r>
          </w:p>
        </w:tc>
      </w:tr>
      <w:tr w:rsidR="00BF542D" w:rsidRPr="00BF542D" w14:paraId="047FD89E" w14:textId="77777777" w:rsidTr="00C36C04">
        <w:tc>
          <w:tcPr>
            <w:tcW w:w="0" w:type="auto"/>
          </w:tcPr>
          <w:p w14:paraId="164BF1D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7A8A3F9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Ac 228</w:t>
            </w:r>
          </w:p>
        </w:tc>
        <w:tc>
          <w:tcPr>
            <w:tcW w:w="0" w:type="auto"/>
          </w:tcPr>
          <w:p w14:paraId="24B6665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228,031020</w:t>
            </w:r>
          </w:p>
        </w:tc>
      </w:tr>
      <w:tr w:rsidR="00BF542D" w:rsidRPr="00BF542D" w14:paraId="3B2D27C6" w14:textId="77777777" w:rsidTr="00C36C04">
        <w:tc>
          <w:tcPr>
            <w:tcW w:w="0" w:type="auto"/>
          </w:tcPr>
          <w:p w14:paraId="37A5D8C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707AFB2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Th 227</w:t>
            </w:r>
          </w:p>
        </w:tc>
        <w:tc>
          <w:tcPr>
            <w:tcW w:w="0" w:type="auto"/>
          </w:tcPr>
          <w:p w14:paraId="3902CAD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227,027703</w:t>
            </w:r>
          </w:p>
        </w:tc>
      </w:tr>
      <w:tr w:rsidR="00BF542D" w:rsidRPr="00BF542D" w14:paraId="1D686ADC" w14:textId="77777777" w:rsidTr="00C36C04">
        <w:tc>
          <w:tcPr>
            <w:tcW w:w="0" w:type="auto"/>
          </w:tcPr>
          <w:p w14:paraId="4E5BA63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2D03F97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Th 228</w:t>
            </w:r>
          </w:p>
        </w:tc>
        <w:tc>
          <w:tcPr>
            <w:tcW w:w="0" w:type="auto"/>
          </w:tcPr>
          <w:p w14:paraId="0C8675F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228,028740</w:t>
            </w:r>
          </w:p>
        </w:tc>
      </w:tr>
      <w:tr w:rsidR="00BF542D" w:rsidRPr="00BF542D" w14:paraId="2AE03A69" w14:textId="77777777" w:rsidTr="00C36C04">
        <w:tc>
          <w:tcPr>
            <w:tcW w:w="0" w:type="auto"/>
          </w:tcPr>
          <w:p w14:paraId="49D8438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08A26D9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Th 229</w:t>
            </w:r>
          </w:p>
        </w:tc>
        <w:tc>
          <w:tcPr>
            <w:tcW w:w="0" w:type="auto"/>
          </w:tcPr>
          <w:p w14:paraId="5A5285B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229,031761</w:t>
            </w:r>
          </w:p>
        </w:tc>
      </w:tr>
      <w:tr w:rsidR="00BF542D" w:rsidRPr="00BF542D" w14:paraId="26C184F6" w14:textId="77777777" w:rsidTr="00C36C04">
        <w:tc>
          <w:tcPr>
            <w:tcW w:w="0" w:type="auto"/>
          </w:tcPr>
          <w:p w14:paraId="772D96D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2AFFFDD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Th 230</w:t>
            </w:r>
          </w:p>
        </w:tc>
        <w:tc>
          <w:tcPr>
            <w:tcW w:w="0" w:type="auto"/>
          </w:tcPr>
          <w:p w14:paraId="39B9C4D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230,033132</w:t>
            </w:r>
          </w:p>
        </w:tc>
      </w:tr>
      <w:tr w:rsidR="00BF542D" w:rsidRPr="00BF542D" w14:paraId="34E64C98" w14:textId="77777777" w:rsidTr="00C36C04">
        <w:tc>
          <w:tcPr>
            <w:tcW w:w="0" w:type="auto"/>
          </w:tcPr>
          <w:p w14:paraId="691699D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2317FFE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Th 231</w:t>
            </w:r>
          </w:p>
        </w:tc>
        <w:tc>
          <w:tcPr>
            <w:tcW w:w="0" w:type="auto"/>
          </w:tcPr>
          <w:p w14:paraId="6AC223D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231,036303</w:t>
            </w:r>
          </w:p>
        </w:tc>
      </w:tr>
      <w:tr w:rsidR="00BF542D" w:rsidRPr="00BF542D" w14:paraId="08ECF497" w14:textId="77777777" w:rsidTr="00C36C04">
        <w:tc>
          <w:tcPr>
            <w:tcW w:w="0" w:type="auto"/>
          </w:tcPr>
          <w:p w14:paraId="02153A5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036CBEC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Th 232</w:t>
            </w:r>
          </w:p>
        </w:tc>
        <w:tc>
          <w:tcPr>
            <w:tcW w:w="0" w:type="auto"/>
          </w:tcPr>
          <w:p w14:paraId="7DDFAC9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232,038054</w:t>
            </w:r>
          </w:p>
        </w:tc>
      </w:tr>
      <w:tr w:rsidR="00BF542D" w:rsidRPr="00BF542D" w14:paraId="17EF5CE5" w14:textId="77777777" w:rsidTr="00C36C04">
        <w:tc>
          <w:tcPr>
            <w:tcW w:w="0" w:type="auto"/>
          </w:tcPr>
          <w:p w14:paraId="0570040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3557126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Th 233</w:t>
            </w:r>
          </w:p>
        </w:tc>
        <w:tc>
          <w:tcPr>
            <w:tcW w:w="0" w:type="auto"/>
          </w:tcPr>
          <w:p w14:paraId="6868CF8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233,041580</w:t>
            </w:r>
          </w:p>
        </w:tc>
      </w:tr>
      <w:tr w:rsidR="00BF542D" w:rsidRPr="00BF542D" w14:paraId="5ECF2762" w14:textId="77777777" w:rsidTr="00C36C04">
        <w:tc>
          <w:tcPr>
            <w:tcW w:w="0" w:type="auto"/>
          </w:tcPr>
          <w:p w14:paraId="54CB7CA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1D7A0D1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Th 234</w:t>
            </w:r>
          </w:p>
        </w:tc>
        <w:tc>
          <w:tcPr>
            <w:tcW w:w="0" w:type="auto"/>
          </w:tcPr>
          <w:p w14:paraId="6E5570A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234,043600</w:t>
            </w:r>
          </w:p>
        </w:tc>
      </w:tr>
      <w:tr w:rsidR="00BF542D" w:rsidRPr="00BF542D" w14:paraId="38B14421" w14:textId="77777777" w:rsidTr="00C36C04">
        <w:tc>
          <w:tcPr>
            <w:tcW w:w="0" w:type="auto"/>
          </w:tcPr>
          <w:p w14:paraId="4C26B25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0394A85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Pa 231</w:t>
            </w:r>
          </w:p>
        </w:tc>
        <w:tc>
          <w:tcPr>
            <w:tcW w:w="0" w:type="auto"/>
          </w:tcPr>
          <w:p w14:paraId="790B11A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231,035883</w:t>
            </w:r>
          </w:p>
        </w:tc>
      </w:tr>
      <w:tr w:rsidR="00BF542D" w:rsidRPr="00BF542D" w14:paraId="2694EFD5" w14:textId="77777777" w:rsidTr="00C36C04">
        <w:tc>
          <w:tcPr>
            <w:tcW w:w="0" w:type="auto"/>
          </w:tcPr>
          <w:p w14:paraId="038F87A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3452AC3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Pa 233</w:t>
            </w:r>
          </w:p>
        </w:tc>
        <w:tc>
          <w:tcPr>
            <w:tcW w:w="0" w:type="auto"/>
          </w:tcPr>
          <w:p w14:paraId="62A672F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233,040247</w:t>
            </w:r>
          </w:p>
        </w:tc>
      </w:tr>
      <w:tr w:rsidR="00BF542D" w:rsidRPr="00BF542D" w14:paraId="498655CD" w14:textId="77777777" w:rsidTr="00C36C04">
        <w:tc>
          <w:tcPr>
            <w:tcW w:w="0" w:type="auto"/>
          </w:tcPr>
          <w:p w14:paraId="3AC1752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2AB82A8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Pa 234</w:t>
            </w:r>
          </w:p>
        </w:tc>
        <w:tc>
          <w:tcPr>
            <w:tcW w:w="0" w:type="auto"/>
          </w:tcPr>
          <w:p w14:paraId="7644D40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234,043306</w:t>
            </w:r>
          </w:p>
        </w:tc>
      </w:tr>
      <w:tr w:rsidR="00BF542D" w:rsidRPr="00BF542D" w14:paraId="4522D1FD" w14:textId="77777777" w:rsidTr="00C36C04">
        <w:tc>
          <w:tcPr>
            <w:tcW w:w="0" w:type="auto"/>
          </w:tcPr>
          <w:p w14:paraId="419663B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417CB0A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U 233</w:t>
            </w:r>
          </w:p>
        </w:tc>
        <w:tc>
          <w:tcPr>
            <w:tcW w:w="0" w:type="auto"/>
          </w:tcPr>
          <w:p w14:paraId="67911D6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233,039634</w:t>
            </w:r>
          </w:p>
        </w:tc>
      </w:tr>
      <w:tr w:rsidR="00BF542D" w:rsidRPr="00BF542D" w14:paraId="2420D30A" w14:textId="77777777" w:rsidTr="00C36C04">
        <w:tc>
          <w:tcPr>
            <w:tcW w:w="0" w:type="auto"/>
          </w:tcPr>
          <w:p w14:paraId="63DEA64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6F9D198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U 234</w:t>
            </w:r>
          </w:p>
        </w:tc>
        <w:tc>
          <w:tcPr>
            <w:tcW w:w="0" w:type="auto"/>
          </w:tcPr>
          <w:p w14:paraId="78E92AE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234,040950</w:t>
            </w:r>
          </w:p>
        </w:tc>
      </w:tr>
      <w:tr w:rsidR="00BF542D" w:rsidRPr="00BF542D" w14:paraId="611A837E" w14:textId="77777777" w:rsidTr="00C36C04">
        <w:tc>
          <w:tcPr>
            <w:tcW w:w="0" w:type="auto"/>
          </w:tcPr>
          <w:p w14:paraId="1A4CF3B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152F499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U 235</w:t>
            </w:r>
          </w:p>
        </w:tc>
        <w:tc>
          <w:tcPr>
            <w:tcW w:w="0" w:type="auto"/>
          </w:tcPr>
          <w:p w14:paraId="5227EF77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235,043928</w:t>
            </w:r>
          </w:p>
        </w:tc>
      </w:tr>
      <w:tr w:rsidR="00BF542D" w:rsidRPr="00BF542D" w14:paraId="0A7DB968" w14:textId="77777777" w:rsidTr="00C36C04">
        <w:tc>
          <w:tcPr>
            <w:tcW w:w="0" w:type="auto"/>
          </w:tcPr>
          <w:p w14:paraId="51335BC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3A53D2E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U 236</w:t>
            </w:r>
          </w:p>
        </w:tc>
        <w:tc>
          <w:tcPr>
            <w:tcW w:w="0" w:type="auto"/>
          </w:tcPr>
          <w:p w14:paraId="3CCFC9C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236,045566</w:t>
            </w:r>
          </w:p>
        </w:tc>
      </w:tr>
      <w:tr w:rsidR="00BF542D" w:rsidRPr="00BF542D" w14:paraId="129CCFE8" w14:textId="77777777" w:rsidTr="00C36C04">
        <w:tc>
          <w:tcPr>
            <w:tcW w:w="0" w:type="auto"/>
          </w:tcPr>
          <w:p w14:paraId="143E8EE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3EFC9EF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U 237</w:t>
            </w:r>
          </w:p>
        </w:tc>
        <w:tc>
          <w:tcPr>
            <w:tcW w:w="0" w:type="auto"/>
          </w:tcPr>
          <w:p w14:paraId="7C6A3C6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237,048728</w:t>
            </w:r>
          </w:p>
        </w:tc>
      </w:tr>
      <w:tr w:rsidR="00BF542D" w:rsidRPr="00BF542D" w14:paraId="1D377C28" w14:textId="77777777" w:rsidTr="00C36C04">
        <w:tc>
          <w:tcPr>
            <w:tcW w:w="0" w:type="auto"/>
          </w:tcPr>
          <w:p w14:paraId="24E0B4A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5B7F151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U 238</w:t>
            </w:r>
          </w:p>
        </w:tc>
        <w:tc>
          <w:tcPr>
            <w:tcW w:w="0" w:type="auto"/>
          </w:tcPr>
          <w:p w14:paraId="355872C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238,050787</w:t>
            </w:r>
          </w:p>
        </w:tc>
      </w:tr>
      <w:tr w:rsidR="00BF542D" w:rsidRPr="00BF542D" w14:paraId="5C2AF6E9" w14:textId="77777777" w:rsidTr="00C36C04">
        <w:tc>
          <w:tcPr>
            <w:tcW w:w="0" w:type="auto"/>
          </w:tcPr>
          <w:p w14:paraId="74A2D1C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25570242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U 239</w:t>
            </w:r>
          </w:p>
        </w:tc>
        <w:tc>
          <w:tcPr>
            <w:tcW w:w="0" w:type="auto"/>
          </w:tcPr>
          <w:p w14:paraId="15FE69BB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239,054292</w:t>
            </w:r>
          </w:p>
        </w:tc>
      </w:tr>
      <w:tr w:rsidR="00BF542D" w:rsidRPr="00BF542D" w14:paraId="6FE33B14" w14:textId="77777777" w:rsidTr="00C36C04">
        <w:tc>
          <w:tcPr>
            <w:tcW w:w="0" w:type="auto"/>
          </w:tcPr>
          <w:p w14:paraId="774F298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32F8F49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U 240</w:t>
            </w:r>
          </w:p>
        </w:tc>
        <w:tc>
          <w:tcPr>
            <w:tcW w:w="0" w:type="auto"/>
          </w:tcPr>
          <w:p w14:paraId="13CB0DF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240,056592</w:t>
            </w:r>
          </w:p>
        </w:tc>
      </w:tr>
      <w:tr w:rsidR="00BF542D" w:rsidRPr="00BF542D" w14:paraId="271D0E30" w14:textId="77777777" w:rsidTr="00C36C04">
        <w:tc>
          <w:tcPr>
            <w:tcW w:w="0" w:type="auto"/>
          </w:tcPr>
          <w:p w14:paraId="7B5E6E9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14:paraId="70C6831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Np 237</w:t>
            </w:r>
          </w:p>
        </w:tc>
        <w:tc>
          <w:tcPr>
            <w:tcW w:w="0" w:type="auto"/>
          </w:tcPr>
          <w:p w14:paraId="0A9F94D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237,048172</w:t>
            </w:r>
          </w:p>
        </w:tc>
      </w:tr>
      <w:tr w:rsidR="00BF542D" w:rsidRPr="00BF542D" w14:paraId="71017986" w14:textId="77777777" w:rsidTr="00C36C04">
        <w:tc>
          <w:tcPr>
            <w:tcW w:w="0" w:type="auto"/>
          </w:tcPr>
          <w:p w14:paraId="20B60F5F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0378716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Pu 238</w:t>
            </w:r>
          </w:p>
        </w:tc>
        <w:tc>
          <w:tcPr>
            <w:tcW w:w="0" w:type="auto"/>
          </w:tcPr>
          <w:p w14:paraId="3EA23CC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238,049558</w:t>
            </w:r>
          </w:p>
        </w:tc>
      </w:tr>
      <w:tr w:rsidR="00BF542D" w:rsidRPr="00BF542D" w14:paraId="2C0360C2" w14:textId="77777777" w:rsidTr="00C36C04">
        <w:tc>
          <w:tcPr>
            <w:tcW w:w="0" w:type="auto"/>
          </w:tcPr>
          <w:p w14:paraId="609FF979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7432711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Pu 239</w:t>
            </w:r>
          </w:p>
        </w:tc>
        <w:tc>
          <w:tcPr>
            <w:tcW w:w="0" w:type="auto"/>
          </w:tcPr>
          <w:p w14:paraId="4E299343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239,052162</w:t>
            </w:r>
          </w:p>
        </w:tc>
      </w:tr>
      <w:tr w:rsidR="00BF542D" w:rsidRPr="00BF542D" w14:paraId="23F67B86" w14:textId="77777777" w:rsidTr="00C36C04">
        <w:tc>
          <w:tcPr>
            <w:tcW w:w="0" w:type="auto"/>
          </w:tcPr>
          <w:p w14:paraId="18A3D024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5F74AA8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Pu 240</w:t>
            </w:r>
          </w:p>
        </w:tc>
        <w:tc>
          <w:tcPr>
            <w:tcW w:w="0" w:type="auto"/>
          </w:tcPr>
          <w:p w14:paraId="19BDDDE6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240,053812</w:t>
            </w:r>
          </w:p>
        </w:tc>
      </w:tr>
      <w:tr w:rsidR="00BF542D" w:rsidRPr="00BF542D" w14:paraId="010C6222" w14:textId="77777777" w:rsidTr="00C36C04">
        <w:tc>
          <w:tcPr>
            <w:tcW w:w="0" w:type="auto"/>
          </w:tcPr>
          <w:p w14:paraId="41ED9BA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5378EC3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Pu 241</w:t>
            </w:r>
          </w:p>
        </w:tc>
        <w:tc>
          <w:tcPr>
            <w:tcW w:w="0" w:type="auto"/>
          </w:tcPr>
          <w:p w14:paraId="610B1408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241,056850</w:t>
            </w:r>
          </w:p>
        </w:tc>
      </w:tr>
      <w:tr w:rsidR="00BF542D" w:rsidRPr="00BF542D" w14:paraId="52BA0D73" w14:textId="77777777" w:rsidTr="00C36C04">
        <w:tc>
          <w:tcPr>
            <w:tcW w:w="0" w:type="auto"/>
          </w:tcPr>
          <w:p w14:paraId="531D630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296DEC7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Pu 242</w:t>
            </w:r>
          </w:p>
        </w:tc>
        <w:tc>
          <w:tcPr>
            <w:tcW w:w="0" w:type="auto"/>
          </w:tcPr>
          <w:p w14:paraId="7915C1D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242,058741</w:t>
            </w:r>
          </w:p>
        </w:tc>
      </w:tr>
      <w:tr w:rsidR="00BF542D" w:rsidRPr="00BF542D" w14:paraId="079FF268" w14:textId="77777777" w:rsidTr="00C36C04">
        <w:tc>
          <w:tcPr>
            <w:tcW w:w="0" w:type="auto"/>
          </w:tcPr>
          <w:p w14:paraId="46A2E56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72472DC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Pu 244</w:t>
            </w:r>
          </w:p>
        </w:tc>
        <w:tc>
          <w:tcPr>
            <w:tcW w:w="0" w:type="auto"/>
          </w:tcPr>
          <w:p w14:paraId="2FB32BB1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244,064204</w:t>
            </w:r>
          </w:p>
        </w:tc>
      </w:tr>
      <w:tr w:rsidR="00BF542D" w:rsidRPr="00BF542D" w14:paraId="294C125C" w14:textId="77777777" w:rsidTr="00C36C04">
        <w:tc>
          <w:tcPr>
            <w:tcW w:w="0" w:type="auto"/>
          </w:tcPr>
          <w:p w14:paraId="1E232FBD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95</w:t>
            </w:r>
          </w:p>
        </w:tc>
        <w:tc>
          <w:tcPr>
            <w:tcW w:w="0" w:type="auto"/>
          </w:tcPr>
          <w:p w14:paraId="46EB22BA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Am 241</w:t>
            </w:r>
          </w:p>
        </w:tc>
        <w:tc>
          <w:tcPr>
            <w:tcW w:w="0" w:type="auto"/>
          </w:tcPr>
          <w:p w14:paraId="45A014D5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241,056827</w:t>
            </w:r>
          </w:p>
        </w:tc>
      </w:tr>
      <w:tr w:rsidR="00BF542D" w:rsidRPr="00BF542D" w14:paraId="1AC40096" w14:textId="77777777" w:rsidTr="00C36C04">
        <w:tc>
          <w:tcPr>
            <w:tcW w:w="0" w:type="auto"/>
          </w:tcPr>
          <w:p w14:paraId="66692B3C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95</w:t>
            </w:r>
          </w:p>
        </w:tc>
        <w:tc>
          <w:tcPr>
            <w:tcW w:w="0" w:type="auto"/>
          </w:tcPr>
          <w:p w14:paraId="6BAC9880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Am 242</w:t>
            </w:r>
          </w:p>
        </w:tc>
        <w:tc>
          <w:tcPr>
            <w:tcW w:w="0" w:type="auto"/>
          </w:tcPr>
          <w:p w14:paraId="5763626E" w14:textId="77777777" w:rsidR="00BF542D" w:rsidRPr="00BF542D" w:rsidRDefault="00BF542D" w:rsidP="00C36C04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242,059547</w:t>
            </w:r>
          </w:p>
        </w:tc>
      </w:tr>
    </w:tbl>
    <w:p w14:paraId="4F62AEBE" w14:textId="56A6BF46" w:rsidR="00BF542D" w:rsidRDefault="00BF542D" w:rsidP="00C737BC"/>
    <w:p w14:paraId="4CCC1E79" w14:textId="2BEA1CE1" w:rsidR="00BF542D" w:rsidRDefault="00BF542D" w:rsidP="00C737BC"/>
    <w:p w14:paraId="076D4E09" w14:textId="4DB9D55C" w:rsidR="00C737BC" w:rsidRDefault="00C737BC" w:rsidP="000C11DE">
      <w:pPr>
        <w:pStyle w:val="berschrift3"/>
      </w:pPr>
      <w:r>
        <w:t>Auszug aus der Nuklidkarte</w:t>
      </w:r>
    </w:p>
    <w:p w14:paraId="4A963EB4" w14:textId="2FE2E412" w:rsidR="000E1A57" w:rsidRDefault="00D20E85" w:rsidP="00C737BC">
      <w:r>
        <w:t>Legende zu</w:t>
      </w:r>
      <w:r w:rsidR="00A21D42">
        <w:t xml:space="preserve"> den beiden</w:t>
      </w:r>
      <w:r>
        <w:t xml:space="preserve"> folgenden Tabelle</w:t>
      </w:r>
      <w:r w:rsidR="00A21D42">
        <w:t>n</w:t>
      </w:r>
      <w:r>
        <w:t>:</w:t>
      </w:r>
    </w:p>
    <w:p w14:paraId="0D025B1D" w14:textId="3047F4A4" w:rsidR="00D20E85" w:rsidRDefault="00D20E85" w:rsidP="00D20E85">
      <w:pPr>
        <w:pStyle w:val="Liste"/>
      </w:pPr>
      <w:r>
        <w:t>Z = Ordnungszahl</w:t>
      </w:r>
    </w:p>
    <w:p w14:paraId="1A57DE1B" w14:textId="103085BA" w:rsidR="00D20E85" w:rsidRDefault="00D20E85" w:rsidP="00D20E85">
      <w:pPr>
        <w:pStyle w:val="Liste"/>
      </w:pPr>
      <w:r>
        <w:t>N = Anzahl der Neutronen</w:t>
      </w:r>
    </w:p>
    <w:p w14:paraId="72C38048" w14:textId="78E8A5E0" w:rsidR="00A21D42" w:rsidRDefault="00D20E85" w:rsidP="00D20E85">
      <w:pPr>
        <w:pStyle w:val="Liste"/>
      </w:pPr>
      <w:r>
        <w:t xml:space="preserve">Zerfall/E in MeV </w:t>
      </w:r>
      <w:r w:rsidR="00415FED">
        <w:t xml:space="preserve">(Spalte 5) </w:t>
      </w:r>
      <w:r>
        <w:t>= Zerfallsart/Energie in MeV</w:t>
      </w:r>
      <w:r>
        <w:br/>
        <w:t>v = vorherrschende Zerfallsart</w:t>
      </w:r>
      <w:r w:rsidR="00E42FC8">
        <w:t xml:space="preserve"> (In einigen Fällen herrschen zwei Zerfallsarten vor, diese sind entsprechend jeweils mit v gekennzeichnet.)</w:t>
      </w:r>
      <w:r w:rsidR="00415FED">
        <w:br/>
        <w:t>F</w:t>
      </w:r>
      <w:r w:rsidR="00A21D42">
        <w:t>alls vorhanden</w:t>
      </w:r>
      <w:r w:rsidR="00415FED">
        <w:t xml:space="preserve"> sind</w:t>
      </w:r>
      <w:r w:rsidR="00A21D42">
        <w:t xml:space="preserve"> mehrere Zerfallsarten zu einem Nuklid mit Semikolon getrennt in eine Zeile geschrieben.</w:t>
      </w:r>
    </w:p>
    <w:p w14:paraId="641007BA" w14:textId="77777777" w:rsidR="00D20E85" w:rsidRDefault="00D20E85" w:rsidP="00C737BC"/>
    <w:p w14:paraId="379F49EC" w14:textId="47E4AF9C" w:rsidR="00F977E7" w:rsidRDefault="00F977E7" w:rsidP="00F977E7">
      <w:pPr>
        <w:pStyle w:val="berschrift4"/>
      </w:pPr>
      <w:r>
        <w:t>Z 0 bis 8</w:t>
      </w:r>
    </w:p>
    <w:p w14:paraId="5AF34CA9" w14:textId="7244A057" w:rsidR="00D20E85" w:rsidRDefault="00D20E85" w:rsidP="00C737BC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354"/>
        <w:gridCol w:w="845"/>
        <w:gridCol w:w="471"/>
        <w:gridCol w:w="1575"/>
        <w:gridCol w:w="2683"/>
      </w:tblGrid>
      <w:tr w:rsidR="001B6138" w:rsidRPr="001B6138" w14:paraId="36BCED6E" w14:textId="77777777" w:rsidTr="001B6138">
        <w:tc>
          <w:tcPr>
            <w:tcW w:w="0" w:type="auto"/>
          </w:tcPr>
          <w:p w14:paraId="2804F55F" w14:textId="77777777" w:rsidR="001B6138" w:rsidRPr="001B6138" w:rsidRDefault="001B6138" w:rsidP="00C36C04">
            <w:pPr>
              <w:rPr>
                <w:sz w:val="20"/>
                <w:szCs w:val="20"/>
              </w:rPr>
            </w:pPr>
            <w:r w:rsidRPr="001B6138">
              <w:rPr>
                <w:sz w:val="20"/>
                <w:szCs w:val="20"/>
              </w:rPr>
              <w:t>Z</w:t>
            </w:r>
          </w:p>
        </w:tc>
        <w:tc>
          <w:tcPr>
            <w:tcW w:w="0" w:type="auto"/>
          </w:tcPr>
          <w:p w14:paraId="61460178" w14:textId="77777777" w:rsidR="001B6138" w:rsidRPr="001B6138" w:rsidRDefault="001B6138" w:rsidP="00C36C04">
            <w:pPr>
              <w:rPr>
                <w:sz w:val="20"/>
                <w:szCs w:val="20"/>
              </w:rPr>
            </w:pPr>
            <w:r w:rsidRPr="001B6138">
              <w:rPr>
                <w:sz w:val="20"/>
                <w:szCs w:val="20"/>
              </w:rPr>
              <w:t>Nuklid</w:t>
            </w:r>
          </w:p>
        </w:tc>
        <w:tc>
          <w:tcPr>
            <w:tcW w:w="0" w:type="auto"/>
          </w:tcPr>
          <w:p w14:paraId="55B34F21" w14:textId="3F9C5AFA" w:rsidR="001B6138" w:rsidRPr="001B6138" w:rsidRDefault="009A07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</w:tcPr>
          <w:p w14:paraId="5AEF8C77" w14:textId="77777777" w:rsidR="001B6138" w:rsidRPr="001B6138" w:rsidRDefault="001B6138" w:rsidP="00C36C04">
            <w:pPr>
              <w:rPr>
                <w:sz w:val="20"/>
                <w:szCs w:val="20"/>
              </w:rPr>
            </w:pPr>
            <w:r w:rsidRPr="001B6138">
              <w:rPr>
                <w:sz w:val="20"/>
                <w:szCs w:val="20"/>
              </w:rPr>
              <w:t>Halbwertszeit</w:t>
            </w:r>
          </w:p>
        </w:tc>
        <w:tc>
          <w:tcPr>
            <w:tcW w:w="0" w:type="auto"/>
          </w:tcPr>
          <w:p w14:paraId="32EC8527" w14:textId="77777777" w:rsidR="001B6138" w:rsidRPr="001B6138" w:rsidRDefault="001B6138" w:rsidP="00C36C04">
            <w:pPr>
              <w:rPr>
                <w:sz w:val="20"/>
                <w:szCs w:val="20"/>
              </w:rPr>
            </w:pPr>
            <w:r w:rsidRPr="001B6138">
              <w:rPr>
                <w:sz w:val="20"/>
                <w:szCs w:val="20"/>
              </w:rPr>
              <w:t>Zerfall/E in MeV</w:t>
            </w:r>
          </w:p>
        </w:tc>
      </w:tr>
      <w:tr w:rsidR="001B6138" w:rsidRPr="001B6138" w14:paraId="476EA6E7" w14:textId="77777777" w:rsidTr="001B6138">
        <w:tc>
          <w:tcPr>
            <w:tcW w:w="0" w:type="auto"/>
          </w:tcPr>
          <w:p w14:paraId="08ED5AA6" w14:textId="77777777" w:rsidR="001B6138" w:rsidRPr="001B6138" w:rsidRDefault="001B6138" w:rsidP="00C36C04">
            <w:pPr>
              <w:rPr>
                <w:sz w:val="20"/>
                <w:szCs w:val="20"/>
              </w:rPr>
            </w:pPr>
            <w:r w:rsidRPr="001B6138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14BB42F0" w14:textId="64BE0C7E" w:rsidR="001B6138" w:rsidRPr="001B6138" w:rsidRDefault="001B6138" w:rsidP="00C36C04">
            <w:pPr>
              <w:rPr>
                <w:sz w:val="20"/>
                <w:szCs w:val="20"/>
              </w:rPr>
            </w:pPr>
            <w:r w:rsidRPr="001B6138">
              <w:rPr>
                <w:sz w:val="20"/>
                <w:szCs w:val="20"/>
              </w:rPr>
              <w:t>n</w:t>
            </w:r>
            <w:r w:rsidR="00B66AF2">
              <w:rPr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</w:tcPr>
          <w:p w14:paraId="6F03A03D" w14:textId="33D42D03" w:rsidR="001B6138" w:rsidRPr="001B6138" w:rsidRDefault="001B613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7927470F" w14:textId="4FBA10B8" w:rsidR="001B6138" w:rsidRPr="001B6138" w:rsidRDefault="001B613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10,25min</w:t>
            </w:r>
          </w:p>
        </w:tc>
        <w:tc>
          <w:tcPr>
            <w:tcW w:w="0" w:type="auto"/>
          </w:tcPr>
          <w:p w14:paraId="72DDF0E0" w14:textId="2B1DF966" w:rsidR="001B6138" w:rsidRPr="001B6138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:0,8v</m:t>
                </m:r>
              </m:oMath>
            </m:oMathPara>
          </w:p>
        </w:tc>
      </w:tr>
      <w:tr w:rsidR="00CE2302" w:rsidRPr="001B6138" w14:paraId="509A267E" w14:textId="77777777" w:rsidTr="001B6138">
        <w:tc>
          <w:tcPr>
            <w:tcW w:w="0" w:type="auto"/>
          </w:tcPr>
          <w:p w14:paraId="0075FB68" w14:textId="44C38604" w:rsidR="00CE2302" w:rsidRPr="001B6138" w:rsidRDefault="00CE230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493A6B98" w14:textId="1835C381" w:rsidR="00CE2302" w:rsidRPr="001B6138" w:rsidRDefault="00CE230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="00F93D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613E8381" w14:textId="62137A97" w:rsidR="00CE2302" w:rsidRDefault="00CE230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3647D6A3" w14:textId="5785243B" w:rsidR="00CE2302" w:rsidRDefault="00CE230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7D01FED5" w14:textId="0D2A5443" w:rsidR="00CE2302" w:rsidRDefault="00CE230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CE2302" w:rsidRPr="001B6138" w14:paraId="4461F540" w14:textId="77777777" w:rsidTr="001B6138">
        <w:tc>
          <w:tcPr>
            <w:tcW w:w="0" w:type="auto"/>
          </w:tcPr>
          <w:p w14:paraId="6849F314" w14:textId="7D0A82B8" w:rsidR="00CE2302" w:rsidRDefault="00CE230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77FF32E9" w14:textId="6199F49E" w:rsidR="00CE2302" w:rsidRDefault="00CE230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="00F93D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1450FD06" w14:textId="69A5FB10" w:rsidR="00CE2302" w:rsidRDefault="00CE230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020783B5" w14:textId="3BF8AF90" w:rsidR="00CE2302" w:rsidRDefault="00CE230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755476E4" w14:textId="5123E072" w:rsidR="00CE2302" w:rsidRDefault="00CE230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CE2302" w:rsidRPr="001B6138" w14:paraId="07E66450" w14:textId="77777777" w:rsidTr="001B6138">
        <w:tc>
          <w:tcPr>
            <w:tcW w:w="0" w:type="auto"/>
          </w:tcPr>
          <w:p w14:paraId="5A2F8FD4" w14:textId="53673A9C" w:rsidR="00CE2302" w:rsidRDefault="00CE230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6DADA9FB" w14:textId="6A4A398C" w:rsidR="00CE2302" w:rsidRDefault="00CE230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="00F93D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3A5EE697" w14:textId="13576AF0" w:rsidR="00CE2302" w:rsidRDefault="00CE230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65C0F19D" w14:textId="08944976" w:rsidR="00CE2302" w:rsidRDefault="00CE2302" w:rsidP="00C36C04">
            <w:pPr>
              <w:rPr>
                <w:sz w:val="20"/>
                <w:szCs w:val="20"/>
              </w:rPr>
            </w:pPr>
            <w:r w:rsidRPr="00CE2302">
              <w:rPr>
                <w:sz w:val="20"/>
                <w:szCs w:val="20"/>
              </w:rPr>
              <w:t>12,323a</w:t>
            </w:r>
          </w:p>
        </w:tc>
        <w:tc>
          <w:tcPr>
            <w:tcW w:w="0" w:type="auto"/>
          </w:tcPr>
          <w:p w14:paraId="36020E2B" w14:textId="37F5974C" w:rsidR="00CE230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:0,02v</m:t>
                </m:r>
              </m:oMath>
            </m:oMathPara>
          </w:p>
        </w:tc>
      </w:tr>
      <w:tr w:rsidR="00CE2302" w:rsidRPr="001B6138" w14:paraId="2DBBFA8A" w14:textId="77777777" w:rsidTr="001B6138">
        <w:tc>
          <w:tcPr>
            <w:tcW w:w="0" w:type="auto"/>
          </w:tcPr>
          <w:p w14:paraId="77EE335C" w14:textId="67DBBDE3" w:rsidR="00CE2302" w:rsidRDefault="00CE230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083547F0" w14:textId="3C8E9C22" w:rsidR="00CE2302" w:rsidRDefault="00CE230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</w:t>
            </w:r>
            <w:r w:rsidR="00F93D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F156ADF" w14:textId="1770A46C" w:rsidR="00CE2302" w:rsidRDefault="00CE230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73B1DF0D" w14:textId="07C660FA" w:rsidR="00CE2302" w:rsidRPr="00CE2302" w:rsidRDefault="00CE230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09C6E140" w14:textId="7C750B18" w:rsidR="00CE2302" w:rsidRDefault="00CE230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CE2302" w:rsidRPr="001B6138" w14:paraId="5E83F97C" w14:textId="77777777" w:rsidTr="001B6138">
        <w:tc>
          <w:tcPr>
            <w:tcW w:w="0" w:type="auto"/>
          </w:tcPr>
          <w:p w14:paraId="7E791117" w14:textId="7410A293" w:rsidR="00CE2302" w:rsidRDefault="00CE230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05919838" w14:textId="460889E3" w:rsidR="00CE2302" w:rsidRDefault="00CE230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</w:t>
            </w:r>
            <w:r w:rsidR="00F93D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3D894F5F" w14:textId="57609428" w:rsidR="00CE2302" w:rsidRDefault="00CE230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57B6BDBC" w14:textId="5DA78882" w:rsidR="00CE2302" w:rsidRPr="00CE2302" w:rsidRDefault="00CE230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1899C76A" w14:textId="084967B5" w:rsidR="00CE2302" w:rsidRDefault="00CE230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CE2302" w:rsidRPr="001B6138" w14:paraId="20EA495D" w14:textId="77777777" w:rsidTr="001B6138">
        <w:tc>
          <w:tcPr>
            <w:tcW w:w="0" w:type="auto"/>
          </w:tcPr>
          <w:p w14:paraId="702E18ED" w14:textId="3D39DDEF" w:rsidR="00CE2302" w:rsidRDefault="00CE230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337F38EE" w14:textId="509E9285" w:rsidR="00CE2302" w:rsidRDefault="00CE230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</w:t>
            </w:r>
            <w:r w:rsidR="00F93D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32B7CD9D" w14:textId="2F20A2F7" w:rsidR="00CE2302" w:rsidRDefault="00CE230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5057E0FE" w14:textId="6C499A2B" w:rsidR="00CE2302" w:rsidRPr="00CE2302" w:rsidRDefault="00CE230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806,7ms</w:t>
            </w:r>
          </w:p>
        </w:tc>
        <w:tc>
          <w:tcPr>
            <w:tcW w:w="0" w:type="auto"/>
          </w:tcPr>
          <w:p w14:paraId="565F4BC3" w14:textId="63B9FEE5" w:rsidR="00CE230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:3,5v</m:t>
                </m:r>
              </m:oMath>
            </m:oMathPara>
          </w:p>
        </w:tc>
      </w:tr>
      <w:tr w:rsidR="00CE2302" w:rsidRPr="001B6138" w14:paraId="097B5A43" w14:textId="77777777" w:rsidTr="001B6138">
        <w:tc>
          <w:tcPr>
            <w:tcW w:w="0" w:type="auto"/>
          </w:tcPr>
          <w:p w14:paraId="10ECA5E6" w14:textId="7003EF77" w:rsidR="00CE2302" w:rsidRDefault="00CE230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61A5349B" w14:textId="6E67D5F9" w:rsidR="00CE2302" w:rsidRDefault="00CE230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</w:t>
            </w:r>
            <w:r w:rsidR="00F93D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19E00629" w14:textId="1218AECE" w:rsidR="00CE2302" w:rsidRDefault="00CE230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4259234B" w14:textId="5EAC6146" w:rsidR="00CE2302" w:rsidRPr="00CE2302" w:rsidRDefault="00CE230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119ms</w:t>
            </w:r>
          </w:p>
        </w:tc>
        <w:tc>
          <w:tcPr>
            <w:tcW w:w="0" w:type="auto"/>
          </w:tcPr>
          <w:p w14:paraId="70ABCA43" w14:textId="7174918C" w:rsidR="00CE230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:9,7v;γ:0,981</m:t>
                </m:r>
              </m:oMath>
            </m:oMathPara>
          </w:p>
        </w:tc>
      </w:tr>
      <w:tr w:rsidR="00CE2302" w:rsidRPr="001B6138" w14:paraId="7808737B" w14:textId="77777777" w:rsidTr="001B6138">
        <w:tc>
          <w:tcPr>
            <w:tcW w:w="0" w:type="auto"/>
          </w:tcPr>
          <w:p w14:paraId="1EA7D9F5" w14:textId="0BB82551" w:rsidR="00CE2302" w:rsidRDefault="00BC4D7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286153DD" w14:textId="2088B39C" w:rsidR="00CE2302" w:rsidRDefault="00BC4D7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</w:t>
            </w:r>
            <w:r w:rsidR="00F93D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38DB002E" w14:textId="385C2D34" w:rsidR="00CE2302" w:rsidRDefault="00BC4D7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44A2B5B5" w14:textId="7E18F0A6" w:rsidR="00CE2302" w:rsidRPr="00CE2302" w:rsidRDefault="00BC4D7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3121C828" w14:textId="7E97F577" w:rsidR="00CE2302" w:rsidRDefault="00BC4D7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CE2302" w:rsidRPr="001B6138" w14:paraId="08C334C1" w14:textId="77777777" w:rsidTr="001B6138">
        <w:tc>
          <w:tcPr>
            <w:tcW w:w="0" w:type="auto"/>
          </w:tcPr>
          <w:p w14:paraId="50A2F9FB" w14:textId="327C5C82" w:rsidR="00CE2302" w:rsidRDefault="00BC4D7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175CEBA7" w14:textId="375F2EC8" w:rsidR="00CE2302" w:rsidRDefault="00BC4D7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</w:t>
            </w:r>
            <w:r w:rsidR="00F93D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62C9147F" w14:textId="433EFD0E" w:rsidR="00CE2302" w:rsidRDefault="00BC4D7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57243A21" w14:textId="7C9F95E9" w:rsidR="00CE2302" w:rsidRPr="00CE2302" w:rsidRDefault="00BC4D7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23D6F6B5" w14:textId="3DF4384C" w:rsidR="00CE2302" w:rsidRDefault="00BC4D7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CE2302" w:rsidRPr="001B6138" w14:paraId="254DB1EF" w14:textId="77777777" w:rsidTr="001B6138">
        <w:tc>
          <w:tcPr>
            <w:tcW w:w="0" w:type="auto"/>
          </w:tcPr>
          <w:p w14:paraId="0C534229" w14:textId="67F5B706" w:rsidR="00CE2302" w:rsidRDefault="00BC4D7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11DE600" w14:textId="59927098" w:rsidR="00CE2302" w:rsidRDefault="00BC4D7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</w:t>
            </w:r>
            <w:r w:rsidR="00F93D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230D764D" w14:textId="627EE1C5" w:rsidR="00CE2302" w:rsidRDefault="00BC4D7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56803BD1" w14:textId="6C00761D" w:rsidR="00CE2302" w:rsidRPr="00CE2302" w:rsidRDefault="000A531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840,3ms</w:t>
            </w:r>
          </w:p>
        </w:tc>
        <w:tc>
          <w:tcPr>
            <w:tcW w:w="0" w:type="auto"/>
          </w:tcPr>
          <w:p w14:paraId="1083A495" w14:textId="20009974" w:rsidR="00CE230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:12,5v</m:t>
                </m:r>
              </m:oMath>
            </m:oMathPara>
          </w:p>
        </w:tc>
      </w:tr>
      <w:tr w:rsidR="00CE2302" w:rsidRPr="001B6138" w14:paraId="424B9392" w14:textId="77777777" w:rsidTr="001B6138">
        <w:tc>
          <w:tcPr>
            <w:tcW w:w="0" w:type="auto"/>
          </w:tcPr>
          <w:p w14:paraId="0083D86A" w14:textId="587B4C2D" w:rsidR="00CE2302" w:rsidRDefault="00BC4D7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5D121134" w14:textId="61F64B10" w:rsidR="00CE2302" w:rsidRDefault="00BC4D7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</w:t>
            </w:r>
            <w:r w:rsidR="00F93D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14:paraId="192AE8A9" w14:textId="38A81AAF" w:rsidR="00CE2302" w:rsidRDefault="00BC4D7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1E2C6880" w14:textId="68C02C18" w:rsidR="00CE2302" w:rsidRPr="00CE2302" w:rsidRDefault="000A531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178,3ms</w:t>
            </w:r>
          </w:p>
        </w:tc>
        <w:tc>
          <w:tcPr>
            <w:tcW w:w="0" w:type="auto"/>
          </w:tcPr>
          <w:p w14:paraId="28B1A675" w14:textId="520BB8B4" w:rsidR="00CE230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:13,6v</m:t>
                </m:r>
              </m:oMath>
            </m:oMathPara>
          </w:p>
        </w:tc>
      </w:tr>
      <w:tr w:rsidR="00CE2302" w:rsidRPr="001B6138" w14:paraId="5EF3359B" w14:textId="77777777" w:rsidTr="001B6138">
        <w:tc>
          <w:tcPr>
            <w:tcW w:w="0" w:type="auto"/>
          </w:tcPr>
          <w:p w14:paraId="43168587" w14:textId="0D2642E0" w:rsidR="00CE2302" w:rsidRDefault="00BC4D7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520D6A3A" w14:textId="40AA8878" w:rsidR="00CE2302" w:rsidRDefault="00BC4D7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</w:t>
            </w:r>
            <w:r w:rsidR="00F93D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14:paraId="67B11945" w14:textId="2414766E" w:rsidR="00CE2302" w:rsidRDefault="00BC4D7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102362FB" w14:textId="2F6894C6" w:rsidR="00CE2302" w:rsidRPr="00CE2302" w:rsidRDefault="000A531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8,5ms</w:t>
            </w:r>
          </w:p>
        </w:tc>
        <w:tc>
          <w:tcPr>
            <w:tcW w:w="0" w:type="auto"/>
          </w:tcPr>
          <w:p w14:paraId="3898F4C7" w14:textId="26B9A8C2" w:rsidR="00CE230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:18,5v;γ:3,368</m:t>
                </m:r>
              </m:oMath>
            </m:oMathPara>
          </w:p>
        </w:tc>
      </w:tr>
      <w:tr w:rsidR="00CE2302" w:rsidRPr="001B6138" w14:paraId="08970D2C" w14:textId="77777777" w:rsidTr="001B6138">
        <w:tc>
          <w:tcPr>
            <w:tcW w:w="0" w:type="auto"/>
          </w:tcPr>
          <w:p w14:paraId="063698AC" w14:textId="5FC26AC9" w:rsidR="00CE2302" w:rsidRDefault="0028790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78BBFE5" w14:textId="1E2DB0CF" w:rsidR="00CE2302" w:rsidRDefault="0028790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 7</w:t>
            </w:r>
          </w:p>
        </w:tc>
        <w:tc>
          <w:tcPr>
            <w:tcW w:w="0" w:type="auto"/>
          </w:tcPr>
          <w:p w14:paraId="474DA3FC" w14:textId="4B31D67B" w:rsidR="00CE2302" w:rsidRDefault="0028790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0898D4B0" w14:textId="4F03A240" w:rsidR="00CE2302" w:rsidRPr="00CE2302" w:rsidRDefault="00D7606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53,29d</w:t>
            </w:r>
          </w:p>
        </w:tc>
        <w:tc>
          <w:tcPr>
            <w:tcW w:w="0" w:type="auto"/>
          </w:tcPr>
          <w:p w14:paraId="6A242B1E" w14:textId="3B8BEC60" w:rsidR="00CE230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:v;γ:0,478</m:t>
                </m:r>
              </m:oMath>
            </m:oMathPara>
          </w:p>
        </w:tc>
      </w:tr>
      <w:tr w:rsidR="00CE2302" w:rsidRPr="001B6138" w14:paraId="5B1918B8" w14:textId="77777777" w:rsidTr="001B6138">
        <w:tc>
          <w:tcPr>
            <w:tcW w:w="0" w:type="auto"/>
          </w:tcPr>
          <w:p w14:paraId="7E3A75E0" w14:textId="40879708" w:rsidR="00CE2302" w:rsidRDefault="0028790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23C902FF" w14:textId="338F6D60" w:rsidR="00CE2302" w:rsidRDefault="0028790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 9</w:t>
            </w:r>
          </w:p>
        </w:tc>
        <w:tc>
          <w:tcPr>
            <w:tcW w:w="0" w:type="auto"/>
          </w:tcPr>
          <w:p w14:paraId="7184A469" w14:textId="51FE1B47" w:rsidR="00CE2302" w:rsidRDefault="0028790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08A43DB2" w14:textId="024BBB86" w:rsidR="00CE2302" w:rsidRPr="00CE2302" w:rsidRDefault="00D7606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1FDF785C" w14:textId="504CD5D6" w:rsidR="00CE2302" w:rsidRDefault="00D7606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CE2302" w:rsidRPr="001B6138" w14:paraId="6C792AB2" w14:textId="77777777" w:rsidTr="001B6138">
        <w:tc>
          <w:tcPr>
            <w:tcW w:w="0" w:type="auto"/>
          </w:tcPr>
          <w:p w14:paraId="0927A47A" w14:textId="2CB9EAF8" w:rsidR="00CE2302" w:rsidRDefault="0028790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50DDA18E" w14:textId="71143DF0" w:rsidR="00CE2302" w:rsidRDefault="0028790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 10</w:t>
            </w:r>
          </w:p>
        </w:tc>
        <w:tc>
          <w:tcPr>
            <w:tcW w:w="0" w:type="auto"/>
          </w:tcPr>
          <w:p w14:paraId="618B9821" w14:textId="1C695088" w:rsidR="00CE2302" w:rsidRDefault="0028790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43581822" w14:textId="1B138DAF" w:rsidR="00CE2302" w:rsidRPr="00CE2302" w:rsidRDefault="00D7606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1,6E6a</w:t>
            </w:r>
          </w:p>
        </w:tc>
        <w:tc>
          <w:tcPr>
            <w:tcW w:w="0" w:type="auto"/>
          </w:tcPr>
          <w:p w14:paraId="25A2AAA4" w14:textId="01F7E6CF" w:rsidR="00CE230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:0,6v</m:t>
                </m:r>
              </m:oMath>
            </m:oMathPara>
          </w:p>
        </w:tc>
      </w:tr>
      <w:tr w:rsidR="00CE2302" w:rsidRPr="001B6138" w14:paraId="0ACE5E6A" w14:textId="77777777" w:rsidTr="001B6138">
        <w:tc>
          <w:tcPr>
            <w:tcW w:w="0" w:type="auto"/>
          </w:tcPr>
          <w:p w14:paraId="609E3747" w14:textId="7377F67F" w:rsidR="00CE2302" w:rsidRDefault="0028790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0" w:type="auto"/>
          </w:tcPr>
          <w:p w14:paraId="30BB7616" w14:textId="309913F4" w:rsidR="00CE2302" w:rsidRDefault="0028790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 11</w:t>
            </w:r>
          </w:p>
        </w:tc>
        <w:tc>
          <w:tcPr>
            <w:tcW w:w="0" w:type="auto"/>
          </w:tcPr>
          <w:p w14:paraId="22ADF4EC" w14:textId="0F432DCD" w:rsidR="00CE2302" w:rsidRDefault="0028790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0699CDCA" w14:textId="100E00F9" w:rsidR="00CE2302" w:rsidRPr="00CE2302" w:rsidRDefault="00D7606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13,8s</w:t>
            </w:r>
          </w:p>
        </w:tc>
        <w:tc>
          <w:tcPr>
            <w:tcW w:w="0" w:type="auto"/>
          </w:tcPr>
          <w:p w14:paraId="55787FDF" w14:textId="1E5E5510" w:rsidR="00CE230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:11,5v;γ:2,125</m:t>
                </m:r>
              </m:oMath>
            </m:oMathPara>
          </w:p>
        </w:tc>
      </w:tr>
      <w:tr w:rsidR="00CE2302" w:rsidRPr="001B6138" w14:paraId="52229E09" w14:textId="77777777" w:rsidTr="001B6138">
        <w:tc>
          <w:tcPr>
            <w:tcW w:w="0" w:type="auto"/>
          </w:tcPr>
          <w:p w14:paraId="066A98F3" w14:textId="5C384E23" w:rsidR="00CE2302" w:rsidRDefault="0028790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427A45DE" w14:textId="7B9F438A" w:rsidR="00CE2302" w:rsidRDefault="0028790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 12</w:t>
            </w:r>
          </w:p>
        </w:tc>
        <w:tc>
          <w:tcPr>
            <w:tcW w:w="0" w:type="auto"/>
          </w:tcPr>
          <w:p w14:paraId="67D73A33" w14:textId="1F40D463" w:rsidR="00CE2302" w:rsidRDefault="0028790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46E0AD97" w14:textId="55A019CF" w:rsidR="00CE2302" w:rsidRPr="00CE2302" w:rsidRDefault="00D7606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23,6ms</w:t>
            </w:r>
          </w:p>
        </w:tc>
        <w:tc>
          <w:tcPr>
            <w:tcW w:w="0" w:type="auto"/>
          </w:tcPr>
          <w:p w14:paraId="34704562" w14:textId="23F213B1" w:rsidR="00CE230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:11,7v</m:t>
                </m:r>
              </m:oMath>
            </m:oMathPara>
          </w:p>
        </w:tc>
      </w:tr>
      <w:tr w:rsidR="00CE2302" w:rsidRPr="001B6138" w14:paraId="29343DBA" w14:textId="77777777" w:rsidTr="001B6138">
        <w:tc>
          <w:tcPr>
            <w:tcW w:w="0" w:type="auto"/>
          </w:tcPr>
          <w:p w14:paraId="2B48F4D9" w14:textId="771A730C" w:rsidR="00CE2302" w:rsidRDefault="0028790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28E5E3BA" w14:textId="3EE0A54A" w:rsidR="00CE2302" w:rsidRDefault="0028790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 14</w:t>
            </w:r>
          </w:p>
        </w:tc>
        <w:tc>
          <w:tcPr>
            <w:tcW w:w="0" w:type="auto"/>
          </w:tcPr>
          <w:p w14:paraId="165E2792" w14:textId="1E0CCC25" w:rsidR="00CE2302" w:rsidRDefault="0028790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3520CD14" w14:textId="7B343993" w:rsidR="00CE2302" w:rsidRPr="00CE2302" w:rsidRDefault="00D7606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4,35ms</w:t>
            </w:r>
          </w:p>
        </w:tc>
        <w:tc>
          <w:tcPr>
            <w:tcW w:w="0" w:type="auto"/>
          </w:tcPr>
          <w:p w14:paraId="46684538" w14:textId="18EA45B8" w:rsidR="00CE230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</m:t>
                </m:r>
              </m:oMath>
            </m:oMathPara>
          </w:p>
        </w:tc>
      </w:tr>
      <w:tr w:rsidR="00CE2302" w:rsidRPr="001B6138" w14:paraId="1A20FC4D" w14:textId="77777777" w:rsidTr="001B6138">
        <w:tc>
          <w:tcPr>
            <w:tcW w:w="0" w:type="auto"/>
          </w:tcPr>
          <w:p w14:paraId="3216599C" w14:textId="0C2C4818" w:rsidR="00CE2302" w:rsidRDefault="00D7606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E788446" w14:textId="44EFCC0A" w:rsidR="00CE2302" w:rsidRDefault="00D7606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 8</w:t>
            </w:r>
          </w:p>
        </w:tc>
        <w:tc>
          <w:tcPr>
            <w:tcW w:w="0" w:type="auto"/>
          </w:tcPr>
          <w:p w14:paraId="107739AA" w14:textId="526E9322" w:rsidR="00CE2302" w:rsidRDefault="00FE7B4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48EBE621" w14:textId="582F2C92" w:rsidR="00CE2302" w:rsidRPr="00CE2302" w:rsidRDefault="00FE7B4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770ms</w:t>
            </w:r>
          </w:p>
        </w:tc>
        <w:tc>
          <w:tcPr>
            <w:tcW w:w="0" w:type="auto"/>
          </w:tcPr>
          <w:p w14:paraId="1CE862BF" w14:textId="6E816434" w:rsidR="00CE230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:14,1v</m:t>
                </m:r>
              </m:oMath>
            </m:oMathPara>
          </w:p>
        </w:tc>
      </w:tr>
      <w:tr w:rsidR="00CE2302" w:rsidRPr="001B6138" w14:paraId="74AB9242" w14:textId="77777777" w:rsidTr="001B6138">
        <w:tc>
          <w:tcPr>
            <w:tcW w:w="0" w:type="auto"/>
          </w:tcPr>
          <w:p w14:paraId="209413BE" w14:textId="19D67D7D" w:rsidR="00CE2302" w:rsidRDefault="00D7606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6BC61C43" w14:textId="1D1D9C0E" w:rsidR="00CE2302" w:rsidRDefault="00D7606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 10</w:t>
            </w:r>
          </w:p>
        </w:tc>
        <w:tc>
          <w:tcPr>
            <w:tcW w:w="0" w:type="auto"/>
          </w:tcPr>
          <w:p w14:paraId="2A37380B" w14:textId="770F53CB" w:rsidR="00CE2302" w:rsidRDefault="00FE7B4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236DC1A9" w14:textId="707B31F3" w:rsidR="00CE2302" w:rsidRPr="00CE2302" w:rsidRDefault="00FE7B4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44AB24B2" w14:textId="5044EAC5" w:rsidR="00CE2302" w:rsidRDefault="00FE7B4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CE2302" w:rsidRPr="001B6138" w14:paraId="63F21FE4" w14:textId="77777777" w:rsidTr="001B6138">
        <w:tc>
          <w:tcPr>
            <w:tcW w:w="0" w:type="auto"/>
          </w:tcPr>
          <w:p w14:paraId="2F84AE0F" w14:textId="5498E3CC" w:rsidR="00CE2302" w:rsidRDefault="00D7606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01632D2" w14:textId="65E19A74" w:rsidR="00CE2302" w:rsidRDefault="00D7606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 11</w:t>
            </w:r>
          </w:p>
        </w:tc>
        <w:tc>
          <w:tcPr>
            <w:tcW w:w="0" w:type="auto"/>
          </w:tcPr>
          <w:p w14:paraId="3EA84CB3" w14:textId="220E87C9" w:rsidR="00CE2302" w:rsidRDefault="00FE7B4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59934186" w14:textId="79B843C7" w:rsidR="00CE2302" w:rsidRPr="00CE2302" w:rsidRDefault="00FE7B4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01458B00" w14:textId="5BE78FA5" w:rsidR="00CE2302" w:rsidRDefault="00FE7B4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CE2302" w:rsidRPr="001B6138" w14:paraId="74A2DAE8" w14:textId="77777777" w:rsidTr="001B6138">
        <w:tc>
          <w:tcPr>
            <w:tcW w:w="0" w:type="auto"/>
          </w:tcPr>
          <w:p w14:paraId="62E5A74F" w14:textId="0867FC94" w:rsidR="00CE2302" w:rsidRDefault="00D7606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F506F2C" w14:textId="5CADD101" w:rsidR="00CE2302" w:rsidRDefault="00D7606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 12</w:t>
            </w:r>
          </w:p>
        </w:tc>
        <w:tc>
          <w:tcPr>
            <w:tcW w:w="0" w:type="auto"/>
          </w:tcPr>
          <w:p w14:paraId="6BC5ACEB" w14:textId="227BF95F" w:rsidR="00CE2302" w:rsidRDefault="00FE7B4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1987AD95" w14:textId="6554B112" w:rsidR="00CE2302" w:rsidRPr="00CE2302" w:rsidRDefault="00FE7B4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20,20ms</w:t>
            </w:r>
          </w:p>
        </w:tc>
        <w:tc>
          <w:tcPr>
            <w:tcW w:w="0" w:type="auto"/>
          </w:tcPr>
          <w:p w14:paraId="051AEA80" w14:textId="74EE2037" w:rsidR="00CE230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:13,4v;γ:4,439</m:t>
                </m:r>
              </m:oMath>
            </m:oMathPara>
          </w:p>
        </w:tc>
      </w:tr>
      <w:tr w:rsidR="00CE2302" w:rsidRPr="001B6138" w14:paraId="0F4F4BD2" w14:textId="77777777" w:rsidTr="001B6138">
        <w:tc>
          <w:tcPr>
            <w:tcW w:w="0" w:type="auto"/>
          </w:tcPr>
          <w:p w14:paraId="6BAD5035" w14:textId="185169B9" w:rsidR="00CE2302" w:rsidRDefault="00D7606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72EAF803" w14:textId="68836626" w:rsidR="00CE2302" w:rsidRDefault="00D7606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 13</w:t>
            </w:r>
          </w:p>
        </w:tc>
        <w:tc>
          <w:tcPr>
            <w:tcW w:w="0" w:type="auto"/>
          </w:tcPr>
          <w:p w14:paraId="3B39878C" w14:textId="091A72B4" w:rsidR="00CE2302" w:rsidRDefault="00FE7B4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2911D476" w14:textId="3E50DDF3" w:rsidR="00CE2302" w:rsidRPr="00CE2302" w:rsidRDefault="00FE7B4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17,33ms</w:t>
            </w:r>
          </w:p>
        </w:tc>
        <w:tc>
          <w:tcPr>
            <w:tcW w:w="0" w:type="auto"/>
          </w:tcPr>
          <w:p w14:paraId="2C107B19" w14:textId="6E56CB99" w:rsidR="00CE230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:13,4v;γ:3,684</m:t>
                </m:r>
              </m:oMath>
            </m:oMathPara>
          </w:p>
        </w:tc>
      </w:tr>
      <w:tr w:rsidR="00CE2302" w:rsidRPr="001B6138" w14:paraId="6BA4A9A9" w14:textId="77777777" w:rsidTr="001B6138">
        <w:tc>
          <w:tcPr>
            <w:tcW w:w="0" w:type="auto"/>
          </w:tcPr>
          <w:p w14:paraId="0620269B" w14:textId="06519B47" w:rsidR="00CE2302" w:rsidRDefault="00D7606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A75BF02" w14:textId="18226A5F" w:rsidR="00CE2302" w:rsidRDefault="00D7606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 14</w:t>
            </w:r>
          </w:p>
        </w:tc>
        <w:tc>
          <w:tcPr>
            <w:tcW w:w="0" w:type="auto"/>
          </w:tcPr>
          <w:p w14:paraId="322D7A22" w14:textId="56AF17EA" w:rsidR="00CE2302" w:rsidRDefault="00FE7B4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14:paraId="15B32BFE" w14:textId="3F5F9489" w:rsidR="00CE2302" w:rsidRPr="00CE2302" w:rsidRDefault="00FE7B4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13,8ms</w:t>
            </w:r>
          </w:p>
        </w:tc>
        <w:tc>
          <w:tcPr>
            <w:tcW w:w="0" w:type="auto"/>
          </w:tcPr>
          <w:p w14:paraId="15AB673F" w14:textId="12CDA2E6" w:rsidR="00CE230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:14,0v;γ:6,090</m:t>
                </m:r>
              </m:oMath>
            </m:oMathPara>
          </w:p>
        </w:tc>
      </w:tr>
      <w:tr w:rsidR="00CE2302" w:rsidRPr="001B6138" w14:paraId="30476D5F" w14:textId="77777777" w:rsidTr="001B6138">
        <w:tc>
          <w:tcPr>
            <w:tcW w:w="0" w:type="auto"/>
          </w:tcPr>
          <w:p w14:paraId="42C5E5E9" w14:textId="03BEA7B2" w:rsidR="00CE2302" w:rsidRDefault="00D7606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3D11FDF3" w14:textId="793C4720" w:rsidR="00CE2302" w:rsidRDefault="00D7606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 15</w:t>
            </w:r>
          </w:p>
        </w:tc>
        <w:tc>
          <w:tcPr>
            <w:tcW w:w="0" w:type="auto"/>
          </w:tcPr>
          <w:p w14:paraId="7648391A" w14:textId="16AB31A7" w:rsidR="00CE2302" w:rsidRDefault="00FE7B4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4BC394E1" w14:textId="50D21CC4" w:rsidR="00CE2302" w:rsidRPr="00CE2302" w:rsidRDefault="00FE7B4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10,4ms</w:t>
            </w:r>
          </w:p>
        </w:tc>
        <w:tc>
          <w:tcPr>
            <w:tcW w:w="0" w:type="auto"/>
          </w:tcPr>
          <w:p w14:paraId="29334E16" w14:textId="75EEFDD6" w:rsidR="00CE230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</m:t>
                </m:r>
              </m:oMath>
            </m:oMathPara>
          </w:p>
        </w:tc>
      </w:tr>
      <w:tr w:rsidR="00CE2302" w:rsidRPr="001B6138" w14:paraId="106256D4" w14:textId="77777777" w:rsidTr="001B6138">
        <w:tc>
          <w:tcPr>
            <w:tcW w:w="0" w:type="auto"/>
          </w:tcPr>
          <w:p w14:paraId="2CB5BC21" w14:textId="44341448" w:rsidR="00CE2302" w:rsidRDefault="00D7606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52FF02EC" w14:textId="17905658" w:rsidR="00CE2302" w:rsidRDefault="00D7606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 17</w:t>
            </w:r>
          </w:p>
        </w:tc>
        <w:tc>
          <w:tcPr>
            <w:tcW w:w="0" w:type="auto"/>
          </w:tcPr>
          <w:p w14:paraId="1C1FF5C6" w14:textId="4F05131B" w:rsidR="00CE2302" w:rsidRDefault="00FE7B4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14:paraId="11245ED6" w14:textId="27A6729B" w:rsidR="00CE2302" w:rsidRPr="00CE2302" w:rsidRDefault="00FE7B4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5,1ms</w:t>
            </w:r>
          </w:p>
        </w:tc>
        <w:tc>
          <w:tcPr>
            <w:tcW w:w="0" w:type="auto"/>
          </w:tcPr>
          <w:p w14:paraId="3B56EA2B" w14:textId="6C8CE1FE" w:rsidR="00CE230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</m:t>
                </m:r>
              </m:oMath>
            </m:oMathPara>
          </w:p>
        </w:tc>
      </w:tr>
      <w:tr w:rsidR="00CE2302" w:rsidRPr="001B6138" w14:paraId="3CD45C10" w14:textId="77777777" w:rsidTr="001B6138">
        <w:tc>
          <w:tcPr>
            <w:tcW w:w="0" w:type="auto"/>
          </w:tcPr>
          <w:p w14:paraId="03CC4C15" w14:textId="516AB2AA" w:rsidR="00CE2302" w:rsidRDefault="00EC4C5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4F8F6179" w14:textId="3CD36BEB" w:rsidR="00CE2302" w:rsidRDefault="00EC4C5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 </w:t>
            </w:r>
            <w:r w:rsidR="00B317C3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14:paraId="4A9B405D" w14:textId="0B374BE5" w:rsidR="00CE2302" w:rsidRDefault="00B317C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41010EB8" w14:textId="37877143" w:rsidR="00CE2302" w:rsidRPr="00CE2302" w:rsidRDefault="00055A76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126,5ms</w:t>
            </w:r>
          </w:p>
        </w:tc>
        <w:tc>
          <w:tcPr>
            <w:tcW w:w="0" w:type="auto"/>
          </w:tcPr>
          <w:p w14:paraId="609E8800" w14:textId="73C6B2CC" w:rsidR="00CE230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:15,5v</m:t>
                </m:r>
              </m:oMath>
            </m:oMathPara>
          </w:p>
        </w:tc>
      </w:tr>
      <w:tr w:rsidR="00CE2302" w:rsidRPr="001B6138" w14:paraId="2F58A077" w14:textId="77777777" w:rsidTr="001B6138">
        <w:tc>
          <w:tcPr>
            <w:tcW w:w="0" w:type="auto"/>
          </w:tcPr>
          <w:p w14:paraId="611DDC4D" w14:textId="055517AD" w:rsidR="00CE2302" w:rsidRDefault="00EC4C5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51995821" w14:textId="113407A1" w:rsidR="00CE2302" w:rsidRDefault="00EC4C5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B317C3">
              <w:rPr>
                <w:sz w:val="20"/>
                <w:szCs w:val="20"/>
              </w:rPr>
              <w:t xml:space="preserve"> 10</w:t>
            </w:r>
          </w:p>
        </w:tc>
        <w:tc>
          <w:tcPr>
            <w:tcW w:w="0" w:type="auto"/>
          </w:tcPr>
          <w:p w14:paraId="02D6C1E2" w14:textId="63673667" w:rsidR="00CE2302" w:rsidRDefault="00B317C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03D8B10E" w14:textId="6210DFB8" w:rsidR="00CE2302" w:rsidRPr="00CE2302" w:rsidRDefault="00055A76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19,3s</w:t>
            </w:r>
          </w:p>
        </w:tc>
        <w:tc>
          <w:tcPr>
            <w:tcW w:w="0" w:type="auto"/>
          </w:tcPr>
          <w:p w14:paraId="2B0D112C" w14:textId="28C6411C" w:rsidR="00CE230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:1,9v;c:0,718</m:t>
                </m:r>
              </m:oMath>
            </m:oMathPara>
          </w:p>
        </w:tc>
      </w:tr>
      <w:tr w:rsidR="00CE2302" w:rsidRPr="001B6138" w14:paraId="54DCF3CA" w14:textId="77777777" w:rsidTr="001B6138">
        <w:tc>
          <w:tcPr>
            <w:tcW w:w="0" w:type="auto"/>
          </w:tcPr>
          <w:p w14:paraId="118440BD" w14:textId="2C79FB40" w:rsidR="00CE2302" w:rsidRDefault="00EC4C5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19B44C22" w14:textId="244A9BD5" w:rsidR="00CE2302" w:rsidRDefault="00EC4C5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B317C3">
              <w:rPr>
                <w:sz w:val="20"/>
                <w:szCs w:val="20"/>
              </w:rPr>
              <w:t xml:space="preserve"> 11</w:t>
            </w:r>
          </w:p>
        </w:tc>
        <w:tc>
          <w:tcPr>
            <w:tcW w:w="0" w:type="auto"/>
          </w:tcPr>
          <w:p w14:paraId="34D9740B" w14:textId="099EFFB0" w:rsidR="00CE2302" w:rsidRDefault="00B317C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5458C9C" w14:textId="3C638184" w:rsidR="00CE2302" w:rsidRPr="00CE2302" w:rsidRDefault="00055A76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20,38min</w:t>
            </w:r>
          </w:p>
        </w:tc>
        <w:tc>
          <w:tcPr>
            <w:tcW w:w="0" w:type="auto"/>
          </w:tcPr>
          <w:p w14:paraId="28300282" w14:textId="58BC9288" w:rsidR="00CE230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:1,0v</m:t>
                </m:r>
              </m:oMath>
            </m:oMathPara>
          </w:p>
        </w:tc>
      </w:tr>
      <w:tr w:rsidR="00CE2302" w:rsidRPr="001B6138" w14:paraId="26C7BA8B" w14:textId="77777777" w:rsidTr="001B6138">
        <w:tc>
          <w:tcPr>
            <w:tcW w:w="0" w:type="auto"/>
          </w:tcPr>
          <w:p w14:paraId="6FFB18D5" w14:textId="5EA890F4" w:rsidR="00CE2302" w:rsidRDefault="00EC4C5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0EF48889" w14:textId="420ECBDE" w:rsidR="00CE2302" w:rsidRDefault="00EC4C5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B317C3">
              <w:rPr>
                <w:sz w:val="20"/>
                <w:szCs w:val="20"/>
              </w:rPr>
              <w:t xml:space="preserve"> 12</w:t>
            </w:r>
          </w:p>
        </w:tc>
        <w:tc>
          <w:tcPr>
            <w:tcW w:w="0" w:type="auto"/>
          </w:tcPr>
          <w:p w14:paraId="5626ABA3" w14:textId="33C3B67D" w:rsidR="00CE2302" w:rsidRDefault="00B317C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24936B13" w14:textId="5BFCE8E2" w:rsidR="00CE2302" w:rsidRPr="00CE2302" w:rsidRDefault="00055A76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467F9018" w14:textId="10968129" w:rsidR="00CE2302" w:rsidRDefault="00055A76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CE2302" w:rsidRPr="001B6138" w14:paraId="6273E212" w14:textId="77777777" w:rsidTr="001B6138">
        <w:tc>
          <w:tcPr>
            <w:tcW w:w="0" w:type="auto"/>
          </w:tcPr>
          <w:p w14:paraId="5A07E7AF" w14:textId="03CDBE28" w:rsidR="00CE2302" w:rsidRDefault="00EC4C5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7C4FFD5C" w14:textId="256B5321" w:rsidR="00CE2302" w:rsidRDefault="00EC4C5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B317C3">
              <w:rPr>
                <w:sz w:val="20"/>
                <w:szCs w:val="20"/>
              </w:rPr>
              <w:t xml:space="preserve"> 13</w:t>
            </w:r>
          </w:p>
        </w:tc>
        <w:tc>
          <w:tcPr>
            <w:tcW w:w="0" w:type="auto"/>
          </w:tcPr>
          <w:p w14:paraId="23B7BBFE" w14:textId="763CB20C" w:rsidR="00CE2302" w:rsidRDefault="00B317C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5AB3C5A1" w14:textId="0D7B5A89" w:rsidR="00CE2302" w:rsidRPr="00CE2302" w:rsidRDefault="00055A76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3DB1A0D5" w14:textId="48F18ABE" w:rsidR="00CE2302" w:rsidRDefault="00055A76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CE2302" w:rsidRPr="001B6138" w14:paraId="7F5FCF69" w14:textId="77777777" w:rsidTr="001B6138">
        <w:tc>
          <w:tcPr>
            <w:tcW w:w="0" w:type="auto"/>
          </w:tcPr>
          <w:p w14:paraId="78126439" w14:textId="0704AC06" w:rsidR="00CE2302" w:rsidRDefault="00EC4C5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749BE43A" w14:textId="02638AD3" w:rsidR="00CE2302" w:rsidRDefault="00EC4C5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B317C3">
              <w:rPr>
                <w:sz w:val="20"/>
                <w:szCs w:val="20"/>
              </w:rPr>
              <w:t xml:space="preserve"> 14</w:t>
            </w:r>
          </w:p>
        </w:tc>
        <w:tc>
          <w:tcPr>
            <w:tcW w:w="0" w:type="auto"/>
          </w:tcPr>
          <w:p w14:paraId="1B8F7949" w14:textId="118771FF" w:rsidR="00CE2302" w:rsidRDefault="00B317C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6A2CB4DE" w14:textId="506C7F77" w:rsidR="00CE2302" w:rsidRPr="00CE2302" w:rsidRDefault="00055A76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5730a</w:t>
            </w:r>
          </w:p>
        </w:tc>
        <w:tc>
          <w:tcPr>
            <w:tcW w:w="0" w:type="auto"/>
          </w:tcPr>
          <w:p w14:paraId="50239033" w14:textId="554E508F" w:rsidR="00CE230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:0,2v</m:t>
                </m:r>
              </m:oMath>
            </m:oMathPara>
          </w:p>
        </w:tc>
      </w:tr>
      <w:tr w:rsidR="00CE2302" w:rsidRPr="001B6138" w14:paraId="0D38B362" w14:textId="77777777" w:rsidTr="001B6138">
        <w:tc>
          <w:tcPr>
            <w:tcW w:w="0" w:type="auto"/>
          </w:tcPr>
          <w:p w14:paraId="4DD31196" w14:textId="59480B17" w:rsidR="00CE2302" w:rsidRDefault="00EC4C5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3556920B" w14:textId="169EB93F" w:rsidR="00CE2302" w:rsidRDefault="00EC4C5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B317C3">
              <w:rPr>
                <w:sz w:val="20"/>
                <w:szCs w:val="20"/>
              </w:rPr>
              <w:t xml:space="preserve"> 15</w:t>
            </w:r>
          </w:p>
        </w:tc>
        <w:tc>
          <w:tcPr>
            <w:tcW w:w="0" w:type="auto"/>
          </w:tcPr>
          <w:p w14:paraId="552D6EB6" w14:textId="142CEC07" w:rsidR="00CE2302" w:rsidRDefault="00B317C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14:paraId="4AFD173B" w14:textId="6D62E240" w:rsidR="00CE2302" w:rsidRPr="00CE2302" w:rsidRDefault="00055A76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2,45s</w:t>
            </w:r>
          </w:p>
        </w:tc>
        <w:tc>
          <w:tcPr>
            <w:tcW w:w="0" w:type="auto"/>
          </w:tcPr>
          <w:p w14:paraId="6A71077A" w14:textId="38756008" w:rsidR="00CE230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:4,5v;γ:5,298</m:t>
                </m:r>
              </m:oMath>
            </m:oMathPara>
          </w:p>
        </w:tc>
      </w:tr>
      <w:tr w:rsidR="00CE2302" w:rsidRPr="001B6138" w14:paraId="3371B584" w14:textId="77777777" w:rsidTr="001B6138">
        <w:tc>
          <w:tcPr>
            <w:tcW w:w="0" w:type="auto"/>
          </w:tcPr>
          <w:p w14:paraId="0D148E26" w14:textId="3BDE51F0" w:rsidR="00CE2302" w:rsidRDefault="00EC4C5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689DF941" w14:textId="0B0EEA5A" w:rsidR="00CE2302" w:rsidRDefault="00EC4C5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B317C3">
              <w:rPr>
                <w:sz w:val="20"/>
                <w:szCs w:val="20"/>
              </w:rPr>
              <w:t xml:space="preserve"> 16</w:t>
            </w:r>
          </w:p>
        </w:tc>
        <w:tc>
          <w:tcPr>
            <w:tcW w:w="0" w:type="auto"/>
          </w:tcPr>
          <w:p w14:paraId="0F702E53" w14:textId="0E80C3D4" w:rsidR="00CE2302" w:rsidRDefault="00B317C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5DADD55B" w14:textId="058EB248" w:rsidR="00CE2302" w:rsidRPr="00CE2302" w:rsidRDefault="00055A76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0,747s</w:t>
            </w:r>
          </w:p>
        </w:tc>
        <w:tc>
          <w:tcPr>
            <w:tcW w:w="0" w:type="auto"/>
          </w:tcPr>
          <w:p w14:paraId="70DEEE87" w14:textId="09F1E3D5" w:rsidR="00CE230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:4,7v</m:t>
                </m:r>
              </m:oMath>
            </m:oMathPara>
          </w:p>
        </w:tc>
      </w:tr>
      <w:tr w:rsidR="00CE2302" w:rsidRPr="001B6138" w14:paraId="4920898A" w14:textId="77777777" w:rsidTr="001B6138">
        <w:tc>
          <w:tcPr>
            <w:tcW w:w="0" w:type="auto"/>
          </w:tcPr>
          <w:p w14:paraId="434A5034" w14:textId="5AFA4332" w:rsidR="00CE2302" w:rsidRDefault="00EC4C5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14F3A932" w14:textId="542604A5" w:rsidR="00CE2302" w:rsidRDefault="00EC4C5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B317C3">
              <w:rPr>
                <w:sz w:val="20"/>
                <w:szCs w:val="20"/>
              </w:rPr>
              <w:t xml:space="preserve"> 17</w:t>
            </w:r>
          </w:p>
        </w:tc>
        <w:tc>
          <w:tcPr>
            <w:tcW w:w="0" w:type="auto"/>
          </w:tcPr>
          <w:p w14:paraId="62AE8F85" w14:textId="059A35C4" w:rsidR="00CE2302" w:rsidRDefault="00B317C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14:paraId="5DC4CF89" w14:textId="7FB62CCF" w:rsidR="00CE2302" w:rsidRPr="00CE2302" w:rsidRDefault="00055A76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193ms</w:t>
            </w:r>
          </w:p>
        </w:tc>
        <w:tc>
          <w:tcPr>
            <w:tcW w:w="0" w:type="auto"/>
          </w:tcPr>
          <w:p w14:paraId="625A9C06" w14:textId="1FBE1C73" w:rsidR="00CE230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:v;γ:1,375</m:t>
                </m:r>
              </m:oMath>
            </m:oMathPara>
          </w:p>
        </w:tc>
      </w:tr>
      <w:tr w:rsidR="00CE2302" w:rsidRPr="001B6138" w14:paraId="70AD1C1E" w14:textId="77777777" w:rsidTr="001B6138">
        <w:tc>
          <w:tcPr>
            <w:tcW w:w="0" w:type="auto"/>
          </w:tcPr>
          <w:p w14:paraId="4988EA18" w14:textId="4DF0BB4A" w:rsidR="00CE2302" w:rsidRDefault="00EC4C5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248965E0" w14:textId="1A5D5FF7" w:rsidR="00CE2302" w:rsidRDefault="00EC4C5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B317C3">
              <w:rPr>
                <w:sz w:val="20"/>
                <w:szCs w:val="20"/>
              </w:rPr>
              <w:t xml:space="preserve"> 18</w:t>
            </w:r>
          </w:p>
        </w:tc>
        <w:tc>
          <w:tcPr>
            <w:tcW w:w="0" w:type="auto"/>
          </w:tcPr>
          <w:p w14:paraId="4615FCF8" w14:textId="03138318" w:rsidR="00CE2302" w:rsidRDefault="00B317C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14:paraId="54969195" w14:textId="642F7F75" w:rsidR="00CE2302" w:rsidRPr="00CE2302" w:rsidRDefault="00055A76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92ms</w:t>
            </w:r>
          </w:p>
        </w:tc>
        <w:tc>
          <w:tcPr>
            <w:tcW w:w="0" w:type="auto"/>
          </w:tcPr>
          <w:p w14:paraId="2F5BD2A7" w14:textId="5B5638D9" w:rsidR="00CE230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:v;γ:2,614</m:t>
                </m:r>
              </m:oMath>
            </m:oMathPara>
          </w:p>
        </w:tc>
      </w:tr>
      <w:tr w:rsidR="00CE2302" w:rsidRPr="001B6138" w14:paraId="160BF49C" w14:textId="77777777" w:rsidTr="001B6138">
        <w:tc>
          <w:tcPr>
            <w:tcW w:w="0" w:type="auto"/>
          </w:tcPr>
          <w:p w14:paraId="4A843FF8" w14:textId="7EE813E6" w:rsidR="00CE2302" w:rsidRDefault="00060F5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4E96E67C" w14:textId="4901F93D" w:rsidR="00CE2302" w:rsidRDefault="00060F5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12</w:t>
            </w:r>
          </w:p>
        </w:tc>
        <w:tc>
          <w:tcPr>
            <w:tcW w:w="0" w:type="auto"/>
          </w:tcPr>
          <w:p w14:paraId="0E14F146" w14:textId="0D9CB7E8" w:rsidR="00CE2302" w:rsidRDefault="00060F5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5478D62E" w14:textId="36F3AD86" w:rsidR="00CE2302" w:rsidRPr="00CE2302" w:rsidRDefault="000B356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11,0ms</w:t>
            </w:r>
          </w:p>
        </w:tc>
        <w:tc>
          <w:tcPr>
            <w:tcW w:w="0" w:type="auto"/>
          </w:tcPr>
          <w:p w14:paraId="3ABD950D" w14:textId="15CFCB34" w:rsidR="00CE230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:16,4v;γ:4,439</m:t>
                </m:r>
              </m:oMath>
            </m:oMathPara>
          </w:p>
        </w:tc>
      </w:tr>
      <w:tr w:rsidR="00CE2302" w:rsidRPr="001B6138" w14:paraId="10978ED6" w14:textId="77777777" w:rsidTr="001B6138">
        <w:tc>
          <w:tcPr>
            <w:tcW w:w="0" w:type="auto"/>
          </w:tcPr>
          <w:p w14:paraId="3DFD9D9C" w14:textId="28506CB2" w:rsidR="00CE2302" w:rsidRDefault="00060F5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45943965" w14:textId="2A4B5640" w:rsidR="00CE2302" w:rsidRDefault="00060F5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13</w:t>
            </w:r>
          </w:p>
        </w:tc>
        <w:tc>
          <w:tcPr>
            <w:tcW w:w="0" w:type="auto"/>
          </w:tcPr>
          <w:p w14:paraId="626ABBB8" w14:textId="50480111" w:rsidR="00CE2302" w:rsidRDefault="00060F5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33B06E7E" w14:textId="3D54C4BF" w:rsidR="00CE2302" w:rsidRPr="00CE2302" w:rsidRDefault="000B356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9,96min</w:t>
            </w:r>
          </w:p>
        </w:tc>
        <w:tc>
          <w:tcPr>
            <w:tcW w:w="0" w:type="auto"/>
          </w:tcPr>
          <w:p w14:paraId="128B99CA" w14:textId="5FB352B8" w:rsidR="00CE230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:1,2v</m:t>
                </m:r>
              </m:oMath>
            </m:oMathPara>
          </w:p>
        </w:tc>
      </w:tr>
      <w:tr w:rsidR="00CE2302" w:rsidRPr="001B6138" w14:paraId="746B9638" w14:textId="77777777" w:rsidTr="001B6138">
        <w:tc>
          <w:tcPr>
            <w:tcW w:w="0" w:type="auto"/>
          </w:tcPr>
          <w:p w14:paraId="1F85AE80" w14:textId="3066B22C" w:rsidR="00CE2302" w:rsidRDefault="00060F5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6684368B" w14:textId="4895F78E" w:rsidR="00CE2302" w:rsidRDefault="00060F5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14</w:t>
            </w:r>
          </w:p>
        </w:tc>
        <w:tc>
          <w:tcPr>
            <w:tcW w:w="0" w:type="auto"/>
          </w:tcPr>
          <w:p w14:paraId="792D6EB9" w14:textId="755DD572" w:rsidR="00CE2302" w:rsidRDefault="00060F5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5EFDB58D" w14:textId="503D2B9E" w:rsidR="00CE2302" w:rsidRPr="00CE2302" w:rsidRDefault="000B356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462AD649" w14:textId="1B640723" w:rsidR="00CE2302" w:rsidRDefault="000B356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CE2302" w:rsidRPr="001B6138" w14:paraId="4072B340" w14:textId="77777777" w:rsidTr="001B6138">
        <w:tc>
          <w:tcPr>
            <w:tcW w:w="0" w:type="auto"/>
          </w:tcPr>
          <w:p w14:paraId="0989CD2E" w14:textId="6ECDFCBA" w:rsidR="00CE2302" w:rsidRDefault="00060F5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069111A4" w14:textId="76965F8E" w:rsidR="00CE2302" w:rsidRDefault="00060F5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15</w:t>
            </w:r>
          </w:p>
        </w:tc>
        <w:tc>
          <w:tcPr>
            <w:tcW w:w="0" w:type="auto"/>
          </w:tcPr>
          <w:p w14:paraId="065E6F56" w14:textId="2BD26250" w:rsidR="00CE2302" w:rsidRDefault="00060F5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6FE1F6E7" w14:textId="64607830" w:rsidR="00CE2302" w:rsidRPr="00CE2302" w:rsidRDefault="000B356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4AC9F2C1" w14:textId="55801210" w:rsidR="00CE2302" w:rsidRDefault="000B356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CE2302" w:rsidRPr="001B6138" w14:paraId="1C218178" w14:textId="77777777" w:rsidTr="001B6138">
        <w:tc>
          <w:tcPr>
            <w:tcW w:w="0" w:type="auto"/>
          </w:tcPr>
          <w:p w14:paraId="27517DDF" w14:textId="6F6554FE" w:rsidR="00CE2302" w:rsidRDefault="00060F5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7C56A109" w14:textId="2CA562A2" w:rsidR="00CE2302" w:rsidRDefault="00060F5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16</w:t>
            </w:r>
          </w:p>
        </w:tc>
        <w:tc>
          <w:tcPr>
            <w:tcW w:w="0" w:type="auto"/>
          </w:tcPr>
          <w:p w14:paraId="226CCBFC" w14:textId="4112601E" w:rsidR="00CE2302" w:rsidRDefault="00060F5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14:paraId="42DA43CF" w14:textId="6F699D15" w:rsidR="00CE2302" w:rsidRPr="00CE2302" w:rsidRDefault="000B356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7,13s</w:t>
            </w:r>
          </w:p>
        </w:tc>
        <w:tc>
          <w:tcPr>
            <w:tcW w:w="0" w:type="auto"/>
          </w:tcPr>
          <w:p w14:paraId="4A683E0E" w14:textId="7D794BF5" w:rsidR="00CE2302" w:rsidRDefault="00000000" w:rsidP="000B356D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:4,3v;γ:6,129</m:t>
                </m:r>
              </m:oMath>
            </m:oMathPara>
          </w:p>
        </w:tc>
      </w:tr>
      <w:tr w:rsidR="00CE2302" w:rsidRPr="001B6138" w14:paraId="5230CAD9" w14:textId="77777777" w:rsidTr="001B6138">
        <w:tc>
          <w:tcPr>
            <w:tcW w:w="0" w:type="auto"/>
          </w:tcPr>
          <w:p w14:paraId="1BB6F900" w14:textId="1D7A83FE" w:rsidR="00CE2302" w:rsidRDefault="00060F5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0" w:type="auto"/>
          </w:tcPr>
          <w:p w14:paraId="557B3D14" w14:textId="0571F611" w:rsidR="00CE2302" w:rsidRDefault="00060F5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17</w:t>
            </w:r>
          </w:p>
        </w:tc>
        <w:tc>
          <w:tcPr>
            <w:tcW w:w="0" w:type="auto"/>
          </w:tcPr>
          <w:p w14:paraId="73E31E6D" w14:textId="4C6615BC" w:rsidR="00CE2302" w:rsidRDefault="00060F5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6B132698" w14:textId="41BC349A" w:rsidR="00CE2302" w:rsidRPr="00CE2302" w:rsidRDefault="000B356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4,17s</w:t>
            </w:r>
          </w:p>
        </w:tc>
        <w:tc>
          <w:tcPr>
            <w:tcW w:w="0" w:type="auto"/>
          </w:tcPr>
          <w:p w14:paraId="58BC7DBE" w14:textId="31640485" w:rsidR="00CE230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:3,2v;γ:0,871</m:t>
                </m:r>
              </m:oMath>
            </m:oMathPara>
          </w:p>
        </w:tc>
      </w:tr>
      <w:tr w:rsidR="00CE2302" w:rsidRPr="001B6138" w14:paraId="2D7D18D2" w14:textId="77777777" w:rsidTr="001B6138">
        <w:tc>
          <w:tcPr>
            <w:tcW w:w="0" w:type="auto"/>
          </w:tcPr>
          <w:p w14:paraId="29400FB9" w14:textId="00267A86" w:rsidR="00CE2302" w:rsidRDefault="00060F5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19A7E228" w14:textId="20800694" w:rsidR="00CE2302" w:rsidRDefault="00060F5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18</w:t>
            </w:r>
          </w:p>
        </w:tc>
        <w:tc>
          <w:tcPr>
            <w:tcW w:w="0" w:type="auto"/>
          </w:tcPr>
          <w:p w14:paraId="589BE9FA" w14:textId="1775D982" w:rsidR="00CE2302" w:rsidRDefault="00060F5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14:paraId="706C06AA" w14:textId="6C3AC917" w:rsidR="00CE2302" w:rsidRPr="00CE2302" w:rsidRDefault="000B356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0,63s</w:t>
            </w:r>
          </w:p>
        </w:tc>
        <w:tc>
          <w:tcPr>
            <w:tcW w:w="0" w:type="auto"/>
          </w:tcPr>
          <w:p w14:paraId="7B48A8B5" w14:textId="650E285F" w:rsidR="00CE230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:9,4v;γ:1,982</m:t>
                </m:r>
              </m:oMath>
            </m:oMathPara>
          </w:p>
        </w:tc>
      </w:tr>
      <w:tr w:rsidR="00CE2302" w:rsidRPr="001B6138" w14:paraId="540E77E1" w14:textId="77777777" w:rsidTr="001B6138">
        <w:tc>
          <w:tcPr>
            <w:tcW w:w="0" w:type="auto"/>
          </w:tcPr>
          <w:p w14:paraId="75D2A2E0" w14:textId="5F371296" w:rsidR="00CE2302" w:rsidRDefault="00060F5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2CBF5D31" w14:textId="6799AD5D" w:rsidR="00CE2302" w:rsidRDefault="00060F5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19</w:t>
            </w:r>
          </w:p>
        </w:tc>
        <w:tc>
          <w:tcPr>
            <w:tcW w:w="0" w:type="auto"/>
          </w:tcPr>
          <w:p w14:paraId="4466F758" w14:textId="0F82EC69" w:rsidR="00CE2302" w:rsidRDefault="00060F5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14:paraId="3D2BBCF1" w14:textId="26416CB2" w:rsidR="00CE2302" w:rsidRPr="00CE2302" w:rsidRDefault="000B356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329ms</w:t>
            </w:r>
          </w:p>
        </w:tc>
        <w:tc>
          <w:tcPr>
            <w:tcW w:w="0" w:type="auto"/>
          </w:tcPr>
          <w:p w14:paraId="51FC3873" w14:textId="6B2FBE58" w:rsidR="00CE230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:v;γ:0,096</m:t>
                </m:r>
              </m:oMath>
            </m:oMathPara>
          </w:p>
        </w:tc>
      </w:tr>
      <w:tr w:rsidR="00CE2302" w:rsidRPr="001B6138" w14:paraId="65F4F673" w14:textId="77777777" w:rsidTr="001B6138">
        <w:tc>
          <w:tcPr>
            <w:tcW w:w="0" w:type="auto"/>
          </w:tcPr>
          <w:p w14:paraId="537CF1E9" w14:textId="0990B775" w:rsidR="00CE2302" w:rsidRDefault="00337C7E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7B5957B3" w14:textId="43C61B5F" w:rsidR="00CE2302" w:rsidRDefault="00337C7E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13</w:t>
            </w:r>
          </w:p>
        </w:tc>
        <w:tc>
          <w:tcPr>
            <w:tcW w:w="0" w:type="auto"/>
          </w:tcPr>
          <w:p w14:paraId="2D8668FC" w14:textId="37CEBDAF" w:rsidR="00CE2302" w:rsidRDefault="00337C7E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876683C" w14:textId="70E0C4E8" w:rsidR="00CE2302" w:rsidRPr="00CE2302" w:rsidRDefault="0059445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8,58ms</w:t>
            </w:r>
          </w:p>
        </w:tc>
        <w:tc>
          <w:tcPr>
            <w:tcW w:w="0" w:type="auto"/>
          </w:tcPr>
          <w:p w14:paraId="118993BA" w14:textId="21A61D26" w:rsidR="00CE230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:16,7v</m:t>
                </m:r>
              </m:oMath>
            </m:oMathPara>
          </w:p>
        </w:tc>
      </w:tr>
      <w:tr w:rsidR="00337C7E" w:rsidRPr="001B6138" w14:paraId="2738603F" w14:textId="77777777" w:rsidTr="001B6138">
        <w:tc>
          <w:tcPr>
            <w:tcW w:w="0" w:type="auto"/>
          </w:tcPr>
          <w:p w14:paraId="72C54BB2" w14:textId="0FDAB290" w:rsidR="00337C7E" w:rsidRDefault="00337C7E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15F5E460" w14:textId="3CAD573C" w:rsidR="00337C7E" w:rsidRDefault="00337C7E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14</w:t>
            </w:r>
          </w:p>
        </w:tc>
        <w:tc>
          <w:tcPr>
            <w:tcW w:w="0" w:type="auto"/>
          </w:tcPr>
          <w:p w14:paraId="15470255" w14:textId="114FAF27" w:rsidR="00337C7E" w:rsidRDefault="00337C7E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603126FB" w14:textId="37AE0B19" w:rsidR="00337C7E" w:rsidRPr="00CE2302" w:rsidRDefault="0059445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70,59s</w:t>
            </w:r>
          </w:p>
        </w:tc>
        <w:tc>
          <w:tcPr>
            <w:tcW w:w="0" w:type="auto"/>
          </w:tcPr>
          <w:p w14:paraId="58B15C8D" w14:textId="7CB8F2EC" w:rsidR="00337C7E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:1,8v;γ:2,313</m:t>
                </m:r>
              </m:oMath>
            </m:oMathPara>
          </w:p>
        </w:tc>
      </w:tr>
      <w:tr w:rsidR="00337C7E" w:rsidRPr="001B6138" w14:paraId="34664199" w14:textId="77777777" w:rsidTr="001B6138">
        <w:tc>
          <w:tcPr>
            <w:tcW w:w="0" w:type="auto"/>
          </w:tcPr>
          <w:p w14:paraId="4F06C832" w14:textId="43B01F66" w:rsidR="00337C7E" w:rsidRDefault="00337C7E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523B11AF" w14:textId="23FFB053" w:rsidR="00337C7E" w:rsidRDefault="00337C7E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15</w:t>
            </w:r>
          </w:p>
        </w:tc>
        <w:tc>
          <w:tcPr>
            <w:tcW w:w="0" w:type="auto"/>
          </w:tcPr>
          <w:p w14:paraId="3F225984" w14:textId="38FF3712" w:rsidR="00337C7E" w:rsidRDefault="00337C7E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23D0E8DC" w14:textId="600D1B60" w:rsidR="00337C7E" w:rsidRPr="00CE2302" w:rsidRDefault="0059445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2,03min</w:t>
            </w:r>
          </w:p>
        </w:tc>
        <w:tc>
          <w:tcPr>
            <w:tcW w:w="0" w:type="auto"/>
          </w:tcPr>
          <w:p w14:paraId="2081F37A" w14:textId="5E4C49CF" w:rsidR="00337C7E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:1,7v</m:t>
                </m:r>
              </m:oMath>
            </m:oMathPara>
          </w:p>
        </w:tc>
      </w:tr>
      <w:tr w:rsidR="00337C7E" w:rsidRPr="001B6138" w14:paraId="1AA16BF6" w14:textId="77777777" w:rsidTr="001B6138">
        <w:tc>
          <w:tcPr>
            <w:tcW w:w="0" w:type="auto"/>
          </w:tcPr>
          <w:p w14:paraId="78D330EA" w14:textId="5400F47C" w:rsidR="00337C7E" w:rsidRDefault="00337C7E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59086999" w14:textId="5AEF7299" w:rsidR="00337C7E" w:rsidRDefault="00337C7E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16</w:t>
            </w:r>
          </w:p>
        </w:tc>
        <w:tc>
          <w:tcPr>
            <w:tcW w:w="0" w:type="auto"/>
          </w:tcPr>
          <w:p w14:paraId="32C7F32A" w14:textId="31F08774" w:rsidR="00337C7E" w:rsidRDefault="00337C7E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3BC87144" w14:textId="6C21DD38" w:rsidR="00337C7E" w:rsidRPr="00CE2302" w:rsidRDefault="0059445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13AE23D5" w14:textId="5FA65D38" w:rsidR="00337C7E" w:rsidRDefault="0059445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337C7E" w:rsidRPr="001B6138" w14:paraId="078BDEB7" w14:textId="77777777" w:rsidTr="001B6138">
        <w:tc>
          <w:tcPr>
            <w:tcW w:w="0" w:type="auto"/>
          </w:tcPr>
          <w:p w14:paraId="7A64E571" w14:textId="56B16A8A" w:rsidR="00337C7E" w:rsidRDefault="00337C7E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0BC31923" w14:textId="77C3F61A" w:rsidR="00337C7E" w:rsidRDefault="00337C7E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17</w:t>
            </w:r>
          </w:p>
        </w:tc>
        <w:tc>
          <w:tcPr>
            <w:tcW w:w="0" w:type="auto"/>
          </w:tcPr>
          <w:p w14:paraId="56A81B92" w14:textId="738945C7" w:rsidR="00337C7E" w:rsidRDefault="00337C7E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14:paraId="0A36914D" w14:textId="725A05D9" w:rsidR="00337C7E" w:rsidRPr="00CE2302" w:rsidRDefault="0059445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6A70E19B" w14:textId="0E8A194F" w:rsidR="00337C7E" w:rsidRDefault="0059445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337C7E" w:rsidRPr="001B6138" w14:paraId="4FD9E2A2" w14:textId="77777777" w:rsidTr="001B6138">
        <w:tc>
          <w:tcPr>
            <w:tcW w:w="0" w:type="auto"/>
          </w:tcPr>
          <w:p w14:paraId="4C906684" w14:textId="6F510BD8" w:rsidR="00337C7E" w:rsidRDefault="00337C7E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5AB9BCD4" w14:textId="06EEDFB9" w:rsidR="00337C7E" w:rsidRDefault="00337C7E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18</w:t>
            </w:r>
          </w:p>
        </w:tc>
        <w:tc>
          <w:tcPr>
            <w:tcW w:w="0" w:type="auto"/>
          </w:tcPr>
          <w:p w14:paraId="228DF9EB" w14:textId="5DE2F8D9" w:rsidR="00337C7E" w:rsidRDefault="00337C7E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3BB96B3D" w14:textId="4A74B1BA" w:rsidR="00337C7E" w:rsidRPr="00CE2302" w:rsidRDefault="0059445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5353C5D8" w14:textId="1ADA76D4" w:rsidR="00337C7E" w:rsidRDefault="0059445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337C7E" w:rsidRPr="001B6138" w14:paraId="4DD7E4A8" w14:textId="77777777" w:rsidTr="001B6138">
        <w:tc>
          <w:tcPr>
            <w:tcW w:w="0" w:type="auto"/>
          </w:tcPr>
          <w:p w14:paraId="118936E0" w14:textId="134043E6" w:rsidR="00337C7E" w:rsidRDefault="00337C7E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580AFC07" w14:textId="68850780" w:rsidR="00337C7E" w:rsidRDefault="00337C7E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19</w:t>
            </w:r>
          </w:p>
        </w:tc>
        <w:tc>
          <w:tcPr>
            <w:tcW w:w="0" w:type="auto"/>
          </w:tcPr>
          <w:p w14:paraId="38736B6A" w14:textId="06587C5E" w:rsidR="00337C7E" w:rsidRDefault="00337C7E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14:paraId="3EEC974D" w14:textId="6308741F" w:rsidR="00337C7E" w:rsidRPr="00CE2302" w:rsidRDefault="0059445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27,1s</w:t>
            </w:r>
          </w:p>
        </w:tc>
        <w:tc>
          <w:tcPr>
            <w:tcW w:w="0" w:type="auto"/>
          </w:tcPr>
          <w:p w14:paraId="15753DFE" w14:textId="2FB870A1" w:rsidR="00337C7E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:3,3v;γ:0,197</m:t>
                </m:r>
              </m:oMath>
            </m:oMathPara>
          </w:p>
        </w:tc>
      </w:tr>
      <w:tr w:rsidR="00337C7E" w:rsidRPr="001B6138" w14:paraId="6262007E" w14:textId="77777777" w:rsidTr="001B6138">
        <w:tc>
          <w:tcPr>
            <w:tcW w:w="0" w:type="auto"/>
          </w:tcPr>
          <w:p w14:paraId="1FAFAD14" w14:textId="23798DB9" w:rsidR="00337C7E" w:rsidRDefault="00337C7E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318F9136" w14:textId="58F4863D" w:rsidR="00337C7E" w:rsidRDefault="00337C7E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20</w:t>
            </w:r>
          </w:p>
        </w:tc>
        <w:tc>
          <w:tcPr>
            <w:tcW w:w="0" w:type="auto"/>
          </w:tcPr>
          <w:p w14:paraId="6BC2A041" w14:textId="418FE33A" w:rsidR="00337C7E" w:rsidRDefault="00337C7E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14:paraId="248ABD13" w14:textId="565BAFB0" w:rsidR="00337C7E" w:rsidRPr="00CE2302" w:rsidRDefault="0059445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13,5s</w:t>
            </w:r>
          </w:p>
        </w:tc>
        <w:tc>
          <w:tcPr>
            <w:tcW w:w="0" w:type="auto"/>
          </w:tcPr>
          <w:p w14:paraId="79844542" w14:textId="51C58F94" w:rsidR="00337C7E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:2,8v;γ:1,057</m:t>
                </m:r>
              </m:oMath>
            </m:oMathPara>
          </w:p>
        </w:tc>
      </w:tr>
    </w:tbl>
    <w:p w14:paraId="2982C61A" w14:textId="5604B985" w:rsidR="00711D60" w:rsidRDefault="00711D60"/>
    <w:p w14:paraId="4C25DA50" w14:textId="77777777" w:rsidR="00F977E7" w:rsidRDefault="00F977E7"/>
    <w:p w14:paraId="5F726E5F" w14:textId="4511709C" w:rsidR="00415FED" w:rsidRDefault="00F977E7" w:rsidP="00415FED">
      <w:pPr>
        <w:pStyle w:val="berschrift4"/>
      </w:pPr>
      <w:r>
        <w:t>Z: 77 bis 95</w:t>
      </w:r>
    </w:p>
    <w:p w14:paraId="5A54AB63" w14:textId="4DC823E3" w:rsidR="00F977E7" w:rsidRPr="00F977E7" w:rsidRDefault="00F977E7" w:rsidP="00F977E7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471"/>
        <w:gridCol w:w="1000"/>
        <w:gridCol w:w="598"/>
        <w:gridCol w:w="1870"/>
        <w:gridCol w:w="4534"/>
      </w:tblGrid>
      <w:tr w:rsidR="00ED3CE7" w:rsidRPr="001B6138" w14:paraId="01C8F4E0" w14:textId="77777777" w:rsidTr="001B6138">
        <w:tc>
          <w:tcPr>
            <w:tcW w:w="0" w:type="auto"/>
          </w:tcPr>
          <w:p w14:paraId="04243288" w14:textId="76022907" w:rsidR="00ED3CE7" w:rsidRDefault="00711D6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</w:p>
        </w:tc>
        <w:tc>
          <w:tcPr>
            <w:tcW w:w="0" w:type="auto"/>
          </w:tcPr>
          <w:p w14:paraId="7BB33D01" w14:textId="1EAAA696" w:rsidR="00ED3CE7" w:rsidRDefault="00711D6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Nuklid</w:t>
            </w:r>
          </w:p>
        </w:tc>
        <w:tc>
          <w:tcPr>
            <w:tcW w:w="0" w:type="auto"/>
          </w:tcPr>
          <w:p w14:paraId="26385902" w14:textId="13C58D0E" w:rsidR="00ED3CE7" w:rsidRDefault="00711D6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5ABB6F20" w14:textId="5D2917B7" w:rsidR="00ED3CE7" w:rsidRPr="00CE2302" w:rsidRDefault="00711D6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Halbwertszeit</w:t>
            </w:r>
          </w:p>
        </w:tc>
        <w:tc>
          <w:tcPr>
            <w:tcW w:w="0" w:type="auto"/>
          </w:tcPr>
          <w:p w14:paraId="63A310D0" w14:textId="206A4F4A" w:rsidR="00ED3CE7" w:rsidRDefault="00711D60" w:rsidP="00C36C04">
            <w:pPr>
              <w:rPr>
                <w:sz w:val="20"/>
                <w:szCs w:val="20"/>
              </w:rPr>
            </w:pPr>
            <w:r w:rsidRPr="001B6138">
              <w:rPr>
                <w:sz w:val="20"/>
                <w:szCs w:val="20"/>
              </w:rPr>
              <w:t>Zerfall/E in MeV</w:t>
            </w:r>
          </w:p>
        </w:tc>
      </w:tr>
      <w:tr w:rsidR="00ED3CE7" w:rsidRPr="001B6138" w14:paraId="1A8CBD4C" w14:textId="77777777" w:rsidTr="001B6138">
        <w:tc>
          <w:tcPr>
            <w:tcW w:w="0" w:type="auto"/>
          </w:tcPr>
          <w:p w14:paraId="5AE5FE6D" w14:textId="73052B62" w:rsidR="00ED3CE7" w:rsidRDefault="00F977E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0" w:type="auto"/>
          </w:tcPr>
          <w:p w14:paraId="445E71D7" w14:textId="370E4F85" w:rsidR="00ED3CE7" w:rsidRDefault="00F977E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 197</w:t>
            </w:r>
          </w:p>
        </w:tc>
        <w:tc>
          <w:tcPr>
            <w:tcW w:w="0" w:type="auto"/>
          </w:tcPr>
          <w:p w14:paraId="76422190" w14:textId="6569BB20" w:rsidR="00ED3CE7" w:rsidRDefault="00E2701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14:paraId="620E970F" w14:textId="08856198" w:rsidR="00ED3CE7" w:rsidRPr="00CE2302" w:rsidRDefault="00E2701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8,9min</w:t>
            </w:r>
          </w:p>
        </w:tc>
        <w:tc>
          <w:tcPr>
            <w:tcW w:w="0" w:type="auto"/>
          </w:tcPr>
          <w:p w14:paraId="64C5FD21" w14:textId="2321F85C" w:rsidR="00ED3CE7" w:rsidRDefault="00000000" w:rsidP="00206850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:2,0v;γ:0,470</m:t>
                </m:r>
              </m:oMath>
            </m:oMathPara>
          </w:p>
        </w:tc>
      </w:tr>
      <w:tr w:rsidR="00F977E7" w:rsidRPr="001B6138" w14:paraId="01812745" w14:textId="77777777" w:rsidTr="001B6138">
        <w:tc>
          <w:tcPr>
            <w:tcW w:w="0" w:type="auto"/>
          </w:tcPr>
          <w:p w14:paraId="6EA9ED06" w14:textId="437286DF" w:rsidR="00F977E7" w:rsidRDefault="00F977E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0" w:type="auto"/>
          </w:tcPr>
          <w:p w14:paraId="07F6FD10" w14:textId="72158D77" w:rsidR="00F977E7" w:rsidRDefault="00F977E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 198</w:t>
            </w:r>
          </w:p>
        </w:tc>
        <w:tc>
          <w:tcPr>
            <w:tcW w:w="0" w:type="auto"/>
          </w:tcPr>
          <w:p w14:paraId="29570849" w14:textId="10CB1090" w:rsidR="00F977E7" w:rsidRDefault="00E2701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0" w:type="auto"/>
          </w:tcPr>
          <w:p w14:paraId="0AE59836" w14:textId="7FFDC853" w:rsidR="00F977E7" w:rsidRPr="00CE2302" w:rsidRDefault="00E2701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8s</w:t>
            </w:r>
          </w:p>
        </w:tc>
        <w:tc>
          <w:tcPr>
            <w:tcW w:w="0" w:type="auto"/>
          </w:tcPr>
          <w:p w14:paraId="250D123B" w14:textId="6941A1DC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:4,0v;γ:0,507</m:t>
                </m:r>
              </m:oMath>
            </m:oMathPara>
          </w:p>
        </w:tc>
      </w:tr>
      <w:tr w:rsidR="00F977E7" w:rsidRPr="001B6138" w14:paraId="1BBF36B7" w14:textId="77777777" w:rsidTr="001B6138">
        <w:tc>
          <w:tcPr>
            <w:tcW w:w="0" w:type="auto"/>
          </w:tcPr>
          <w:p w14:paraId="00A94608" w14:textId="20EBF45B" w:rsidR="00CE256A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14:paraId="78F046BE" w14:textId="134A0B35" w:rsidR="00F977E7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 198</w:t>
            </w:r>
          </w:p>
        </w:tc>
        <w:tc>
          <w:tcPr>
            <w:tcW w:w="0" w:type="auto"/>
          </w:tcPr>
          <w:p w14:paraId="34D6DCD0" w14:textId="0D5CF597" w:rsidR="00F977E7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14:paraId="31E1EB42" w14:textId="54C406A5" w:rsidR="00F977E7" w:rsidRPr="00CE2302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430B18B2" w14:textId="65052721" w:rsidR="00F977E7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F977E7" w:rsidRPr="001B6138" w14:paraId="342E7239" w14:textId="77777777" w:rsidTr="001B6138">
        <w:tc>
          <w:tcPr>
            <w:tcW w:w="0" w:type="auto"/>
          </w:tcPr>
          <w:p w14:paraId="08DFF9C9" w14:textId="54C9B291" w:rsidR="00F977E7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14:paraId="137E5549" w14:textId="5E244099" w:rsidR="00F977E7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 199</w:t>
            </w:r>
          </w:p>
        </w:tc>
        <w:tc>
          <w:tcPr>
            <w:tcW w:w="0" w:type="auto"/>
          </w:tcPr>
          <w:p w14:paraId="709A8D03" w14:textId="074F5CAC" w:rsidR="00F977E7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0" w:type="auto"/>
          </w:tcPr>
          <w:p w14:paraId="74208E78" w14:textId="3A52A6B2" w:rsidR="00F977E7" w:rsidRPr="00CE2302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30,8min</w:t>
            </w:r>
          </w:p>
        </w:tc>
        <w:tc>
          <w:tcPr>
            <w:tcW w:w="0" w:type="auto"/>
          </w:tcPr>
          <w:p w14:paraId="20067E78" w14:textId="15EB56DB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:1,7v;γ:0,543</m:t>
                </m:r>
              </m:oMath>
            </m:oMathPara>
          </w:p>
        </w:tc>
      </w:tr>
      <w:tr w:rsidR="00F977E7" w:rsidRPr="001B6138" w14:paraId="3DB2B5C6" w14:textId="77777777" w:rsidTr="001B6138">
        <w:tc>
          <w:tcPr>
            <w:tcW w:w="0" w:type="auto"/>
          </w:tcPr>
          <w:p w14:paraId="5A562B19" w14:textId="7F3C339E" w:rsidR="00F977E7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14:paraId="36C03C45" w14:textId="59531BD7" w:rsidR="00F977E7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 200</w:t>
            </w:r>
          </w:p>
        </w:tc>
        <w:tc>
          <w:tcPr>
            <w:tcW w:w="0" w:type="auto"/>
          </w:tcPr>
          <w:p w14:paraId="07D4E2E9" w14:textId="7CF55737" w:rsidR="00F977E7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14:paraId="0D11AED5" w14:textId="0FD1D51B" w:rsidR="00F977E7" w:rsidRPr="00CE2302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12,5h</w:t>
            </w:r>
          </w:p>
        </w:tc>
        <w:tc>
          <w:tcPr>
            <w:tcW w:w="0" w:type="auto"/>
          </w:tcPr>
          <w:p w14:paraId="7A6CDEF7" w14:textId="006FD28C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:0,6v;γ:0,076</m:t>
                </m:r>
              </m:oMath>
            </m:oMathPara>
          </w:p>
        </w:tc>
      </w:tr>
      <w:tr w:rsidR="00F977E7" w:rsidRPr="001B6138" w14:paraId="5C6C3907" w14:textId="77777777" w:rsidTr="001B6138">
        <w:tc>
          <w:tcPr>
            <w:tcW w:w="0" w:type="auto"/>
          </w:tcPr>
          <w:p w14:paraId="58B7ABE5" w14:textId="4E6BC58E" w:rsidR="00F977E7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14:paraId="194A5905" w14:textId="35B75F57" w:rsidR="00F977E7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 201</w:t>
            </w:r>
          </w:p>
        </w:tc>
        <w:tc>
          <w:tcPr>
            <w:tcW w:w="0" w:type="auto"/>
          </w:tcPr>
          <w:p w14:paraId="5445CCB6" w14:textId="58852FBE" w:rsidR="00F977E7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0" w:type="auto"/>
          </w:tcPr>
          <w:p w14:paraId="14CB4F4A" w14:textId="156853E0" w:rsidR="00F977E7" w:rsidRPr="00CE2302" w:rsidRDefault="00CE256A" w:rsidP="00CE25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2,5min</w:t>
            </w:r>
          </w:p>
        </w:tc>
        <w:tc>
          <w:tcPr>
            <w:tcW w:w="0" w:type="auto"/>
          </w:tcPr>
          <w:p w14:paraId="56AD964F" w14:textId="5CED072B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:2,7v;γ:1,706</m:t>
                </m:r>
              </m:oMath>
            </m:oMathPara>
          </w:p>
        </w:tc>
      </w:tr>
      <w:tr w:rsidR="00F977E7" w:rsidRPr="001B6138" w14:paraId="40C8A3B7" w14:textId="77777777" w:rsidTr="001B6138">
        <w:tc>
          <w:tcPr>
            <w:tcW w:w="0" w:type="auto"/>
          </w:tcPr>
          <w:p w14:paraId="0D3EC959" w14:textId="1786A82A" w:rsidR="00F977E7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14:paraId="3CBF25F6" w14:textId="5FFF0AE1" w:rsidR="00F977E7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 199</w:t>
            </w:r>
          </w:p>
        </w:tc>
        <w:tc>
          <w:tcPr>
            <w:tcW w:w="0" w:type="auto"/>
          </w:tcPr>
          <w:p w14:paraId="0C2024EA" w14:textId="5ED545FF" w:rsidR="00F977E7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14:paraId="4834D09E" w14:textId="1310D17A" w:rsidR="00F977E7" w:rsidRPr="00CE2302" w:rsidRDefault="004F3F4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3,139d</w:t>
            </w:r>
          </w:p>
        </w:tc>
        <w:tc>
          <w:tcPr>
            <w:tcW w:w="0" w:type="auto"/>
          </w:tcPr>
          <w:p w14:paraId="2D340C4D" w14:textId="0C38F350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:0,3v;γ:0,158</m:t>
                </m:r>
              </m:oMath>
            </m:oMathPara>
          </w:p>
        </w:tc>
      </w:tr>
      <w:tr w:rsidR="00F977E7" w:rsidRPr="001B6138" w14:paraId="5C17AD52" w14:textId="77777777" w:rsidTr="001B6138">
        <w:tc>
          <w:tcPr>
            <w:tcW w:w="0" w:type="auto"/>
          </w:tcPr>
          <w:p w14:paraId="3D8FA9DC" w14:textId="18D3A9A9" w:rsidR="00F977E7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14:paraId="4B742DB2" w14:textId="325E20F3" w:rsidR="00F977E7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 200</w:t>
            </w:r>
          </w:p>
        </w:tc>
        <w:tc>
          <w:tcPr>
            <w:tcW w:w="0" w:type="auto"/>
          </w:tcPr>
          <w:p w14:paraId="4309D829" w14:textId="48898392" w:rsidR="00F977E7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0" w:type="auto"/>
          </w:tcPr>
          <w:p w14:paraId="6BB67635" w14:textId="074103DA" w:rsidR="00F977E7" w:rsidRPr="00CE2302" w:rsidRDefault="004F3F4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48,4min</w:t>
            </w:r>
          </w:p>
        </w:tc>
        <w:tc>
          <w:tcPr>
            <w:tcW w:w="0" w:type="auto"/>
          </w:tcPr>
          <w:p w14:paraId="51E1BCE0" w14:textId="7FDAF836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:2,3v;γ:0,368</m:t>
                </m:r>
              </m:oMath>
            </m:oMathPara>
          </w:p>
        </w:tc>
      </w:tr>
      <w:tr w:rsidR="00F977E7" w:rsidRPr="001B6138" w14:paraId="70536F4F" w14:textId="77777777" w:rsidTr="001B6138">
        <w:tc>
          <w:tcPr>
            <w:tcW w:w="0" w:type="auto"/>
          </w:tcPr>
          <w:p w14:paraId="7BE0883A" w14:textId="77EAE3C1" w:rsidR="00F977E7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14:paraId="6FD70411" w14:textId="01AE3607" w:rsidR="00F977E7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 201</w:t>
            </w:r>
          </w:p>
        </w:tc>
        <w:tc>
          <w:tcPr>
            <w:tcW w:w="0" w:type="auto"/>
          </w:tcPr>
          <w:p w14:paraId="26C3E8B4" w14:textId="78614BEA" w:rsidR="00F977E7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14:paraId="44C303DA" w14:textId="643D7418" w:rsidR="00F977E7" w:rsidRPr="00CE2302" w:rsidRDefault="004F3F4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26,4min</w:t>
            </w:r>
          </w:p>
        </w:tc>
        <w:tc>
          <w:tcPr>
            <w:tcW w:w="0" w:type="auto"/>
          </w:tcPr>
          <w:p w14:paraId="0877A075" w14:textId="0E7119A5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:1,3v;γ:0,543</m:t>
                </m:r>
              </m:oMath>
            </m:oMathPara>
          </w:p>
        </w:tc>
      </w:tr>
      <w:tr w:rsidR="00F977E7" w:rsidRPr="001B6138" w14:paraId="436D838F" w14:textId="77777777" w:rsidTr="001B6138">
        <w:tc>
          <w:tcPr>
            <w:tcW w:w="0" w:type="auto"/>
          </w:tcPr>
          <w:p w14:paraId="37039B9C" w14:textId="2108849F" w:rsidR="00F977E7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14:paraId="20757429" w14:textId="5E32E5F9" w:rsidR="00F977E7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 202</w:t>
            </w:r>
          </w:p>
        </w:tc>
        <w:tc>
          <w:tcPr>
            <w:tcW w:w="0" w:type="auto"/>
          </w:tcPr>
          <w:p w14:paraId="54F5FD1E" w14:textId="18D47219" w:rsidR="00F977E7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0" w:type="auto"/>
          </w:tcPr>
          <w:p w14:paraId="7BFC58E3" w14:textId="249BBBE0" w:rsidR="00F977E7" w:rsidRPr="00CE2302" w:rsidRDefault="004F3F4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28s</w:t>
            </w:r>
          </w:p>
        </w:tc>
        <w:tc>
          <w:tcPr>
            <w:tcW w:w="0" w:type="auto"/>
          </w:tcPr>
          <w:p w14:paraId="1AEAF95F" w14:textId="23F18351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:3,5v;γ:0,440</m:t>
                </m:r>
              </m:oMath>
            </m:oMathPara>
          </w:p>
        </w:tc>
      </w:tr>
      <w:tr w:rsidR="00F977E7" w:rsidRPr="001B6138" w14:paraId="0897BC85" w14:textId="77777777" w:rsidTr="001B6138">
        <w:tc>
          <w:tcPr>
            <w:tcW w:w="0" w:type="auto"/>
          </w:tcPr>
          <w:p w14:paraId="601593D7" w14:textId="189CC3EE" w:rsidR="00F977E7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79</w:t>
            </w:r>
          </w:p>
        </w:tc>
        <w:tc>
          <w:tcPr>
            <w:tcW w:w="0" w:type="auto"/>
          </w:tcPr>
          <w:p w14:paraId="36D58BAD" w14:textId="56FC0C74" w:rsidR="00F977E7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 203</w:t>
            </w:r>
          </w:p>
        </w:tc>
        <w:tc>
          <w:tcPr>
            <w:tcW w:w="0" w:type="auto"/>
          </w:tcPr>
          <w:p w14:paraId="395C4D41" w14:textId="0417FF43" w:rsidR="00F977E7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0" w:type="auto"/>
          </w:tcPr>
          <w:p w14:paraId="250C958D" w14:textId="05833D38" w:rsidR="00F977E7" w:rsidRPr="00CE2302" w:rsidRDefault="004F3F4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60s</w:t>
            </w:r>
          </w:p>
        </w:tc>
        <w:tc>
          <w:tcPr>
            <w:tcW w:w="0" w:type="auto"/>
          </w:tcPr>
          <w:p w14:paraId="6ED1FB04" w14:textId="034792FF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:2,0v;γ:0,218</m:t>
                </m:r>
              </m:oMath>
            </m:oMathPara>
          </w:p>
        </w:tc>
      </w:tr>
      <w:tr w:rsidR="00F977E7" w:rsidRPr="001B6138" w14:paraId="5C922F3D" w14:textId="77777777" w:rsidTr="001B6138">
        <w:tc>
          <w:tcPr>
            <w:tcW w:w="0" w:type="auto"/>
          </w:tcPr>
          <w:p w14:paraId="5A3ACA89" w14:textId="36F87D36" w:rsidR="00F977E7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14:paraId="1C78CDCD" w14:textId="67E04E95" w:rsidR="00F977E7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 204</w:t>
            </w:r>
          </w:p>
        </w:tc>
        <w:tc>
          <w:tcPr>
            <w:tcW w:w="0" w:type="auto"/>
          </w:tcPr>
          <w:p w14:paraId="617BF7C1" w14:textId="34ADE867" w:rsidR="00F977E7" w:rsidRDefault="00CE25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</w:tcPr>
          <w:p w14:paraId="6BDC8F7C" w14:textId="16D053B4" w:rsidR="00F977E7" w:rsidRPr="00CE2302" w:rsidRDefault="004F3F4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39,8s</w:t>
            </w:r>
          </w:p>
        </w:tc>
        <w:tc>
          <w:tcPr>
            <w:tcW w:w="0" w:type="auto"/>
          </w:tcPr>
          <w:p w14:paraId="0779893A" w14:textId="6BDEE892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:4,3v;γ:0,437</m:t>
                </m:r>
              </m:oMath>
            </m:oMathPara>
          </w:p>
        </w:tc>
      </w:tr>
      <w:tr w:rsidR="00F977E7" w:rsidRPr="001B6138" w14:paraId="6C93827E" w14:textId="77777777" w:rsidTr="001B6138">
        <w:tc>
          <w:tcPr>
            <w:tcW w:w="0" w:type="auto"/>
          </w:tcPr>
          <w:p w14:paraId="2B0C32DC" w14:textId="31A3EBAD" w:rsidR="00F977E7" w:rsidRDefault="00BC191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0E07F76B" w14:textId="455F7E53" w:rsidR="00F977E7" w:rsidRDefault="00BC191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Hg 200</w:t>
            </w:r>
          </w:p>
        </w:tc>
        <w:tc>
          <w:tcPr>
            <w:tcW w:w="0" w:type="auto"/>
          </w:tcPr>
          <w:p w14:paraId="62AB8103" w14:textId="5CE3C4E4" w:rsidR="00F977E7" w:rsidRDefault="00BC191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14:paraId="68813252" w14:textId="0D2184A3" w:rsidR="00F977E7" w:rsidRPr="00CE2302" w:rsidRDefault="008D1E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3F7452A6" w14:textId="2EE9DFE7" w:rsidR="00F977E7" w:rsidRDefault="008D1E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F977E7" w:rsidRPr="001B6138" w14:paraId="2865C485" w14:textId="77777777" w:rsidTr="001B6138">
        <w:tc>
          <w:tcPr>
            <w:tcW w:w="0" w:type="auto"/>
          </w:tcPr>
          <w:p w14:paraId="3455CCAA" w14:textId="2F10C6BF" w:rsidR="00F977E7" w:rsidRDefault="00BC191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5A996A80" w14:textId="6F85EF92" w:rsidR="00F977E7" w:rsidRDefault="00BC191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Hg 201</w:t>
            </w:r>
          </w:p>
        </w:tc>
        <w:tc>
          <w:tcPr>
            <w:tcW w:w="0" w:type="auto"/>
          </w:tcPr>
          <w:p w14:paraId="4A979B0C" w14:textId="0B978313" w:rsidR="00F977E7" w:rsidRDefault="00BC191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0" w:type="auto"/>
          </w:tcPr>
          <w:p w14:paraId="35240070" w14:textId="0DC2E05A" w:rsidR="00F977E7" w:rsidRPr="00CE2302" w:rsidRDefault="008D1E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4131A3CD" w14:textId="2DAA007D" w:rsidR="00F977E7" w:rsidRDefault="008D1E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F977E7" w:rsidRPr="001B6138" w14:paraId="24DD47C4" w14:textId="77777777" w:rsidTr="001B6138">
        <w:tc>
          <w:tcPr>
            <w:tcW w:w="0" w:type="auto"/>
          </w:tcPr>
          <w:p w14:paraId="62B7870B" w14:textId="08A092FB" w:rsidR="00F977E7" w:rsidRDefault="00BC191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35C48FC8" w14:textId="10685A66" w:rsidR="00F977E7" w:rsidRDefault="00BC191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Hg 202</w:t>
            </w:r>
          </w:p>
        </w:tc>
        <w:tc>
          <w:tcPr>
            <w:tcW w:w="0" w:type="auto"/>
          </w:tcPr>
          <w:p w14:paraId="50CCBCE1" w14:textId="7B739898" w:rsidR="00F977E7" w:rsidRDefault="00BC191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14:paraId="5976D9AE" w14:textId="35C06655" w:rsidR="00F977E7" w:rsidRPr="00CE2302" w:rsidRDefault="008D1E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3F89CF2A" w14:textId="772EDBB5" w:rsidR="00F977E7" w:rsidRDefault="008D1E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F977E7" w:rsidRPr="001B6138" w14:paraId="15659D5A" w14:textId="77777777" w:rsidTr="001B6138">
        <w:tc>
          <w:tcPr>
            <w:tcW w:w="0" w:type="auto"/>
          </w:tcPr>
          <w:p w14:paraId="0013DCF9" w14:textId="351B4C34" w:rsidR="00F977E7" w:rsidRDefault="00BC191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1510FA47" w14:textId="64E98DEF" w:rsidR="00F977E7" w:rsidRDefault="00BC191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Hg 203</w:t>
            </w:r>
          </w:p>
        </w:tc>
        <w:tc>
          <w:tcPr>
            <w:tcW w:w="0" w:type="auto"/>
          </w:tcPr>
          <w:p w14:paraId="475E23A6" w14:textId="3BE44731" w:rsidR="00F977E7" w:rsidRDefault="00BC191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0" w:type="auto"/>
          </w:tcPr>
          <w:p w14:paraId="018A8519" w14:textId="15B7961B" w:rsidR="00F977E7" w:rsidRPr="00CE2302" w:rsidRDefault="008D1E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46,59d</w:t>
            </w:r>
          </w:p>
        </w:tc>
        <w:tc>
          <w:tcPr>
            <w:tcW w:w="0" w:type="auto"/>
          </w:tcPr>
          <w:p w14:paraId="3A20BFAA" w14:textId="618D2220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:0,2v;γ:0,279</m:t>
                </m:r>
              </m:oMath>
            </m:oMathPara>
          </w:p>
        </w:tc>
      </w:tr>
      <w:tr w:rsidR="00F977E7" w:rsidRPr="001B6138" w14:paraId="7E611E7B" w14:textId="77777777" w:rsidTr="001B6138">
        <w:tc>
          <w:tcPr>
            <w:tcW w:w="0" w:type="auto"/>
          </w:tcPr>
          <w:p w14:paraId="72B48605" w14:textId="0F5759F0" w:rsidR="00F977E7" w:rsidRDefault="00BC191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12866AE0" w14:textId="3A24AF13" w:rsidR="00F977E7" w:rsidRDefault="00BC191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Hg 204</w:t>
            </w:r>
          </w:p>
        </w:tc>
        <w:tc>
          <w:tcPr>
            <w:tcW w:w="0" w:type="auto"/>
          </w:tcPr>
          <w:p w14:paraId="49BECCFF" w14:textId="553F9198" w:rsidR="00F977E7" w:rsidRDefault="00BC191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0" w:type="auto"/>
          </w:tcPr>
          <w:p w14:paraId="37CB2043" w14:textId="5CC8EDD7" w:rsidR="00F977E7" w:rsidRPr="00CE2302" w:rsidRDefault="008D1E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06A18B13" w14:textId="708D5246" w:rsidR="00F977E7" w:rsidRDefault="008D1E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F977E7" w:rsidRPr="001B6138" w14:paraId="6C58245C" w14:textId="77777777" w:rsidTr="001B6138">
        <w:tc>
          <w:tcPr>
            <w:tcW w:w="0" w:type="auto"/>
          </w:tcPr>
          <w:p w14:paraId="23CFED92" w14:textId="23E6F39B" w:rsidR="00F977E7" w:rsidRDefault="00BC191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7AD9B53B" w14:textId="10F525A0" w:rsidR="00F977E7" w:rsidRDefault="00BC191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Hg 205</w:t>
            </w:r>
          </w:p>
        </w:tc>
        <w:tc>
          <w:tcPr>
            <w:tcW w:w="0" w:type="auto"/>
          </w:tcPr>
          <w:p w14:paraId="0D0A854F" w14:textId="18D49F29" w:rsidR="00F977E7" w:rsidRDefault="00BC191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</w:tcPr>
          <w:p w14:paraId="67A8D853" w14:textId="3F065470" w:rsidR="00F977E7" w:rsidRPr="00CE2302" w:rsidRDefault="008D1E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5,2min</w:t>
            </w:r>
          </w:p>
        </w:tc>
        <w:tc>
          <w:tcPr>
            <w:tcW w:w="0" w:type="auto"/>
          </w:tcPr>
          <w:p w14:paraId="537FE3EF" w14:textId="7E63048E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:1,5v;γ:0,204</m:t>
                </m:r>
              </m:oMath>
            </m:oMathPara>
          </w:p>
        </w:tc>
      </w:tr>
      <w:tr w:rsidR="00F977E7" w:rsidRPr="001B6138" w14:paraId="26C57773" w14:textId="77777777" w:rsidTr="001B6138">
        <w:tc>
          <w:tcPr>
            <w:tcW w:w="0" w:type="auto"/>
          </w:tcPr>
          <w:p w14:paraId="2D4A0605" w14:textId="4CC581CF" w:rsidR="00F977E7" w:rsidRDefault="00BC191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0BD5A74A" w14:textId="52484A53" w:rsidR="00F977E7" w:rsidRDefault="00BC191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Hg 206</w:t>
            </w:r>
          </w:p>
        </w:tc>
        <w:tc>
          <w:tcPr>
            <w:tcW w:w="0" w:type="auto"/>
          </w:tcPr>
          <w:p w14:paraId="1E7F8193" w14:textId="21A05058" w:rsidR="00F977E7" w:rsidRDefault="00BC191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0" w:type="auto"/>
          </w:tcPr>
          <w:p w14:paraId="1C9AA704" w14:textId="70E2233A" w:rsidR="00F977E7" w:rsidRPr="00CE2302" w:rsidRDefault="008D1E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8,15min</w:t>
            </w:r>
          </w:p>
        </w:tc>
        <w:tc>
          <w:tcPr>
            <w:tcW w:w="0" w:type="auto"/>
          </w:tcPr>
          <w:p w14:paraId="74060A49" w14:textId="37B2C11C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:1,5v;γ:0,305</m:t>
                </m:r>
              </m:oMath>
            </m:oMathPara>
          </w:p>
        </w:tc>
      </w:tr>
      <w:tr w:rsidR="00F977E7" w:rsidRPr="001B6138" w14:paraId="34099FB1" w14:textId="77777777" w:rsidTr="001B6138">
        <w:tc>
          <w:tcPr>
            <w:tcW w:w="0" w:type="auto"/>
          </w:tcPr>
          <w:p w14:paraId="2DF8D40D" w14:textId="675A5397" w:rsidR="00F977E7" w:rsidRDefault="00657EF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14:paraId="3DEBBD28" w14:textId="52B6231F" w:rsidR="00F977E7" w:rsidRDefault="006445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Tl 201</w:t>
            </w:r>
          </w:p>
        </w:tc>
        <w:tc>
          <w:tcPr>
            <w:tcW w:w="0" w:type="auto"/>
          </w:tcPr>
          <w:p w14:paraId="17C4777C" w14:textId="5C2884E5" w:rsidR="00F977E7" w:rsidRDefault="006445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14:paraId="67287C41" w14:textId="1BCD0A90" w:rsidR="00F977E7" w:rsidRPr="00CE2302" w:rsidRDefault="006445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73,1h</w:t>
            </w:r>
          </w:p>
        </w:tc>
        <w:tc>
          <w:tcPr>
            <w:tcW w:w="0" w:type="auto"/>
          </w:tcPr>
          <w:p w14:paraId="1733A9E6" w14:textId="5FA71D05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:v;γ:0,167</m:t>
                </m:r>
              </m:oMath>
            </m:oMathPara>
          </w:p>
        </w:tc>
      </w:tr>
      <w:tr w:rsidR="00F977E7" w:rsidRPr="001B6138" w14:paraId="78BA2B69" w14:textId="77777777" w:rsidTr="001B6138">
        <w:tc>
          <w:tcPr>
            <w:tcW w:w="0" w:type="auto"/>
          </w:tcPr>
          <w:p w14:paraId="3C7A19B7" w14:textId="7FEB3DB7" w:rsidR="00F977E7" w:rsidRDefault="00657EF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14:paraId="333951BB" w14:textId="0B8F575A" w:rsidR="00F977E7" w:rsidRDefault="006445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Tl 202</w:t>
            </w:r>
          </w:p>
        </w:tc>
        <w:tc>
          <w:tcPr>
            <w:tcW w:w="0" w:type="auto"/>
          </w:tcPr>
          <w:p w14:paraId="39013B04" w14:textId="07529A49" w:rsidR="00F977E7" w:rsidRDefault="006445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0" w:type="auto"/>
          </w:tcPr>
          <w:p w14:paraId="7F41D840" w14:textId="17493ED1" w:rsidR="00F977E7" w:rsidRPr="00CE2302" w:rsidRDefault="006445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12,23d</w:t>
            </w:r>
          </w:p>
        </w:tc>
        <w:tc>
          <w:tcPr>
            <w:tcW w:w="0" w:type="auto"/>
          </w:tcPr>
          <w:p w14:paraId="1C11FA40" w14:textId="29113E75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:v;γ:0,440</m:t>
                </m:r>
              </m:oMath>
            </m:oMathPara>
          </w:p>
        </w:tc>
      </w:tr>
      <w:tr w:rsidR="00F977E7" w:rsidRPr="001B6138" w14:paraId="17661A60" w14:textId="77777777" w:rsidTr="001B6138">
        <w:tc>
          <w:tcPr>
            <w:tcW w:w="0" w:type="auto"/>
          </w:tcPr>
          <w:p w14:paraId="1B1DC36C" w14:textId="19D632AA" w:rsidR="00F977E7" w:rsidRDefault="00657EF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14:paraId="5FDED967" w14:textId="3CDCE4EF" w:rsidR="00F977E7" w:rsidRDefault="006445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Tl 203</w:t>
            </w:r>
          </w:p>
        </w:tc>
        <w:tc>
          <w:tcPr>
            <w:tcW w:w="0" w:type="auto"/>
          </w:tcPr>
          <w:p w14:paraId="03473617" w14:textId="4F0860AD" w:rsidR="00F977E7" w:rsidRDefault="006445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14:paraId="5DF2B285" w14:textId="0A00D3DA" w:rsidR="00F977E7" w:rsidRPr="00CE2302" w:rsidRDefault="006445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42B791ED" w14:textId="4530D519" w:rsidR="00F977E7" w:rsidRDefault="006445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F977E7" w:rsidRPr="001B6138" w14:paraId="3A479459" w14:textId="77777777" w:rsidTr="001B6138">
        <w:tc>
          <w:tcPr>
            <w:tcW w:w="0" w:type="auto"/>
          </w:tcPr>
          <w:p w14:paraId="57129972" w14:textId="5C96EC05" w:rsidR="00F977E7" w:rsidRDefault="00657EF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14:paraId="7F959303" w14:textId="25EF4BB3" w:rsidR="00F977E7" w:rsidRDefault="006445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Tl 204</w:t>
            </w:r>
          </w:p>
        </w:tc>
        <w:tc>
          <w:tcPr>
            <w:tcW w:w="0" w:type="auto"/>
          </w:tcPr>
          <w:p w14:paraId="2835C9CF" w14:textId="5514A9E6" w:rsidR="00F977E7" w:rsidRDefault="006445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0" w:type="auto"/>
          </w:tcPr>
          <w:p w14:paraId="328BDD72" w14:textId="53F0F01B" w:rsidR="00F977E7" w:rsidRPr="00CE2302" w:rsidRDefault="006445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3,78a</w:t>
            </w:r>
          </w:p>
        </w:tc>
        <w:tc>
          <w:tcPr>
            <w:tcW w:w="0" w:type="auto"/>
          </w:tcPr>
          <w:p w14:paraId="3ABB30B0" w14:textId="1595C8BA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:0,8v</m:t>
                </m:r>
              </m:oMath>
            </m:oMathPara>
          </w:p>
        </w:tc>
      </w:tr>
      <w:tr w:rsidR="00F977E7" w:rsidRPr="001B6138" w14:paraId="604D10B0" w14:textId="77777777" w:rsidTr="001B6138">
        <w:tc>
          <w:tcPr>
            <w:tcW w:w="0" w:type="auto"/>
          </w:tcPr>
          <w:p w14:paraId="5DF8A081" w14:textId="28200D57" w:rsidR="00F977E7" w:rsidRDefault="00657EF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14:paraId="263253CD" w14:textId="53FF608B" w:rsidR="00F977E7" w:rsidRDefault="006445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Tl 205</w:t>
            </w:r>
          </w:p>
        </w:tc>
        <w:tc>
          <w:tcPr>
            <w:tcW w:w="0" w:type="auto"/>
          </w:tcPr>
          <w:p w14:paraId="73C59844" w14:textId="0E18465B" w:rsidR="00F977E7" w:rsidRDefault="006445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0" w:type="auto"/>
          </w:tcPr>
          <w:p w14:paraId="7E6F5CC3" w14:textId="763EAEA2" w:rsidR="00F977E7" w:rsidRPr="00CE2302" w:rsidRDefault="00D00E6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6445B5">
              <w:rPr>
                <w:sz w:val="20"/>
                <w:szCs w:val="20"/>
              </w:rPr>
              <w:t>tabil</w:t>
            </w:r>
          </w:p>
        </w:tc>
        <w:tc>
          <w:tcPr>
            <w:tcW w:w="0" w:type="auto"/>
          </w:tcPr>
          <w:p w14:paraId="1146B2FB" w14:textId="0ADB467A" w:rsidR="00F977E7" w:rsidRDefault="006445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F977E7" w:rsidRPr="001B6138" w14:paraId="1E22C36D" w14:textId="77777777" w:rsidTr="001B6138">
        <w:tc>
          <w:tcPr>
            <w:tcW w:w="0" w:type="auto"/>
          </w:tcPr>
          <w:p w14:paraId="5EA28029" w14:textId="737E3100" w:rsidR="00F977E7" w:rsidRDefault="00657EF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14:paraId="1B1B7BBD" w14:textId="0465289D" w:rsidR="00F977E7" w:rsidRDefault="006445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Tl 206</w:t>
            </w:r>
          </w:p>
        </w:tc>
        <w:tc>
          <w:tcPr>
            <w:tcW w:w="0" w:type="auto"/>
          </w:tcPr>
          <w:p w14:paraId="0866C925" w14:textId="2476DC40" w:rsidR="00F977E7" w:rsidRDefault="006445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</w:tcPr>
          <w:p w14:paraId="6A3F4EDB" w14:textId="72EEF319" w:rsidR="00F977E7" w:rsidRPr="00CE2302" w:rsidRDefault="006445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4,20min</w:t>
            </w:r>
          </w:p>
        </w:tc>
        <w:tc>
          <w:tcPr>
            <w:tcW w:w="0" w:type="auto"/>
          </w:tcPr>
          <w:p w14:paraId="19C10D2A" w14:textId="2E424038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:1,5v</m:t>
                </m:r>
              </m:oMath>
            </m:oMathPara>
          </w:p>
        </w:tc>
      </w:tr>
      <w:tr w:rsidR="00F977E7" w:rsidRPr="001B6138" w14:paraId="0903FA64" w14:textId="77777777" w:rsidTr="001B6138">
        <w:tc>
          <w:tcPr>
            <w:tcW w:w="0" w:type="auto"/>
          </w:tcPr>
          <w:p w14:paraId="17D0D1B4" w14:textId="6D367DFD" w:rsidR="00F977E7" w:rsidRDefault="00657EF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14:paraId="4109A3E8" w14:textId="4C172930" w:rsidR="00F977E7" w:rsidRDefault="006445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Tl 207</w:t>
            </w:r>
          </w:p>
        </w:tc>
        <w:tc>
          <w:tcPr>
            <w:tcW w:w="0" w:type="auto"/>
          </w:tcPr>
          <w:p w14:paraId="29E1D9FE" w14:textId="38F29001" w:rsidR="00F977E7" w:rsidRDefault="006445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0" w:type="auto"/>
          </w:tcPr>
          <w:p w14:paraId="5874AF87" w14:textId="0871058F" w:rsidR="00F977E7" w:rsidRPr="00CE2302" w:rsidRDefault="006445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4,77min</w:t>
            </w:r>
          </w:p>
        </w:tc>
        <w:tc>
          <w:tcPr>
            <w:tcW w:w="0" w:type="auto"/>
          </w:tcPr>
          <w:p w14:paraId="0F7EA81C" w14:textId="3EA6641C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:1,4v</m:t>
                </m:r>
              </m:oMath>
            </m:oMathPara>
          </w:p>
        </w:tc>
      </w:tr>
      <w:tr w:rsidR="00F977E7" w:rsidRPr="001B6138" w14:paraId="73EA0462" w14:textId="77777777" w:rsidTr="001B6138">
        <w:tc>
          <w:tcPr>
            <w:tcW w:w="0" w:type="auto"/>
          </w:tcPr>
          <w:p w14:paraId="3CA3C7A9" w14:textId="47CD97C0" w:rsidR="00F977E7" w:rsidRDefault="00657EF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14:paraId="722F6619" w14:textId="363201D8" w:rsidR="00F977E7" w:rsidRDefault="006445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Tl 208</w:t>
            </w:r>
          </w:p>
        </w:tc>
        <w:tc>
          <w:tcPr>
            <w:tcW w:w="0" w:type="auto"/>
          </w:tcPr>
          <w:p w14:paraId="1F6CC6C5" w14:textId="518BE18F" w:rsidR="00F977E7" w:rsidRDefault="006445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0" w:type="auto"/>
          </w:tcPr>
          <w:p w14:paraId="2B122672" w14:textId="20C6DF4B" w:rsidR="00F977E7" w:rsidRPr="00CE2302" w:rsidRDefault="006445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3,053min</w:t>
            </w:r>
          </w:p>
        </w:tc>
        <w:tc>
          <w:tcPr>
            <w:tcW w:w="0" w:type="auto"/>
          </w:tcPr>
          <w:p w14:paraId="7259A3B3" w14:textId="105B4FC1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:1,8v;γ:2,615</m:t>
                </m:r>
              </m:oMath>
            </m:oMathPara>
          </w:p>
        </w:tc>
      </w:tr>
      <w:tr w:rsidR="00F977E7" w:rsidRPr="001B6138" w14:paraId="355CC390" w14:textId="77777777" w:rsidTr="001B6138">
        <w:tc>
          <w:tcPr>
            <w:tcW w:w="0" w:type="auto"/>
          </w:tcPr>
          <w:p w14:paraId="4CA5D670" w14:textId="4B2ABF91" w:rsidR="00F977E7" w:rsidRDefault="00657EF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14:paraId="112063AD" w14:textId="19F86896" w:rsidR="00F977E7" w:rsidRDefault="006445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Tl 209</w:t>
            </w:r>
          </w:p>
        </w:tc>
        <w:tc>
          <w:tcPr>
            <w:tcW w:w="0" w:type="auto"/>
          </w:tcPr>
          <w:p w14:paraId="229CA749" w14:textId="71C8F3E2" w:rsidR="00F977E7" w:rsidRDefault="006445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0" w:type="auto"/>
          </w:tcPr>
          <w:p w14:paraId="6ECA6146" w14:textId="4EA811FC" w:rsidR="00F977E7" w:rsidRPr="00CE2302" w:rsidRDefault="006445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2,16min</w:t>
            </w:r>
          </w:p>
        </w:tc>
        <w:tc>
          <w:tcPr>
            <w:tcW w:w="0" w:type="auto"/>
          </w:tcPr>
          <w:p w14:paraId="6502BEC0" w14:textId="1A0F60D4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:1,8v;γ:1,567</m:t>
                </m:r>
              </m:oMath>
            </m:oMathPara>
          </w:p>
        </w:tc>
      </w:tr>
      <w:tr w:rsidR="00F977E7" w:rsidRPr="001B6138" w14:paraId="79EDB56D" w14:textId="77777777" w:rsidTr="001B6138">
        <w:tc>
          <w:tcPr>
            <w:tcW w:w="0" w:type="auto"/>
          </w:tcPr>
          <w:p w14:paraId="544C01B8" w14:textId="2BAEA679" w:rsidR="00F977E7" w:rsidRDefault="00657EF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14:paraId="02EAD6CD" w14:textId="243B82FF" w:rsidR="00F977E7" w:rsidRDefault="006445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Tl 210</w:t>
            </w:r>
          </w:p>
        </w:tc>
        <w:tc>
          <w:tcPr>
            <w:tcW w:w="0" w:type="auto"/>
          </w:tcPr>
          <w:p w14:paraId="063F199E" w14:textId="33DB32B6" w:rsidR="00F977E7" w:rsidRDefault="006445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0" w:type="auto"/>
          </w:tcPr>
          <w:p w14:paraId="3DC67D25" w14:textId="061AD69E" w:rsidR="00F977E7" w:rsidRPr="00CE2302" w:rsidRDefault="006445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1,3min</w:t>
            </w:r>
          </w:p>
        </w:tc>
        <w:tc>
          <w:tcPr>
            <w:tcW w:w="0" w:type="auto"/>
          </w:tcPr>
          <w:p w14:paraId="02BBCE80" w14:textId="5B0263F4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:1,9v;γ:0,800</m:t>
                </m:r>
              </m:oMath>
            </m:oMathPara>
          </w:p>
        </w:tc>
      </w:tr>
      <w:tr w:rsidR="00F977E7" w:rsidRPr="001B6138" w14:paraId="3ED70E33" w14:textId="77777777" w:rsidTr="001B6138">
        <w:tc>
          <w:tcPr>
            <w:tcW w:w="0" w:type="auto"/>
          </w:tcPr>
          <w:p w14:paraId="2728B810" w14:textId="4EE79741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6029F2B6" w14:textId="793225BD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 202</w:t>
            </w:r>
          </w:p>
        </w:tc>
        <w:tc>
          <w:tcPr>
            <w:tcW w:w="0" w:type="auto"/>
          </w:tcPr>
          <w:p w14:paraId="44511319" w14:textId="61BF1F1F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14:paraId="75567DE5" w14:textId="1EE1F05A" w:rsidR="00F977E7" w:rsidRPr="00CE2302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5,25E4a</w:t>
            </w:r>
          </w:p>
        </w:tc>
        <w:tc>
          <w:tcPr>
            <w:tcW w:w="0" w:type="auto"/>
          </w:tcPr>
          <w:p w14:paraId="1228B5E7" w14:textId="05C177AA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</m:t>
                </m:r>
              </m:oMath>
            </m:oMathPara>
          </w:p>
        </w:tc>
      </w:tr>
      <w:tr w:rsidR="00F977E7" w:rsidRPr="001B6138" w14:paraId="625666FE" w14:textId="77777777" w:rsidTr="001B6138">
        <w:tc>
          <w:tcPr>
            <w:tcW w:w="0" w:type="auto"/>
          </w:tcPr>
          <w:p w14:paraId="2BB4DB9C" w14:textId="062A42F6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5459C6BD" w14:textId="029A3445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 203</w:t>
            </w:r>
          </w:p>
        </w:tc>
        <w:tc>
          <w:tcPr>
            <w:tcW w:w="0" w:type="auto"/>
          </w:tcPr>
          <w:p w14:paraId="132A1D0D" w14:textId="0FB63A34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0" w:type="auto"/>
          </w:tcPr>
          <w:p w14:paraId="51A92DC6" w14:textId="3E9ADA01" w:rsidR="00F977E7" w:rsidRPr="00CE2302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51,9h</w:t>
            </w:r>
          </w:p>
        </w:tc>
        <w:tc>
          <w:tcPr>
            <w:tcW w:w="0" w:type="auto"/>
          </w:tcPr>
          <w:p w14:paraId="624DEBA8" w14:textId="6A185713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:v;γ:0,279</m:t>
                </m:r>
              </m:oMath>
            </m:oMathPara>
          </w:p>
        </w:tc>
      </w:tr>
      <w:tr w:rsidR="00F977E7" w:rsidRPr="001B6138" w14:paraId="5932AD57" w14:textId="77777777" w:rsidTr="001B6138">
        <w:tc>
          <w:tcPr>
            <w:tcW w:w="0" w:type="auto"/>
          </w:tcPr>
          <w:p w14:paraId="501A6D57" w14:textId="1CDB7026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20E17B8C" w14:textId="2B99ED7F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 204</w:t>
            </w:r>
          </w:p>
        </w:tc>
        <w:tc>
          <w:tcPr>
            <w:tcW w:w="0" w:type="auto"/>
          </w:tcPr>
          <w:p w14:paraId="054D74A4" w14:textId="3A8BD02A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14:paraId="078075B3" w14:textId="6AEB89B8" w:rsidR="00F977E7" w:rsidRPr="00CE2302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1,4E17a</w:t>
            </w:r>
          </w:p>
        </w:tc>
        <w:tc>
          <w:tcPr>
            <w:tcW w:w="0" w:type="auto"/>
          </w:tcPr>
          <w:p w14:paraId="662FF764" w14:textId="42D15516" w:rsidR="00F977E7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v</m:t>
                </m:r>
              </m:oMath>
            </m:oMathPara>
          </w:p>
        </w:tc>
      </w:tr>
      <w:tr w:rsidR="00F977E7" w:rsidRPr="001B6138" w14:paraId="5A534FAE" w14:textId="77777777" w:rsidTr="001B6138">
        <w:tc>
          <w:tcPr>
            <w:tcW w:w="0" w:type="auto"/>
          </w:tcPr>
          <w:p w14:paraId="6D875F85" w14:textId="653B02C6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7D685605" w14:textId="3ACF5836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 205</w:t>
            </w:r>
          </w:p>
        </w:tc>
        <w:tc>
          <w:tcPr>
            <w:tcW w:w="0" w:type="auto"/>
          </w:tcPr>
          <w:p w14:paraId="26B8EAD7" w14:textId="7921A6DF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0" w:type="auto"/>
          </w:tcPr>
          <w:p w14:paraId="1F15F8AC" w14:textId="7C777084" w:rsidR="00F977E7" w:rsidRPr="00CE2302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1,5E7a</w:t>
            </w:r>
          </w:p>
        </w:tc>
        <w:tc>
          <w:tcPr>
            <w:tcW w:w="0" w:type="auto"/>
          </w:tcPr>
          <w:p w14:paraId="28F1ABAA" w14:textId="73B9F705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</m:t>
                </m:r>
              </m:oMath>
            </m:oMathPara>
          </w:p>
        </w:tc>
      </w:tr>
      <w:tr w:rsidR="00F977E7" w:rsidRPr="001B6138" w14:paraId="20F1A8B2" w14:textId="77777777" w:rsidTr="001B6138">
        <w:tc>
          <w:tcPr>
            <w:tcW w:w="0" w:type="auto"/>
          </w:tcPr>
          <w:p w14:paraId="34CCC136" w14:textId="58817CAE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2E1D04CB" w14:textId="0C20F4ED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 206</w:t>
            </w:r>
          </w:p>
        </w:tc>
        <w:tc>
          <w:tcPr>
            <w:tcW w:w="0" w:type="auto"/>
          </w:tcPr>
          <w:p w14:paraId="2A4DA0DC" w14:textId="1DFE84E5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0" w:type="auto"/>
          </w:tcPr>
          <w:p w14:paraId="7F20EBD7" w14:textId="2BC283C5" w:rsidR="00F977E7" w:rsidRPr="00CE2302" w:rsidRDefault="00D00E6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8636A">
              <w:rPr>
                <w:sz w:val="20"/>
                <w:szCs w:val="20"/>
              </w:rPr>
              <w:t>tabil</w:t>
            </w:r>
          </w:p>
        </w:tc>
        <w:tc>
          <w:tcPr>
            <w:tcW w:w="0" w:type="auto"/>
          </w:tcPr>
          <w:p w14:paraId="2D0481BB" w14:textId="7C903FB5" w:rsidR="00F977E7" w:rsidRDefault="0003255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F977E7" w:rsidRPr="001B6138" w14:paraId="68C5DFA9" w14:textId="77777777" w:rsidTr="001B6138">
        <w:tc>
          <w:tcPr>
            <w:tcW w:w="0" w:type="auto"/>
          </w:tcPr>
          <w:p w14:paraId="3F86E848" w14:textId="58C282F7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3589E3D4" w14:textId="57A03215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 207</w:t>
            </w:r>
          </w:p>
        </w:tc>
        <w:tc>
          <w:tcPr>
            <w:tcW w:w="0" w:type="auto"/>
          </w:tcPr>
          <w:p w14:paraId="05F61569" w14:textId="4453D93C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</w:tcPr>
          <w:p w14:paraId="4CA00502" w14:textId="70D74819" w:rsidR="00F977E7" w:rsidRPr="00CE2302" w:rsidRDefault="00D00E6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8636A">
              <w:rPr>
                <w:sz w:val="20"/>
                <w:szCs w:val="20"/>
              </w:rPr>
              <w:t>tabil</w:t>
            </w:r>
          </w:p>
        </w:tc>
        <w:tc>
          <w:tcPr>
            <w:tcW w:w="0" w:type="auto"/>
          </w:tcPr>
          <w:p w14:paraId="31ECE97B" w14:textId="3860BBFE" w:rsidR="00F977E7" w:rsidRDefault="0003255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F977E7" w:rsidRPr="001B6138" w14:paraId="69F2145E" w14:textId="77777777" w:rsidTr="001B6138">
        <w:tc>
          <w:tcPr>
            <w:tcW w:w="0" w:type="auto"/>
          </w:tcPr>
          <w:p w14:paraId="74C33DC1" w14:textId="2B6411DA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01250CA1" w14:textId="3B409DF5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 208</w:t>
            </w:r>
          </w:p>
        </w:tc>
        <w:tc>
          <w:tcPr>
            <w:tcW w:w="0" w:type="auto"/>
          </w:tcPr>
          <w:p w14:paraId="0562252E" w14:textId="52C89646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0" w:type="auto"/>
          </w:tcPr>
          <w:p w14:paraId="2138FB07" w14:textId="136476A4" w:rsidR="00F977E7" w:rsidRPr="00CE2302" w:rsidRDefault="00D00E6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8636A">
              <w:rPr>
                <w:sz w:val="20"/>
                <w:szCs w:val="20"/>
              </w:rPr>
              <w:t>tabil</w:t>
            </w:r>
          </w:p>
        </w:tc>
        <w:tc>
          <w:tcPr>
            <w:tcW w:w="0" w:type="auto"/>
          </w:tcPr>
          <w:p w14:paraId="22030C0D" w14:textId="0EE68BFA" w:rsidR="00F977E7" w:rsidRDefault="0003255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F977E7" w:rsidRPr="001B6138" w14:paraId="654E9F2D" w14:textId="77777777" w:rsidTr="001B6138">
        <w:tc>
          <w:tcPr>
            <w:tcW w:w="0" w:type="auto"/>
          </w:tcPr>
          <w:p w14:paraId="0936205F" w14:textId="5A26BAF6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7C8487E4" w14:textId="5BF37BB6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 209</w:t>
            </w:r>
          </w:p>
        </w:tc>
        <w:tc>
          <w:tcPr>
            <w:tcW w:w="0" w:type="auto"/>
          </w:tcPr>
          <w:p w14:paraId="035E3C8E" w14:textId="31785C43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0" w:type="auto"/>
          </w:tcPr>
          <w:p w14:paraId="5145B77A" w14:textId="35607F5A" w:rsidR="00F977E7" w:rsidRPr="00CE2302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3,253h</w:t>
            </w:r>
          </w:p>
        </w:tc>
        <w:tc>
          <w:tcPr>
            <w:tcW w:w="0" w:type="auto"/>
          </w:tcPr>
          <w:p w14:paraId="7A9C9D62" w14:textId="40466657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:0,6v</m:t>
                </m:r>
              </m:oMath>
            </m:oMathPara>
          </w:p>
        </w:tc>
      </w:tr>
      <w:tr w:rsidR="00F977E7" w:rsidRPr="001B6138" w14:paraId="02E12C47" w14:textId="77777777" w:rsidTr="001B6138">
        <w:tc>
          <w:tcPr>
            <w:tcW w:w="0" w:type="auto"/>
          </w:tcPr>
          <w:p w14:paraId="0C5E0286" w14:textId="064FA22B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82</w:t>
            </w:r>
          </w:p>
        </w:tc>
        <w:tc>
          <w:tcPr>
            <w:tcW w:w="0" w:type="auto"/>
          </w:tcPr>
          <w:p w14:paraId="0D9384A2" w14:textId="688FBC73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 210</w:t>
            </w:r>
          </w:p>
        </w:tc>
        <w:tc>
          <w:tcPr>
            <w:tcW w:w="0" w:type="auto"/>
          </w:tcPr>
          <w:p w14:paraId="6F53E5EF" w14:textId="04D460FD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0" w:type="auto"/>
          </w:tcPr>
          <w:p w14:paraId="00A8ECAD" w14:textId="5202636E" w:rsidR="00F977E7" w:rsidRPr="00CE2302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22,3a</w:t>
            </w:r>
          </w:p>
        </w:tc>
        <w:tc>
          <w:tcPr>
            <w:tcW w:w="0" w:type="auto"/>
          </w:tcPr>
          <w:p w14:paraId="6B8C5D38" w14:textId="67D0E441" w:rsidR="00F977E7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α:3,72;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:0,02v;γ:0,047</m:t>
                </m:r>
              </m:oMath>
            </m:oMathPara>
          </w:p>
        </w:tc>
      </w:tr>
      <w:tr w:rsidR="00F977E7" w:rsidRPr="001B6138" w14:paraId="227B8526" w14:textId="77777777" w:rsidTr="001B6138">
        <w:tc>
          <w:tcPr>
            <w:tcW w:w="0" w:type="auto"/>
          </w:tcPr>
          <w:p w14:paraId="7835E621" w14:textId="63758CD7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46CA8044" w14:textId="7FA53BE8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 211</w:t>
            </w:r>
          </w:p>
        </w:tc>
        <w:tc>
          <w:tcPr>
            <w:tcW w:w="0" w:type="auto"/>
          </w:tcPr>
          <w:p w14:paraId="61A78957" w14:textId="21A5CAFE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0" w:type="auto"/>
          </w:tcPr>
          <w:p w14:paraId="734CCA3C" w14:textId="40AD5498" w:rsidR="00F977E7" w:rsidRPr="00CE2302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36,1min</w:t>
            </w:r>
          </w:p>
        </w:tc>
        <w:tc>
          <w:tcPr>
            <w:tcW w:w="0" w:type="auto"/>
          </w:tcPr>
          <w:p w14:paraId="63F754C2" w14:textId="53D18AD9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:1,4v;γ:0,405</m:t>
                </m:r>
              </m:oMath>
            </m:oMathPara>
          </w:p>
        </w:tc>
      </w:tr>
      <w:tr w:rsidR="00F977E7" w:rsidRPr="001B6138" w14:paraId="739A62DA" w14:textId="77777777" w:rsidTr="001B6138">
        <w:tc>
          <w:tcPr>
            <w:tcW w:w="0" w:type="auto"/>
          </w:tcPr>
          <w:p w14:paraId="670CCB5F" w14:textId="037FF7C1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70E2E2E9" w14:textId="7AC04DCB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 212</w:t>
            </w:r>
          </w:p>
        </w:tc>
        <w:tc>
          <w:tcPr>
            <w:tcW w:w="0" w:type="auto"/>
          </w:tcPr>
          <w:p w14:paraId="4B27F7F5" w14:textId="7FE7D7D4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</w:tcPr>
          <w:p w14:paraId="576060D2" w14:textId="45309E37" w:rsidR="00F977E7" w:rsidRPr="00CE2302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10,64h</w:t>
            </w:r>
          </w:p>
        </w:tc>
        <w:tc>
          <w:tcPr>
            <w:tcW w:w="0" w:type="auto"/>
          </w:tcPr>
          <w:p w14:paraId="276F4AEE" w14:textId="28C87CA0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:0,3v;γ:0,239</m:t>
                </m:r>
              </m:oMath>
            </m:oMathPara>
          </w:p>
        </w:tc>
      </w:tr>
      <w:tr w:rsidR="00F977E7" w:rsidRPr="001B6138" w14:paraId="1201B0A6" w14:textId="77777777" w:rsidTr="001B6138">
        <w:tc>
          <w:tcPr>
            <w:tcW w:w="0" w:type="auto"/>
          </w:tcPr>
          <w:p w14:paraId="4D4C0EA9" w14:textId="2B39C74D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79DB4242" w14:textId="09E32617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 213</w:t>
            </w:r>
          </w:p>
        </w:tc>
        <w:tc>
          <w:tcPr>
            <w:tcW w:w="0" w:type="auto"/>
          </w:tcPr>
          <w:p w14:paraId="6B89C826" w14:textId="2B56A9EF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0" w:type="auto"/>
          </w:tcPr>
          <w:p w14:paraId="1FD0427B" w14:textId="2EFA5CFA" w:rsidR="00F977E7" w:rsidRPr="00CE2302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10,2min</w:t>
            </w:r>
          </w:p>
        </w:tc>
        <w:tc>
          <w:tcPr>
            <w:tcW w:w="0" w:type="auto"/>
          </w:tcPr>
          <w:p w14:paraId="13933916" w14:textId="2E61DF24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</m:t>
                </m:r>
              </m:oMath>
            </m:oMathPara>
          </w:p>
        </w:tc>
      </w:tr>
      <w:tr w:rsidR="00F977E7" w:rsidRPr="001B6138" w14:paraId="77650C40" w14:textId="77777777" w:rsidTr="001B6138">
        <w:tc>
          <w:tcPr>
            <w:tcW w:w="0" w:type="auto"/>
          </w:tcPr>
          <w:p w14:paraId="2DD4E017" w14:textId="2158C660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5AA59052" w14:textId="4FECC973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 214</w:t>
            </w:r>
          </w:p>
        </w:tc>
        <w:tc>
          <w:tcPr>
            <w:tcW w:w="0" w:type="auto"/>
          </w:tcPr>
          <w:p w14:paraId="1C9E7BF3" w14:textId="2071ED39" w:rsidR="00F977E7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0" w:type="auto"/>
          </w:tcPr>
          <w:p w14:paraId="0705CACF" w14:textId="55CDB22B" w:rsidR="00F977E7" w:rsidRPr="00CE2302" w:rsidRDefault="0048636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26,8min</w:t>
            </w:r>
          </w:p>
        </w:tc>
        <w:tc>
          <w:tcPr>
            <w:tcW w:w="0" w:type="auto"/>
          </w:tcPr>
          <w:p w14:paraId="04421D27" w14:textId="7BBA39D2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:0,7;γ:0,352</m:t>
                </m:r>
              </m:oMath>
            </m:oMathPara>
          </w:p>
        </w:tc>
      </w:tr>
      <w:tr w:rsidR="00F977E7" w:rsidRPr="001B6138" w14:paraId="3E5D29B9" w14:textId="77777777" w:rsidTr="001B6138">
        <w:tc>
          <w:tcPr>
            <w:tcW w:w="0" w:type="auto"/>
          </w:tcPr>
          <w:p w14:paraId="62B0C9BD" w14:textId="6317ECDE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33385385" w14:textId="78B549B5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 203</w:t>
            </w:r>
          </w:p>
        </w:tc>
        <w:tc>
          <w:tcPr>
            <w:tcW w:w="0" w:type="auto"/>
          </w:tcPr>
          <w:p w14:paraId="12E8D276" w14:textId="2540E40B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14:paraId="08DEB4BD" w14:textId="034A91AE" w:rsidR="00F977E7" w:rsidRPr="00CE2302" w:rsidRDefault="006051E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11,76h</w:t>
            </w:r>
          </w:p>
        </w:tc>
        <w:tc>
          <w:tcPr>
            <w:tcW w:w="0" w:type="auto"/>
          </w:tcPr>
          <w:p w14:paraId="62C86F27" w14:textId="32493403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:1,4v;γ:0,820</m:t>
                </m:r>
              </m:oMath>
            </m:oMathPara>
          </w:p>
        </w:tc>
      </w:tr>
      <w:tr w:rsidR="00F977E7" w:rsidRPr="001B6138" w14:paraId="2177B81A" w14:textId="77777777" w:rsidTr="001B6138">
        <w:tc>
          <w:tcPr>
            <w:tcW w:w="0" w:type="auto"/>
          </w:tcPr>
          <w:p w14:paraId="1EBBF121" w14:textId="5A042C6F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2B1E30E4" w14:textId="25D81038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 204</w:t>
            </w:r>
          </w:p>
        </w:tc>
        <w:tc>
          <w:tcPr>
            <w:tcW w:w="0" w:type="auto"/>
          </w:tcPr>
          <w:p w14:paraId="4046739E" w14:textId="22945BAB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0" w:type="auto"/>
          </w:tcPr>
          <w:p w14:paraId="69CE579A" w14:textId="5EC36DB1" w:rsidR="00F977E7" w:rsidRPr="00CE2302" w:rsidRDefault="006051E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11,22h</w:t>
            </w:r>
          </w:p>
        </w:tc>
        <w:tc>
          <w:tcPr>
            <w:tcW w:w="0" w:type="auto"/>
          </w:tcPr>
          <w:p w14:paraId="2C039BAB" w14:textId="3D5D2158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:v;γ:0,899</m:t>
                </m:r>
              </m:oMath>
            </m:oMathPara>
          </w:p>
        </w:tc>
      </w:tr>
      <w:tr w:rsidR="00F977E7" w:rsidRPr="001B6138" w14:paraId="1421B552" w14:textId="77777777" w:rsidTr="001B6138">
        <w:tc>
          <w:tcPr>
            <w:tcW w:w="0" w:type="auto"/>
          </w:tcPr>
          <w:p w14:paraId="065EA598" w14:textId="48ABE387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780377C1" w14:textId="0D944D4B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 205</w:t>
            </w:r>
          </w:p>
        </w:tc>
        <w:tc>
          <w:tcPr>
            <w:tcW w:w="0" w:type="auto"/>
          </w:tcPr>
          <w:p w14:paraId="38162884" w14:textId="111BE3DD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14:paraId="451D1E1A" w14:textId="0A5402F6" w:rsidR="00F977E7" w:rsidRPr="00CE2302" w:rsidRDefault="006051E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15,31d</w:t>
            </w:r>
          </w:p>
        </w:tc>
        <w:tc>
          <w:tcPr>
            <w:tcW w:w="0" w:type="auto"/>
          </w:tcPr>
          <w:p w14:paraId="0918B699" w14:textId="38D50709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:v;γ:1,764</m:t>
                </m:r>
              </m:oMath>
            </m:oMathPara>
          </w:p>
        </w:tc>
      </w:tr>
      <w:tr w:rsidR="00F977E7" w:rsidRPr="001B6138" w14:paraId="0FDFB813" w14:textId="77777777" w:rsidTr="001B6138">
        <w:tc>
          <w:tcPr>
            <w:tcW w:w="0" w:type="auto"/>
          </w:tcPr>
          <w:p w14:paraId="47E89CD5" w14:textId="735D083A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41D58201" w14:textId="6958E67B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 206</w:t>
            </w:r>
          </w:p>
        </w:tc>
        <w:tc>
          <w:tcPr>
            <w:tcW w:w="0" w:type="auto"/>
          </w:tcPr>
          <w:p w14:paraId="36E9260C" w14:textId="32DC2764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0" w:type="auto"/>
          </w:tcPr>
          <w:p w14:paraId="2965715A" w14:textId="540251CF" w:rsidR="00F977E7" w:rsidRPr="00CE2302" w:rsidRDefault="006051E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6,24d</w:t>
            </w:r>
          </w:p>
        </w:tc>
        <w:tc>
          <w:tcPr>
            <w:tcW w:w="0" w:type="auto"/>
          </w:tcPr>
          <w:p w14:paraId="33BA5F1D" w14:textId="5F7BA47B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:v;γ:0,803</m:t>
                </m:r>
              </m:oMath>
            </m:oMathPara>
          </w:p>
        </w:tc>
      </w:tr>
      <w:tr w:rsidR="00F977E7" w:rsidRPr="001B6138" w14:paraId="55D899A6" w14:textId="77777777" w:rsidTr="001B6138">
        <w:tc>
          <w:tcPr>
            <w:tcW w:w="0" w:type="auto"/>
          </w:tcPr>
          <w:p w14:paraId="05D4C42F" w14:textId="47449694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4E76FF83" w14:textId="7BF3A8D8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 207</w:t>
            </w:r>
          </w:p>
        </w:tc>
        <w:tc>
          <w:tcPr>
            <w:tcW w:w="0" w:type="auto"/>
          </w:tcPr>
          <w:p w14:paraId="46352685" w14:textId="78C53C7C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0" w:type="auto"/>
          </w:tcPr>
          <w:p w14:paraId="0013A5AB" w14:textId="7809661C" w:rsidR="00F977E7" w:rsidRPr="00CE2302" w:rsidRDefault="006051E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31,55a</w:t>
            </w:r>
          </w:p>
        </w:tc>
        <w:tc>
          <w:tcPr>
            <w:tcW w:w="0" w:type="auto"/>
          </w:tcPr>
          <w:p w14:paraId="0CC75370" w14:textId="2561F613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:v;γ:0,570</m:t>
                </m:r>
              </m:oMath>
            </m:oMathPara>
          </w:p>
        </w:tc>
      </w:tr>
      <w:tr w:rsidR="00F977E7" w:rsidRPr="001B6138" w14:paraId="66B0DF2D" w14:textId="77777777" w:rsidTr="001B6138">
        <w:tc>
          <w:tcPr>
            <w:tcW w:w="0" w:type="auto"/>
          </w:tcPr>
          <w:p w14:paraId="4C84FFCA" w14:textId="7411553C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2555CF69" w14:textId="3FA66A9E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 208</w:t>
            </w:r>
          </w:p>
        </w:tc>
        <w:tc>
          <w:tcPr>
            <w:tcW w:w="0" w:type="auto"/>
          </w:tcPr>
          <w:p w14:paraId="6802BF9E" w14:textId="7BE9983F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</w:tcPr>
          <w:p w14:paraId="4C7DED62" w14:textId="1B9F404D" w:rsidR="00F977E7" w:rsidRPr="00CE2302" w:rsidRDefault="006051E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3,68E5a</w:t>
            </w:r>
          </w:p>
        </w:tc>
        <w:tc>
          <w:tcPr>
            <w:tcW w:w="0" w:type="auto"/>
          </w:tcPr>
          <w:p w14:paraId="1608B267" w14:textId="3A2A0641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:v;γ:2,615</m:t>
                </m:r>
              </m:oMath>
            </m:oMathPara>
          </w:p>
        </w:tc>
      </w:tr>
      <w:tr w:rsidR="00F977E7" w:rsidRPr="001B6138" w14:paraId="34CC0DEC" w14:textId="77777777" w:rsidTr="001B6138">
        <w:tc>
          <w:tcPr>
            <w:tcW w:w="0" w:type="auto"/>
          </w:tcPr>
          <w:p w14:paraId="18514073" w14:textId="30DD2FD7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0022382C" w14:textId="5BC7A13C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 209</w:t>
            </w:r>
          </w:p>
        </w:tc>
        <w:tc>
          <w:tcPr>
            <w:tcW w:w="0" w:type="auto"/>
          </w:tcPr>
          <w:p w14:paraId="3BD1B2E5" w14:textId="54E05705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0" w:type="auto"/>
          </w:tcPr>
          <w:p w14:paraId="76C8DCE5" w14:textId="3AEE1EAD" w:rsidR="00F977E7" w:rsidRPr="00CE2302" w:rsidRDefault="006051E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1,9E19a</w:t>
            </w:r>
          </w:p>
        </w:tc>
        <w:tc>
          <w:tcPr>
            <w:tcW w:w="0" w:type="auto"/>
          </w:tcPr>
          <w:p w14:paraId="12CF4663" w14:textId="793EACCC" w:rsidR="00F977E7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3,137 v</m:t>
                </m:r>
              </m:oMath>
            </m:oMathPara>
          </w:p>
        </w:tc>
      </w:tr>
      <w:tr w:rsidR="00F977E7" w:rsidRPr="001B6138" w14:paraId="6B19F4AD" w14:textId="77777777" w:rsidTr="001B6138">
        <w:tc>
          <w:tcPr>
            <w:tcW w:w="0" w:type="auto"/>
          </w:tcPr>
          <w:p w14:paraId="62D0309E" w14:textId="57CB2507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67E5FD9B" w14:textId="2EEBF72B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 210</w:t>
            </w:r>
          </w:p>
        </w:tc>
        <w:tc>
          <w:tcPr>
            <w:tcW w:w="0" w:type="auto"/>
          </w:tcPr>
          <w:p w14:paraId="7D3F05D6" w14:textId="73F5B4DA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0" w:type="auto"/>
          </w:tcPr>
          <w:p w14:paraId="75CFDD79" w14:textId="11C44E1A" w:rsidR="00F977E7" w:rsidRPr="00CE2302" w:rsidRDefault="006051E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5,013d</w:t>
            </w:r>
          </w:p>
        </w:tc>
        <w:tc>
          <w:tcPr>
            <w:tcW w:w="0" w:type="auto"/>
          </w:tcPr>
          <w:p w14:paraId="4270592D" w14:textId="74780F5C" w:rsidR="00F977E7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α:4,649;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:1,2v</m:t>
                </m:r>
              </m:oMath>
            </m:oMathPara>
          </w:p>
        </w:tc>
      </w:tr>
      <w:tr w:rsidR="00F977E7" w:rsidRPr="001B6138" w14:paraId="61A607F7" w14:textId="77777777" w:rsidTr="001B6138">
        <w:tc>
          <w:tcPr>
            <w:tcW w:w="0" w:type="auto"/>
          </w:tcPr>
          <w:p w14:paraId="4D5EF01E" w14:textId="53777BDC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4E2E8477" w14:textId="7F9A9CF4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 211</w:t>
            </w:r>
          </w:p>
        </w:tc>
        <w:tc>
          <w:tcPr>
            <w:tcW w:w="0" w:type="auto"/>
          </w:tcPr>
          <w:p w14:paraId="699CB3B4" w14:textId="56376537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0" w:type="auto"/>
          </w:tcPr>
          <w:p w14:paraId="3BA6DE80" w14:textId="32F5010E" w:rsidR="00F977E7" w:rsidRPr="00CE2302" w:rsidRDefault="006051E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2,17min</w:t>
            </w:r>
          </w:p>
        </w:tc>
        <w:tc>
          <w:tcPr>
            <w:tcW w:w="0" w:type="auto"/>
          </w:tcPr>
          <w:p w14:paraId="0BB2B3BD" w14:textId="3CF22300" w:rsidR="00F977E7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6,6229 v; γ: 0,351</m:t>
                </m:r>
              </m:oMath>
            </m:oMathPara>
          </w:p>
        </w:tc>
      </w:tr>
      <w:tr w:rsidR="00F977E7" w:rsidRPr="001B6138" w14:paraId="0FC425C6" w14:textId="77777777" w:rsidTr="001B6138">
        <w:tc>
          <w:tcPr>
            <w:tcW w:w="0" w:type="auto"/>
          </w:tcPr>
          <w:p w14:paraId="2A4DF602" w14:textId="1C2F0D60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0BE37297" w14:textId="3F68D29C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 212</w:t>
            </w:r>
          </w:p>
        </w:tc>
        <w:tc>
          <w:tcPr>
            <w:tcW w:w="0" w:type="auto"/>
          </w:tcPr>
          <w:p w14:paraId="2FAFB664" w14:textId="775B92D3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0" w:type="auto"/>
          </w:tcPr>
          <w:p w14:paraId="02F4E243" w14:textId="7C36461B" w:rsidR="00F977E7" w:rsidRPr="00CE2302" w:rsidRDefault="006051E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60,60min</w:t>
            </w:r>
          </w:p>
        </w:tc>
        <w:tc>
          <w:tcPr>
            <w:tcW w:w="0" w:type="auto"/>
          </w:tcPr>
          <w:p w14:paraId="0798E635" w14:textId="3035841A" w:rsidR="00F977E7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α:6,051v;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:2,3v;γ:0,727</m:t>
                </m:r>
              </m:oMath>
            </m:oMathPara>
          </w:p>
        </w:tc>
      </w:tr>
      <w:tr w:rsidR="00F977E7" w:rsidRPr="001B6138" w14:paraId="781063B5" w14:textId="77777777" w:rsidTr="001B6138">
        <w:tc>
          <w:tcPr>
            <w:tcW w:w="0" w:type="auto"/>
          </w:tcPr>
          <w:p w14:paraId="1D64C8BA" w14:textId="657DB199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3E753B7F" w14:textId="2B115A62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 213</w:t>
            </w:r>
          </w:p>
        </w:tc>
        <w:tc>
          <w:tcPr>
            <w:tcW w:w="0" w:type="auto"/>
          </w:tcPr>
          <w:p w14:paraId="32784C42" w14:textId="51A9AE16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</w:tcPr>
          <w:p w14:paraId="4C1240A4" w14:textId="492C79B6" w:rsidR="00F977E7" w:rsidRPr="00CE2302" w:rsidRDefault="006051E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45,59min</w:t>
            </w:r>
          </w:p>
        </w:tc>
        <w:tc>
          <w:tcPr>
            <w:tcW w:w="0" w:type="auto"/>
          </w:tcPr>
          <w:p w14:paraId="7346A40C" w14:textId="1019AFC4" w:rsidR="00F977E7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α:5,87;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:1,4v;γ:0,440</m:t>
                </m:r>
              </m:oMath>
            </m:oMathPara>
          </w:p>
        </w:tc>
      </w:tr>
      <w:tr w:rsidR="00F977E7" w:rsidRPr="001B6138" w14:paraId="1683750C" w14:textId="77777777" w:rsidTr="001B6138">
        <w:tc>
          <w:tcPr>
            <w:tcW w:w="0" w:type="auto"/>
          </w:tcPr>
          <w:p w14:paraId="1F201713" w14:textId="00DE1B04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2D21EB0D" w14:textId="4ACE8AD5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 214</w:t>
            </w:r>
          </w:p>
        </w:tc>
        <w:tc>
          <w:tcPr>
            <w:tcW w:w="0" w:type="auto"/>
          </w:tcPr>
          <w:p w14:paraId="09431F94" w14:textId="3F2AEA66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0" w:type="auto"/>
          </w:tcPr>
          <w:p w14:paraId="6F1F19AD" w14:textId="4A46175B" w:rsidR="00F977E7" w:rsidRPr="00CE2302" w:rsidRDefault="006051E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19,9min</w:t>
            </w:r>
          </w:p>
        </w:tc>
        <w:tc>
          <w:tcPr>
            <w:tcW w:w="0" w:type="auto"/>
          </w:tcPr>
          <w:p w14:paraId="1728E26F" w14:textId="4478AF45" w:rsidR="00F977E7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α:5,450;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:1,5v;γ:0,609</m:t>
                </m:r>
              </m:oMath>
            </m:oMathPara>
          </w:p>
        </w:tc>
      </w:tr>
      <w:tr w:rsidR="00F977E7" w:rsidRPr="001B6138" w14:paraId="19E91F31" w14:textId="77777777" w:rsidTr="001B6138">
        <w:tc>
          <w:tcPr>
            <w:tcW w:w="0" w:type="auto"/>
          </w:tcPr>
          <w:p w14:paraId="42AD0E14" w14:textId="4B0395F1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0401E4D8" w14:textId="5534CD1D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 215</w:t>
            </w:r>
          </w:p>
        </w:tc>
        <w:tc>
          <w:tcPr>
            <w:tcW w:w="0" w:type="auto"/>
          </w:tcPr>
          <w:p w14:paraId="57B4E232" w14:textId="2085BC1E" w:rsidR="00F977E7" w:rsidRDefault="00870A04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0" w:type="auto"/>
          </w:tcPr>
          <w:p w14:paraId="51568D0D" w14:textId="7DFAC889" w:rsidR="00F977E7" w:rsidRPr="00CE2302" w:rsidRDefault="006051E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7,7min</w:t>
            </w:r>
          </w:p>
        </w:tc>
        <w:tc>
          <w:tcPr>
            <w:tcW w:w="0" w:type="auto"/>
          </w:tcPr>
          <w:p w14:paraId="006E135A" w14:textId="64E8C554" w:rsidR="00F977E7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:v;γ:0,294</m:t>
                </m:r>
              </m:oMath>
            </m:oMathPara>
          </w:p>
        </w:tc>
      </w:tr>
      <w:tr w:rsidR="00F977E7" w:rsidRPr="001B6138" w14:paraId="04373ABD" w14:textId="77777777" w:rsidTr="001B6138">
        <w:tc>
          <w:tcPr>
            <w:tcW w:w="0" w:type="auto"/>
          </w:tcPr>
          <w:p w14:paraId="1D1F9B3B" w14:textId="4BA3AD58" w:rsidR="00F977E7" w:rsidRDefault="0087001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6092F52E" w14:textId="44C0FD35" w:rsidR="00F977E7" w:rsidRDefault="00846ED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204</w:t>
            </w:r>
          </w:p>
        </w:tc>
        <w:tc>
          <w:tcPr>
            <w:tcW w:w="0" w:type="auto"/>
          </w:tcPr>
          <w:p w14:paraId="00D4E23F" w14:textId="4A5C0A0F" w:rsidR="00F977E7" w:rsidRDefault="00846ED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14:paraId="01F83A05" w14:textId="423FE818" w:rsidR="00F977E7" w:rsidRPr="00CE2302" w:rsidRDefault="0037439C" w:rsidP="00C36C04">
            <w:pPr>
              <w:rPr>
                <w:sz w:val="20"/>
                <w:szCs w:val="20"/>
              </w:rPr>
            </w:pPr>
            <w:r w:rsidRPr="0037439C">
              <w:rPr>
                <w:sz w:val="20"/>
                <w:szCs w:val="20"/>
              </w:rPr>
              <w:t>3,53h</w:t>
            </w:r>
          </w:p>
        </w:tc>
        <w:tc>
          <w:tcPr>
            <w:tcW w:w="0" w:type="auto"/>
          </w:tcPr>
          <w:p w14:paraId="2AD68EF6" w14:textId="50E70A7F" w:rsidR="00F977E7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α:5,377;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:v;γ:0,884</m:t>
                </m:r>
              </m:oMath>
            </m:oMathPara>
          </w:p>
        </w:tc>
      </w:tr>
      <w:tr w:rsidR="00F977E7" w:rsidRPr="001B6138" w14:paraId="5AC0D5E3" w14:textId="77777777" w:rsidTr="001B6138">
        <w:tc>
          <w:tcPr>
            <w:tcW w:w="0" w:type="auto"/>
          </w:tcPr>
          <w:p w14:paraId="44BA37F8" w14:textId="482E1306" w:rsidR="00F977E7" w:rsidRDefault="0087001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3702012E" w14:textId="09D54A95" w:rsidR="00F977E7" w:rsidRDefault="00846ED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205</w:t>
            </w:r>
          </w:p>
        </w:tc>
        <w:tc>
          <w:tcPr>
            <w:tcW w:w="0" w:type="auto"/>
          </w:tcPr>
          <w:p w14:paraId="62F4249D" w14:textId="35A897DF" w:rsidR="00F977E7" w:rsidRDefault="00846ED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0" w:type="auto"/>
          </w:tcPr>
          <w:p w14:paraId="4B2D923F" w14:textId="28B7AF9F" w:rsidR="00F977E7" w:rsidRPr="00CE2302" w:rsidRDefault="0037439C" w:rsidP="00C36C04">
            <w:pPr>
              <w:rPr>
                <w:sz w:val="20"/>
                <w:szCs w:val="20"/>
              </w:rPr>
            </w:pPr>
            <w:r w:rsidRPr="0037439C">
              <w:rPr>
                <w:sz w:val="20"/>
                <w:szCs w:val="20"/>
              </w:rPr>
              <w:t>1,66h</w:t>
            </w:r>
          </w:p>
        </w:tc>
        <w:tc>
          <w:tcPr>
            <w:tcW w:w="0" w:type="auto"/>
          </w:tcPr>
          <w:p w14:paraId="2E50545A" w14:textId="4A8A81F4" w:rsidR="00F977E7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α:5,22;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:v;c:0,872</m:t>
                </m:r>
              </m:oMath>
            </m:oMathPara>
          </w:p>
        </w:tc>
      </w:tr>
      <w:tr w:rsidR="00F977E7" w:rsidRPr="001B6138" w14:paraId="01A7EC13" w14:textId="77777777" w:rsidTr="001B6138">
        <w:tc>
          <w:tcPr>
            <w:tcW w:w="0" w:type="auto"/>
          </w:tcPr>
          <w:p w14:paraId="7CEAF9D3" w14:textId="2A9CB9FA" w:rsidR="00F977E7" w:rsidRDefault="0087001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5D7F20D1" w14:textId="037DDA8F" w:rsidR="00F977E7" w:rsidRDefault="00846ED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206</w:t>
            </w:r>
          </w:p>
        </w:tc>
        <w:tc>
          <w:tcPr>
            <w:tcW w:w="0" w:type="auto"/>
          </w:tcPr>
          <w:p w14:paraId="711AD3DB" w14:textId="10663B3A" w:rsidR="00F977E7" w:rsidRDefault="00846ED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14:paraId="2D3E61E9" w14:textId="29D92481" w:rsidR="00F977E7" w:rsidRPr="00CE2302" w:rsidRDefault="0037439C" w:rsidP="00C36C04">
            <w:pPr>
              <w:rPr>
                <w:sz w:val="20"/>
                <w:szCs w:val="20"/>
              </w:rPr>
            </w:pPr>
            <w:r w:rsidRPr="0037439C">
              <w:rPr>
                <w:sz w:val="20"/>
                <w:szCs w:val="20"/>
              </w:rPr>
              <w:t>8,8d</w:t>
            </w:r>
          </w:p>
        </w:tc>
        <w:tc>
          <w:tcPr>
            <w:tcW w:w="0" w:type="auto"/>
          </w:tcPr>
          <w:p w14:paraId="4D3EEA1B" w14:textId="3EA842FC" w:rsidR="00F977E7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α:5,2233v;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:v;γ:1,032</m:t>
                </m:r>
              </m:oMath>
            </m:oMathPara>
          </w:p>
        </w:tc>
      </w:tr>
      <w:tr w:rsidR="00F977E7" w:rsidRPr="001B6138" w14:paraId="026C6394" w14:textId="77777777" w:rsidTr="001B6138">
        <w:tc>
          <w:tcPr>
            <w:tcW w:w="0" w:type="auto"/>
          </w:tcPr>
          <w:p w14:paraId="7AB7E7BA" w14:textId="59977BC4" w:rsidR="00F977E7" w:rsidRDefault="0087001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7C41D58F" w14:textId="4BB63747" w:rsidR="00F977E7" w:rsidRDefault="00846ED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207</w:t>
            </w:r>
          </w:p>
        </w:tc>
        <w:tc>
          <w:tcPr>
            <w:tcW w:w="0" w:type="auto"/>
          </w:tcPr>
          <w:p w14:paraId="04AACD0F" w14:textId="2B174FB3" w:rsidR="00F977E7" w:rsidRDefault="00846ED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0" w:type="auto"/>
          </w:tcPr>
          <w:p w14:paraId="2789608A" w14:textId="0A5A361E" w:rsidR="00F977E7" w:rsidRPr="00CE2302" w:rsidRDefault="0037439C" w:rsidP="00C36C04">
            <w:pPr>
              <w:rPr>
                <w:sz w:val="20"/>
                <w:szCs w:val="20"/>
              </w:rPr>
            </w:pPr>
            <w:r w:rsidRPr="0037439C">
              <w:rPr>
                <w:sz w:val="20"/>
                <w:szCs w:val="20"/>
              </w:rPr>
              <w:t>5,84h</w:t>
            </w:r>
          </w:p>
        </w:tc>
        <w:tc>
          <w:tcPr>
            <w:tcW w:w="0" w:type="auto"/>
          </w:tcPr>
          <w:p w14:paraId="5C49486D" w14:textId="581E931D" w:rsidR="00F977E7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α:5,116;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:v;γ:0,992</m:t>
                </m:r>
              </m:oMath>
            </m:oMathPara>
          </w:p>
        </w:tc>
      </w:tr>
      <w:tr w:rsidR="00F977E7" w:rsidRPr="001B6138" w14:paraId="4BCBBCF2" w14:textId="77777777" w:rsidTr="001B6138">
        <w:tc>
          <w:tcPr>
            <w:tcW w:w="0" w:type="auto"/>
          </w:tcPr>
          <w:p w14:paraId="6291A337" w14:textId="23740724" w:rsidR="00F977E7" w:rsidRDefault="0087001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082F5784" w14:textId="1CA49BCA" w:rsidR="00F977E7" w:rsidRDefault="00846ED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208</w:t>
            </w:r>
          </w:p>
        </w:tc>
        <w:tc>
          <w:tcPr>
            <w:tcW w:w="0" w:type="auto"/>
          </w:tcPr>
          <w:p w14:paraId="1B3D10F6" w14:textId="0A7704AF" w:rsidR="00F977E7" w:rsidRDefault="00846ED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0" w:type="auto"/>
          </w:tcPr>
          <w:p w14:paraId="10C07514" w14:textId="41DADACA" w:rsidR="00F977E7" w:rsidRPr="00CE2302" w:rsidRDefault="0037439C" w:rsidP="00C36C04">
            <w:pPr>
              <w:rPr>
                <w:sz w:val="20"/>
                <w:szCs w:val="20"/>
              </w:rPr>
            </w:pPr>
            <w:r w:rsidRPr="0037439C">
              <w:rPr>
                <w:sz w:val="20"/>
                <w:szCs w:val="20"/>
              </w:rPr>
              <w:t>2,898a</w:t>
            </w:r>
          </w:p>
        </w:tc>
        <w:tc>
          <w:tcPr>
            <w:tcW w:w="0" w:type="auto"/>
          </w:tcPr>
          <w:p w14:paraId="42582D39" w14:textId="27FEAA03" w:rsidR="00F977E7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5,1152 v</m:t>
                </m:r>
              </m:oMath>
            </m:oMathPara>
          </w:p>
        </w:tc>
      </w:tr>
      <w:tr w:rsidR="00F977E7" w:rsidRPr="001B6138" w14:paraId="0391520D" w14:textId="77777777" w:rsidTr="001B6138">
        <w:tc>
          <w:tcPr>
            <w:tcW w:w="0" w:type="auto"/>
          </w:tcPr>
          <w:p w14:paraId="4DD049AE" w14:textId="3542AA00" w:rsidR="00F977E7" w:rsidRDefault="0087001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4AA78681" w14:textId="399B5D96" w:rsidR="00F977E7" w:rsidRDefault="00846ED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209</w:t>
            </w:r>
          </w:p>
        </w:tc>
        <w:tc>
          <w:tcPr>
            <w:tcW w:w="0" w:type="auto"/>
          </w:tcPr>
          <w:p w14:paraId="17DFEB17" w14:textId="17019C8E" w:rsidR="00F977E7" w:rsidRDefault="00846ED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</w:tcPr>
          <w:p w14:paraId="044A9E3C" w14:textId="04085293" w:rsidR="00F977E7" w:rsidRPr="00CE2302" w:rsidRDefault="0037439C" w:rsidP="00C36C04">
            <w:pPr>
              <w:rPr>
                <w:sz w:val="20"/>
                <w:szCs w:val="20"/>
              </w:rPr>
            </w:pPr>
            <w:r w:rsidRPr="0037439C">
              <w:rPr>
                <w:sz w:val="20"/>
                <w:szCs w:val="20"/>
              </w:rPr>
              <w:t>102a</w:t>
            </w:r>
          </w:p>
        </w:tc>
        <w:tc>
          <w:tcPr>
            <w:tcW w:w="0" w:type="auto"/>
          </w:tcPr>
          <w:p w14:paraId="3DA52536" w14:textId="6FCCECD5" w:rsidR="00F977E7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4,881 v</m:t>
                </m:r>
              </m:oMath>
            </m:oMathPara>
          </w:p>
        </w:tc>
      </w:tr>
      <w:tr w:rsidR="00F977E7" w:rsidRPr="001B6138" w14:paraId="0A30C840" w14:textId="77777777" w:rsidTr="001B6138">
        <w:tc>
          <w:tcPr>
            <w:tcW w:w="0" w:type="auto"/>
          </w:tcPr>
          <w:p w14:paraId="43A5F440" w14:textId="59808522" w:rsidR="00F977E7" w:rsidRDefault="0087001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50981C95" w14:textId="5AF28565" w:rsidR="00F977E7" w:rsidRDefault="00846ED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210</w:t>
            </w:r>
          </w:p>
        </w:tc>
        <w:tc>
          <w:tcPr>
            <w:tcW w:w="0" w:type="auto"/>
          </w:tcPr>
          <w:p w14:paraId="768D5817" w14:textId="5E58BCBE" w:rsidR="00F977E7" w:rsidRDefault="00846ED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0" w:type="auto"/>
          </w:tcPr>
          <w:p w14:paraId="27797400" w14:textId="4E54870D" w:rsidR="00F977E7" w:rsidRPr="00CE2302" w:rsidRDefault="0037439C" w:rsidP="00C36C04">
            <w:pPr>
              <w:rPr>
                <w:sz w:val="20"/>
                <w:szCs w:val="20"/>
              </w:rPr>
            </w:pPr>
            <w:r w:rsidRPr="0037439C">
              <w:rPr>
                <w:sz w:val="20"/>
                <w:szCs w:val="20"/>
              </w:rPr>
              <w:t>138,38d</w:t>
            </w:r>
          </w:p>
        </w:tc>
        <w:tc>
          <w:tcPr>
            <w:tcW w:w="0" w:type="auto"/>
          </w:tcPr>
          <w:p w14:paraId="7963F166" w14:textId="23A6ACFA" w:rsidR="00F977E7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5,30438 v</m:t>
                </m:r>
              </m:oMath>
            </m:oMathPara>
          </w:p>
        </w:tc>
      </w:tr>
      <w:tr w:rsidR="00F977E7" w:rsidRPr="001B6138" w14:paraId="413BD7A3" w14:textId="77777777" w:rsidTr="001B6138">
        <w:tc>
          <w:tcPr>
            <w:tcW w:w="0" w:type="auto"/>
          </w:tcPr>
          <w:p w14:paraId="47188192" w14:textId="32805FF7" w:rsidR="00F977E7" w:rsidRDefault="0087001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84</w:t>
            </w:r>
          </w:p>
        </w:tc>
        <w:tc>
          <w:tcPr>
            <w:tcW w:w="0" w:type="auto"/>
          </w:tcPr>
          <w:p w14:paraId="122F884C" w14:textId="1F12C69C" w:rsidR="00F977E7" w:rsidRDefault="00846ED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211</w:t>
            </w:r>
          </w:p>
        </w:tc>
        <w:tc>
          <w:tcPr>
            <w:tcW w:w="0" w:type="auto"/>
          </w:tcPr>
          <w:p w14:paraId="448C7F4F" w14:textId="34D8C9D5" w:rsidR="00F977E7" w:rsidRDefault="00846ED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0" w:type="auto"/>
          </w:tcPr>
          <w:p w14:paraId="5CFCE046" w14:textId="1BCDD9AA" w:rsidR="00F977E7" w:rsidRPr="00CE2302" w:rsidRDefault="0037439C" w:rsidP="00C36C04">
            <w:pPr>
              <w:rPr>
                <w:sz w:val="20"/>
                <w:szCs w:val="20"/>
              </w:rPr>
            </w:pPr>
            <w:r w:rsidRPr="0037439C">
              <w:rPr>
                <w:sz w:val="20"/>
                <w:szCs w:val="20"/>
              </w:rPr>
              <w:t>0,516s</w:t>
            </w:r>
          </w:p>
        </w:tc>
        <w:tc>
          <w:tcPr>
            <w:tcW w:w="0" w:type="auto"/>
          </w:tcPr>
          <w:p w14:paraId="6C34D0D1" w14:textId="4C46C790" w:rsidR="00F977E7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7,450 v</m:t>
                </m:r>
              </m:oMath>
            </m:oMathPara>
          </w:p>
        </w:tc>
      </w:tr>
      <w:tr w:rsidR="00F977E7" w:rsidRPr="001B6138" w14:paraId="51557FCD" w14:textId="77777777" w:rsidTr="001B6138">
        <w:tc>
          <w:tcPr>
            <w:tcW w:w="0" w:type="auto"/>
          </w:tcPr>
          <w:p w14:paraId="72991ABF" w14:textId="01EE4ED1" w:rsidR="00F977E7" w:rsidRDefault="0087001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76A41808" w14:textId="21EA8F5B" w:rsidR="00F977E7" w:rsidRDefault="00846ED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212</w:t>
            </w:r>
          </w:p>
        </w:tc>
        <w:tc>
          <w:tcPr>
            <w:tcW w:w="0" w:type="auto"/>
          </w:tcPr>
          <w:p w14:paraId="103AD47C" w14:textId="12C5B1DF" w:rsidR="00F977E7" w:rsidRDefault="00846ED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0" w:type="auto"/>
          </w:tcPr>
          <w:p w14:paraId="3BF649FA" w14:textId="5262C9DC" w:rsidR="00F977E7" w:rsidRPr="00CE2302" w:rsidRDefault="0037439C" w:rsidP="00C36C04">
            <w:pPr>
              <w:rPr>
                <w:sz w:val="20"/>
                <w:szCs w:val="20"/>
              </w:rPr>
            </w:pPr>
            <w:r w:rsidRPr="0037439C">
              <w:rPr>
                <w:sz w:val="20"/>
                <w:szCs w:val="20"/>
              </w:rPr>
              <w:t>0,3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μs</m:t>
              </m:r>
            </m:oMath>
          </w:p>
        </w:tc>
        <w:tc>
          <w:tcPr>
            <w:tcW w:w="0" w:type="auto"/>
          </w:tcPr>
          <w:p w14:paraId="7280C6BF" w14:textId="32E6E200" w:rsidR="00F977E7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8,785 v</m:t>
                </m:r>
              </m:oMath>
            </m:oMathPara>
          </w:p>
        </w:tc>
      </w:tr>
      <w:tr w:rsidR="00F977E7" w:rsidRPr="001B6138" w14:paraId="4671F5CE" w14:textId="77777777" w:rsidTr="001B6138">
        <w:tc>
          <w:tcPr>
            <w:tcW w:w="0" w:type="auto"/>
          </w:tcPr>
          <w:p w14:paraId="5527B27A" w14:textId="2E52515D" w:rsidR="00F977E7" w:rsidRDefault="0087001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6EF6DA18" w14:textId="57AAA899" w:rsidR="00F977E7" w:rsidRDefault="00846ED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213</w:t>
            </w:r>
          </w:p>
        </w:tc>
        <w:tc>
          <w:tcPr>
            <w:tcW w:w="0" w:type="auto"/>
          </w:tcPr>
          <w:p w14:paraId="0F19BA84" w14:textId="2EADD121" w:rsidR="00F977E7" w:rsidRDefault="00846ED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0" w:type="auto"/>
          </w:tcPr>
          <w:p w14:paraId="69150DBA" w14:textId="5E78F51C" w:rsidR="00F977E7" w:rsidRPr="00CE2302" w:rsidRDefault="0037439C" w:rsidP="00C36C04">
            <w:pPr>
              <w:rPr>
                <w:sz w:val="20"/>
                <w:szCs w:val="20"/>
              </w:rPr>
            </w:pPr>
            <w:r w:rsidRPr="0037439C">
              <w:rPr>
                <w:sz w:val="20"/>
                <w:szCs w:val="20"/>
              </w:rPr>
              <w:t>4,2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μs</m:t>
              </m:r>
            </m:oMath>
          </w:p>
        </w:tc>
        <w:tc>
          <w:tcPr>
            <w:tcW w:w="0" w:type="auto"/>
          </w:tcPr>
          <w:p w14:paraId="67BC861D" w14:textId="61602E94" w:rsidR="00F977E7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8,376 v</m:t>
                </m:r>
              </m:oMath>
            </m:oMathPara>
          </w:p>
        </w:tc>
      </w:tr>
      <w:tr w:rsidR="00F977E7" w:rsidRPr="001B6138" w14:paraId="0C7A9156" w14:textId="77777777" w:rsidTr="001B6138">
        <w:tc>
          <w:tcPr>
            <w:tcW w:w="0" w:type="auto"/>
          </w:tcPr>
          <w:p w14:paraId="264E9DCC" w14:textId="2708216C" w:rsidR="00F977E7" w:rsidRDefault="0087001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3108655D" w14:textId="09742A6C" w:rsidR="00F977E7" w:rsidRDefault="00846ED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214</w:t>
            </w:r>
          </w:p>
        </w:tc>
        <w:tc>
          <w:tcPr>
            <w:tcW w:w="0" w:type="auto"/>
          </w:tcPr>
          <w:p w14:paraId="2A257ADA" w14:textId="7D2000D1" w:rsidR="00F977E7" w:rsidRDefault="00846ED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</w:tcPr>
          <w:p w14:paraId="7AE6BD68" w14:textId="41E7C3D3" w:rsidR="00F977E7" w:rsidRPr="00CE2302" w:rsidRDefault="0037439C" w:rsidP="00C36C04">
            <w:pPr>
              <w:rPr>
                <w:sz w:val="20"/>
                <w:szCs w:val="20"/>
              </w:rPr>
            </w:pPr>
            <w:r w:rsidRPr="0037439C">
              <w:rPr>
                <w:sz w:val="20"/>
                <w:szCs w:val="20"/>
              </w:rPr>
              <w:t>164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μs</m:t>
              </m:r>
            </m:oMath>
          </w:p>
        </w:tc>
        <w:tc>
          <w:tcPr>
            <w:tcW w:w="0" w:type="auto"/>
          </w:tcPr>
          <w:p w14:paraId="00FD322D" w14:textId="73504A3E" w:rsidR="00F977E7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7,6869 v</m:t>
                </m:r>
              </m:oMath>
            </m:oMathPara>
          </w:p>
        </w:tc>
      </w:tr>
      <w:tr w:rsidR="00F977E7" w:rsidRPr="001B6138" w14:paraId="2B0AE74E" w14:textId="77777777" w:rsidTr="001B6138">
        <w:tc>
          <w:tcPr>
            <w:tcW w:w="0" w:type="auto"/>
          </w:tcPr>
          <w:p w14:paraId="06C4E579" w14:textId="7DF70565" w:rsidR="00F977E7" w:rsidRDefault="0087001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4AA40B4E" w14:textId="29586564" w:rsidR="00F977E7" w:rsidRDefault="00846ED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215</w:t>
            </w:r>
          </w:p>
        </w:tc>
        <w:tc>
          <w:tcPr>
            <w:tcW w:w="0" w:type="auto"/>
          </w:tcPr>
          <w:p w14:paraId="12527998" w14:textId="68C63A00" w:rsidR="00F977E7" w:rsidRDefault="00846ED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0" w:type="auto"/>
          </w:tcPr>
          <w:p w14:paraId="010F6FEC" w14:textId="18B3C998" w:rsidR="00F977E7" w:rsidRPr="00CE2302" w:rsidRDefault="0037439C" w:rsidP="00C36C04">
            <w:pPr>
              <w:rPr>
                <w:sz w:val="20"/>
                <w:szCs w:val="20"/>
              </w:rPr>
            </w:pPr>
            <w:r w:rsidRPr="0037439C">
              <w:rPr>
                <w:sz w:val="20"/>
                <w:szCs w:val="20"/>
              </w:rPr>
              <w:t>1,78ms</w:t>
            </w:r>
          </w:p>
        </w:tc>
        <w:tc>
          <w:tcPr>
            <w:tcW w:w="0" w:type="auto"/>
          </w:tcPr>
          <w:p w14:paraId="484570F3" w14:textId="6A3D2F7F" w:rsidR="00F977E7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7,3862 v</m:t>
                </m:r>
              </m:oMath>
            </m:oMathPara>
          </w:p>
        </w:tc>
      </w:tr>
      <w:tr w:rsidR="00F977E7" w:rsidRPr="001B6138" w14:paraId="6F78965F" w14:textId="77777777" w:rsidTr="001B6138">
        <w:tc>
          <w:tcPr>
            <w:tcW w:w="0" w:type="auto"/>
          </w:tcPr>
          <w:p w14:paraId="1014E174" w14:textId="0896F9BE" w:rsidR="00F977E7" w:rsidRDefault="0087001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0C19CBA7" w14:textId="057B25B6" w:rsidR="00F977E7" w:rsidRDefault="00846ED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216</w:t>
            </w:r>
          </w:p>
        </w:tc>
        <w:tc>
          <w:tcPr>
            <w:tcW w:w="0" w:type="auto"/>
          </w:tcPr>
          <w:p w14:paraId="54A67519" w14:textId="4FD95C60" w:rsidR="00F977E7" w:rsidRDefault="00846ED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0" w:type="auto"/>
          </w:tcPr>
          <w:p w14:paraId="10E7191A" w14:textId="444996C6" w:rsidR="00F977E7" w:rsidRPr="00CE2302" w:rsidRDefault="0037439C" w:rsidP="00C36C04">
            <w:pPr>
              <w:rPr>
                <w:sz w:val="20"/>
                <w:szCs w:val="20"/>
              </w:rPr>
            </w:pPr>
            <w:r w:rsidRPr="0037439C">
              <w:rPr>
                <w:sz w:val="20"/>
                <w:szCs w:val="20"/>
              </w:rPr>
              <w:t>0,15s</w:t>
            </w:r>
          </w:p>
        </w:tc>
        <w:tc>
          <w:tcPr>
            <w:tcW w:w="0" w:type="auto"/>
          </w:tcPr>
          <w:p w14:paraId="0CBAA5D5" w14:textId="48540875" w:rsidR="00F977E7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6,7783 v</m:t>
                </m:r>
              </m:oMath>
            </m:oMathPara>
          </w:p>
        </w:tc>
      </w:tr>
      <w:tr w:rsidR="00870017" w:rsidRPr="001B6138" w14:paraId="56D72532" w14:textId="77777777" w:rsidTr="001B6138">
        <w:tc>
          <w:tcPr>
            <w:tcW w:w="0" w:type="auto"/>
          </w:tcPr>
          <w:p w14:paraId="2682CB01" w14:textId="16BAC21D" w:rsidR="00870017" w:rsidRDefault="0087001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02B2B2C5" w14:textId="0C0B868F" w:rsidR="00870017" w:rsidRDefault="00846ED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217</w:t>
            </w:r>
          </w:p>
        </w:tc>
        <w:tc>
          <w:tcPr>
            <w:tcW w:w="0" w:type="auto"/>
          </w:tcPr>
          <w:p w14:paraId="1C80D508" w14:textId="03C5C5F4" w:rsidR="00870017" w:rsidRDefault="00846ED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0" w:type="auto"/>
          </w:tcPr>
          <w:p w14:paraId="157966DB" w14:textId="5629F981" w:rsidR="00870017" w:rsidRPr="00CE2302" w:rsidRDefault="0037439C" w:rsidP="00C36C04">
            <w:pPr>
              <w:rPr>
                <w:sz w:val="20"/>
                <w:szCs w:val="20"/>
              </w:rPr>
            </w:pPr>
            <w:r w:rsidRPr="0037439C">
              <w:rPr>
                <w:sz w:val="20"/>
                <w:szCs w:val="20"/>
              </w:rPr>
              <w:t>1,53s</w:t>
            </w:r>
          </w:p>
        </w:tc>
        <w:tc>
          <w:tcPr>
            <w:tcW w:w="0" w:type="auto"/>
          </w:tcPr>
          <w:p w14:paraId="6D6BACF5" w14:textId="5AD54ADE" w:rsidR="00870017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6,543 v</m:t>
                </m:r>
              </m:oMath>
            </m:oMathPara>
          </w:p>
        </w:tc>
      </w:tr>
      <w:tr w:rsidR="00870017" w:rsidRPr="001B6138" w14:paraId="72EFA2AA" w14:textId="77777777" w:rsidTr="001B6138">
        <w:tc>
          <w:tcPr>
            <w:tcW w:w="0" w:type="auto"/>
          </w:tcPr>
          <w:p w14:paraId="698F965F" w14:textId="15B588F0" w:rsidR="00870017" w:rsidRDefault="0087001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44889DCB" w14:textId="4FC3A720" w:rsidR="00870017" w:rsidRDefault="00846ED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218</w:t>
            </w:r>
          </w:p>
        </w:tc>
        <w:tc>
          <w:tcPr>
            <w:tcW w:w="0" w:type="auto"/>
          </w:tcPr>
          <w:p w14:paraId="481A4212" w14:textId="7A9E9A9B" w:rsidR="00870017" w:rsidRDefault="00846ED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17A7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326597C3" w14:textId="23559FF5" w:rsidR="00870017" w:rsidRPr="00CE2302" w:rsidRDefault="0037439C" w:rsidP="00C36C04">
            <w:pPr>
              <w:rPr>
                <w:sz w:val="20"/>
                <w:szCs w:val="20"/>
              </w:rPr>
            </w:pPr>
            <w:r w:rsidRPr="0037439C">
              <w:rPr>
                <w:sz w:val="20"/>
                <w:szCs w:val="20"/>
              </w:rPr>
              <w:t>3,05min</w:t>
            </w:r>
          </w:p>
        </w:tc>
        <w:tc>
          <w:tcPr>
            <w:tcW w:w="0" w:type="auto"/>
          </w:tcPr>
          <w:p w14:paraId="7E7BEAE7" w14:textId="43A602BC" w:rsidR="00870017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6,0024 v</m:t>
                </m:r>
              </m:oMath>
            </m:oMathPara>
          </w:p>
        </w:tc>
      </w:tr>
      <w:tr w:rsidR="00846ED1" w:rsidRPr="001B6138" w14:paraId="6D0ACAD3" w14:textId="77777777" w:rsidTr="001B6138">
        <w:tc>
          <w:tcPr>
            <w:tcW w:w="0" w:type="auto"/>
          </w:tcPr>
          <w:p w14:paraId="6A59F1C7" w14:textId="36C6CDC1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179D4739" w14:textId="3EF82561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205</w:t>
            </w:r>
          </w:p>
        </w:tc>
        <w:tc>
          <w:tcPr>
            <w:tcW w:w="0" w:type="auto"/>
          </w:tcPr>
          <w:p w14:paraId="07C206B7" w14:textId="0E131451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14:paraId="39884604" w14:textId="4B310297" w:rsidR="00846ED1" w:rsidRPr="00CE2302" w:rsidRDefault="00217A71" w:rsidP="00C36C04">
            <w:pPr>
              <w:rPr>
                <w:sz w:val="20"/>
                <w:szCs w:val="20"/>
              </w:rPr>
            </w:pPr>
            <w:r w:rsidRPr="00217A71">
              <w:rPr>
                <w:sz w:val="20"/>
                <w:szCs w:val="20"/>
              </w:rPr>
              <w:t>26,2min</w:t>
            </w:r>
          </w:p>
        </w:tc>
        <w:tc>
          <w:tcPr>
            <w:tcW w:w="0" w:type="auto"/>
          </w:tcPr>
          <w:p w14:paraId="3BF2CF63" w14:textId="52C3C934" w:rsidR="00846ED1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α:5,902v;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:v;γ:0,719</m:t>
                </m:r>
              </m:oMath>
            </m:oMathPara>
          </w:p>
        </w:tc>
      </w:tr>
      <w:tr w:rsidR="00846ED1" w:rsidRPr="001B6138" w14:paraId="57C8CFB5" w14:textId="77777777" w:rsidTr="001B6138">
        <w:tc>
          <w:tcPr>
            <w:tcW w:w="0" w:type="auto"/>
          </w:tcPr>
          <w:p w14:paraId="5A84EB8B" w14:textId="0E4603BE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384D229E" w14:textId="2410E86E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206</w:t>
            </w:r>
          </w:p>
        </w:tc>
        <w:tc>
          <w:tcPr>
            <w:tcW w:w="0" w:type="auto"/>
          </w:tcPr>
          <w:p w14:paraId="0235C931" w14:textId="2F6FDECF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0" w:type="auto"/>
          </w:tcPr>
          <w:p w14:paraId="6473FC58" w14:textId="323D28EF" w:rsidR="00846ED1" w:rsidRPr="00CE2302" w:rsidRDefault="00217A71" w:rsidP="00C36C04">
            <w:pPr>
              <w:rPr>
                <w:sz w:val="20"/>
                <w:szCs w:val="20"/>
              </w:rPr>
            </w:pPr>
            <w:r w:rsidRPr="00217A71">
              <w:rPr>
                <w:sz w:val="20"/>
                <w:szCs w:val="20"/>
              </w:rPr>
              <w:t>29,4min</w:t>
            </w:r>
          </w:p>
        </w:tc>
        <w:tc>
          <w:tcPr>
            <w:tcW w:w="0" w:type="auto"/>
          </w:tcPr>
          <w:p w14:paraId="50A4A7DE" w14:textId="3C0AA0BD" w:rsidR="00846ED1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α:5,703;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:v;γ:0,701</m:t>
                </m:r>
              </m:oMath>
            </m:oMathPara>
          </w:p>
        </w:tc>
      </w:tr>
      <w:tr w:rsidR="00846ED1" w:rsidRPr="001B6138" w14:paraId="0C9C86C1" w14:textId="77777777" w:rsidTr="001B6138">
        <w:tc>
          <w:tcPr>
            <w:tcW w:w="0" w:type="auto"/>
          </w:tcPr>
          <w:p w14:paraId="13CF9247" w14:textId="2F0A5B2E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1D2B5848" w14:textId="464FA210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207</w:t>
            </w:r>
          </w:p>
        </w:tc>
        <w:tc>
          <w:tcPr>
            <w:tcW w:w="0" w:type="auto"/>
          </w:tcPr>
          <w:p w14:paraId="22E67542" w14:textId="4EE48C8F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14:paraId="7E2D3A2B" w14:textId="6F5816A3" w:rsidR="00846ED1" w:rsidRPr="00CE2302" w:rsidRDefault="00217A71" w:rsidP="00C36C04">
            <w:pPr>
              <w:rPr>
                <w:sz w:val="20"/>
                <w:szCs w:val="20"/>
              </w:rPr>
            </w:pPr>
            <w:r w:rsidRPr="00217A71">
              <w:rPr>
                <w:sz w:val="20"/>
                <w:szCs w:val="20"/>
              </w:rPr>
              <w:t>1,8h</w:t>
            </w:r>
          </w:p>
        </w:tc>
        <w:tc>
          <w:tcPr>
            <w:tcW w:w="0" w:type="auto"/>
          </w:tcPr>
          <w:p w14:paraId="281D719E" w14:textId="7EC54C1F" w:rsidR="00846ED1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α:5,759v;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:v;γ:0,815</m:t>
                </m:r>
              </m:oMath>
            </m:oMathPara>
          </w:p>
        </w:tc>
      </w:tr>
      <w:tr w:rsidR="00846ED1" w:rsidRPr="001B6138" w14:paraId="54D5AFDB" w14:textId="77777777" w:rsidTr="001B6138">
        <w:tc>
          <w:tcPr>
            <w:tcW w:w="0" w:type="auto"/>
          </w:tcPr>
          <w:p w14:paraId="37F5469B" w14:textId="3B58AE4E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57A26A9E" w14:textId="64E1F645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208</w:t>
            </w:r>
          </w:p>
        </w:tc>
        <w:tc>
          <w:tcPr>
            <w:tcW w:w="0" w:type="auto"/>
          </w:tcPr>
          <w:p w14:paraId="0CE12617" w14:textId="7F82E8FC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0" w:type="auto"/>
          </w:tcPr>
          <w:p w14:paraId="347EE90B" w14:textId="216965CD" w:rsidR="00846ED1" w:rsidRPr="00CE2302" w:rsidRDefault="00217A71" w:rsidP="00C36C04">
            <w:pPr>
              <w:rPr>
                <w:sz w:val="20"/>
                <w:szCs w:val="20"/>
              </w:rPr>
            </w:pPr>
            <w:r w:rsidRPr="00217A71">
              <w:rPr>
                <w:sz w:val="20"/>
                <w:szCs w:val="20"/>
              </w:rPr>
              <w:t>1,63h</w:t>
            </w:r>
          </w:p>
        </w:tc>
        <w:tc>
          <w:tcPr>
            <w:tcW w:w="0" w:type="auto"/>
          </w:tcPr>
          <w:p w14:paraId="03BF16AD" w14:textId="72063CD1" w:rsidR="00846ED1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α:5,640;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:v;γ:0,686</m:t>
                </m:r>
              </m:oMath>
            </m:oMathPara>
          </w:p>
        </w:tc>
      </w:tr>
      <w:tr w:rsidR="00846ED1" w:rsidRPr="001B6138" w14:paraId="540B22FE" w14:textId="77777777" w:rsidTr="001B6138">
        <w:tc>
          <w:tcPr>
            <w:tcW w:w="0" w:type="auto"/>
          </w:tcPr>
          <w:p w14:paraId="6B69927E" w14:textId="5423C1D3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4C25D738" w14:textId="50780ED4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209</w:t>
            </w:r>
          </w:p>
        </w:tc>
        <w:tc>
          <w:tcPr>
            <w:tcW w:w="0" w:type="auto"/>
          </w:tcPr>
          <w:p w14:paraId="62BE6B77" w14:textId="5339B411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0" w:type="auto"/>
          </w:tcPr>
          <w:p w14:paraId="3E2D9231" w14:textId="6373233E" w:rsidR="00846ED1" w:rsidRPr="00CE2302" w:rsidRDefault="00217A71" w:rsidP="00C36C04">
            <w:pPr>
              <w:rPr>
                <w:sz w:val="20"/>
                <w:szCs w:val="20"/>
              </w:rPr>
            </w:pPr>
            <w:r w:rsidRPr="00217A71">
              <w:rPr>
                <w:sz w:val="20"/>
                <w:szCs w:val="20"/>
              </w:rPr>
              <w:t>5,4h</w:t>
            </w:r>
          </w:p>
        </w:tc>
        <w:tc>
          <w:tcPr>
            <w:tcW w:w="0" w:type="auto"/>
          </w:tcPr>
          <w:p w14:paraId="754E3318" w14:textId="74580BFE" w:rsidR="00846ED1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α:5,647;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:v;γ:0,545</m:t>
                </m:r>
              </m:oMath>
            </m:oMathPara>
          </w:p>
        </w:tc>
      </w:tr>
      <w:tr w:rsidR="00846ED1" w:rsidRPr="001B6138" w14:paraId="600A7A9E" w14:textId="77777777" w:rsidTr="001B6138">
        <w:tc>
          <w:tcPr>
            <w:tcW w:w="0" w:type="auto"/>
          </w:tcPr>
          <w:p w14:paraId="46C7ACA0" w14:textId="7ACF8D2C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7536519C" w14:textId="15553BC6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210</w:t>
            </w:r>
          </w:p>
        </w:tc>
        <w:tc>
          <w:tcPr>
            <w:tcW w:w="0" w:type="auto"/>
          </w:tcPr>
          <w:p w14:paraId="3FE5C58F" w14:textId="7BA13C3C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</w:tcPr>
          <w:p w14:paraId="6CD8CA66" w14:textId="531BDD16" w:rsidR="00846ED1" w:rsidRPr="00CE2302" w:rsidRDefault="00217A71" w:rsidP="00C36C04">
            <w:pPr>
              <w:rPr>
                <w:sz w:val="20"/>
                <w:szCs w:val="20"/>
              </w:rPr>
            </w:pPr>
            <w:r w:rsidRPr="00217A71">
              <w:rPr>
                <w:sz w:val="20"/>
                <w:szCs w:val="20"/>
              </w:rPr>
              <w:t>8,3h</w:t>
            </w:r>
          </w:p>
        </w:tc>
        <w:tc>
          <w:tcPr>
            <w:tcW w:w="0" w:type="auto"/>
          </w:tcPr>
          <w:p w14:paraId="53D9A7E2" w14:textId="70D10907" w:rsidR="00846ED1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α:5,524;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:v;γ:1,181</m:t>
                </m:r>
              </m:oMath>
            </m:oMathPara>
          </w:p>
        </w:tc>
      </w:tr>
      <w:tr w:rsidR="00846ED1" w:rsidRPr="001B6138" w14:paraId="73355370" w14:textId="77777777" w:rsidTr="001B6138">
        <w:tc>
          <w:tcPr>
            <w:tcW w:w="0" w:type="auto"/>
          </w:tcPr>
          <w:p w14:paraId="5E0CB296" w14:textId="0767C2CE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282C1DE1" w14:textId="4328B72C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211</w:t>
            </w:r>
          </w:p>
        </w:tc>
        <w:tc>
          <w:tcPr>
            <w:tcW w:w="0" w:type="auto"/>
          </w:tcPr>
          <w:p w14:paraId="3F82FE1B" w14:textId="2BC122C2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0" w:type="auto"/>
          </w:tcPr>
          <w:p w14:paraId="1F5B2295" w14:textId="6EFD6D7B" w:rsidR="00846ED1" w:rsidRPr="00CE2302" w:rsidRDefault="00217A71" w:rsidP="00C36C04">
            <w:pPr>
              <w:rPr>
                <w:sz w:val="20"/>
                <w:szCs w:val="20"/>
              </w:rPr>
            </w:pPr>
            <w:r w:rsidRPr="00217A71">
              <w:rPr>
                <w:sz w:val="20"/>
                <w:szCs w:val="20"/>
              </w:rPr>
              <w:t>7,22h</w:t>
            </w:r>
          </w:p>
        </w:tc>
        <w:tc>
          <w:tcPr>
            <w:tcW w:w="0" w:type="auto"/>
          </w:tcPr>
          <w:p w14:paraId="064A80A1" w14:textId="1E545831" w:rsidR="00846ED1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α:5,867v;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</m:t>
                </m:r>
              </m:oMath>
            </m:oMathPara>
          </w:p>
        </w:tc>
      </w:tr>
      <w:tr w:rsidR="00846ED1" w:rsidRPr="001B6138" w14:paraId="0DADC760" w14:textId="77777777" w:rsidTr="001B6138">
        <w:tc>
          <w:tcPr>
            <w:tcW w:w="0" w:type="auto"/>
          </w:tcPr>
          <w:p w14:paraId="5CA66186" w14:textId="32A90904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75F83C00" w14:textId="33C22C01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212</w:t>
            </w:r>
          </w:p>
        </w:tc>
        <w:tc>
          <w:tcPr>
            <w:tcW w:w="0" w:type="auto"/>
          </w:tcPr>
          <w:p w14:paraId="4F22CE00" w14:textId="564AB5F2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0" w:type="auto"/>
          </w:tcPr>
          <w:p w14:paraId="0545B58A" w14:textId="0B5DF562" w:rsidR="00846ED1" w:rsidRPr="00CE2302" w:rsidRDefault="00217A71" w:rsidP="00C36C04">
            <w:pPr>
              <w:rPr>
                <w:sz w:val="20"/>
                <w:szCs w:val="20"/>
              </w:rPr>
            </w:pPr>
            <w:r w:rsidRPr="00217A71">
              <w:rPr>
                <w:sz w:val="20"/>
                <w:szCs w:val="20"/>
              </w:rPr>
              <w:t>314ms</w:t>
            </w:r>
          </w:p>
        </w:tc>
        <w:tc>
          <w:tcPr>
            <w:tcW w:w="0" w:type="auto"/>
          </w:tcPr>
          <w:p w14:paraId="5E5212F2" w14:textId="24C81303" w:rsidR="00846ED1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7,68 v; γ: 0,063</m:t>
                </m:r>
              </m:oMath>
            </m:oMathPara>
          </w:p>
        </w:tc>
      </w:tr>
      <w:tr w:rsidR="00846ED1" w:rsidRPr="001B6138" w14:paraId="3EBDF238" w14:textId="77777777" w:rsidTr="001B6138">
        <w:tc>
          <w:tcPr>
            <w:tcW w:w="0" w:type="auto"/>
          </w:tcPr>
          <w:p w14:paraId="4E1BCF0E" w14:textId="19CBB06D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1BE32D45" w14:textId="6C5BE8FC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213</w:t>
            </w:r>
          </w:p>
        </w:tc>
        <w:tc>
          <w:tcPr>
            <w:tcW w:w="0" w:type="auto"/>
          </w:tcPr>
          <w:p w14:paraId="754C7A18" w14:textId="599DEAC7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0" w:type="auto"/>
          </w:tcPr>
          <w:p w14:paraId="11F4D63E" w14:textId="2A8E314F" w:rsidR="00846ED1" w:rsidRPr="00CE2302" w:rsidRDefault="00217A71" w:rsidP="00C36C04">
            <w:pPr>
              <w:rPr>
                <w:sz w:val="20"/>
                <w:szCs w:val="20"/>
              </w:rPr>
            </w:pPr>
            <w:r w:rsidRPr="00217A71">
              <w:rPr>
                <w:sz w:val="20"/>
                <w:szCs w:val="20"/>
              </w:rPr>
              <w:t>0,11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μs</m:t>
              </m:r>
            </m:oMath>
          </w:p>
        </w:tc>
        <w:tc>
          <w:tcPr>
            <w:tcW w:w="0" w:type="auto"/>
          </w:tcPr>
          <w:p w14:paraId="78CBD52C" w14:textId="2C0667A9" w:rsidR="00846ED1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9,08 v</m:t>
                </m:r>
              </m:oMath>
            </m:oMathPara>
          </w:p>
        </w:tc>
      </w:tr>
      <w:tr w:rsidR="00846ED1" w:rsidRPr="001B6138" w14:paraId="40244ECB" w14:textId="77777777" w:rsidTr="001B6138">
        <w:tc>
          <w:tcPr>
            <w:tcW w:w="0" w:type="auto"/>
          </w:tcPr>
          <w:p w14:paraId="370A1562" w14:textId="363C1480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18E31CCE" w14:textId="096561EC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214</w:t>
            </w:r>
          </w:p>
        </w:tc>
        <w:tc>
          <w:tcPr>
            <w:tcW w:w="0" w:type="auto"/>
          </w:tcPr>
          <w:p w14:paraId="5BD4DA42" w14:textId="15ACBB6A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0" w:type="auto"/>
          </w:tcPr>
          <w:p w14:paraId="0FC60480" w14:textId="0CC38E92" w:rsidR="00846ED1" w:rsidRPr="00CE2302" w:rsidRDefault="00217A71" w:rsidP="00C36C04">
            <w:pPr>
              <w:rPr>
                <w:sz w:val="20"/>
                <w:szCs w:val="20"/>
              </w:rPr>
            </w:pPr>
            <w:r w:rsidRPr="00217A71">
              <w:rPr>
                <w:sz w:val="20"/>
                <w:szCs w:val="20"/>
              </w:rPr>
              <w:t>0,56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μs</m:t>
              </m:r>
            </m:oMath>
          </w:p>
        </w:tc>
        <w:tc>
          <w:tcPr>
            <w:tcW w:w="0" w:type="auto"/>
          </w:tcPr>
          <w:p w14:paraId="3AA752E8" w14:textId="45413827" w:rsidR="00846ED1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8,819 v</m:t>
                </m:r>
              </m:oMath>
            </m:oMathPara>
          </w:p>
        </w:tc>
      </w:tr>
      <w:tr w:rsidR="00846ED1" w:rsidRPr="001B6138" w14:paraId="500F1FC0" w14:textId="77777777" w:rsidTr="001B6138">
        <w:tc>
          <w:tcPr>
            <w:tcW w:w="0" w:type="auto"/>
          </w:tcPr>
          <w:p w14:paraId="4EB28EF0" w14:textId="39EB303E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332262D5" w14:textId="4E49FF70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215</w:t>
            </w:r>
          </w:p>
        </w:tc>
        <w:tc>
          <w:tcPr>
            <w:tcW w:w="0" w:type="auto"/>
          </w:tcPr>
          <w:p w14:paraId="49365075" w14:textId="4F5758D4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</w:tcPr>
          <w:p w14:paraId="43B9727E" w14:textId="7AA458F2" w:rsidR="00846ED1" w:rsidRPr="00CE2302" w:rsidRDefault="00217A71" w:rsidP="00C36C04">
            <w:pPr>
              <w:rPr>
                <w:sz w:val="20"/>
                <w:szCs w:val="20"/>
              </w:rPr>
            </w:pPr>
            <w:r w:rsidRPr="00217A71">
              <w:rPr>
                <w:sz w:val="20"/>
                <w:szCs w:val="20"/>
              </w:rPr>
              <w:t>0,1ms</w:t>
            </w:r>
          </w:p>
        </w:tc>
        <w:tc>
          <w:tcPr>
            <w:tcW w:w="0" w:type="auto"/>
          </w:tcPr>
          <w:p w14:paraId="3C6A2B62" w14:textId="72140416" w:rsidR="00846ED1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8,026 v</m:t>
                </m:r>
              </m:oMath>
            </m:oMathPara>
          </w:p>
        </w:tc>
      </w:tr>
      <w:tr w:rsidR="00846ED1" w:rsidRPr="001B6138" w14:paraId="1344D99C" w14:textId="77777777" w:rsidTr="001B6138">
        <w:tc>
          <w:tcPr>
            <w:tcW w:w="0" w:type="auto"/>
          </w:tcPr>
          <w:p w14:paraId="1AC409A5" w14:textId="0EA687C7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6DB2B9E8" w14:textId="13FEFE9B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216</w:t>
            </w:r>
          </w:p>
        </w:tc>
        <w:tc>
          <w:tcPr>
            <w:tcW w:w="0" w:type="auto"/>
          </w:tcPr>
          <w:p w14:paraId="7C92F79B" w14:textId="44A03F40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0" w:type="auto"/>
          </w:tcPr>
          <w:p w14:paraId="2D31FF1A" w14:textId="0DF547E2" w:rsidR="00846ED1" w:rsidRPr="00CE2302" w:rsidRDefault="00217A71" w:rsidP="00C36C04">
            <w:pPr>
              <w:rPr>
                <w:sz w:val="20"/>
                <w:szCs w:val="20"/>
              </w:rPr>
            </w:pPr>
            <w:r w:rsidRPr="00217A71">
              <w:rPr>
                <w:sz w:val="20"/>
                <w:szCs w:val="20"/>
              </w:rPr>
              <w:t>0,3ms</w:t>
            </w:r>
          </w:p>
        </w:tc>
        <w:tc>
          <w:tcPr>
            <w:tcW w:w="0" w:type="auto"/>
          </w:tcPr>
          <w:p w14:paraId="721463C8" w14:textId="04EDAA9E" w:rsidR="00846ED1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7,804 v</m:t>
                </m:r>
              </m:oMath>
            </m:oMathPara>
          </w:p>
        </w:tc>
      </w:tr>
      <w:tr w:rsidR="00846ED1" w:rsidRPr="001B6138" w14:paraId="5FF86FD6" w14:textId="77777777" w:rsidTr="001B6138">
        <w:tc>
          <w:tcPr>
            <w:tcW w:w="0" w:type="auto"/>
          </w:tcPr>
          <w:p w14:paraId="4376CCBE" w14:textId="25B39B30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3F998079" w14:textId="0DC53451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217</w:t>
            </w:r>
          </w:p>
        </w:tc>
        <w:tc>
          <w:tcPr>
            <w:tcW w:w="0" w:type="auto"/>
          </w:tcPr>
          <w:p w14:paraId="7EE26790" w14:textId="53257FFE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0" w:type="auto"/>
          </w:tcPr>
          <w:p w14:paraId="4EABF5B3" w14:textId="15D36845" w:rsidR="00846ED1" w:rsidRPr="00CE2302" w:rsidRDefault="00217A71" w:rsidP="00C36C04">
            <w:pPr>
              <w:rPr>
                <w:sz w:val="20"/>
                <w:szCs w:val="20"/>
              </w:rPr>
            </w:pPr>
            <w:r w:rsidRPr="00217A71">
              <w:rPr>
                <w:sz w:val="20"/>
                <w:szCs w:val="20"/>
              </w:rPr>
              <w:t>32,3ms</w:t>
            </w:r>
          </w:p>
        </w:tc>
        <w:tc>
          <w:tcPr>
            <w:tcW w:w="0" w:type="auto"/>
          </w:tcPr>
          <w:p w14:paraId="35FDAD91" w14:textId="2CB73528" w:rsidR="00846ED1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7,069 v</m:t>
                </m:r>
              </m:oMath>
            </m:oMathPara>
          </w:p>
        </w:tc>
      </w:tr>
      <w:tr w:rsidR="00846ED1" w:rsidRPr="001B6138" w14:paraId="4447CC44" w14:textId="77777777" w:rsidTr="001B6138">
        <w:tc>
          <w:tcPr>
            <w:tcW w:w="0" w:type="auto"/>
          </w:tcPr>
          <w:p w14:paraId="61283EEC" w14:textId="76553542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6002D5D9" w14:textId="3CFC8252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218</w:t>
            </w:r>
          </w:p>
        </w:tc>
        <w:tc>
          <w:tcPr>
            <w:tcW w:w="0" w:type="auto"/>
          </w:tcPr>
          <w:p w14:paraId="67D2D82C" w14:textId="2C2E10CC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0" w:type="auto"/>
          </w:tcPr>
          <w:p w14:paraId="1EBBF0DE" w14:textId="6A53D743" w:rsidR="00846ED1" w:rsidRPr="00CE2302" w:rsidRDefault="00217A71" w:rsidP="00C36C04">
            <w:pPr>
              <w:rPr>
                <w:sz w:val="20"/>
                <w:szCs w:val="20"/>
              </w:rPr>
            </w:pPr>
            <w:r w:rsidRPr="00217A71">
              <w:rPr>
                <w:sz w:val="20"/>
                <w:szCs w:val="20"/>
              </w:rPr>
              <w:t>2s</w:t>
            </w:r>
          </w:p>
        </w:tc>
        <w:tc>
          <w:tcPr>
            <w:tcW w:w="0" w:type="auto"/>
          </w:tcPr>
          <w:p w14:paraId="2B14492B" w14:textId="0B7F1D7F" w:rsidR="00846ED1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6,694 v</m:t>
                </m:r>
              </m:oMath>
            </m:oMathPara>
          </w:p>
        </w:tc>
      </w:tr>
      <w:tr w:rsidR="00846ED1" w:rsidRPr="001B6138" w14:paraId="5AE18CA3" w14:textId="77777777" w:rsidTr="001B6138">
        <w:tc>
          <w:tcPr>
            <w:tcW w:w="0" w:type="auto"/>
          </w:tcPr>
          <w:p w14:paraId="18FA3B1F" w14:textId="3DE9275A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52BADD64" w14:textId="0688EFA1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219</w:t>
            </w:r>
          </w:p>
        </w:tc>
        <w:tc>
          <w:tcPr>
            <w:tcW w:w="0" w:type="auto"/>
          </w:tcPr>
          <w:p w14:paraId="65CC29F4" w14:textId="243CBC79" w:rsidR="00846ED1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0" w:type="auto"/>
          </w:tcPr>
          <w:p w14:paraId="647273AB" w14:textId="42AB92F1" w:rsidR="00846ED1" w:rsidRPr="00CE2302" w:rsidRDefault="00217A7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0,9min</w:t>
            </w:r>
          </w:p>
        </w:tc>
        <w:tc>
          <w:tcPr>
            <w:tcW w:w="0" w:type="auto"/>
          </w:tcPr>
          <w:p w14:paraId="15CC54E5" w14:textId="269B3C13" w:rsidR="00846ED1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6,27 v</m:t>
                </m:r>
              </m:oMath>
            </m:oMathPara>
          </w:p>
        </w:tc>
      </w:tr>
      <w:tr w:rsidR="00846ED1" w:rsidRPr="001B6138" w14:paraId="36B4599F" w14:textId="77777777" w:rsidTr="001B6138">
        <w:tc>
          <w:tcPr>
            <w:tcW w:w="0" w:type="auto"/>
          </w:tcPr>
          <w:p w14:paraId="0B071922" w14:textId="55D5FD2C" w:rsidR="00846ED1" w:rsidRDefault="005E342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2A5BF582" w14:textId="02736DBB" w:rsidR="00846ED1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206</w:t>
            </w:r>
          </w:p>
        </w:tc>
        <w:tc>
          <w:tcPr>
            <w:tcW w:w="0" w:type="auto"/>
          </w:tcPr>
          <w:p w14:paraId="24E652FF" w14:textId="1771BDD2" w:rsidR="00846ED1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14:paraId="330AC127" w14:textId="2BEA3D7E" w:rsidR="00846ED1" w:rsidRPr="00CE2302" w:rsidRDefault="002E1EF6" w:rsidP="00C36C04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5,67min</w:t>
            </w:r>
          </w:p>
        </w:tc>
        <w:tc>
          <w:tcPr>
            <w:tcW w:w="0" w:type="auto"/>
          </w:tcPr>
          <w:p w14:paraId="3EA0B7B4" w14:textId="2C5C5B74" w:rsidR="00846ED1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α:6,260v;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:v;γ:0,498</m:t>
                </m:r>
              </m:oMath>
            </m:oMathPara>
          </w:p>
        </w:tc>
      </w:tr>
      <w:tr w:rsidR="00846ED1" w:rsidRPr="001B6138" w14:paraId="0A1DDB69" w14:textId="77777777" w:rsidTr="001B6138">
        <w:tc>
          <w:tcPr>
            <w:tcW w:w="0" w:type="auto"/>
          </w:tcPr>
          <w:p w14:paraId="3FFA935B" w14:textId="39923E6C" w:rsidR="00846ED1" w:rsidRDefault="00E506B1" w:rsidP="00C36C04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0AF3E374" w14:textId="53B1D1AA" w:rsidR="00846ED1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207</w:t>
            </w:r>
          </w:p>
        </w:tc>
        <w:tc>
          <w:tcPr>
            <w:tcW w:w="0" w:type="auto"/>
          </w:tcPr>
          <w:p w14:paraId="49698101" w14:textId="2D00C560" w:rsidR="00846ED1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0" w:type="auto"/>
          </w:tcPr>
          <w:p w14:paraId="6F86CF1D" w14:textId="5445E0B7" w:rsidR="00846ED1" w:rsidRPr="00CE2302" w:rsidRDefault="002E1EF6" w:rsidP="00C36C04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9,3min</w:t>
            </w:r>
          </w:p>
        </w:tc>
        <w:tc>
          <w:tcPr>
            <w:tcW w:w="0" w:type="auto"/>
          </w:tcPr>
          <w:p w14:paraId="21C47DE1" w14:textId="6E2D2D9B" w:rsidR="00846ED1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α:6,133v;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:v;γ:0,345</m:t>
                </m:r>
              </m:oMath>
            </m:oMathPara>
          </w:p>
        </w:tc>
      </w:tr>
      <w:tr w:rsidR="00846ED1" w:rsidRPr="001B6138" w14:paraId="213C7A21" w14:textId="77777777" w:rsidTr="001B6138">
        <w:tc>
          <w:tcPr>
            <w:tcW w:w="0" w:type="auto"/>
          </w:tcPr>
          <w:p w14:paraId="21848072" w14:textId="00EB049B" w:rsidR="00846ED1" w:rsidRDefault="00E506B1" w:rsidP="00C36C04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lastRenderedPageBreak/>
              <w:t>86</w:t>
            </w:r>
          </w:p>
        </w:tc>
        <w:tc>
          <w:tcPr>
            <w:tcW w:w="0" w:type="auto"/>
          </w:tcPr>
          <w:p w14:paraId="7340679C" w14:textId="5C73A9B1" w:rsidR="00846ED1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208</w:t>
            </w:r>
          </w:p>
        </w:tc>
        <w:tc>
          <w:tcPr>
            <w:tcW w:w="0" w:type="auto"/>
          </w:tcPr>
          <w:p w14:paraId="08D3AF7B" w14:textId="5A875D83" w:rsidR="00846ED1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14:paraId="3BFFB310" w14:textId="17CAB36F" w:rsidR="00846ED1" w:rsidRPr="00CE2302" w:rsidRDefault="002E1EF6" w:rsidP="00C36C04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24,4min</w:t>
            </w:r>
          </w:p>
        </w:tc>
        <w:tc>
          <w:tcPr>
            <w:tcW w:w="0" w:type="auto"/>
          </w:tcPr>
          <w:p w14:paraId="5B853B30" w14:textId="563B838D" w:rsidR="00846ED1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α:6,138v;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:v;γ:0,427</m:t>
                </m:r>
              </m:oMath>
            </m:oMathPara>
          </w:p>
        </w:tc>
      </w:tr>
      <w:tr w:rsidR="00846ED1" w:rsidRPr="001B6138" w14:paraId="184A31FB" w14:textId="77777777" w:rsidTr="001B6138">
        <w:tc>
          <w:tcPr>
            <w:tcW w:w="0" w:type="auto"/>
          </w:tcPr>
          <w:p w14:paraId="32CE28DF" w14:textId="74C88BC7" w:rsidR="00846ED1" w:rsidRDefault="00E506B1" w:rsidP="00C36C04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2A02C463" w14:textId="09C2FB8B" w:rsidR="00846ED1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209</w:t>
            </w:r>
          </w:p>
        </w:tc>
        <w:tc>
          <w:tcPr>
            <w:tcW w:w="0" w:type="auto"/>
          </w:tcPr>
          <w:p w14:paraId="4734C77B" w14:textId="78AA750B" w:rsidR="00846ED1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0" w:type="auto"/>
          </w:tcPr>
          <w:p w14:paraId="4ED59864" w14:textId="565272D4" w:rsidR="00846ED1" w:rsidRPr="00CE2302" w:rsidRDefault="002E1EF6" w:rsidP="00C36C04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28,5min</w:t>
            </w:r>
          </w:p>
        </w:tc>
        <w:tc>
          <w:tcPr>
            <w:tcW w:w="0" w:type="auto"/>
          </w:tcPr>
          <w:p w14:paraId="734424F1" w14:textId="443295F5" w:rsidR="00846ED1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α:6,039v;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:v;γ:0,408</m:t>
                </m:r>
              </m:oMath>
            </m:oMathPara>
          </w:p>
        </w:tc>
      </w:tr>
      <w:tr w:rsidR="00846ED1" w:rsidRPr="001B6138" w14:paraId="4B102BF7" w14:textId="77777777" w:rsidTr="001B6138">
        <w:tc>
          <w:tcPr>
            <w:tcW w:w="0" w:type="auto"/>
          </w:tcPr>
          <w:p w14:paraId="01671AC7" w14:textId="48DC6E7A" w:rsidR="00846ED1" w:rsidRDefault="00E506B1" w:rsidP="00C36C04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6B7B070D" w14:textId="575EB548" w:rsidR="00846ED1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210</w:t>
            </w:r>
          </w:p>
        </w:tc>
        <w:tc>
          <w:tcPr>
            <w:tcW w:w="0" w:type="auto"/>
          </w:tcPr>
          <w:p w14:paraId="69CA77DB" w14:textId="34B904B8" w:rsidR="00846ED1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0" w:type="auto"/>
          </w:tcPr>
          <w:p w14:paraId="1764F4C9" w14:textId="340C1020" w:rsidR="00846ED1" w:rsidRPr="00CE2302" w:rsidRDefault="002E1EF6" w:rsidP="00C36C04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2,4h</w:t>
            </w:r>
          </w:p>
        </w:tc>
        <w:tc>
          <w:tcPr>
            <w:tcW w:w="0" w:type="auto"/>
          </w:tcPr>
          <w:p w14:paraId="170F8FE6" w14:textId="63AFBAC2" w:rsidR="00846ED1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6,040 v; γ: 0,458</m:t>
                </m:r>
              </m:oMath>
            </m:oMathPara>
          </w:p>
        </w:tc>
      </w:tr>
      <w:tr w:rsidR="00846ED1" w:rsidRPr="001B6138" w14:paraId="74D8DFC5" w14:textId="77777777" w:rsidTr="001B6138">
        <w:tc>
          <w:tcPr>
            <w:tcW w:w="0" w:type="auto"/>
          </w:tcPr>
          <w:p w14:paraId="000AF3A1" w14:textId="7EF094A2" w:rsidR="00846ED1" w:rsidRDefault="00E506B1" w:rsidP="00C36C04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3F3129A6" w14:textId="40E81894" w:rsidR="00846ED1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211</w:t>
            </w:r>
          </w:p>
        </w:tc>
        <w:tc>
          <w:tcPr>
            <w:tcW w:w="0" w:type="auto"/>
          </w:tcPr>
          <w:p w14:paraId="5C17AE0E" w14:textId="280381B7" w:rsidR="00846ED1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</w:tcPr>
          <w:p w14:paraId="137D3404" w14:textId="4DD35EAF" w:rsidR="00846ED1" w:rsidRPr="00CE2302" w:rsidRDefault="002E1EF6" w:rsidP="00C36C04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14,6h</w:t>
            </w:r>
          </w:p>
        </w:tc>
        <w:tc>
          <w:tcPr>
            <w:tcW w:w="0" w:type="auto"/>
          </w:tcPr>
          <w:p w14:paraId="45414AA1" w14:textId="679C8DC0" w:rsidR="00846ED1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α:5,783v;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v;γ:0,674</m:t>
                </m:r>
              </m:oMath>
            </m:oMathPara>
          </w:p>
        </w:tc>
      </w:tr>
      <w:tr w:rsidR="00846ED1" w:rsidRPr="001B6138" w14:paraId="35E62DFA" w14:textId="77777777" w:rsidTr="001B6138">
        <w:tc>
          <w:tcPr>
            <w:tcW w:w="0" w:type="auto"/>
          </w:tcPr>
          <w:p w14:paraId="4D63538E" w14:textId="0DEE78D2" w:rsidR="00846ED1" w:rsidRDefault="00E506B1" w:rsidP="00C36C04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76893EC2" w14:textId="241075F1" w:rsidR="00846ED1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212</w:t>
            </w:r>
          </w:p>
        </w:tc>
        <w:tc>
          <w:tcPr>
            <w:tcW w:w="0" w:type="auto"/>
          </w:tcPr>
          <w:p w14:paraId="0A397FF5" w14:textId="5989D948" w:rsidR="00846ED1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0" w:type="auto"/>
          </w:tcPr>
          <w:p w14:paraId="5AEE87A2" w14:textId="40E44F38" w:rsidR="00846ED1" w:rsidRPr="00CE2302" w:rsidRDefault="002E1EF6" w:rsidP="00C36C04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24min</w:t>
            </w:r>
          </w:p>
        </w:tc>
        <w:tc>
          <w:tcPr>
            <w:tcW w:w="0" w:type="auto"/>
          </w:tcPr>
          <w:p w14:paraId="0BD64372" w14:textId="7BF6E074" w:rsidR="00846ED1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6,264 v</m:t>
                </m:r>
              </m:oMath>
            </m:oMathPara>
          </w:p>
        </w:tc>
      </w:tr>
      <w:tr w:rsidR="00846ED1" w:rsidRPr="001B6138" w14:paraId="39FCAA78" w14:textId="77777777" w:rsidTr="001B6138">
        <w:tc>
          <w:tcPr>
            <w:tcW w:w="0" w:type="auto"/>
          </w:tcPr>
          <w:p w14:paraId="0DE6828D" w14:textId="2BA0ECF5" w:rsidR="00846ED1" w:rsidRDefault="00E506B1" w:rsidP="00C36C04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5F2B24BA" w14:textId="7BB0C3B3" w:rsidR="00846ED1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213</w:t>
            </w:r>
          </w:p>
        </w:tc>
        <w:tc>
          <w:tcPr>
            <w:tcW w:w="0" w:type="auto"/>
          </w:tcPr>
          <w:p w14:paraId="152CD4AE" w14:textId="43AB6633" w:rsidR="00846ED1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0" w:type="auto"/>
          </w:tcPr>
          <w:p w14:paraId="73E7DA45" w14:textId="11BFE38D" w:rsidR="00846ED1" w:rsidRPr="00CE2302" w:rsidRDefault="002E1EF6" w:rsidP="00C36C04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19,5ms</w:t>
            </w:r>
          </w:p>
        </w:tc>
        <w:tc>
          <w:tcPr>
            <w:tcW w:w="0" w:type="auto"/>
          </w:tcPr>
          <w:p w14:paraId="20AD78B6" w14:textId="490DBCF3" w:rsidR="00846ED1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8,088 v; γ: 540</m:t>
                </m:r>
              </m:oMath>
            </m:oMathPara>
          </w:p>
        </w:tc>
      </w:tr>
      <w:tr w:rsidR="00846ED1" w:rsidRPr="001B6138" w14:paraId="2C7888C8" w14:textId="77777777" w:rsidTr="001B6138">
        <w:tc>
          <w:tcPr>
            <w:tcW w:w="0" w:type="auto"/>
          </w:tcPr>
          <w:p w14:paraId="6EA9F384" w14:textId="6D6B0BAC" w:rsidR="00846ED1" w:rsidRDefault="00E506B1" w:rsidP="00C36C04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08F0092A" w14:textId="003D957F" w:rsidR="00846ED1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214</w:t>
            </w:r>
          </w:p>
        </w:tc>
        <w:tc>
          <w:tcPr>
            <w:tcW w:w="0" w:type="auto"/>
          </w:tcPr>
          <w:p w14:paraId="7B9C4D9F" w14:textId="385FFA2C" w:rsidR="00846ED1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0" w:type="auto"/>
          </w:tcPr>
          <w:p w14:paraId="365AC3E6" w14:textId="2F168507" w:rsidR="00846ED1" w:rsidRPr="00CE2302" w:rsidRDefault="002E1EF6" w:rsidP="00C36C04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0,27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μs</m:t>
              </m:r>
            </m:oMath>
          </w:p>
        </w:tc>
        <w:tc>
          <w:tcPr>
            <w:tcW w:w="0" w:type="auto"/>
          </w:tcPr>
          <w:p w14:paraId="531A2133" w14:textId="0DFA33B7" w:rsidR="00846ED1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9,037 v</m:t>
                </m:r>
              </m:oMath>
            </m:oMathPara>
          </w:p>
        </w:tc>
      </w:tr>
      <w:tr w:rsidR="00846ED1" w:rsidRPr="001B6138" w14:paraId="4905A0A2" w14:textId="77777777" w:rsidTr="001B6138">
        <w:tc>
          <w:tcPr>
            <w:tcW w:w="0" w:type="auto"/>
          </w:tcPr>
          <w:p w14:paraId="772BD025" w14:textId="4557DBB3" w:rsidR="00846ED1" w:rsidRDefault="00E506B1" w:rsidP="00C36C04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66DD1739" w14:textId="737F5E76" w:rsidR="00846ED1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215</w:t>
            </w:r>
          </w:p>
        </w:tc>
        <w:tc>
          <w:tcPr>
            <w:tcW w:w="0" w:type="auto"/>
          </w:tcPr>
          <w:p w14:paraId="4AD0C23E" w14:textId="5AB91EFF" w:rsidR="00846ED1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0" w:type="auto"/>
          </w:tcPr>
          <w:p w14:paraId="45B8AAE0" w14:textId="529EA29C" w:rsidR="00846ED1" w:rsidRPr="00CE2302" w:rsidRDefault="002E1EF6" w:rsidP="00C36C04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2,3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μs</m:t>
              </m:r>
            </m:oMath>
          </w:p>
        </w:tc>
        <w:tc>
          <w:tcPr>
            <w:tcW w:w="0" w:type="auto"/>
          </w:tcPr>
          <w:p w14:paraId="588031DC" w14:textId="2AD11E2E" w:rsidR="00846ED1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8,67 v</m:t>
                </m:r>
              </m:oMath>
            </m:oMathPara>
          </w:p>
        </w:tc>
      </w:tr>
      <w:tr w:rsidR="00846ED1" w:rsidRPr="001B6138" w14:paraId="56120DE4" w14:textId="77777777" w:rsidTr="001B6138">
        <w:tc>
          <w:tcPr>
            <w:tcW w:w="0" w:type="auto"/>
          </w:tcPr>
          <w:p w14:paraId="49521D4C" w14:textId="38F56EB4" w:rsidR="00846ED1" w:rsidRDefault="00E506B1" w:rsidP="00C36C04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6E3AC625" w14:textId="40E0CC7A" w:rsidR="00846ED1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216</w:t>
            </w:r>
          </w:p>
        </w:tc>
        <w:tc>
          <w:tcPr>
            <w:tcW w:w="0" w:type="auto"/>
          </w:tcPr>
          <w:p w14:paraId="5FD07BF7" w14:textId="64F98FAB" w:rsidR="00846ED1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</w:tcPr>
          <w:p w14:paraId="5C309CC1" w14:textId="337F8694" w:rsidR="00846ED1" w:rsidRPr="00CE2302" w:rsidRDefault="002E1EF6" w:rsidP="00C36C04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45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μs</m:t>
              </m:r>
            </m:oMath>
          </w:p>
        </w:tc>
        <w:tc>
          <w:tcPr>
            <w:tcW w:w="0" w:type="auto"/>
          </w:tcPr>
          <w:p w14:paraId="4FFA72C7" w14:textId="3E5ABAA0" w:rsidR="00846ED1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8,05 v</m:t>
                </m:r>
              </m:oMath>
            </m:oMathPara>
          </w:p>
        </w:tc>
      </w:tr>
      <w:tr w:rsidR="00846ED1" w:rsidRPr="001B6138" w14:paraId="35629BC6" w14:textId="77777777" w:rsidTr="001B6138">
        <w:tc>
          <w:tcPr>
            <w:tcW w:w="0" w:type="auto"/>
          </w:tcPr>
          <w:p w14:paraId="7A524093" w14:textId="71A04E9D" w:rsidR="00846ED1" w:rsidRDefault="00E506B1" w:rsidP="00C36C04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40842EA7" w14:textId="7304BF83" w:rsidR="00846ED1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217</w:t>
            </w:r>
          </w:p>
        </w:tc>
        <w:tc>
          <w:tcPr>
            <w:tcW w:w="0" w:type="auto"/>
          </w:tcPr>
          <w:p w14:paraId="29FEA233" w14:textId="5FCDE9FC" w:rsidR="00846ED1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0" w:type="auto"/>
          </w:tcPr>
          <w:p w14:paraId="28A136BA" w14:textId="47190210" w:rsidR="00846ED1" w:rsidRPr="00CE2302" w:rsidRDefault="002E1EF6" w:rsidP="00C36C04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0,54ms</w:t>
            </w:r>
          </w:p>
        </w:tc>
        <w:tc>
          <w:tcPr>
            <w:tcW w:w="0" w:type="auto"/>
          </w:tcPr>
          <w:p w14:paraId="4BBD39E3" w14:textId="39B66451" w:rsidR="00846ED1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7,740 v</m:t>
                </m:r>
              </m:oMath>
            </m:oMathPara>
          </w:p>
        </w:tc>
      </w:tr>
      <w:tr w:rsidR="00846ED1" w:rsidRPr="001B6138" w14:paraId="4E0FE691" w14:textId="77777777" w:rsidTr="001B6138">
        <w:tc>
          <w:tcPr>
            <w:tcW w:w="0" w:type="auto"/>
          </w:tcPr>
          <w:p w14:paraId="7DD19C50" w14:textId="3D30057A" w:rsidR="00846ED1" w:rsidRDefault="00E506B1" w:rsidP="00C36C04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6D66A91D" w14:textId="25B75758" w:rsidR="00846ED1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218</w:t>
            </w:r>
          </w:p>
        </w:tc>
        <w:tc>
          <w:tcPr>
            <w:tcW w:w="0" w:type="auto"/>
          </w:tcPr>
          <w:p w14:paraId="1672A7B6" w14:textId="65591055" w:rsidR="00846ED1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0" w:type="auto"/>
          </w:tcPr>
          <w:p w14:paraId="4798B36E" w14:textId="2570F04A" w:rsidR="00846ED1" w:rsidRPr="00CE2302" w:rsidRDefault="002E1EF6" w:rsidP="00C36C04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35ms</w:t>
            </w:r>
          </w:p>
        </w:tc>
        <w:tc>
          <w:tcPr>
            <w:tcW w:w="0" w:type="auto"/>
          </w:tcPr>
          <w:p w14:paraId="48285349" w14:textId="25334940" w:rsidR="00846ED1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7,133 v</m:t>
                </m:r>
              </m:oMath>
            </m:oMathPara>
          </w:p>
        </w:tc>
      </w:tr>
      <w:tr w:rsidR="00846ED1" w:rsidRPr="001B6138" w14:paraId="34F30C09" w14:textId="77777777" w:rsidTr="001B6138">
        <w:tc>
          <w:tcPr>
            <w:tcW w:w="0" w:type="auto"/>
          </w:tcPr>
          <w:p w14:paraId="389C43FD" w14:textId="18C943A4" w:rsidR="00846ED1" w:rsidRDefault="00E506B1" w:rsidP="00C36C04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5DE91906" w14:textId="5594E272" w:rsidR="00846ED1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219</w:t>
            </w:r>
          </w:p>
        </w:tc>
        <w:tc>
          <w:tcPr>
            <w:tcW w:w="0" w:type="auto"/>
          </w:tcPr>
          <w:p w14:paraId="5271EC65" w14:textId="6AC0DDE6" w:rsidR="00846ED1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0" w:type="auto"/>
          </w:tcPr>
          <w:p w14:paraId="7786CA23" w14:textId="78BEFD81" w:rsidR="00846ED1" w:rsidRPr="00CE2302" w:rsidRDefault="002E1EF6" w:rsidP="00C36C04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3,96s</w:t>
            </w:r>
          </w:p>
        </w:tc>
        <w:tc>
          <w:tcPr>
            <w:tcW w:w="0" w:type="auto"/>
          </w:tcPr>
          <w:p w14:paraId="09058CB1" w14:textId="3B8DDD37" w:rsidR="00846ED1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6,819 v; γ: 0,271</m:t>
                </m:r>
              </m:oMath>
            </m:oMathPara>
          </w:p>
        </w:tc>
      </w:tr>
      <w:tr w:rsidR="00846ED1" w:rsidRPr="001B6138" w14:paraId="77F7D815" w14:textId="77777777" w:rsidTr="001B6138">
        <w:tc>
          <w:tcPr>
            <w:tcW w:w="0" w:type="auto"/>
          </w:tcPr>
          <w:p w14:paraId="43DA0D19" w14:textId="371ACFC8" w:rsidR="00846ED1" w:rsidRDefault="00E506B1" w:rsidP="00C36C04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1F356388" w14:textId="07D0252E" w:rsidR="00846ED1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220</w:t>
            </w:r>
          </w:p>
        </w:tc>
        <w:tc>
          <w:tcPr>
            <w:tcW w:w="0" w:type="auto"/>
          </w:tcPr>
          <w:p w14:paraId="5E381E03" w14:textId="576DEE33" w:rsidR="00846ED1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0" w:type="auto"/>
          </w:tcPr>
          <w:p w14:paraId="29E44F7A" w14:textId="521027A9" w:rsidR="00846ED1" w:rsidRPr="00CE2302" w:rsidRDefault="002E1EF6" w:rsidP="00C36C04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55,6s</w:t>
            </w:r>
          </w:p>
        </w:tc>
        <w:tc>
          <w:tcPr>
            <w:tcW w:w="0" w:type="auto"/>
          </w:tcPr>
          <w:p w14:paraId="36C9D4DC" w14:textId="4C6C4CF7" w:rsidR="00846ED1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6,288 v</m:t>
                </m:r>
              </m:oMath>
            </m:oMathPara>
          </w:p>
        </w:tc>
      </w:tr>
      <w:tr w:rsidR="005E3423" w:rsidRPr="001B6138" w14:paraId="0247B5F8" w14:textId="77777777" w:rsidTr="001B6138">
        <w:tc>
          <w:tcPr>
            <w:tcW w:w="0" w:type="auto"/>
          </w:tcPr>
          <w:p w14:paraId="5BD7D459" w14:textId="0380BC40" w:rsidR="005E3423" w:rsidRDefault="00E506B1" w:rsidP="00C36C04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01FA36A6" w14:textId="621ACAD7" w:rsidR="005E3423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221</w:t>
            </w:r>
          </w:p>
        </w:tc>
        <w:tc>
          <w:tcPr>
            <w:tcW w:w="0" w:type="auto"/>
          </w:tcPr>
          <w:p w14:paraId="770F2963" w14:textId="3AE4B357" w:rsidR="005E3423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0" w:type="auto"/>
          </w:tcPr>
          <w:p w14:paraId="1BB3A5D1" w14:textId="50CE6A84" w:rsidR="005E3423" w:rsidRPr="00CE2302" w:rsidRDefault="002E1EF6" w:rsidP="00C36C04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25min</w:t>
            </w:r>
          </w:p>
        </w:tc>
        <w:tc>
          <w:tcPr>
            <w:tcW w:w="0" w:type="auto"/>
          </w:tcPr>
          <w:p w14:paraId="55ED0E3A" w14:textId="71D16C3B" w:rsidR="005E3423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α:6,037v;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:0,8v;γ:0,186</m:t>
                </m:r>
              </m:oMath>
            </m:oMathPara>
          </w:p>
        </w:tc>
      </w:tr>
      <w:tr w:rsidR="005E3423" w:rsidRPr="001B6138" w14:paraId="797FE607" w14:textId="77777777" w:rsidTr="001B6138">
        <w:tc>
          <w:tcPr>
            <w:tcW w:w="0" w:type="auto"/>
          </w:tcPr>
          <w:p w14:paraId="6AE73FA6" w14:textId="2F3A29AD" w:rsidR="005E3423" w:rsidRDefault="00E506B1" w:rsidP="00C36C04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4481A77C" w14:textId="114ADF41" w:rsidR="005E3423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222</w:t>
            </w:r>
          </w:p>
        </w:tc>
        <w:tc>
          <w:tcPr>
            <w:tcW w:w="0" w:type="auto"/>
          </w:tcPr>
          <w:p w14:paraId="3D031457" w14:textId="6A40C25E" w:rsidR="005E3423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0" w:type="auto"/>
          </w:tcPr>
          <w:p w14:paraId="3A3034B5" w14:textId="19D927EA" w:rsidR="005E3423" w:rsidRPr="00CE2302" w:rsidRDefault="002E1EF6" w:rsidP="00C36C04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3,825d</w:t>
            </w:r>
          </w:p>
        </w:tc>
        <w:tc>
          <w:tcPr>
            <w:tcW w:w="0" w:type="auto"/>
          </w:tcPr>
          <w:p w14:paraId="6662DB31" w14:textId="0A31FEBC" w:rsidR="005E3423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5,48948 v</m:t>
                </m:r>
              </m:oMath>
            </m:oMathPara>
          </w:p>
        </w:tc>
      </w:tr>
      <w:tr w:rsidR="005E3423" w:rsidRPr="001B6138" w14:paraId="6E42EE9B" w14:textId="77777777" w:rsidTr="001B6138">
        <w:tc>
          <w:tcPr>
            <w:tcW w:w="0" w:type="auto"/>
          </w:tcPr>
          <w:p w14:paraId="0B197CB5" w14:textId="69DA4DA6" w:rsidR="005E3423" w:rsidRDefault="00E506B1" w:rsidP="00C36C04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6BD1EA64" w14:textId="192D1DAE" w:rsidR="005E3423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223</w:t>
            </w:r>
          </w:p>
        </w:tc>
        <w:tc>
          <w:tcPr>
            <w:tcW w:w="0" w:type="auto"/>
          </w:tcPr>
          <w:p w14:paraId="6F19F8D5" w14:textId="7C8381CF" w:rsidR="005E3423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0" w:type="auto"/>
          </w:tcPr>
          <w:p w14:paraId="526C02FB" w14:textId="3ADD0D4E" w:rsidR="005E3423" w:rsidRPr="00CE2302" w:rsidRDefault="002E1EF6" w:rsidP="00C36C04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23,2min</w:t>
            </w:r>
          </w:p>
        </w:tc>
        <w:tc>
          <w:tcPr>
            <w:tcW w:w="0" w:type="auto"/>
          </w:tcPr>
          <w:p w14:paraId="14BB3DEA" w14:textId="3B0629F8" w:rsidR="005E3423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:v;γ:0,593</m:t>
                </m:r>
              </m:oMath>
            </m:oMathPara>
          </w:p>
        </w:tc>
      </w:tr>
      <w:tr w:rsidR="005E3423" w:rsidRPr="001B6138" w14:paraId="65CB7051" w14:textId="77777777" w:rsidTr="001B6138">
        <w:tc>
          <w:tcPr>
            <w:tcW w:w="0" w:type="auto"/>
          </w:tcPr>
          <w:p w14:paraId="3F951331" w14:textId="3E4F30B3" w:rsidR="005E3423" w:rsidRDefault="00E506B1" w:rsidP="00C36C04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550E1112" w14:textId="78D1A9A0" w:rsidR="005E3423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224</w:t>
            </w:r>
          </w:p>
        </w:tc>
        <w:tc>
          <w:tcPr>
            <w:tcW w:w="0" w:type="auto"/>
          </w:tcPr>
          <w:p w14:paraId="17B1CA51" w14:textId="5293F4DB" w:rsidR="005E3423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0" w:type="auto"/>
          </w:tcPr>
          <w:p w14:paraId="1AAB32AF" w14:textId="4D54463F" w:rsidR="005E3423" w:rsidRPr="00CE2302" w:rsidRDefault="002E1EF6" w:rsidP="00C36C04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1,78h</w:t>
            </w:r>
          </w:p>
        </w:tc>
        <w:tc>
          <w:tcPr>
            <w:tcW w:w="0" w:type="auto"/>
          </w:tcPr>
          <w:p w14:paraId="34C43253" w14:textId="7684E75B" w:rsidR="005E3423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:v;γ:0,261</m:t>
                </m:r>
              </m:oMath>
            </m:oMathPara>
          </w:p>
        </w:tc>
      </w:tr>
      <w:tr w:rsidR="005E3423" w:rsidRPr="001B6138" w14:paraId="2C71C084" w14:textId="77777777" w:rsidTr="001B6138">
        <w:tc>
          <w:tcPr>
            <w:tcW w:w="0" w:type="auto"/>
          </w:tcPr>
          <w:p w14:paraId="06ECF47C" w14:textId="679CF038" w:rsidR="005E3423" w:rsidRDefault="00E506B1" w:rsidP="00C36C04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4B6BFA02" w14:textId="2F328BDB" w:rsidR="005E3423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225</w:t>
            </w:r>
          </w:p>
        </w:tc>
        <w:tc>
          <w:tcPr>
            <w:tcW w:w="0" w:type="auto"/>
          </w:tcPr>
          <w:p w14:paraId="08630B14" w14:textId="5980502F" w:rsidR="005E3423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0" w:type="auto"/>
          </w:tcPr>
          <w:p w14:paraId="5AACA467" w14:textId="3517C1B8" w:rsidR="005E3423" w:rsidRPr="00CE2302" w:rsidRDefault="002E1EF6" w:rsidP="00C36C04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4,5min</w:t>
            </w:r>
          </w:p>
        </w:tc>
        <w:tc>
          <w:tcPr>
            <w:tcW w:w="0" w:type="auto"/>
          </w:tcPr>
          <w:p w14:paraId="2C2BEEB8" w14:textId="63AC8D36" w:rsidR="005E3423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</m:t>
                </m:r>
              </m:oMath>
            </m:oMathPara>
          </w:p>
        </w:tc>
      </w:tr>
      <w:tr w:rsidR="005E3423" w:rsidRPr="001B6138" w14:paraId="217E1141" w14:textId="77777777" w:rsidTr="001B6138">
        <w:tc>
          <w:tcPr>
            <w:tcW w:w="0" w:type="auto"/>
          </w:tcPr>
          <w:p w14:paraId="071514E9" w14:textId="4F6607B2" w:rsidR="005E3423" w:rsidRDefault="00E506B1" w:rsidP="00C36C04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4ECFD8D4" w14:textId="52052F09" w:rsidR="005E3423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226</w:t>
            </w:r>
          </w:p>
        </w:tc>
        <w:tc>
          <w:tcPr>
            <w:tcW w:w="0" w:type="auto"/>
          </w:tcPr>
          <w:p w14:paraId="16BE20F9" w14:textId="22DE4CA6" w:rsidR="005E3423" w:rsidRDefault="00E506B1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0" w:type="auto"/>
          </w:tcPr>
          <w:p w14:paraId="1703AFC6" w14:textId="6B6F79B9" w:rsidR="005E3423" w:rsidRPr="00CE2302" w:rsidRDefault="002E1EF6" w:rsidP="00C36C04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7,4min</w:t>
            </w:r>
          </w:p>
        </w:tc>
        <w:tc>
          <w:tcPr>
            <w:tcW w:w="0" w:type="auto"/>
          </w:tcPr>
          <w:p w14:paraId="037B0511" w14:textId="6DB233E5" w:rsidR="005E3423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</m:t>
                </m:r>
              </m:oMath>
            </m:oMathPara>
          </w:p>
        </w:tc>
      </w:tr>
      <w:tr w:rsidR="005E3423" w:rsidRPr="001B6138" w14:paraId="2B91EE07" w14:textId="77777777" w:rsidTr="001B6138">
        <w:tc>
          <w:tcPr>
            <w:tcW w:w="0" w:type="auto"/>
          </w:tcPr>
          <w:p w14:paraId="755FAA11" w14:textId="6EF4E7C0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720C32BA" w14:textId="28EF0421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207</w:t>
            </w:r>
          </w:p>
        </w:tc>
        <w:tc>
          <w:tcPr>
            <w:tcW w:w="0" w:type="auto"/>
          </w:tcPr>
          <w:p w14:paraId="590300C8" w14:textId="7DA0F22C" w:rsidR="005E3423" w:rsidRDefault="00C6026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14:paraId="6341D232" w14:textId="6B33E305" w:rsidR="005E3423" w:rsidRPr="00CE2302" w:rsidRDefault="00C60267" w:rsidP="00C36C04">
            <w:pPr>
              <w:rPr>
                <w:sz w:val="20"/>
                <w:szCs w:val="20"/>
              </w:rPr>
            </w:pPr>
            <w:r w:rsidRPr="00C60267">
              <w:rPr>
                <w:sz w:val="20"/>
                <w:szCs w:val="20"/>
              </w:rPr>
              <w:t>14,8s</w:t>
            </w:r>
          </w:p>
        </w:tc>
        <w:tc>
          <w:tcPr>
            <w:tcW w:w="0" w:type="auto"/>
          </w:tcPr>
          <w:p w14:paraId="6F29A453" w14:textId="687DCBE1" w:rsidR="005E3423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6,767 v</m:t>
                </m:r>
              </m:oMath>
            </m:oMathPara>
          </w:p>
        </w:tc>
      </w:tr>
      <w:tr w:rsidR="005E3423" w:rsidRPr="001B6138" w14:paraId="78641368" w14:textId="77777777" w:rsidTr="001B6138">
        <w:tc>
          <w:tcPr>
            <w:tcW w:w="0" w:type="auto"/>
          </w:tcPr>
          <w:p w14:paraId="5BDCC65F" w14:textId="4E2FB383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3FB31BF4" w14:textId="76800B6B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208</w:t>
            </w:r>
          </w:p>
        </w:tc>
        <w:tc>
          <w:tcPr>
            <w:tcW w:w="0" w:type="auto"/>
          </w:tcPr>
          <w:p w14:paraId="554439A1" w14:textId="3EBE1B75" w:rsidR="005E3423" w:rsidRDefault="00C6026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0" w:type="auto"/>
          </w:tcPr>
          <w:p w14:paraId="3563B519" w14:textId="40991633" w:rsidR="005E3423" w:rsidRPr="00CE2302" w:rsidRDefault="00C60267" w:rsidP="00C36C04">
            <w:pPr>
              <w:rPr>
                <w:sz w:val="20"/>
                <w:szCs w:val="20"/>
              </w:rPr>
            </w:pPr>
            <w:r w:rsidRPr="00C60267">
              <w:rPr>
                <w:sz w:val="20"/>
                <w:szCs w:val="20"/>
              </w:rPr>
              <w:t>58,6s</w:t>
            </w:r>
          </w:p>
        </w:tc>
        <w:tc>
          <w:tcPr>
            <w:tcW w:w="0" w:type="auto"/>
          </w:tcPr>
          <w:p w14:paraId="4D27513B" w14:textId="3D0361F6" w:rsidR="005E3423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α:6,636v;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v;γ:0,636</m:t>
                </m:r>
              </m:oMath>
            </m:oMathPara>
          </w:p>
        </w:tc>
      </w:tr>
      <w:tr w:rsidR="005E3423" w:rsidRPr="001B6138" w14:paraId="0D568305" w14:textId="77777777" w:rsidTr="001B6138">
        <w:tc>
          <w:tcPr>
            <w:tcW w:w="0" w:type="auto"/>
          </w:tcPr>
          <w:p w14:paraId="1870DE0F" w14:textId="17068355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3D039434" w14:textId="4F3BDEF2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209</w:t>
            </w:r>
          </w:p>
        </w:tc>
        <w:tc>
          <w:tcPr>
            <w:tcW w:w="0" w:type="auto"/>
          </w:tcPr>
          <w:p w14:paraId="4D5975EB" w14:textId="075A1918" w:rsidR="005E3423" w:rsidRDefault="00C6026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14:paraId="7C0D88D7" w14:textId="4BF58535" w:rsidR="005E3423" w:rsidRPr="00CE2302" w:rsidRDefault="00C60267" w:rsidP="00C36C04">
            <w:pPr>
              <w:rPr>
                <w:sz w:val="20"/>
                <w:szCs w:val="20"/>
              </w:rPr>
            </w:pPr>
            <w:r w:rsidRPr="00C60267">
              <w:rPr>
                <w:sz w:val="20"/>
                <w:szCs w:val="20"/>
              </w:rPr>
              <w:t>50,0s</w:t>
            </w:r>
          </w:p>
        </w:tc>
        <w:tc>
          <w:tcPr>
            <w:tcW w:w="0" w:type="auto"/>
          </w:tcPr>
          <w:p w14:paraId="2E47A375" w14:textId="45D1F16F" w:rsidR="005E3423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α:6,648v;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</m:t>
                </m:r>
              </m:oMath>
            </m:oMathPara>
          </w:p>
        </w:tc>
      </w:tr>
      <w:tr w:rsidR="005E3423" w:rsidRPr="001B6138" w14:paraId="0BA31457" w14:textId="77777777" w:rsidTr="001B6138">
        <w:tc>
          <w:tcPr>
            <w:tcW w:w="0" w:type="auto"/>
          </w:tcPr>
          <w:p w14:paraId="5C2D5FC4" w14:textId="6FE90614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53BFBB97" w14:textId="2DA07D83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210</w:t>
            </w:r>
          </w:p>
        </w:tc>
        <w:tc>
          <w:tcPr>
            <w:tcW w:w="0" w:type="auto"/>
          </w:tcPr>
          <w:p w14:paraId="7D8C8471" w14:textId="3FA7A0B7" w:rsidR="005E3423" w:rsidRDefault="00C6026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0" w:type="auto"/>
          </w:tcPr>
          <w:p w14:paraId="12C1D52B" w14:textId="25042490" w:rsidR="005E3423" w:rsidRPr="00CE2302" w:rsidRDefault="00C60267" w:rsidP="00C36C04">
            <w:pPr>
              <w:rPr>
                <w:sz w:val="20"/>
                <w:szCs w:val="20"/>
              </w:rPr>
            </w:pPr>
            <w:r w:rsidRPr="00C60267">
              <w:rPr>
                <w:sz w:val="20"/>
                <w:szCs w:val="20"/>
              </w:rPr>
              <w:t>3,18min</w:t>
            </w:r>
          </w:p>
        </w:tc>
        <w:tc>
          <w:tcPr>
            <w:tcW w:w="0" w:type="auto"/>
          </w:tcPr>
          <w:p w14:paraId="311B9EAD" w14:textId="22280BB7" w:rsidR="005E3423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α:6,543v;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:v;γ:0,644</m:t>
                </m:r>
              </m:oMath>
            </m:oMathPara>
          </w:p>
        </w:tc>
      </w:tr>
      <w:tr w:rsidR="005E3423" w:rsidRPr="001B6138" w14:paraId="5AD65CFC" w14:textId="77777777" w:rsidTr="001B6138">
        <w:tc>
          <w:tcPr>
            <w:tcW w:w="0" w:type="auto"/>
          </w:tcPr>
          <w:p w14:paraId="192F32FB" w14:textId="599B21EE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42C3739E" w14:textId="1F5935AB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211</w:t>
            </w:r>
          </w:p>
        </w:tc>
        <w:tc>
          <w:tcPr>
            <w:tcW w:w="0" w:type="auto"/>
          </w:tcPr>
          <w:p w14:paraId="5F374339" w14:textId="0F41C818" w:rsidR="005E3423" w:rsidRDefault="00C6026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0" w:type="auto"/>
          </w:tcPr>
          <w:p w14:paraId="661ABED7" w14:textId="2AFB67C7" w:rsidR="005E3423" w:rsidRPr="00CE2302" w:rsidRDefault="00C60267" w:rsidP="00C36C04">
            <w:pPr>
              <w:rPr>
                <w:sz w:val="20"/>
                <w:szCs w:val="20"/>
              </w:rPr>
            </w:pPr>
            <w:r w:rsidRPr="00C60267">
              <w:rPr>
                <w:sz w:val="20"/>
                <w:szCs w:val="20"/>
              </w:rPr>
              <w:t>3,10min</w:t>
            </w:r>
          </w:p>
        </w:tc>
        <w:tc>
          <w:tcPr>
            <w:tcW w:w="0" w:type="auto"/>
          </w:tcPr>
          <w:p w14:paraId="2B1835D8" w14:textId="75561D88" w:rsidR="005E3423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α:6,535v;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:v;γ:0,540</m:t>
                </m:r>
              </m:oMath>
            </m:oMathPara>
          </w:p>
        </w:tc>
      </w:tr>
      <w:tr w:rsidR="005E3423" w:rsidRPr="001B6138" w14:paraId="6950FF20" w14:textId="77777777" w:rsidTr="001B6138">
        <w:tc>
          <w:tcPr>
            <w:tcW w:w="0" w:type="auto"/>
          </w:tcPr>
          <w:p w14:paraId="0E0E6686" w14:textId="2F717A42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597FD81A" w14:textId="4787D457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212</w:t>
            </w:r>
          </w:p>
        </w:tc>
        <w:tc>
          <w:tcPr>
            <w:tcW w:w="0" w:type="auto"/>
          </w:tcPr>
          <w:p w14:paraId="18925658" w14:textId="7BBE334D" w:rsidR="005E3423" w:rsidRDefault="00C6026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</w:tcPr>
          <w:p w14:paraId="4107378C" w14:textId="09C9115E" w:rsidR="005E3423" w:rsidRPr="00CE2302" w:rsidRDefault="00C60267" w:rsidP="00C36C04">
            <w:pPr>
              <w:rPr>
                <w:sz w:val="20"/>
                <w:szCs w:val="20"/>
              </w:rPr>
            </w:pPr>
            <w:r w:rsidRPr="00C60267">
              <w:rPr>
                <w:sz w:val="20"/>
                <w:szCs w:val="20"/>
              </w:rPr>
              <w:t>20,0min</w:t>
            </w:r>
          </w:p>
        </w:tc>
        <w:tc>
          <w:tcPr>
            <w:tcW w:w="0" w:type="auto"/>
          </w:tcPr>
          <w:p w14:paraId="4CEADDEF" w14:textId="03B7D123" w:rsidR="005E3423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α:6,262v;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:v;γ:1,274</m:t>
                </m:r>
              </m:oMath>
            </m:oMathPara>
          </w:p>
        </w:tc>
      </w:tr>
      <w:tr w:rsidR="005E3423" w:rsidRPr="001B6138" w14:paraId="53A8E276" w14:textId="77777777" w:rsidTr="001B6138">
        <w:tc>
          <w:tcPr>
            <w:tcW w:w="0" w:type="auto"/>
          </w:tcPr>
          <w:p w14:paraId="596DCB7A" w14:textId="2F6C04CD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87</w:t>
            </w:r>
          </w:p>
        </w:tc>
        <w:tc>
          <w:tcPr>
            <w:tcW w:w="0" w:type="auto"/>
          </w:tcPr>
          <w:p w14:paraId="6423F996" w14:textId="711001FA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213</w:t>
            </w:r>
          </w:p>
        </w:tc>
        <w:tc>
          <w:tcPr>
            <w:tcW w:w="0" w:type="auto"/>
          </w:tcPr>
          <w:p w14:paraId="532AC968" w14:textId="03BD0AE2" w:rsidR="005E3423" w:rsidRDefault="00C6026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0" w:type="auto"/>
          </w:tcPr>
          <w:p w14:paraId="2B7D736C" w14:textId="01ABEEFC" w:rsidR="005E3423" w:rsidRPr="00CE2302" w:rsidRDefault="00C60267" w:rsidP="00C36C04">
            <w:pPr>
              <w:rPr>
                <w:sz w:val="20"/>
                <w:szCs w:val="20"/>
              </w:rPr>
            </w:pPr>
            <w:r w:rsidRPr="00C60267">
              <w:rPr>
                <w:sz w:val="20"/>
                <w:szCs w:val="20"/>
              </w:rPr>
              <w:t>34,6s</w:t>
            </w:r>
          </w:p>
        </w:tc>
        <w:tc>
          <w:tcPr>
            <w:tcW w:w="0" w:type="auto"/>
          </w:tcPr>
          <w:p w14:paraId="06C1CB82" w14:textId="3DDEE064" w:rsidR="005E3423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6,775 v</m:t>
                </m:r>
              </m:oMath>
            </m:oMathPara>
          </w:p>
        </w:tc>
      </w:tr>
      <w:tr w:rsidR="005E3423" w:rsidRPr="001B6138" w14:paraId="4DEF0482" w14:textId="77777777" w:rsidTr="001B6138">
        <w:tc>
          <w:tcPr>
            <w:tcW w:w="0" w:type="auto"/>
          </w:tcPr>
          <w:p w14:paraId="455CBB96" w14:textId="5E01099B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119546DB" w14:textId="4FBB2B3D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214</w:t>
            </w:r>
          </w:p>
        </w:tc>
        <w:tc>
          <w:tcPr>
            <w:tcW w:w="0" w:type="auto"/>
          </w:tcPr>
          <w:p w14:paraId="26CBFF79" w14:textId="1CF0571B" w:rsidR="005E3423" w:rsidRDefault="00C6026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0" w:type="auto"/>
          </w:tcPr>
          <w:p w14:paraId="7B149C78" w14:textId="2CAE2F0C" w:rsidR="005E3423" w:rsidRPr="00CE2302" w:rsidRDefault="00C60267" w:rsidP="00C36C04">
            <w:pPr>
              <w:rPr>
                <w:sz w:val="20"/>
                <w:szCs w:val="20"/>
              </w:rPr>
            </w:pPr>
            <w:r w:rsidRPr="00C60267">
              <w:rPr>
                <w:sz w:val="20"/>
                <w:szCs w:val="20"/>
              </w:rPr>
              <w:t>5,0</w:t>
            </w:r>
            <w:r>
              <w:rPr>
                <w:sz w:val="20"/>
                <w:szCs w:val="20"/>
              </w:rPr>
              <w:t>m</w:t>
            </w:r>
            <w:r w:rsidRPr="00C60267"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60C3ADCA" w14:textId="2A532A68" w:rsidR="005E3423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8,426 v</m:t>
                </m:r>
              </m:oMath>
            </m:oMathPara>
          </w:p>
        </w:tc>
      </w:tr>
      <w:tr w:rsidR="005E3423" w:rsidRPr="001B6138" w14:paraId="52D91E21" w14:textId="77777777" w:rsidTr="001B6138">
        <w:tc>
          <w:tcPr>
            <w:tcW w:w="0" w:type="auto"/>
          </w:tcPr>
          <w:p w14:paraId="3D90F4F7" w14:textId="68DA770B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7D127ECB" w14:textId="1D866479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215</w:t>
            </w:r>
          </w:p>
        </w:tc>
        <w:tc>
          <w:tcPr>
            <w:tcW w:w="0" w:type="auto"/>
          </w:tcPr>
          <w:p w14:paraId="4997347F" w14:textId="330DEB4D" w:rsidR="005E3423" w:rsidRDefault="00C6026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0" w:type="auto"/>
          </w:tcPr>
          <w:p w14:paraId="48C5C4A0" w14:textId="538E9599" w:rsidR="005E3423" w:rsidRPr="00CE2302" w:rsidRDefault="00C60267" w:rsidP="00C36C04">
            <w:pPr>
              <w:rPr>
                <w:sz w:val="20"/>
                <w:szCs w:val="20"/>
              </w:rPr>
            </w:pPr>
            <w:r w:rsidRPr="00C60267">
              <w:rPr>
                <w:sz w:val="20"/>
                <w:szCs w:val="20"/>
              </w:rPr>
              <w:t>0,09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μs</m:t>
              </m:r>
            </m:oMath>
          </w:p>
        </w:tc>
        <w:tc>
          <w:tcPr>
            <w:tcW w:w="0" w:type="auto"/>
          </w:tcPr>
          <w:p w14:paraId="66151BD1" w14:textId="200DE2CE" w:rsidR="005E3423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9,36 v</m:t>
                </m:r>
              </m:oMath>
            </m:oMathPara>
          </w:p>
        </w:tc>
      </w:tr>
      <w:tr w:rsidR="005E3423" w:rsidRPr="001B6138" w14:paraId="78255E7D" w14:textId="77777777" w:rsidTr="001B6138">
        <w:tc>
          <w:tcPr>
            <w:tcW w:w="0" w:type="auto"/>
          </w:tcPr>
          <w:p w14:paraId="6E65C5D5" w14:textId="2015C4E1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51636128" w14:textId="40D1C7F5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216</w:t>
            </w:r>
          </w:p>
        </w:tc>
        <w:tc>
          <w:tcPr>
            <w:tcW w:w="0" w:type="auto"/>
          </w:tcPr>
          <w:p w14:paraId="6C932135" w14:textId="49B6E3AE" w:rsidR="005E3423" w:rsidRDefault="00C6026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0" w:type="auto"/>
          </w:tcPr>
          <w:p w14:paraId="636DDAC0" w14:textId="4FC2B29B" w:rsidR="005E3423" w:rsidRPr="00CE2302" w:rsidRDefault="00C60267" w:rsidP="00C36C04">
            <w:pPr>
              <w:rPr>
                <w:sz w:val="20"/>
                <w:szCs w:val="20"/>
              </w:rPr>
            </w:pPr>
            <w:r w:rsidRPr="00C60267">
              <w:rPr>
                <w:sz w:val="20"/>
                <w:szCs w:val="20"/>
              </w:rPr>
              <w:t>0,70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μs</m:t>
              </m:r>
            </m:oMath>
          </w:p>
        </w:tc>
        <w:tc>
          <w:tcPr>
            <w:tcW w:w="0" w:type="auto"/>
          </w:tcPr>
          <w:p w14:paraId="086DD231" w14:textId="7B4ABFDE" w:rsidR="005E3423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9,01 v</m:t>
                </m:r>
              </m:oMath>
            </m:oMathPara>
          </w:p>
        </w:tc>
      </w:tr>
      <w:tr w:rsidR="005E3423" w:rsidRPr="001B6138" w14:paraId="483E368C" w14:textId="77777777" w:rsidTr="001B6138">
        <w:tc>
          <w:tcPr>
            <w:tcW w:w="0" w:type="auto"/>
          </w:tcPr>
          <w:p w14:paraId="4CA6E68F" w14:textId="7E2EA415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39E7CD3F" w14:textId="2B50B40A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217</w:t>
            </w:r>
          </w:p>
        </w:tc>
        <w:tc>
          <w:tcPr>
            <w:tcW w:w="0" w:type="auto"/>
          </w:tcPr>
          <w:p w14:paraId="0CB9C6CD" w14:textId="25FF3E8A" w:rsidR="005E3423" w:rsidRDefault="00C6026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</w:tcPr>
          <w:p w14:paraId="4E0C62F0" w14:textId="7DAFA680" w:rsidR="005E3423" w:rsidRPr="00CE2302" w:rsidRDefault="00C60267" w:rsidP="00C36C04">
            <w:pPr>
              <w:rPr>
                <w:sz w:val="20"/>
                <w:szCs w:val="20"/>
              </w:rPr>
            </w:pPr>
            <w:r w:rsidRPr="00C60267">
              <w:rPr>
                <w:sz w:val="20"/>
                <w:szCs w:val="20"/>
              </w:rPr>
              <w:t>16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μs</m:t>
              </m:r>
            </m:oMath>
          </w:p>
        </w:tc>
        <w:tc>
          <w:tcPr>
            <w:tcW w:w="0" w:type="auto"/>
          </w:tcPr>
          <w:p w14:paraId="4C3C816E" w14:textId="56936A45" w:rsidR="005E3423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8,315 v</m:t>
                </m:r>
              </m:oMath>
            </m:oMathPara>
          </w:p>
        </w:tc>
      </w:tr>
      <w:tr w:rsidR="005E3423" w:rsidRPr="001B6138" w14:paraId="6A4AC9A3" w14:textId="77777777" w:rsidTr="001B6138">
        <w:tc>
          <w:tcPr>
            <w:tcW w:w="0" w:type="auto"/>
          </w:tcPr>
          <w:p w14:paraId="15BF6DAE" w14:textId="5E59AA3F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6BDF775D" w14:textId="52E555A3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218</w:t>
            </w:r>
          </w:p>
        </w:tc>
        <w:tc>
          <w:tcPr>
            <w:tcW w:w="0" w:type="auto"/>
          </w:tcPr>
          <w:p w14:paraId="76F30BBD" w14:textId="402D2996" w:rsidR="005E3423" w:rsidRDefault="00C6026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0" w:type="auto"/>
          </w:tcPr>
          <w:p w14:paraId="651653A9" w14:textId="56379BEC" w:rsidR="005E3423" w:rsidRPr="00CE2302" w:rsidRDefault="00C60267" w:rsidP="00C36C04">
            <w:pPr>
              <w:rPr>
                <w:sz w:val="20"/>
                <w:szCs w:val="20"/>
              </w:rPr>
            </w:pPr>
            <w:r w:rsidRPr="00C60267">
              <w:rPr>
                <w:sz w:val="20"/>
                <w:szCs w:val="20"/>
              </w:rPr>
              <w:t>1,0ms</w:t>
            </w:r>
          </w:p>
        </w:tc>
        <w:tc>
          <w:tcPr>
            <w:tcW w:w="0" w:type="auto"/>
          </w:tcPr>
          <w:p w14:paraId="249459EE" w14:textId="7060B6F3" w:rsidR="005E3423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7,867 v</m:t>
                </m:r>
              </m:oMath>
            </m:oMathPara>
          </w:p>
        </w:tc>
      </w:tr>
      <w:tr w:rsidR="005E3423" w:rsidRPr="001B6138" w14:paraId="22C0F07C" w14:textId="77777777" w:rsidTr="001B6138">
        <w:tc>
          <w:tcPr>
            <w:tcW w:w="0" w:type="auto"/>
          </w:tcPr>
          <w:p w14:paraId="52266BAC" w14:textId="30E50D07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26FD902F" w14:textId="62C80B6C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219</w:t>
            </w:r>
          </w:p>
        </w:tc>
        <w:tc>
          <w:tcPr>
            <w:tcW w:w="0" w:type="auto"/>
          </w:tcPr>
          <w:p w14:paraId="689127B9" w14:textId="6B73028A" w:rsidR="005E3423" w:rsidRDefault="00C6026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0" w:type="auto"/>
          </w:tcPr>
          <w:p w14:paraId="23ADDD71" w14:textId="2E659BEE" w:rsidR="005E3423" w:rsidRPr="00CE2302" w:rsidRDefault="00C60267" w:rsidP="00C36C04">
            <w:pPr>
              <w:rPr>
                <w:sz w:val="20"/>
                <w:szCs w:val="20"/>
              </w:rPr>
            </w:pPr>
            <w:r w:rsidRPr="00C60267">
              <w:rPr>
                <w:sz w:val="20"/>
                <w:szCs w:val="20"/>
              </w:rPr>
              <w:t>21ms</w:t>
            </w:r>
          </w:p>
        </w:tc>
        <w:tc>
          <w:tcPr>
            <w:tcW w:w="0" w:type="auto"/>
          </w:tcPr>
          <w:p w14:paraId="60150DD8" w14:textId="3BC8A320" w:rsidR="005E3423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7,312 v</m:t>
                </m:r>
              </m:oMath>
            </m:oMathPara>
          </w:p>
        </w:tc>
      </w:tr>
      <w:tr w:rsidR="005E3423" w:rsidRPr="001B6138" w14:paraId="5CE18743" w14:textId="77777777" w:rsidTr="001B6138">
        <w:tc>
          <w:tcPr>
            <w:tcW w:w="0" w:type="auto"/>
          </w:tcPr>
          <w:p w14:paraId="5ED696CB" w14:textId="5E318CB9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6963CA1A" w14:textId="2D470617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220</w:t>
            </w:r>
          </w:p>
        </w:tc>
        <w:tc>
          <w:tcPr>
            <w:tcW w:w="0" w:type="auto"/>
          </w:tcPr>
          <w:p w14:paraId="344D37EA" w14:textId="1D6ADE08" w:rsidR="005E3423" w:rsidRDefault="00C6026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0" w:type="auto"/>
          </w:tcPr>
          <w:p w14:paraId="1166D823" w14:textId="0A69FE43" w:rsidR="005E3423" w:rsidRPr="00CE2302" w:rsidRDefault="00C60267" w:rsidP="00C36C04">
            <w:pPr>
              <w:rPr>
                <w:sz w:val="20"/>
                <w:szCs w:val="20"/>
              </w:rPr>
            </w:pPr>
            <w:r w:rsidRPr="00C60267">
              <w:rPr>
                <w:sz w:val="20"/>
                <w:szCs w:val="20"/>
              </w:rPr>
              <w:t>27,</w:t>
            </w:r>
            <w:r>
              <w:rPr>
                <w:sz w:val="20"/>
                <w:szCs w:val="20"/>
              </w:rPr>
              <w:t>4</w:t>
            </w:r>
            <w:r w:rsidRPr="00C60267"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317E7F2C" w14:textId="1B26E515" w:rsidR="005E3423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6,68 v; γ: 0,045</m:t>
                </m:r>
              </m:oMath>
            </m:oMathPara>
          </w:p>
        </w:tc>
      </w:tr>
      <w:tr w:rsidR="005E3423" w:rsidRPr="001B6138" w14:paraId="64FF8EC8" w14:textId="77777777" w:rsidTr="001B6138">
        <w:tc>
          <w:tcPr>
            <w:tcW w:w="0" w:type="auto"/>
          </w:tcPr>
          <w:p w14:paraId="530EEBBB" w14:textId="2DF0847A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7E764F54" w14:textId="5BF4E5D1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221</w:t>
            </w:r>
          </w:p>
        </w:tc>
        <w:tc>
          <w:tcPr>
            <w:tcW w:w="0" w:type="auto"/>
          </w:tcPr>
          <w:p w14:paraId="1BCE4706" w14:textId="619FE0FA" w:rsidR="005E3423" w:rsidRDefault="00C6026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0" w:type="auto"/>
          </w:tcPr>
          <w:p w14:paraId="53876E3F" w14:textId="11C0F9DE" w:rsidR="005E3423" w:rsidRPr="00CE2302" w:rsidRDefault="00C6026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4,9min</w:t>
            </w:r>
          </w:p>
        </w:tc>
        <w:tc>
          <w:tcPr>
            <w:tcW w:w="0" w:type="auto"/>
          </w:tcPr>
          <w:p w14:paraId="0D9D4227" w14:textId="3E2F2408" w:rsidR="005E3423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6,341 v; γ: 0,218</m:t>
                </m:r>
              </m:oMath>
            </m:oMathPara>
          </w:p>
        </w:tc>
      </w:tr>
      <w:tr w:rsidR="005E3423" w:rsidRPr="001B6138" w14:paraId="37F9B834" w14:textId="77777777" w:rsidTr="001B6138">
        <w:tc>
          <w:tcPr>
            <w:tcW w:w="0" w:type="auto"/>
          </w:tcPr>
          <w:p w14:paraId="3B158CD6" w14:textId="7F170C0A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44C8C316" w14:textId="696D3628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222</w:t>
            </w:r>
          </w:p>
        </w:tc>
        <w:tc>
          <w:tcPr>
            <w:tcW w:w="0" w:type="auto"/>
          </w:tcPr>
          <w:p w14:paraId="64F0F88F" w14:textId="7B38AF4C" w:rsidR="005E3423" w:rsidRDefault="00C6026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0" w:type="auto"/>
          </w:tcPr>
          <w:p w14:paraId="0B7C706D" w14:textId="1A9D84AB" w:rsidR="005E3423" w:rsidRPr="00CE2302" w:rsidRDefault="00C6026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14,2min</w:t>
            </w:r>
          </w:p>
        </w:tc>
        <w:tc>
          <w:tcPr>
            <w:tcW w:w="0" w:type="auto"/>
          </w:tcPr>
          <w:p w14:paraId="3FF1BD58" w14:textId="318612BC" w:rsidR="005E3423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:1,8v;γ:0,206</m:t>
                </m:r>
              </m:oMath>
            </m:oMathPara>
          </w:p>
        </w:tc>
      </w:tr>
      <w:tr w:rsidR="005E3423" w:rsidRPr="001B6138" w14:paraId="3A4FB604" w14:textId="77777777" w:rsidTr="001B6138">
        <w:tc>
          <w:tcPr>
            <w:tcW w:w="0" w:type="auto"/>
          </w:tcPr>
          <w:p w14:paraId="021C7790" w14:textId="3235E607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19238C88" w14:textId="55562062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223</w:t>
            </w:r>
          </w:p>
        </w:tc>
        <w:tc>
          <w:tcPr>
            <w:tcW w:w="0" w:type="auto"/>
          </w:tcPr>
          <w:p w14:paraId="03D30040" w14:textId="76ADF4AB" w:rsidR="005E3423" w:rsidRDefault="00C6026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0" w:type="auto"/>
          </w:tcPr>
          <w:p w14:paraId="50BD3C44" w14:textId="6F5D1793" w:rsidR="005E3423" w:rsidRPr="00CE2302" w:rsidRDefault="00C6026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21,8min</w:t>
            </w:r>
          </w:p>
        </w:tc>
        <w:tc>
          <w:tcPr>
            <w:tcW w:w="0" w:type="auto"/>
          </w:tcPr>
          <w:p w14:paraId="06BDCC35" w14:textId="7F89893D" w:rsidR="005E3423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α:5,34;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:1,1v;γ:0,05</m:t>
                </m:r>
              </m:oMath>
            </m:oMathPara>
          </w:p>
        </w:tc>
      </w:tr>
      <w:tr w:rsidR="005E3423" w:rsidRPr="001B6138" w14:paraId="0EC4746C" w14:textId="77777777" w:rsidTr="001B6138">
        <w:tc>
          <w:tcPr>
            <w:tcW w:w="0" w:type="auto"/>
          </w:tcPr>
          <w:p w14:paraId="1F068A1A" w14:textId="58C660E6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58ECC855" w14:textId="4BE8F7F8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224</w:t>
            </w:r>
          </w:p>
        </w:tc>
        <w:tc>
          <w:tcPr>
            <w:tcW w:w="0" w:type="auto"/>
          </w:tcPr>
          <w:p w14:paraId="0ECE4A43" w14:textId="5C20BD01" w:rsidR="005E3423" w:rsidRDefault="00C6026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0" w:type="auto"/>
          </w:tcPr>
          <w:p w14:paraId="1B03969A" w14:textId="3201D8C8" w:rsidR="005E3423" w:rsidRPr="00CE2302" w:rsidRDefault="00C6026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3,3min</w:t>
            </w:r>
          </w:p>
        </w:tc>
        <w:tc>
          <w:tcPr>
            <w:tcW w:w="0" w:type="auto"/>
          </w:tcPr>
          <w:p w14:paraId="73B55680" w14:textId="5A62EC49" w:rsidR="005E3423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:2,6v;γ:0,216</m:t>
                </m:r>
              </m:oMath>
            </m:oMathPara>
          </w:p>
        </w:tc>
      </w:tr>
      <w:tr w:rsidR="005E3423" w:rsidRPr="001B6138" w14:paraId="23442570" w14:textId="77777777" w:rsidTr="001B6138">
        <w:tc>
          <w:tcPr>
            <w:tcW w:w="0" w:type="auto"/>
          </w:tcPr>
          <w:p w14:paraId="21B319E5" w14:textId="4D8046E6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6EF524AE" w14:textId="6C2DC187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225</w:t>
            </w:r>
          </w:p>
        </w:tc>
        <w:tc>
          <w:tcPr>
            <w:tcW w:w="0" w:type="auto"/>
          </w:tcPr>
          <w:p w14:paraId="4D8D13C8" w14:textId="3393AA4A" w:rsidR="005E3423" w:rsidRDefault="00C6026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0" w:type="auto"/>
          </w:tcPr>
          <w:p w14:paraId="383CC124" w14:textId="16CFE7FB" w:rsidR="005E3423" w:rsidRPr="00CE2302" w:rsidRDefault="00C6026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4,0min</w:t>
            </w:r>
          </w:p>
        </w:tc>
        <w:tc>
          <w:tcPr>
            <w:tcW w:w="0" w:type="auto"/>
          </w:tcPr>
          <w:p w14:paraId="0DCA419F" w14:textId="200F8191" w:rsidR="005E3423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:1,6v;γ:0,182</m:t>
                </m:r>
              </m:oMath>
            </m:oMathPara>
          </w:p>
        </w:tc>
      </w:tr>
      <w:tr w:rsidR="005E3423" w:rsidRPr="001B6138" w14:paraId="1BE924AD" w14:textId="77777777" w:rsidTr="001B6138">
        <w:tc>
          <w:tcPr>
            <w:tcW w:w="0" w:type="auto"/>
          </w:tcPr>
          <w:p w14:paraId="085D07C4" w14:textId="4D2CBC3F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73FFA804" w14:textId="05CAAB4D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226</w:t>
            </w:r>
          </w:p>
        </w:tc>
        <w:tc>
          <w:tcPr>
            <w:tcW w:w="0" w:type="auto"/>
          </w:tcPr>
          <w:p w14:paraId="31DD9C09" w14:textId="6114A4E9" w:rsidR="005E3423" w:rsidRDefault="00C6026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0" w:type="auto"/>
          </w:tcPr>
          <w:p w14:paraId="1DB7E568" w14:textId="06D395CD" w:rsidR="005E3423" w:rsidRPr="00CE2302" w:rsidRDefault="00C6026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48s</w:t>
            </w:r>
          </w:p>
        </w:tc>
        <w:tc>
          <w:tcPr>
            <w:tcW w:w="0" w:type="auto"/>
          </w:tcPr>
          <w:p w14:paraId="32E87BFB" w14:textId="0DEA5160" w:rsidR="005E3423" w:rsidRDefault="00000000" w:rsidP="00E27917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:3,2v;γ:0,254</m:t>
                </m:r>
              </m:oMath>
            </m:oMathPara>
          </w:p>
        </w:tc>
      </w:tr>
      <w:tr w:rsidR="005E3423" w:rsidRPr="001B6138" w14:paraId="3627FBEC" w14:textId="77777777" w:rsidTr="001B6138">
        <w:tc>
          <w:tcPr>
            <w:tcW w:w="0" w:type="auto"/>
          </w:tcPr>
          <w:p w14:paraId="5A30C82E" w14:textId="483E9CCB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1C7C638E" w14:textId="0EABF79A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227</w:t>
            </w:r>
          </w:p>
        </w:tc>
        <w:tc>
          <w:tcPr>
            <w:tcW w:w="0" w:type="auto"/>
          </w:tcPr>
          <w:p w14:paraId="6B040611" w14:textId="579F081F" w:rsidR="005E3423" w:rsidRDefault="00C6026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0" w:type="auto"/>
          </w:tcPr>
          <w:p w14:paraId="14699EF5" w14:textId="5972F5D5" w:rsidR="005E3423" w:rsidRPr="00CE2302" w:rsidRDefault="00C6026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2,47min</w:t>
            </w:r>
          </w:p>
        </w:tc>
        <w:tc>
          <w:tcPr>
            <w:tcW w:w="0" w:type="auto"/>
          </w:tcPr>
          <w:p w14:paraId="3303DC52" w14:textId="71407E1A" w:rsidR="005E3423" w:rsidRDefault="00000000" w:rsidP="00E27917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:1,8v;γ:0,090</m:t>
                </m:r>
              </m:oMath>
            </m:oMathPara>
          </w:p>
        </w:tc>
      </w:tr>
      <w:tr w:rsidR="005E3423" w:rsidRPr="001B6138" w14:paraId="6909603D" w14:textId="77777777" w:rsidTr="001B6138">
        <w:tc>
          <w:tcPr>
            <w:tcW w:w="0" w:type="auto"/>
          </w:tcPr>
          <w:p w14:paraId="36F8672C" w14:textId="251204C5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729AE609" w14:textId="5B86C5E1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228</w:t>
            </w:r>
          </w:p>
        </w:tc>
        <w:tc>
          <w:tcPr>
            <w:tcW w:w="0" w:type="auto"/>
          </w:tcPr>
          <w:p w14:paraId="3B77EC6B" w14:textId="713AB485" w:rsidR="005E3423" w:rsidRDefault="00C6026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0" w:type="auto"/>
          </w:tcPr>
          <w:p w14:paraId="02B5962C" w14:textId="36434B68" w:rsidR="005E3423" w:rsidRPr="00CE2302" w:rsidRDefault="00C6026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39s</w:t>
            </w:r>
          </w:p>
        </w:tc>
        <w:tc>
          <w:tcPr>
            <w:tcW w:w="0" w:type="auto"/>
          </w:tcPr>
          <w:p w14:paraId="0B4ECC89" w14:textId="5232AE6B" w:rsidR="005E3423" w:rsidRDefault="00000000" w:rsidP="00E27917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:v;γ:0,474</m:t>
                </m:r>
              </m:oMath>
            </m:oMathPara>
          </w:p>
        </w:tc>
      </w:tr>
      <w:tr w:rsidR="005E3423" w:rsidRPr="001B6138" w14:paraId="452DF315" w14:textId="77777777" w:rsidTr="001B6138">
        <w:tc>
          <w:tcPr>
            <w:tcW w:w="0" w:type="auto"/>
          </w:tcPr>
          <w:p w14:paraId="27BDE509" w14:textId="3F4DB80F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3B084F81" w14:textId="54C75093" w:rsidR="005E3423" w:rsidRDefault="0054424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229</w:t>
            </w:r>
          </w:p>
        </w:tc>
        <w:tc>
          <w:tcPr>
            <w:tcW w:w="0" w:type="auto"/>
          </w:tcPr>
          <w:p w14:paraId="48DEDB68" w14:textId="39371627" w:rsidR="005E3423" w:rsidRDefault="00C6026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0" w:type="auto"/>
          </w:tcPr>
          <w:p w14:paraId="289412ED" w14:textId="06B1B9DC" w:rsidR="005E3423" w:rsidRPr="00CE2302" w:rsidRDefault="00C60267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50,2s</w:t>
            </w:r>
          </w:p>
        </w:tc>
        <w:tc>
          <w:tcPr>
            <w:tcW w:w="0" w:type="auto"/>
          </w:tcPr>
          <w:p w14:paraId="53A6E863" w14:textId="7D5A2C30" w:rsidR="005E3423" w:rsidRDefault="00000000" w:rsidP="00E27917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:v;γ:0,310</m:t>
                </m:r>
              </m:oMath>
            </m:oMathPara>
          </w:p>
        </w:tc>
      </w:tr>
      <w:tr w:rsidR="005E3423" w:rsidRPr="001B6138" w14:paraId="629251A1" w14:textId="77777777" w:rsidTr="001B6138">
        <w:tc>
          <w:tcPr>
            <w:tcW w:w="0" w:type="auto"/>
          </w:tcPr>
          <w:p w14:paraId="0ED353A9" w14:textId="1FCF2A67" w:rsidR="005E3423" w:rsidRDefault="00760EA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5C3D2481" w14:textId="021F9481" w:rsidR="005E3423" w:rsidRDefault="00760EA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208</w:t>
            </w:r>
          </w:p>
        </w:tc>
        <w:tc>
          <w:tcPr>
            <w:tcW w:w="0" w:type="auto"/>
          </w:tcPr>
          <w:p w14:paraId="30AE45DA" w14:textId="2A776BA3" w:rsidR="005E3423" w:rsidRDefault="00FA662C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14:paraId="28BA7FA2" w14:textId="5511B2F4" w:rsidR="005E3423" w:rsidRPr="00CE2302" w:rsidRDefault="00E542DE" w:rsidP="00C36C04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1,3s</w:t>
            </w:r>
          </w:p>
        </w:tc>
        <w:tc>
          <w:tcPr>
            <w:tcW w:w="0" w:type="auto"/>
          </w:tcPr>
          <w:p w14:paraId="15BF2F9D" w14:textId="075E2E2B" w:rsidR="005E3423" w:rsidRDefault="00212BE0" w:rsidP="00B178A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7,133 v</m:t>
                </m:r>
              </m:oMath>
            </m:oMathPara>
          </w:p>
        </w:tc>
      </w:tr>
      <w:tr w:rsidR="00B178A4" w:rsidRPr="001B6138" w14:paraId="25EB2087" w14:textId="77777777" w:rsidTr="001B6138">
        <w:tc>
          <w:tcPr>
            <w:tcW w:w="0" w:type="auto"/>
          </w:tcPr>
          <w:p w14:paraId="709A7B67" w14:textId="390F0B27" w:rsidR="00B178A4" w:rsidRDefault="00760EAA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717D0059" w14:textId="4A91D054" w:rsidR="00B178A4" w:rsidRDefault="00760EAA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209</w:t>
            </w:r>
          </w:p>
        </w:tc>
        <w:tc>
          <w:tcPr>
            <w:tcW w:w="0" w:type="auto"/>
          </w:tcPr>
          <w:p w14:paraId="63833FC1" w14:textId="51F2ADC8" w:rsidR="00B178A4" w:rsidRDefault="00FA662C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0" w:type="auto"/>
          </w:tcPr>
          <w:p w14:paraId="3D31BED5" w14:textId="230B1767" w:rsidR="00B178A4" w:rsidRPr="00CE2302" w:rsidRDefault="00E542DE" w:rsidP="00B178A4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4,6s</w:t>
            </w:r>
          </w:p>
        </w:tc>
        <w:tc>
          <w:tcPr>
            <w:tcW w:w="0" w:type="auto"/>
          </w:tcPr>
          <w:p w14:paraId="3872C48D" w14:textId="431DDD7F" w:rsidR="00B178A4" w:rsidRPr="00544242" w:rsidRDefault="00212BE0" w:rsidP="00B178A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α:7,143v;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</m:t>
                </m:r>
              </m:oMath>
            </m:oMathPara>
          </w:p>
        </w:tc>
      </w:tr>
      <w:tr w:rsidR="00B178A4" w:rsidRPr="001B6138" w14:paraId="459B5289" w14:textId="77777777" w:rsidTr="001B6138">
        <w:tc>
          <w:tcPr>
            <w:tcW w:w="0" w:type="auto"/>
          </w:tcPr>
          <w:p w14:paraId="22528527" w14:textId="112BA5D9" w:rsidR="00B178A4" w:rsidRDefault="00760EAA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52CADFB7" w14:textId="607A5F38" w:rsidR="00B178A4" w:rsidRDefault="00760EAA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210</w:t>
            </w:r>
          </w:p>
        </w:tc>
        <w:tc>
          <w:tcPr>
            <w:tcW w:w="0" w:type="auto"/>
          </w:tcPr>
          <w:p w14:paraId="4BF5524F" w14:textId="289FFB2A" w:rsidR="00B178A4" w:rsidRDefault="00FA662C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14:paraId="1D6390F2" w14:textId="7B8D9F4F" w:rsidR="00B178A4" w:rsidRPr="00CE2302" w:rsidRDefault="00E542DE" w:rsidP="00B178A4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3,7s</w:t>
            </w:r>
          </w:p>
        </w:tc>
        <w:tc>
          <w:tcPr>
            <w:tcW w:w="0" w:type="auto"/>
          </w:tcPr>
          <w:p w14:paraId="0FBC4B24" w14:textId="6BC71B9D" w:rsidR="00B178A4" w:rsidRDefault="00212BE0" w:rsidP="00B178A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7,151 v</m:t>
                </m:r>
              </m:oMath>
            </m:oMathPara>
          </w:p>
        </w:tc>
      </w:tr>
      <w:tr w:rsidR="00B178A4" w:rsidRPr="001B6138" w14:paraId="24124B2C" w14:textId="77777777" w:rsidTr="001B6138">
        <w:tc>
          <w:tcPr>
            <w:tcW w:w="0" w:type="auto"/>
          </w:tcPr>
          <w:p w14:paraId="72BA1CEB" w14:textId="52861EAB" w:rsidR="00B178A4" w:rsidRDefault="00760EAA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68F46AB0" w14:textId="680AD42E" w:rsidR="00B178A4" w:rsidRDefault="00760EAA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211</w:t>
            </w:r>
          </w:p>
        </w:tc>
        <w:tc>
          <w:tcPr>
            <w:tcW w:w="0" w:type="auto"/>
          </w:tcPr>
          <w:p w14:paraId="03ADE3F1" w14:textId="65DE1528" w:rsidR="00B178A4" w:rsidRDefault="00FA662C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0" w:type="auto"/>
          </w:tcPr>
          <w:p w14:paraId="410E4DA5" w14:textId="03259230" w:rsidR="00B178A4" w:rsidRPr="00CE2302" w:rsidRDefault="00E542DE" w:rsidP="00B178A4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13s</w:t>
            </w:r>
          </w:p>
        </w:tc>
        <w:tc>
          <w:tcPr>
            <w:tcW w:w="0" w:type="auto"/>
          </w:tcPr>
          <w:p w14:paraId="5CC59C84" w14:textId="507B4501" w:rsidR="00B178A4" w:rsidRDefault="00212BE0" w:rsidP="00B178A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α:6,907v;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</m:t>
                </m:r>
              </m:oMath>
            </m:oMathPara>
          </w:p>
        </w:tc>
      </w:tr>
      <w:tr w:rsidR="00B178A4" w:rsidRPr="001B6138" w14:paraId="569536C6" w14:textId="77777777" w:rsidTr="001B6138">
        <w:tc>
          <w:tcPr>
            <w:tcW w:w="0" w:type="auto"/>
          </w:tcPr>
          <w:p w14:paraId="2CC28F04" w14:textId="7E535FBB" w:rsidR="00B178A4" w:rsidRDefault="00760EAA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3EF5525D" w14:textId="37FC9194" w:rsidR="00B178A4" w:rsidRDefault="00760EAA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212</w:t>
            </w:r>
          </w:p>
        </w:tc>
        <w:tc>
          <w:tcPr>
            <w:tcW w:w="0" w:type="auto"/>
          </w:tcPr>
          <w:p w14:paraId="64657F51" w14:textId="1BEAE0B3" w:rsidR="00B178A4" w:rsidRDefault="00FA662C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0" w:type="auto"/>
          </w:tcPr>
          <w:p w14:paraId="24D235D9" w14:textId="5365F1E9" w:rsidR="00B178A4" w:rsidRPr="00CE2302" w:rsidRDefault="00E542DE" w:rsidP="00B178A4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13,0s</w:t>
            </w:r>
          </w:p>
        </w:tc>
        <w:tc>
          <w:tcPr>
            <w:tcW w:w="0" w:type="auto"/>
          </w:tcPr>
          <w:p w14:paraId="2F687D21" w14:textId="241311A7" w:rsidR="00B178A4" w:rsidRDefault="00212BE0" w:rsidP="00B178A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α:6,899v;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</m:t>
                </m:r>
              </m:oMath>
            </m:oMathPara>
          </w:p>
        </w:tc>
      </w:tr>
      <w:tr w:rsidR="00B178A4" w:rsidRPr="001B6138" w14:paraId="4F3ED442" w14:textId="77777777" w:rsidTr="001B6138">
        <w:tc>
          <w:tcPr>
            <w:tcW w:w="0" w:type="auto"/>
          </w:tcPr>
          <w:p w14:paraId="37D54177" w14:textId="5F8C926D" w:rsidR="00B178A4" w:rsidRDefault="00760EAA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0B3D4F4C" w14:textId="71D327F0" w:rsidR="00B178A4" w:rsidRDefault="00760EAA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213</w:t>
            </w:r>
          </w:p>
        </w:tc>
        <w:tc>
          <w:tcPr>
            <w:tcW w:w="0" w:type="auto"/>
          </w:tcPr>
          <w:p w14:paraId="4A17BAA6" w14:textId="3BD1EA4D" w:rsidR="00B178A4" w:rsidRDefault="00FA662C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</w:tcPr>
          <w:p w14:paraId="0B605A4F" w14:textId="08FE5383" w:rsidR="00B178A4" w:rsidRPr="00CE2302" w:rsidRDefault="00E542DE" w:rsidP="00B178A4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2,74min</w:t>
            </w:r>
          </w:p>
        </w:tc>
        <w:tc>
          <w:tcPr>
            <w:tcW w:w="0" w:type="auto"/>
          </w:tcPr>
          <w:p w14:paraId="0A7540AD" w14:textId="0A9908CA" w:rsidR="00B178A4" w:rsidRDefault="00212BE0" w:rsidP="00B178A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α:6,624v;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:v;γ:0,110</m:t>
                </m:r>
              </m:oMath>
            </m:oMathPara>
          </w:p>
        </w:tc>
      </w:tr>
      <w:tr w:rsidR="00B178A4" w:rsidRPr="001B6138" w14:paraId="464C878F" w14:textId="77777777" w:rsidTr="001B6138">
        <w:tc>
          <w:tcPr>
            <w:tcW w:w="0" w:type="auto"/>
          </w:tcPr>
          <w:p w14:paraId="3861D6A5" w14:textId="2EDA456D" w:rsidR="00B178A4" w:rsidRDefault="00760EAA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1C745CA6" w14:textId="1EFB5BA5" w:rsidR="00B178A4" w:rsidRDefault="00760EAA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214</w:t>
            </w:r>
          </w:p>
        </w:tc>
        <w:tc>
          <w:tcPr>
            <w:tcW w:w="0" w:type="auto"/>
          </w:tcPr>
          <w:p w14:paraId="37130494" w14:textId="00EE89D6" w:rsidR="00B178A4" w:rsidRDefault="00FA662C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0" w:type="auto"/>
          </w:tcPr>
          <w:p w14:paraId="6FA3650C" w14:textId="1FD6873B" w:rsidR="00B178A4" w:rsidRPr="00CE2302" w:rsidRDefault="00E542DE" w:rsidP="00B178A4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2,46s</w:t>
            </w:r>
          </w:p>
        </w:tc>
        <w:tc>
          <w:tcPr>
            <w:tcW w:w="0" w:type="auto"/>
          </w:tcPr>
          <w:p w14:paraId="6A6881E8" w14:textId="2BF2EE0C" w:rsidR="00B178A4" w:rsidRDefault="00212BE0" w:rsidP="00B178A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7,137 v</m:t>
                </m:r>
              </m:oMath>
            </m:oMathPara>
          </w:p>
        </w:tc>
      </w:tr>
      <w:tr w:rsidR="00B178A4" w:rsidRPr="001B6138" w14:paraId="7E3F8B39" w14:textId="77777777" w:rsidTr="001B6138">
        <w:tc>
          <w:tcPr>
            <w:tcW w:w="0" w:type="auto"/>
          </w:tcPr>
          <w:p w14:paraId="00F95078" w14:textId="06A63AAC" w:rsidR="00B178A4" w:rsidRDefault="00760EAA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7790C510" w14:textId="0BCE2230" w:rsidR="00B178A4" w:rsidRDefault="00760EAA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215</w:t>
            </w:r>
          </w:p>
        </w:tc>
        <w:tc>
          <w:tcPr>
            <w:tcW w:w="0" w:type="auto"/>
          </w:tcPr>
          <w:p w14:paraId="07E4DCDF" w14:textId="4577CFF8" w:rsidR="00B178A4" w:rsidRDefault="00FA662C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0" w:type="auto"/>
          </w:tcPr>
          <w:p w14:paraId="71F9FECC" w14:textId="040EB695" w:rsidR="00B178A4" w:rsidRPr="00CE2302" w:rsidRDefault="00E542DE" w:rsidP="00B178A4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1,67ms</w:t>
            </w:r>
          </w:p>
        </w:tc>
        <w:tc>
          <w:tcPr>
            <w:tcW w:w="0" w:type="auto"/>
          </w:tcPr>
          <w:p w14:paraId="1EB0C342" w14:textId="21A312D6" w:rsidR="00B178A4" w:rsidRDefault="00212BE0" w:rsidP="00B178A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8,700 v; γ: 0,834</m:t>
                </m:r>
              </m:oMath>
            </m:oMathPara>
          </w:p>
        </w:tc>
      </w:tr>
      <w:tr w:rsidR="00544242" w:rsidRPr="001B6138" w14:paraId="0868FBA0" w14:textId="77777777" w:rsidTr="001B6138">
        <w:tc>
          <w:tcPr>
            <w:tcW w:w="0" w:type="auto"/>
          </w:tcPr>
          <w:p w14:paraId="66CCF826" w14:textId="32258452" w:rsidR="00544242" w:rsidRDefault="00760EA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88</w:t>
            </w:r>
          </w:p>
        </w:tc>
        <w:tc>
          <w:tcPr>
            <w:tcW w:w="0" w:type="auto"/>
          </w:tcPr>
          <w:p w14:paraId="6058C01D" w14:textId="438BF708" w:rsidR="00544242" w:rsidRDefault="00760EA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216</w:t>
            </w:r>
          </w:p>
        </w:tc>
        <w:tc>
          <w:tcPr>
            <w:tcW w:w="0" w:type="auto"/>
          </w:tcPr>
          <w:p w14:paraId="47CF1178" w14:textId="29DADA8B" w:rsidR="00544242" w:rsidRDefault="00FA662C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0" w:type="auto"/>
          </w:tcPr>
          <w:p w14:paraId="6DDE08E0" w14:textId="0816525E" w:rsidR="00544242" w:rsidRPr="00CE2302" w:rsidRDefault="00E542DE" w:rsidP="00C36C04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0,18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μs</m:t>
              </m:r>
            </m:oMath>
          </w:p>
        </w:tc>
        <w:tc>
          <w:tcPr>
            <w:tcW w:w="0" w:type="auto"/>
          </w:tcPr>
          <w:p w14:paraId="7A0762DF" w14:textId="5B62A395" w:rsidR="00544242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9,349 v</m:t>
                </m:r>
              </m:oMath>
            </m:oMathPara>
          </w:p>
        </w:tc>
      </w:tr>
      <w:tr w:rsidR="00544242" w:rsidRPr="001B6138" w14:paraId="19EA69C1" w14:textId="77777777" w:rsidTr="001B6138">
        <w:tc>
          <w:tcPr>
            <w:tcW w:w="0" w:type="auto"/>
          </w:tcPr>
          <w:p w14:paraId="3E89F148" w14:textId="6451FB3A" w:rsidR="00544242" w:rsidRDefault="00760EA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4CFA2DEC" w14:textId="66D8D37C" w:rsidR="00544242" w:rsidRDefault="00760EA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217</w:t>
            </w:r>
          </w:p>
        </w:tc>
        <w:tc>
          <w:tcPr>
            <w:tcW w:w="0" w:type="auto"/>
          </w:tcPr>
          <w:p w14:paraId="34C09D9D" w14:textId="587AAE6C" w:rsidR="00544242" w:rsidRDefault="00FA662C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0" w:type="auto"/>
          </w:tcPr>
          <w:p w14:paraId="5C6B5292" w14:textId="722A773F" w:rsidR="00544242" w:rsidRPr="00CE2302" w:rsidRDefault="00E542DE" w:rsidP="00C36C04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1,6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μs</m:t>
              </m:r>
            </m:oMath>
          </w:p>
        </w:tc>
        <w:tc>
          <w:tcPr>
            <w:tcW w:w="0" w:type="auto"/>
          </w:tcPr>
          <w:p w14:paraId="1C4B9045" w14:textId="622DB035" w:rsidR="00544242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8,99 v</m:t>
                </m:r>
              </m:oMath>
            </m:oMathPara>
          </w:p>
        </w:tc>
      </w:tr>
      <w:tr w:rsidR="00544242" w:rsidRPr="001B6138" w14:paraId="04F22F41" w14:textId="77777777" w:rsidTr="001B6138">
        <w:tc>
          <w:tcPr>
            <w:tcW w:w="0" w:type="auto"/>
          </w:tcPr>
          <w:p w14:paraId="50E7DDEA" w14:textId="381FDE2D" w:rsidR="00544242" w:rsidRDefault="00760EA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6A393AD0" w14:textId="054366CB" w:rsidR="00544242" w:rsidRDefault="00760EA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218</w:t>
            </w:r>
          </w:p>
        </w:tc>
        <w:tc>
          <w:tcPr>
            <w:tcW w:w="0" w:type="auto"/>
          </w:tcPr>
          <w:p w14:paraId="3092317A" w14:textId="19940CFE" w:rsidR="00544242" w:rsidRDefault="00FA662C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</w:tcPr>
          <w:p w14:paraId="7380EF15" w14:textId="0DCDD911" w:rsidR="00544242" w:rsidRPr="00CE2302" w:rsidRDefault="00E542DE" w:rsidP="00C36C04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25,6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μs</m:t>
              </m:r>
            </m:oMath>
          </w:p>
        </w:tc>
        <w:tc>
          <w:tcPr>
            <w:tcW w:w="0" w:type="auto"/>
          </w:tcPr>
          <w:p w14:paraId="3460E9B2" w14:textId="2D0D25A9" w:rsidR="00544242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8,39 v</m:t>
                </m:r>
              </m:oMath>
            </m:oMathPara>
          </w:p>
        </w:tc>
      </w:tr>
      <w:tr w:rsidR="00544242" w:rsidRPr="001B6138" w14:paraId="5AE49F91" w14:textId="77777777" w:rsidTr="001B6138">
        <w:tc>
          <w:tcPr>
            <w:tcW w:w="0" w:type="auto"/>
          </w:tcPr>
          <w:p w14:paraId="5A0B7F11" w14:textId="399B32B9" w:rsidR="00544242" w:rsidRDefault="00760EA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0616A0B2" w14:textId="586210F3" w:rsidR="00544242" w:rsidRDefault="00760EA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219</w:t>
            </w:r>
          </w:p>
        </w:tc>
        <w:tc>
          <w:tcPr>
            <w:tcW w:w="0" w:type="auto"/>
          </w:tcPr>
          <w:p w14:paraId="2D1F8742" w14:textId="39E5FCF4" w:rsidR="00544242" w:rsidRDefault="00FA662C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0" w:type="auto"/>
          </w:tcPr>
          <w:p w14:paraId="2D94CA77" w14:textId="221C3DCE" w:rsidR="00544242" w:rsidRPr="00CE2302" w:rsidRDefault="00E542DE" w:rsidP="00C36C04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10ms</w:t>
            </w:r>
          </w:p>
        </w:tc>
        <w:tc>
          <w:tcPr>
            <w:tcW w:w="0" w:type="auto"/>
          </w:tcPr>
          <w:p w14:paraId="402808C1" w14:textId="6C6A9EFB" w:rsidR="00544242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7,679 v; γ: 0,316</m:t>
                </m:r>
              </m:oMath>
            </m:oMathPara>
          </w:p>
        </w:tc>
      </w:tr>
      <w:tr w:rsidR="00544242" w:rsidRPr="001B6138" w14:paraId="59B22791" w14:textId="77777777" w:rsidTr="001B6138">
        <w:tc>
          <w:tcPr>
            <w:tcW w:w="0" w:type="auto"/>
          </w:tcPr>
          <w:p w14:paraId="0FCA5425" w14:textId="11F5BCE6" w:rsidR="00544242" w:rsidRDefault="00760EA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600ADA71" w14:textId="26E073F3" w:rsidR="00544242" w:rsidRDefault="00760EA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220</w:t>
            </w:r>
          </w:p>
        </w:tc>
        <w:tc>
          <w:tcPr>
            <w:tcW w:w="0" w:type="auto"/>
          </w:tcPr>
          <w:p w14:paraId="1B6B1A70" w14:textId="4B9E9109" w:rsidR="00544242" w:rsidRDefault="00FA662C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0" w:type="auto"/>
          </w:tcPr>
          <w:p w14:paraId="76E1F80D" w14:textId="307BCCEC" w:rsidR="00544242" w:rsidRPr="00CE2302" w:rsidRDefault="00E542DE" w:rsidP="00C36C04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23ms</w:t>
            </w:r>
          </w:p>
        </w:tc>
        <w:tc>
          <w:tcPr>
            <w:tcW w:w="0" w:type="auto"/>
          </w:tcPr>
          <w:p w14:paraId="55F601DC" w14:textId="5161F42D" w:rsidR="00544242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7,46 v; γ: 0,465</m:t>
                </m:r>
              </m:oMath>
            </m:oMathPara>
          </w:p>
        </w:tc>
      </w:tr>
      <w:tr w:rsidR="00544242" w:rsidRPr="001B6138" w14:paraId="3BBEFA76" w14:textId="77777777" w:rsidTr="001B6138">
        <w:tc>
          <w:tcPr>
            <w:tcW w:w="0" w:type="auto"/>
          </w:tcPr>
          <w:p w14:paraId="22A4CCEE" w14:textId="1B5C874B" w:rsidR="00544242" w:rsidRDefault="00760EA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2756857A" w14:textId="595653F1" w:rsidR="00544242" w:rsidRDefault="00760EA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221</w:t>
            </w:r>
          </w:p>
        </w:tc>
        <w:tc>
          <w:tcPr>
            <w:tcW w:w="0" w:type="auto"/>
          </w:tcPr>
          <w:p w14:paraId="3D4B69F2" w14:textId="4B350AC8" w:rsidR="00544242" w:rsidRDefault="00FA662C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0" w:type="auto"/>
          </w:tcPr>
          <w:p w14:paraId="112C2D7A" w14:textId="18713F58" w:rsidR="00544242" w:rsidRPr="00CE2302" w:rsidRDefault="00E542DE" w:rsidP="00C36C04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28s</w:t>
            </w:r>
          </w:p>
        </w:tc>
        <w:tc>
          <w:tcPr>
            <w:tcW w:w="0" w:type="auto"/>
          </w:tcPr>
          <w:p w14:paraId="66D95C83" w14:textId="35E138E4" w:rsidR="00544242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6,613 v; γ: 0,149</m:t>
                </m:r>
              </m:oMath>
            </m:oMathPara>
          </w:p>
        </w:tc>
      </w:tr>
      <w:tr w:rsidR="00B178A4" w:rsidRPr="001B6138" w14:paraId="753DB11C" w14:textId="77777777" w:rsidTr="001B6138">
        <w:tc>
          <w:tcPr>
            <w:tcW w:w="0" w:type="auto"/>
          </w:tcPr>
          <w:p w14:paraId="639E02D7" w14:textId="47BF0384" w:rsidR="00B178A4" w:rsidRDefault="00760EA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3FDFEEA3" w14:textId="62308900" w:rsidR="00B178A4" w:rsidRDefault="00760EA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222</w:t>
            </w:r>
          </w:p>
        </w:tc>
        <w:tc>
          <w:tcPr>
            <w:tcW w:w="0" w:type="auto"/>
          </w:tcPr>
          <w:p w14:paraId="0CD2B8B6" w14:textId="1CF4F627" w:rsidR="00B178A4" w:rsidRDefault="00FA662C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0" w:type="auto"/>
          </w:tcPr>
          <w:p w14:paraId="0B04DB43" w14:textId="4B97E2FE" w:rsidR="00B178A4" w:rsidRPr="00CE2302" w:rsidRDefault="00E542DE" w:rsidP="00C36C04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38s</w:t>
            </w:r>
          </w:p>
        </w:tc>
        <w:tc>
          <w:tcPr>
            <w:tcW w:w="0" w:type="auto"/>
          </w:tcPr>
          <w:p w14:paraId="545C5535" w14:textId="1C5054CD" w:rsidR="00B178A4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6,559 v; γ: 0,324</m:t>
                </m:r>
              </m:oMath>
            </m:oMathPara>
          </w:p>
        </w:tc>
      </w:tr>
      <w:tr w:rsidR="00B178A4" w:rsidRPr="001B6138" w14:paraId="00337850" w14:textId="77777777" w:rsidTr="001B6138">
        <w:tc>
          <w:tcPr>
            <w:tcW w:w="0" w:type="auto"/>
          </w:tcPr>
          <w:p w14:paraId="5AC07DB9" w14:textId="05F6AC6F" w:rsidR="00B178A4" w:rsidRDefault="00760EA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25A41A78" w14:textId="63275BD8" w:rsidR="00B178A4" w:rsidRDefault="00760EA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223</w:t>
            </w:r>
          </w:p>
        </w:tc>
        <w:tc>
          <w:tcPr>
            <w:tcW w:w="0" w:type="auto"/>
          </w:tcPr>
          <w:p w14:paraId="23983587" w14:textId="6084CE15" w:rsidR="00B178A4" w:rsidRDefault="00FA662C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0" w:type="auto"/>
          </w:tcPr>
          <w:p w14:paraId="214A3DE8" w14:textId="1CEC03D1" w:rsidR="00B178A4" w:rsidRPr="00CE2302" w:rsidRDefault="00E542DE" w:rsidP="00C36C04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11,43d</w:t>
            </w:r>
          </w:p>
        </w:tc>
        <w:tc>
          <w:tcPr>
            <w:tcW w:w="0" w:type="auto"/>
          </w:tcPr>
          <w:p w14:paraId="3835BA29" w14:textId="50D20B5F" w:rsidR="00B178A4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5,7162 v; γ: 0,269</m:t>
                </m:r>
              </m:oMath>
            </m:oMathPara>
          </w:p>
        </w:tc>
      </w:tr>
      <w:tr w:rsidR="00B178A4" w:rsidRPr="001B6138" w14:paraId="54F05F2F" w14:textId="77777777" w:rsidTr="001B6138">
        <w:tc>
          <w:tcPr>
            <w:tcW w:w="0" w:type="auto"/>
          </w:tcPr>
          <w:p w14:paraId="519B3821" w14:textId="6341CAC1" w:rsidR="00B178A4" w:rsidRDefault="00760EA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4AC52421" w14:textId="271D928E" w:rsidR="00B178A4" w:rsidRDefault="00760EA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224</w:t>
            </w:r>
          </w:p>
        </w:tc>
        <w:tc>
          <w:tcPr>
            <w:tcW w:w="0" w:type="auto"/>
          </w:tcPr>
          <w:p w14:paraId="0807DB8F" w14:textId="6C319754" w:rsidR="00B178A4" w:rsidRDefault="00FA662C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0" w:type="auto"/>
          </w:tcPr>
          <w:p w14:paraId="307EC10F" w14:textId="255B1EBA" w:rsidR="00B178A4" w:rsidRPr="00CE2302" w:rsidRDefault="00E542DE" w:rsidP="00C36C04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3,66d</w:t>
            </w:r>
          </w:p>
        </w:tc>
        <w:tc>
          <w:tcPr>
            <w:tcW w:w="0" w:type="auto"/>
          </w:tcPr>
          <w:p w14:paraId="09C13A90" w14:textId="250B1F9E" w:rsidR="00B178A4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5,6854 v; γ: 0,241</m:t>
                </m:r>
              </m:oMath>
            </m:oMathPara>
          </w:p>
        </w:tc>
      </w:tr>
      <w:tr w:rsidR="00B178A4" w:rsidRPr="001B6138" w14:paraId="7C07F817" w14:textId="77777777" w:rsidTr="001B6138">
        <w:tc>
          <w:tcPr>
            <w:tcW w:w="0" w:type="auto"/>
          </w:tcPr>
          <w:p w14:paraId="248062BF" w14:textId="6E0C434C" w:rsidR="00B178A4" w:rsidRDefault="00760EA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6C58F69A" w14:textId="1B451E75" w:rsidR="00B178A4" w:rsidRDefault="00760EA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225</w:t>
            </w:r>
          </w:p>
        </w:tc>
        <w:tc>
          <w:tcPr>
            <w:tcW w:w="0" w:type="auto"/>
          </w:tcPr>
          <w:p w14:paraId="2BF95B25" w14:textId="4E9FDD57" w:rsidR="00B178A4" w:rsidRDefault="00FA662C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0" w:type="auto"/>
          </w:tcPr>
          <w:p w14:paraId="182A752F" w14:textId="33B68915" w:rsidR="00B178A4" w:rsidRPr="00CE2302" w:rsidRDefault="00E542DE" w:rsidP="00C36C04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14,8d</w:t>
            </w:r>
          </w:p>
        </w:tc>
        <w:tc>
          <w:tcPr>
            <w:tcW w:w="0" w:type="auto"/>
          </w:tcPr>
          <w:p w14:paraId="2FDE3E47" w14:textId="36C8BDA7" w:rsidR="00B178A4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:0,3v;γ:0,040</m:t>
                </m:r>
              </m:oMath>
            </m:oMathPara>
          </w:p>
        </w:tc>
      </w:tr>
      <w:tr w:rsidR="00B178A4" w:rsidRPr="001B6138" w14:paraId="3C3D6B48" w14:textId="77777777" w:rsidTr="001B6138">
        <w:tc>
          <w:tcPr>
            <w:tcW w:w="0" w:type="auto"/>
          </w:tcPr>
          <w:p w14:paraId="58C58370" w14:textId="677EBE1B" w:rsidR="00B178A4" w:rsidRDefault="00760EA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2C504DE9" w14:textId="25D3711A" w:rsidR="00B178A4" w:rsidRDefault="00760EA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226</w:t>
            </w:r>
          </w:p>
        </w:tc>
        <w:tc>
          <w:tcPr>
            <w:tcW w:w="0" w:type="auto"/>
          </w:tcPr>
          <w:p w14:paraId="1FC99E8A" w14:textId="5CB31EC0" w:rsidR="00B178A4" w:rsidRDefault="00FA662C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0" w:type="auto"/>
          </w:tcPr>
          <w:p w14:paraId="14D3E522" w14:textId="7CB5B75A" w:rsidR="00B178A4" w:rsidRPr="00CE2302" w:rsidRDefault="00E542DE" w:rsidP="00C36C04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1600a</w:t>
            </w:r>
          </w:p>
        </w:tc>
        <w:tc>
          <w:tcPr>
            <w:tcW w:w="0" w:type="auto"/>
          </w:tcPr>
          <w:p w14:paraId="200A0A64" w14:textId="4E206D8F" w:rsidR="00B178A4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4,7843 v; γ: 0,186</m:t>
                </m:r>
              </m:oMath>
            </m:oMathPara>
          </w:p>
        </w:tc>
      </w:tr>
      <w:tr w:rsidR="00B178A4" w:rsidRPr="001B6138" w14:paraId="7FDC99E0" w14:textId="77777777" w:rsidTr="001B6138">
        <w:tc>
          <w:tcPr>
            <w:tcW w:w="0" w:type="auto"/>
          </w:tcPr>
          <w:p w14:paraId="1B49718A" w14:textId="0450099F" w:rsidR="00B178A4" w:rsidRDefault="00760EA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6B958070" w14:textId="45D25738" w:rsidR="00B178A4" w:rsidRDefault="00760EA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227</w:t>
            </w:r>
          </w:p>
        </w:tc>
        <w:tc>
          <w:tcPr>
            <w:tcW w:w="0" w:type="auto"/>
          </w:tcPr>
          <w:p w14:paraId="616D4990" w14:textId="4E2E5427" w:rsidR="00B178A4" w:rsidRDefault="00FA662C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0" w:type="auto"/>
          </w:tcPr>
          <w:p w14:paraId="38AC0356" w14:textId="6247F7E5" w:rsidR="00B178A4" w:rsidRPr="00CE2302" w:rsidRDefault="00E542DE" w:rsidP="00C36C04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42,2min</w:t>
            </w:r>
          </w:p>
        </w:tc>
        <w:tc>
          <w:tcPr>
            <w:tcW w:w="0" w:type="auto"/>
          </w:tcPr>
          <w:p w14:paraId="3A08D4E8" w14:textId="4D17E223" w:rsidR="00B178A4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:1,3v;γ:0,027</m:t>
                </m:r>
              </m:oMath>
            </m:oMathPara>
          </w:p>
        </w:tc>
      </w:tr>
      <w:tr w:rsidR="00B178A4" w:rsidRPr="001B6138" w14:paraId="77487C48" w14:textId="77777777" w:rsidTr="001B6138">
        <w:tc>
          <w:tcPr>
            <w:tcW w:w="0" w:type="auto"/>
          </w:tcPr>
          <w:p w14:paraId="4D081F29" w14:textId="0D8DDD40" w:rsidR="00B178A4" w:rsidRDefault="00760EA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4BA03A3E" w14:textId="5B79F0E0" w:rsidR="00B178A4" w:rsidRDefault="00760EA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228</w:t>
            </w:r>
          </w:p>
        </w:tc>
        <w:tc>
          <w:tcPr>
            <w:tcW w:w="0" w:type="auto"/>
          </w:tcPr>
          <w:p w14:paraId="5CE727E6" w14:textId="0B935CFF" w:rsidR="00B178A4" w:rsidRDefault="00FA662C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0" w:type="auto"/>
          </w:tcPr>
          <w:p w14:paraId="2AF2986B" w14:textId="7DFE044C" w:rsidR="00B178A4" w:rsidRPr="00CE2302" w:rsidRDefault="00E542DE" w:rsidP="00C36C04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5,75a</w:t>
            </w:r>
          </w:p>
        </w:tc>
        <w:tc>
          <w:tcPr>
            <w:tcW w:w="0" w:type="auto"/>
          </w:tcPr>
          <w:p w14:paraId="37CE0FFF" w14:textId="284B34BB" w:rsidR="00B178A4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:0,04v</m:t>
                </m:r>
              </m:oMath>
            </m:oMathPara>
          </w:p>
        </w:tc>
      </w:tr>
      <w:tr w:rsidR="00B178A4" w:rsidRPr="001B6138" w14:paraId="28969F12" w14:textId="77777777" w:rsidTr="001B6138">
        <w:tc>
          <w:tcPr>
            <w:tcW w:w="0" w:type="auto"/>
          </w:tcPr>
          <w:p w14:paraId="32D4BD69" w14:textId="166D947A" w:rsidR="00B178A4" w:rsidRDefault="00760EA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26732450" w14:textId="12C518BA" w:rsidR="00B178A4" w:rsidRDefault="00760EA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229</w:t>
            </w:r>
          </w:p>
        </w:tc>
        <w:tc>
          <w:tcPr>
            <w:tcW w:w="0" w:type="auto"/>
          </w:tcPr>
          <w:p w14:paraId="2A44C943" w14:textId="28871E53" w:rsidR="00B178A4" w:rsidRDefault="00FA662C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0" w:type="auto"/>
          </w:tcPr>
          <w:p w14:paraId="2BE9CBA9" w14:textId="14F7DE55" w:rsidR="00B178A4" w:rsidRPr="00CE2302" w:rsidRDefault="00E542DE" w:rsidP="00C36C04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4,0min</w:t>
            </w:r>
          </w:p>
        </w:tc>
        <w:tc>
          <w:tcPr>
            <w:tcW w:w="0" w:type="auto"/>
          </w:tcPr>
          <w:p w14:paraId="4336CE56" w14:textId="68329F81" w:rsidR="00B178A4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:1,8v</m:t>
                </m:r>
              </m:oMath>
            </m:oMathPara>
          </w:p>
        </w:tc>
      </w:tr>
      <w:tr w:rsidR="00B178A4" w:rsidRPr="001B6138" w14:paraId="0CE98E03" w14:textId="77777777" w:rsidTr="001B6138">
        <w:tc>
          <w:tcPr>
            <w:tcW w:w="0" w:type="auto"/>
          </w:tcPr>
          <w:p w14:paraId="3561499C" w14:textId="04E5D6F4" w:rsidR="00B178A4" w:rsidRDefault="00760EA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7051B7DE" w14:textId="53216468" w:rsidR="00B178A4" w:rsidRDefault="00760EAA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230</w:t>
            </w:r>
          </w:p>
        </w:tc>
        <w:tc>
          <w:tcPr>
            <w:tcW w:w="0" w:type="auto"/>
          </w:tcPr>
          <w:p w14:paraId="0A07A375" w14:textId="2C5EEEB2" w:rsidR="00B178A4" w:rsidRDefault="00FA662C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0" w:type="auto"/>
          </w:tcPr>
          <w:p w14:paraId="621670E1" w14:textId="04192D23" w:rsidR="00B178A4" w:rsidRPr="00CE2302" w:rsidRDefault="00E542DE" w:rsidP="00C36C04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93min</w:t>
            </w:r>
          </w:p>
        </w:tc>
        <w:tc>
          <w:tcPr>
            <w:tcW w:w="0" w:type="auto"/>
          </w:tcPr>
          <w:p w14:paraId="11F55C7B" w14:textId="791E1331" w:rsidR="00B178A4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:0,8v;γ:0,072</m:t>
                </m:r>
              </m:oMath>
            </m:oMathPara>
          </w:p>
        </w:tc>
      </w:tr>
      <w:tr w:rsidR="00B178A4" w:rsidRPr="001B6138" w14:paraId="46930A25" w14:textId="77777777" w:rsidTr="001B6138">
        <w:tc>
          <w:tcPr>
            <w:tcW w:w="0" w:type="auto"/>
          </w:tcPr>
          <w:p w14:paraId="76F9CCD2" w14:textId="7425267F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68339C48" w14:textId="4F682B07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209</w:t>
            </w:r>
          </w:p>
        </w:tc>
        <w:tc>
          <w:tcPr>
            <w:tcW w:w="0" w:type="auto"/>
          </w:tcPr>
          <w:p w14:paraId="1EFF6A13" w14:textId="41956096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14:paraId="47950E4E" w14:textId="1068F428" w:rsidR="00B178A4" w:rsidRPr="00CE2302" w:rsidRDefault="00944170" w:rsidP="00C36C04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90ms</w:t>
            </w:r>
          </w:p>
        </w:tc>
        <w:tc>
          <w:tcPr>
            <w:tcW w:w="0" w:type="auto"/>
          </w:tcPr>
          <w:p w14:paraId="3C52910A" w14:textId="11D33E42" w:rsidR="00B178A4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7,59 v</m:t>
                </m:r>
              </m:oMath>
            </m:oMathPara>
          </w:p>
        </w:tc>
      </w:tr>
      <w:tr w:rsidR="00B178A4" w:rsidRPr="001B6138" w14:paraId="5D46C1A1" w14:textId="77777777" w:rsidTr="001B6138">
        <w:tc>
          <w:tcPr>
            <w:tcW w:w="0" w:type="auto"/>
          </w:tcPr>
          <w:p w14:paraId="11F8FB4C" w14:textId="703A9361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17CD3B86" w14:textId="56026EBF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210</w:t>
            </w:r>
          </w:p>
        </w:tc>
        <w:tc>
          <w:tcPr>
            <w:tcW w:w="0" w:type="auto"/>
          </w:tcPr>
          <w:p w14:paraId="37713DE6" w14:textId="632AFABB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0" w:type="auto"/>
          </w:tcPr>
          <w:p w14:paraId="0E607F91" w14:textId="256B6AEA" w:rsidR="00B178A4" w:rsidRPr="00CE2302" w:rsidRDefault="00944170" w:rsidP="00C36C04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0,35s</w:t>
            </w:r>
          </w:p>
        </w:tc>
        <w:tc>
          <w:tcPr>
            <w:tcW w:w="0" w:type="auto"/>
          </w:tcPr>
          <w:p w14:paraId="270A9D71" w14:textId="70081C67" w:rsidR="00B178A4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7,46 v</m:t>
                </m:r>
              </m:oMath>
            </m:oMathPara>
          </w:p>
        </w:tc>
      </w:tr>
      <w:tr w:rsidR="00B178A4" w:rsidRPr="001B6138" w14:paraId="276A4FE3" w14:textId="77777777" w:rsidTr="001B6138">
        <w:tc>
          <w:tcPr>
            <w:tcW w:w="0" w:type="auto"/>
          </w:tcPr>
          <w:p w14:paraId="7E7F258F" w14:textId="1234D71E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6ED0EA9D" w14:textId="20F7A825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211</w:t>
            </w:r>
          </w:p>
        </w:tc>
        <w:tc>
          <w:tcPr>
            <w:tcW w:w="0" w:type="auto"/>
          </w:tcPr>
          <w:p w14:paraId="5FC5790D" w14:textId="4848F931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14:paraId="35C1D6D8" w14:textId="24F15852" w:rsidR="00B178A4" w:rsidRPr="00CE2302" w:rsidRDefault="00944170" w:rsidP="00C36C04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0,25s</w:t>
            </w:r>
          </w:p>
        </w:tc>
        <w:tc>
          <w:tcPr>
            <w:tcW w:w="0" w:type="auto"/>
          </w:tcPr>
          <w:p w14:paraId="685BDE41" w14:textId="02367EA1" w:rsidR="00B178A4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7,481 v</m:t>
                </m:r>
              </m:oMath>
            </m:oMathPara>
          </w:p>
        </w:tc>
      </w:tr>
      <w:tr w:rsidR="00B178A4" w:rsidRPr="001B6138" w14:paraId="7A55EE91" w14:textId="77777777" w:rsidTr="001B6138">
        <w:tc>
          <w:tcPr>
            <w:tcW w:w="0" w:type="auto"/>
          </w:tcPr>
          <w:p w14:paraId="34877D00" w14:textId="102D5C83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4CD3320E" w14:textId="1A4121F0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212</w:t>
            </w:r>
          </w:p>
        </w:tc>
        <w:tc>
          <w:tcPr>
            <w:tcW w:w="0" w:type="auto"/>
          </w:tcPr>
          <w:p w14:paraId="5D3420BF" w14:textId="1790A4F8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0" w:type="auto"/>
          </w:tcPr>
          <w:p w14:paraId="33D91B2D" w14:textId="59D5F5F0" w:rsidR="00B178A4" w:rsidRPr="00CE2302" w:rsidRDefault="00944170" w:rsidP="00C36C04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0,93s</w:t>
            </w:r>
          </w:p>
        </w:tc>
        <w:tc>
          <w:tcPr>
            <w:tcW w:w="0" w:type="auto"/>
          </w:tcPr>
          <w:p w14:paraId="2AF45462" w14:textId="7FA4867B" w:rsidR="00B178A4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7,38 v</m:t>
                </m:r>
              </m:oMath>
            </m:oMathPara>
          </w:p>
        </w:tc>
      </w:tr>
      <w:tr w:rsidR="00B178A4" w:rsidRPr="001B6138" w14:paraId="61C6D1EB" w14:textId="77777777" w:rsidTr="001B6138">
        <w:tc>
          <w:tcPr>
            <w:tcW w:w="0" w:type="auto"/>
          </w:tcPr>
          <w:p w14:paraId="08B79763" w14:textId="3742D36D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0637602C" w14:textId="2A6F9C0B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213</w:t>
            </w:r>
          </w:p>
        </w:tc>
        <w:tc>
          <w:tcPr>
            <w:tcW w:w="0" w:type="auto"/>
          </w:tcPr>
          <w:p w14:paraId="15713C19" w14:textId="1D9B57C6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0" w:type="auto"/>
          </w:tcPr>
          <w:p w14:paraId="341B42D4" w14:textId="0048E237" w:rsidR="00B178A4" w:rsidRPr="00CE2302" w:rsidRDefault="00944170" w:rsidP="00C36C04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0,80s</w:t>
            </w:r>
          </w:p>
        </w:tc>
        <w:tc>
          <w:tcPr>
            <w:tcW w:w="0" w:type="auto"/>
          </w:tcPr>
          <w:p w14:paraId="14DF9E41" w14:textId="65C80C07" w:rsidR="00B178A4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7,36 v</m:t>
                </m:r>
              </m:oMath>
            </m:oMathPara>
          </w:p>
        </w:tc>
      </w:tr>
      <w:tr w:rsidR="00B178A4" w:rsidRPr="001B6138" w14:paraId="2D5BEED6" w14:textId="77777777" w:rsidTr="001B6138">
        <w:tc>
          <w:tcPr>
            <w:tcW w:w="0" w:type="auto"/>
          </w:tcPr>
          <w:p w14:paraId="237007F4" w14:textId="19B5BB2A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1BEDDE7B" w14:textId="28639C4A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214</w:t>
            </w:r>
          </w:p>
        </w:tc>
        <w:tc>
          <w:tcPr>
            <w:tcW w:w="0" w:type="auto"/>
          </w:tcPr>
          <w:p w14:paraId="0F7CC910" w14:textId="2D26FEDC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</w:tcPr>
          <w:p w14:paraId="413A1D04" w14:textId="071B0C49" w:rsidR="00B178A4" w:rsidRPr="00CE2302" w:rsidRDefault="00944170" w:rsidP="00C36C04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8,2s</w:t>
            </w:r>
          </w:p>
        </w:tc>
        <w:tc>
          <w:tcPr>
            <w:tcW w:w="0" w:type="auto"/>
          </w:tcPr>
          <w:p w14:paraId="6D77F0C0" w14:textId="46825650" w:rsidR="00B178A4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α:7,215v;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:v;γ:0,139</m:t>
                </m:r>
              </m:oMath>
            </m:oMathPara>
          </w:p>
        </w:tc>
      </w:tr>
      <w:tr w:rsidR="00B178A4" w:rsidRPr="001B6138" w14:paraId="5CB4FE66" w14:textId="77777777" w:rsidTr="001B6138">
        <w:tc>
          <w:tcPr>
            <w:tcW w:w="0" w:type="auto"/>
          </w:tcPr>
          <w:p w14:paraId="3AE64F99" w14:textId="6BDA076E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308881D7" w14:textId="7DF25208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215</w:t>
            </w:r>
          </w:p>
        </w:tc>
        <w:tc>
          <w:tcPr>
            <w:tcW w:w="0" w:type="auto"/>
          </w:tcPr>
          <w:p w14:paraId="7FE9E619" w14:textId="789771D0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0" w:type="auto"/>
          </w:tcPr>
          <w:p w14:paraId="4B2D5AD9" w14:textId="33B2F7C1" w:rsidR="00B178A4" w:rsidRPr="00CE2302" w:rsidRDefault="00944170" w:rsidP="00C36C04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0,17s</w:t>
            </w:r>
          </w:p>
        </w:tc>
        <w:tc>
          <w:tcPr>
            <w:tcW w:w="0" w:type="auto"/>
          </w:tcPr>
          <w:p w14:paraId="260303C9" w14:textId="113618E0" w:rsidR="00B178A4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7,600 v</m:t>
                </m:r>
              </m:oMath>
            </m:oMathPara>
          </w:p>
        </w:tc>
      </w:tr>
      <w:tr w:rsidR="00B178A4" w:rsidRPr="001B6138" w14:paraId="5DD3307B" w14:textId="77777777" w:rsidTr="001B6138">
        <w:tc>
          <w:tcPr>
            <w:tcW w:w="0" w:type="auto"/>
          </w:tcPr>
          <w:p w14:paraId="26907ABB" w14:textId="265C0A9D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0FC10C16" w14:textId="5E8A4514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216</w:t>
            </w:r>
          </w:p>
        </w:tc>
        <w:tc>
          <w:tcPr>
            <w:tcW w:w="0" w:type="auto"/>
          </w:tcPr>
          <w:p w14:paraId="7BF96BA6" w14:textId="4404C72C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0" w:type="auto"/>
          </w:tcPr>
          <w:p w14:paraId="2AA3C055" w14:textId="73D787E9" w:rsidR="00B178A4" w:rsidRPr="00CE2302" w:rsidRDefault="00944170" w:rsidP="00C36C04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0,44ms</w:t>
            </w:r>
          </w:p>
        </w:tc>
        <w:tc>
          <w:tcPr>
            <w:tcW w:w="0" w:type="auto"/>
          </w:tcPr>
          <w:p w14:paraId="67164EA0" w14:textId="63650CBC" w:rsidR="00B178A4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9,029 v; γ: 0,083</m:t>
                </m:r>
              </m:oMath>
            </m:oMathPara>
          </w:p>
        </w:tc>
      </w:tr>
      <w:tr w:rsidR="00B178A4" w:rsidRPr="001B6138" w14:paraId="606076F8" w14:textId="77777777" w:rsidTr="001B6138">
        <w:tc>
          <w:tcPr>
            <w:tcW w:w="0" w:type="auto"/>
          </w:tcPr>
          <w:p w14:paraId="09F7CF28" w14:textId="340FE20F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02D2D74D" w14:textId="5663E1C6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217</w:t>
            </w:r>
          </w:p>
        </w:tc>
        <w:tc>
          <w:tcPr>
            <w:tcW w:w="0" w:type="auto"/>
          </w:tcPr>
          <w:p w14:paraId="6D9A4710" w14:textId="29B9FC76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0" w:type="auto"/>
          </w:tcPr>
          <w:p w14:paraId="52A52374" w14:textId="5E3E3D85" w:rsidR="00B178A4" w:rsidRPr="00CE2302" w:rsidRDefault="00944170" w:rsidP="00C36C04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69</w:t>
            </w:r>
            <w:r>
              <w:rPr>
                <w:sz w:val="20"/>
                <w:szCs w:val="20"/>
              </w:rPr>
              <w:t>n</w:t>
            </w:r>
            <w:r w:rsidRPr="00944170"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244E069D" w14:textId="36A66D73" w:rsidR="00B178A4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9,65 v</m:t>
                </m:r>
              </m:oMath>
            </m:oMathPara>
          </w:p>
        </w:tc>
      </w:tr>
      <w:tr w:rsidR="00B178A4" w:rsidRPr="001B6138" w14:paraId="6B742B41" w14:textId="77777777" w:rsidTr="001B6138">
        <w:tc>
          <w:tcPr>
            <w:tcW w:w="0" w:type="auto"/>
          </w:tcPr>
          <w:p w14:paraId="6FC1024D" w14:textId="606015B1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5A8227A0" w14:textId="0D48B3C5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218</w:t>
            </w:r>
          </w:p>
        </w:tc>
        <w:tc>
          <w:tcPr>
            <w:tcW w:w="0" w:type="auto"/>
          </w:tcPr>
          <w:p w14:paraId="4E371571" w14:textId="5D1D41B4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0" w:type="auto"/>
          </w:tcPr>
          <w:p w14:paraId="323E749B" w14:textId="29C1B6DC" w:rsidR="00B178A4" w:rsidRPr="00CE2302" w:rsidRDefault="00944170" w:rsidP="00C36C04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1,1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μs</m:t>
              </m:r>
            </m:oMath>
          </w:p>
        </w:tc>
        <w:tc>
          <w:tcPr>
            <w:tcW w:w="0" w:type="auto"/>
          </w:tcPr>
          <w:p w14:paraId="210C2F02" w14:textId="0790E6D9" w:rsidR="00B178A4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9,205 v</m:t>
                </m:r>
              </m:oMath>
            </m:oMathPara>
          </w:p>
        </w:tc>
      </w:tr>
      <w:tr w:rsidR="00B178A4" w:rsidRPr="001B6138" w14:paraId="3F6CF146" w14:textId="77777777" w:rsidTr="001B6138">
        <w:tc>
          <w:tcPr>
            <w:tcW w:w="0" w:type="auto"/>
          </w:tcPr>
          <w:p w14:paraId="62AC3A0C" w14:textId="612D02A3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89</w:t>
            </w:r>
          </w:p>
        </w:tc>
        <w:tc>
          <w:tcPr>
            <w:tcW w:w="0" w:type="auto"/>
          </w:tcPr>
          <w:p w14:paraId="043BCBAF" w14:textId="276CED7D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219</w:t>
            </w:r>
          </w:p>
        </w:tc>
        <w:tc>
          <w:tcPr>
            <w:tcW w:w="0" w:type="auto"/>
          </w:tcPr>
          <w:p w14:paraId="0501AC94" w14:textId="6A38472F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</w:tcPr>
          <w:p w14:paraId="2C465F7E" w14:textId="5CF4CCE6" w:rsidR="00B178A4" w:rsidRPr="00CE2302" w:rsidRDefault="00944170" w:rsidP="00C36C04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11,8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μs</m:t>
              </m:r>
            </m:oMath>
          </w:p>
        </w:tc>
        <w:tc>
          <w:tcPr>
            <w:tcW w:w="0" w:type="auto"/>
          </w:tcPr>
          <w:p w14:paraId="22CA2151" w14:textId="36658AFE" w:rsidR="00B178A4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8,664 v</m:t>
                </m:r>
              </m:oMath>
            </m:oMathPara>
          </w:p>
        </w:tc>
      </w:tr>
      <w:tr w:rsidR="00B178A4" w:rsidRPr="001B6138" w14:paraId="6C68A680" w14:textId="77777777" w:rsidTr="001B6138">
        <w:tc>
          <w:tcPr>
            <w:tcW w:w="0" w:type="auto"/>
          </w:tcPr>
          <w:p w14:paraId="5170E3E5" w14:textId="16CB112B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72E39D62" w14:textId="27DBCCE9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220</w:t>
            </w:r>
          </w:p>
        </w:tc>
        <w:tc>
          <w:tcPr>
            <w:tcW w:w="0" w:type="auto"/>
          </w:tcPr>
          <w:p w14:paraId="2119A699" w14:textId="4ADDB253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0" w:type="auto"/>
          </w:tcPr>
          <w:p w14:paraId="701907EE" w14:textId="2E85DA50" w:rsidR="00B178A4" w:rsidRPr="00CE2302" w:rsidRDefault="00944170" w:rsidP="00C36C04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26ms</w:t>
            </w:r>
          </w:p>
        </w:tc>
        <w:tc>
          <w:tcPr>
            <w:tcW w:w="0" w:type="auto"/>
          </w:tcPr>
          <w:p w14:paraId="0B523930" w14:textId="7091FA47" w:rsidR="00B178A4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7,85 v; γ: 0,134</m:t>
                </m:r>
              </m:oMath>
            </m:oMathPara>
          </w:p>
        </w:tc>
      </w:tr>
      <w:tr w:rsidR="00B178A4" w:rsidRPr="001B6138" w14:paraId="5D16CC90" w14:textId="77777777" w:rsidTr="001B6138">
        <w:tc>
          <w:tcPr>
            <w:tcW w:w="0" w:type="auto"/>
          </w:tcPr>
          <w:p w14:paraId="05C861F5" w14:textId="075E4BF5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7362A561" w14:textId="74788429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221</w:t>
            </w:r>
          </w:p>
        </w:tc>
        <w:tc>
          <w:tcPr>
            <w:tcW w:w="0" w:type="auto"/>
          </w:tcPr>
          <w:p w14:paraId="2A6F6EFA" w14:textId="5E2A8CC2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0" w:type="auto"/>
          </w:tcPr>
          <w:p w14:paraId="100146AA" w14:textId="6014F711" w:rsidR="00B178A4" w:rsidRPr="00CE2302" w:rsidRDefault="00944170" w:rsidP="00C36C04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52ms</w:t>
            </w:r>
          </w:p>
        </w:tc>
        <w:tc>
          <w:tcPr>
            <w:tcW w:w="0" w:type="auto"/>
          </w:tcPr>
          <w:p w14:paraId="1C009312" w14:textId="2B3B64FD" w:rsidR="00B178A4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7,65 v</m:t>
                </m:r>
              </m:oMath>
            </m:oMathPara>
          </w:p>
        </w:tc>
      </w:tr>
      <w:tr w:rsidR="00B178A4" w:rsidRPr="001B6138" w14:paraId="1A37CCB6" w14:textId="77777777" w:rsidTr="001B6138">
        <w:tc>
          <w:tcPr>
            <w:tcW w:w="0" w:type="auto"/>
          </w:tcPr>
          <w:p w14:paraId="4EB2A4E6" w14:textId="4794A55C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366CFDAC" w14:textId="39DBFB25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222</w:t>
            </w:r>
          </w:p>
        </w:tc>
        <w:tc>
          <w:tcPr>
            <w:tcW w:w="0" w:type="auto"/>
          </w:tcPr>
          <w:p w14:paraId="0E4C7B77" w14:textId="2B8E3BD7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0" w:type="auto"/>
          </w:tcPr>
          <w:p w14:paraId="27293EC0" w14:textId="1F57365F" w:rsidR="00B178A4" w:rsidRPr="00CE2302" w:rsidRDefault="00944170" w:rsidP="00C36C04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5,0s</w:t>
            </w:r>
          </w:p>
        </w:tc>
        <w:tc>
          <w:tcPr>
            <w:tcW w:w="0" w:type="auto"/>
          </w:tcPr>
          <w:p w14:paraId="74592044" w14:textId="209E06AB" w:rsidR="00B178A4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7,009 v</m:t>
                </m:r>
              </m:oMath>
            </m:oMathPara>
          </w:p>
        </w:tc>
      </w:tr>
      <w:tr w:rsidR="00B178A4" w:rsidRPr="001B6138" w14:paraId="59672928" w14:textId="77777777" w:rsidTr="001B6138">
        <w:tc>
          <w:tcPr>
            <w:tcW w:w="0" w:type="auto"/>
          </w:tcPr>
          <w:p w14:paraId="69B52D45" w14:textId="2C988C78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66969106" w14:textId="47E95B91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223</w:t>
            </w:r>
          </w:p>
        </w:tc>
        <w:tc>
          <w:tcPr>
            <w:tcW w:w="0" w:type="auto"/>
          </w:tcPr>
          <w:p w14:paraId="39466EAB" w14:textId="7F1F8289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0" w:type="auto"/>
          </w:tcPr>
          <w:p w14:paraId="5E1067A4" w14:textId="6FCDA344" w:rsidR="00B178A4" w:rsidRPr="00CE2302" w:rsidRDefault="00944170" w:rsidP="00C36C04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2,10min</w:t>
            </w:r>
          </w:p>
        </w:tc>
        <w:tc>
          <w:tcPr>
            <w:tcW w:w="0" w:type="auto"/>
          </w:tcPr>
          <w:p w14:paraId="3664F065" w14:textId="69728FE8" w:rsidR="00B178A4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6,647 v</m:t>
                </m:r>
              </m:oMath>
            </m:oMathPara>
          </w:p>
        </w:tc>
      </w:tr>
      <w:tr w:rsidR="00B178A4" w:rsidRPr="001B6138" w14:paraId="1B171A94" w14:textId="77777777" w:rsidTr="001B6138">
        <w:tc>
          <w:tcPr>
            <w:tcW w:w="0" w:type="auto"/>
          </w:tcPr>
          <w:p w14:paraId="65A2D4E5" w14:textId="7351AD75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32CE4E94" w14:textId="4C13A13D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224</w:t>
            </w:r>
          </w:p>
        </w:tc>
        <w:tc>
          <w:tcPr>
            <w:tcW w:w="0" w:type="auto"/>
          </w:tcPr>
          <w:p w14:paraId="2FA94122" w14:textId="1F86CA40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0" w:type="auto"/>
          </w:tcPr>
          <w:p w14:paraId="0B348621" w14:textId="3EFD4FDB" w:rsidR="00B178A4" w:rsidRPr="00CE2302" w:rsidRDefault="00944170" w:rsidP="00C36C04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2,9h</w:t>
            </w:r>
          </w:p>
        </w:tc>
        <w:tc>
          <w:tcPr>
            <w:tcW w:w="0" w:type="auto"/>
          </w:tcPr>
          <w:p w14:paraId="790A4C1E" w14:textId="6B07A38D" w:rsidR="00B178A4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α:6,142v;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:v;γ:0,216</m:t>
                </m:r>
              </m:oMath>
            </m:oMathPara>
          </w:p>
        </w:tc>
      </w:tr>
      <w:tr w:rsidR="00B178A4" w:rsidRPr="001B6138" w14:paraId="060A8CB5" w14:textId="77777777" w:rsidTr="001B6138">
        <w:tc>
          <w:tcPr>
            <w:tcW w:w="0" w:type="auto"/>
          </w:tcPr>
          <w:p w14:paraId="60636705" w14:textId="1F7867DA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6074210D" w14:textId="5F338F82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225</w:t>
            </w:r>
          </w:p>
        </w:tc>
        <w:tc>
          <w:tcPr>
            <w:tcW w:w="0" w:type="auto"/>
          </w:tcPr>
          <w:p w14:paraId="6224E1B0" w14:textId="7D72DCBE" w:rsidR="00B178A4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0" w:type="auto"/>
          </w:tcPr>
          <w:p w14:paraId="3BF30158" w14:textId="16ED4A9F" w:rsidR="00B178A4" w:rsidRPr="00CE2302" w:rsidRDefault="00944170" w:rsidP="00C36C04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10,0d</w:t>
            </w:r>
          </w:p>
        </w:tc>
        <w:tc>
          <w:tcPr>
            <w:tcW w:w="0" w:type="auto"/>
          </w:tcPr>
          <w:p w14:paraId="74874FBA" w14:textId="1F1A441F" w:rsidR="00B178A4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5,830 v; γ: 0,100</m:t>
                </m:r>
              </m:oMath>
            </m:oMathPara>
          </w:p>
        </w:tc>
      </w:tr>
      <w:tr w:rsidR="00544242" w:rsidRPr="001B6138" w14:paraId="203DA939" w14:textId="77777777" w:rsidTr="001B6138">
        <w:tc>
          <w:tcPr>
            <w:tcW w:w="0" w:type="auto"/>
          </w:tcPr>
          <w:p w14:paraId="289B57C9" w14:textId="6934E3E5" w:rsidR="00544242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6A838878" w14:textId="7738304F" w:rsidR="00544242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226</w:t>
            </w:r>
          </w:p>
        </w:tc>
        <w:tc>
          <w:tcPr>
            <w:tcW w:w="0" w:type="auto"/>
          </w:tcPr>
          <w:p w14:paraId="53174440" w14:textId="2FECB3A5" w:rsidR="00544242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0" w:type="auto"/>
          </w:tcPr>
          <w:p w14:paraId="3EA2313A" w14:textId="285462DF" w:rsidR="00544242" w:rsidRPr="00CE2302" w:rsidRDefault="00944170" w:rsidP="00C36C04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29h</w:t>
            </w:r>
          </w:p>
        </w:tc>
        <w:tc>
          <w:tcPr>
            <w:tcW w:w="0" w:type="auto"/>
          </w:tcPr>
          <w:p w14:paraId="6F476013" w14:textId="4DB42251" w:rsidR="00544242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α:5,34;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:0,9v;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:v;γ:0,230</m:t>
                </m:r>
              </m:oMath>
            </m:oMathPara>
          </w:p>
        </w:tc>
      </w:tr>
      <w:tr w:rsidR="00544242" w:rsidRPr="001B6138" w14:paraId="0916CE74" w14:textId="77777777" w:rsidTr="001B6138">
        <w:tc>
          <w:tcPr>
            <w:tcW w:w="0" w:type="auto"/>
          </w:tcPr>
          <w:p w14:paraId="7891ADF8" w14:textId="2D17AFE5" w:rsidR="00544242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07CC0120" w14:textId="76C9B373" w:rsidR="00544242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227</w:t>
            </w:r>
          </w:p>
        </w:tc>
        <w:tc>
          <w:tcPr>
            <w:tcW w:w="0" w:type="auto"/>
          </w:tcPr>
          <w:p w14:paraId="3853F02F" w14:textId="1A8A3A36" w:rsidR="00544242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0" w:type="auto"/>
          </w:tcPr>
          <w:p w14:paraId="07320076" w14:textId="4861C5D3" w:rsidR="00544242" w:rsidRPr="00CE2302" w:rsidRDefault="00944170" w:rsidP="00C36C04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21,773a</w:t>
            </w:r>
          </w:p>
        </w:tc>
        <w:tc>
          <w:tcPr>
            <w:tcW w:w="0" w:type="auto"/>
          </w:tcPr>
          <w:p w14:paraId="244869FD" w14:textId="12955B17" w:rsidR="00544242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α:4,953;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:0,04v</m:t>
                </m:r>
              </m:oMath>
            </m:oMathPara>
          </w:p>
        </w:tc>
      </w:tr>
      <w:tr w:rsidR="00544242" w:rsidRPr="001B6138" w14:paraId="56784CC8" w14:textId="77777777" w:rsidTr="001B6138">
        <w:tc>
          <w:tcPr>
            <w:tcW w:w="0" w:type="auto"/>
          </w:tcPr>
          <w:p w14:paraId="4AFAECD1" w14:textId="00C3A6A8" w:rsidR="00544242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175BDC01" w14:textId="11025781" w:rsidR="00544242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228</w:t>
            </w:r>
          </w:p>
        </w:tc>
        <w:tc>
          <w:tcPr>
            <w:tcW w:w="0" w:type="auto"/>
          </w:tcPr>
          <w:p w14:paraId="3A13D02E" w14:textId="7F97AA3F" w:rsidR="00544242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0" w:type="auto"/>
          </w:tcPr>
          <w:p w14:paraId="252648EF" w14:textId="69EF0E0F" w:rsidR="00544242" w:rsidRPr="00CE2302" w:rsidRDefault="00944170" w:rsidP="00C36C04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6,13h</w:t>
            </w:r>
          </w:p>
        </w:tc>
        <w:tc>
          <w:tcPr>
            <w:tcW w:w="0" w:type="auto"/>
          </w:tcPr>
          <w:p w14:paraId="48C8B298" w14:textId="06D436C8" w:rsidR="00544242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:1,2v;γ:0,911</m:t>
                </m:r>
              </m:oMath>
            </m:oMathPara>
          </w:p>
        </w:tc>
      </w:tr>
      <w:tr w:rsidR="00A909B0" w:rsidRPr="001B6138" w14:paraId="7C0E9216" w14:textId="77777777" w:rsidTr="001B6138">
        <w:tc>
          <w:tcPr>
            <w:tcW w:w="0" w:type="auto"/>
          </w:tcPr>
          <w:p w14:paraId="09CC2458" w14:textId="6CDD32ED" w:rsidR="00A909B0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779AEC21" w14:textId="5E6CD199" w:rsidR="00A909B0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229</w:t>
            </w:r>
          </w:p>
        </w:tc>
        <w:tc>
          <w:tcPr>
            <w:tcW w:w="0" w:type="auto"/>
          </w:tcPr>
          <w:p w14:paraId="0D61959E" w14:textId="6C2D803F" w:rsidR="00A909B0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0" w:type="auto"/>
          </w:tcPr>
          <w:p w14:paraId="73B589F7" w14:textId="12FB508F" w:rsidR="00A909B0" w:rsidRPr="00CE2302" w:rsidRDefault="00944170" w:rsidP="00C36C04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62,7min</w:t>
            </w:r>
          </w:p>
        </w:tc>
        <w:tc>
          <w:tcPr>
            <w:tcW w:w="0" w:type="auto"/>
          </w:tcPr>
          <w:p w14:paraId="167AB215" w14:textId="16465DB1" w:rsidR="00A909B0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:1,1v;γ:0,165</m:t>
                </m:r>
              </m:oMath>
            </m:oMathPara>
          </w:p>
        </w:tc>
      </w:tr>
      <w:tr w:rsidR="00A909B0" w:rsidRPr="001B6138" w14:paraId="46D2472A" w14:textId="77777777" w:rsidTr="001B6138">
        <w:tc>
          <w:tcPr>
            <w:tcW w:w="0" w:type="auto"/>
          </w:tcPr>
          <w:p w14:paraId="56075A9D" w14:textId="7CF79B44" w:rsidR="00A909B0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732C265A" w14:textId="32A938A8" w:rsidR="00A909B0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230</w:t>
            </w:r>
          </w:p>
        </w:tc>
        <w:tc>
          <w:tcPr>
            <w:tcW w:w="0" w:type="auto"/>
          </w:tcPr>
          <w:p w14:paraId="7FC84B6B" w14:textId="23CC42A6" w:rsidR="00A909B0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0" w:type="auto"/>
          </w:tcPr>
          <w:p w14:paraId="42024A79" w14:textId="4E4E4222" w:rsidR="00A909B0" w:rsidRPr="00CE2302" w:rsidRDefault="00944170" w:rsidP="00C36C04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122s</w:t>
            </w:r>
          </w:p>
        </w:tc>
        <w:tc>
          <w:tcPr>
            <w:tcW w:w="0" w:type="auto"/>
          </w:tcPr>
          <w:p w14:paraId="6CEFCE82" w14:textId="24850A45" w:rsidR="00A909B0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:2,7v;γ:0,455</m:t>
                </m:r>
              </m:oMath>
            </m:oMathPara>
          </w:p>
        </w:tc>
      </w:tr>
      <w:tr w:rsidR="00A909B0" w:rsidRPr="001B6138" w14:paraId="215E0CA4" w14:textId="77777777" w:rsidTr="001B6138">
        <w:tc>
          <w:tcPr>
            <w:tcW w:w="0" w:type="auto"/>
          </w:tcPr>
          <w:p w14:paraId="0C00EC81" w14:textId="420C7E1B" w:rsidR="00A909B0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1A7DC6F7" w14:textId="672EF2D4" w:rsidR="00A909B0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231</w:t>
            </w:r>
          </w:p>
        </w:tc>
        <w:tc>
          <w:tcPr>
            <w:tcW w:w="0" w:type="auto"/>
          </w:tcPr>
          <w:p w14:paraId="6646AAC0" w14:textId="05A32FC6" w:rsidR="00A909B0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0" w:type="auto"/>
          </w:tcPr>
          <w:p w14:paraId="40116A5B" w14:textId="2B4BF76E" w:rsidR="00A909B0" w:rsidRPr="00CE2302" w:rsidRDefault="00944170" w:rsidP="00C36C04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7,5min</w:t>
            </w:r>
          </w:p>
        </w:tc>
        <w:tc>
          <w:tcPr>
            <w:tcW w:w="0" w:type="auto"/>
          </w:tcPr>
          <w:p w14:paraId="772A0065" w14:textId="1EE7D109" w:rsidR="00A909B0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:1,947v;γ:0,282</m:t>
                </m:r>
              </m:oMath>
            </m:oMathPara>
          </w:p>
        </w:tc>
      </w:tr>
      <w:tr w:rsidR="00A909B0" w:rsidRPr="001B6138" w14:paraId="4D11188C" w14:textId="77777777" w:rsidTr="001B6138">
        <w:tc>
          <w:tcPr>
            <w:tcW w:w="0" w:type="auto"/>
          </w:tcPr>
          <w:p w14:paraId="3017C36D" w14:textId="744EBC21" w:rsidR="00A909B0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1AB0E9E4" w14:textId="2F50482B" w:rsidR="00A909B0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232</w:t>
            </w:r>
          </w:p>
        </w:tc>
        <w:tc>
          <w:tcPr>
            <w:tcW w:w="0" w:type="auto"/>
          </w:tcPr>
          <w:p w14:paraId="100999A3" w14:textId="5395635B" w:rsidR="00A909B0" w:rsidRDefault="00A909B0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0" w:type="auto"/>
          </w:tcPr>
          <w:p w14:paraId="5B57B278" w14:textId="1C601214" w:rsidR="00A909B0" w:rsidRPr="00CE2302" w:rsidRDefault="00944170" w:rsidP="00C36C04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119s</w:t>
            </w:r>
          </w:p>
        </w:tc>
        <w:tc>
          <w:tcPr>
            <w:tcW w:w="0" w:type="auto"/>
          </w:tcPr>
          <w:p w14:paraId="4E667E88" w14:textId="3E4B0330" w:rsidR="00A909B0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:3,708v;γ:0,665</m:t>
                </m:r>
              </m:oMath>
            </m:oMathPara>
          </w:p>
        </w:tc>
      </w:tr>
      <w:tr w:rsidR="00A909B0" w:rsidRPr="001B6138" w14:paraId="636FC76F" w14:textId="77777777" w:rsidTr="001B6138">
        <w:tc>
          <w:tcPr>
            <w:tcW w:w="0" w:type="auto"/>
          </w:tcPr>
          <w:p w14:paraId="23E79757" w14:textId="181CDE6F" w:rsidR="00A909B0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06A5AE57" w14:textId="4AE60881" w:rsidR="00A909B0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213</w:t>
            </w:r>
          </w:p>
        </w:tc>
        <w:tc>
          <w:tcPr>
            <w:tcW w:w="0" w:type="auto"/>
          </w:tcPr>
          <w:p w14:paraId="1D1DE8E5" w14:textId="5B79BC59" w:rsidR="00A909B0" w:rsidRDefault="00A03DE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0" w:type="auto"/>
          </w:tcPr>
          <w:p w14:paraId="1F7C4FE4" w14:textId="4AACD3BD" w:rsidR="00A909B0" w:rsidRPr="00CE2302" w:rsidRDefault="00155550" w:rsidP="00C36C04">
            <w:pPr>
              <w:rPr>
                <w:sz w:val="20"/>
                <w:szCs w:val="20"/>
              </w:rPr>
            </w:pPr>
            <w:r w:rsidRPr="00155550">
              <w:rPr>
                <w:sz w:val="20"/>
                <w:szCs w:val="20"/>
              </w:rPr>
              <w:t>0,14s</w:t>
            </w:r>
          </w:p>
        </w:tc>
        <w:tc>
          <w:tcPr>
            <w:tcW w:w="0" w:type="auto"/>
          </w:tcPr>
          <w:p w14:paraId="7F11A83A" w14:textId="5EC615C3" w:rsidR="00A909B0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7,69 v</m:t>
                </m:r>
              </m:oMath>
            </m:oMathPara>
          </w:p>
        </w:tc>
      </w:tr>
      <w:tr w:rsidR="00A909B0" w:rsidRPr="001B6138" w14:paraId="0FF4DD48" w14:textId="77777777" w:rsidTr="001B6138">
        <w:tc>
          <w:tcPr>
            <w:tcW w:w="0" w:type="auto"/>
          </w:tcPr>
          <w:p w14:paraId="5242CBA8" w14:textId="1B2E0E19" w:rsidR="00A909B0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678BE02B" w14:textId="6411FC0C" w:rsidR="00A909B0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214</w:t>
            </w:r>
          </w:p>
        </w:tc>
        <w:tc>
          <w:tcPr>
            <w:tcW w:w="0" w:type="auto"/>
          </w:tcPr>
          <w:p w14:paraId="7C23C049" w14:textId="761FE7F1" w:rsidR="00A909B0" w:rsidRDefault="00A03DE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0" w:type="auto"/>
          </w:tcPr>
          <w:p w14:paraId="0294BB97" w14:textId="6343D239" w:rsidR="00A909B0" w:rsidRPr="00CE2302" w:rsidRDefault="00155550" w:rsidP="00C36C04">
            <w:pPr>
              <w:rPr>
                <w:sz w:val="20"/>
                <w:szCs w:val="20"/>
              </w:rPr>
            </w:pPr>
            <w:r w:rsidRPr="00155550">
              <w:rPr>
                <w:sz w:val="20"/>
                <w:szCs w:val="20"/>
              </w:rPr>
              <w:t>0,10s</w:t>
            </w:r>
          </w:p>
        </w:tc>
        <w:tc>
          <w:tcPr>
            <w:tcW w:w="0" w:type="auto"/>
          </w:tcPr>
          <w:p w14:paraId="1EED4821" w14:textId="703DC50F" w:rsidR="00A909B0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7,68 v</m:t>
                </m:r>
              </m:oMath>
            </m:oMathPara>
          </w:p>
        </w:tc>
      </w:tr>
      <w:tr w:rsidR="00A909B0" w:rsidRPr="001B6138" w14:paraId="793B65BB" w14:textId="77777777" w:rsidTr="001B6138">
        <w:tc>
          <w:tcPr>
            <w:tcW w:w="0" w:type="auto"/>
          </w:tcPr>
          <w:p w14:paraId="3FD9BB9E" w14:textId="50DF9FB6" w:rsidR="00A909B0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1EFF7989" w14:textId="2CF01817" w:rsidR="00A909B0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215</w:t>
            </w:r>
          </w:p>
        </w:tc>
        <w:tc>
          <w:tcPr>
            <w:tcW w:w="0" w:type="auto"/>
          </w:tcPr>
          <w:p w14:paraId="49E64E24" w14:textId="029BFED0" w:rsidR="00A909B0" w:rsidRDefault="00A03DE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</w:tcPr>
          <w:p w14:paraId="23509EF6" w14:textId="3BE4C95F" w:rsidR="00A909B0" w:rsidRPr="00CE2302" w:rsidRDefault="00155550" w:rsidP="00C36C04">
            <w:pPr>
              <w:rPr>
                <w:sz w:val="20"/>
                <w:szCs w:val="20"/>
              </w:rPr>
            </w:pPr>
            <w:r w:rsidRPr="00155550">
              <w:rPr>
                <w:sz w:val="20"/>
                <w:szCs w:val="20"/>
              </w:rPr>
              <w:t>1,2s</w:t>
            </w:r>
          </w:p>
        </w:tc>
        <w:tc>
          <w:tcPr>
            <w:tcW w:w="0" w:type="auto"/>
          </w:tcPr>
          <w:p w14:paraId="66EEFBB6" w14:textId="0CBDCDE2" w:rsidR="00A909B0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7,392 v; γ: 0,134</m:t>
                </m:r>
              </m:oMath>
            </m:oMathPara>
          </w:p>
        </w:tc>
      </w:tr>
      <w:tr w:rsidR="00A909B0" w:rsidRPr="001B6138" w14:paraId="1B8665F6" w14:textId="77777777" w:rsidTr="001B6138">
        <w:tc>
          <w:tcPr>
            <w:tcW w:w="0" w:type="auto"/>
          </w:tcPr>
          <w:p w14:paraId="76BAB75C" w14:textId="2DFEDFA9" w:rsidR="00A909B0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74192B25" w14:textId="4A2007F2" w:rsidR="00A909B0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216</w:t>
            </w:r>
          </w:p>
        </w:tc>
        <w:tc>
          <w:tcPr>
            <w:tcW w:w="0" w:type="auto"/>
          </w:tcPr>
          <w:p w14:paraId="04992BD9" w14:textId="5EB3115C" w:rsidR="00A909B0" w:rsidRDefault="00A03DE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0" w:type="auto"/>
          </w:tcPr>
          <w:p w14:paraId="0333CB9F" w14:textId="530E143B" w:rsidR="00A909B0" w:rsidRPr="00CE2302" w:rsidRDefault="00155550" w:rsidP="00C36C04">
            <w:pPr>
              <w:rPr>
                <w:sz w:val="20"/>
                <w:szCs w:val="20"/>
              </w:rPr>
            </w:pPr>
            <w:r w:rsidRPr="00155550">
              <w:rPr>
                <w:sz w:val="20"/>
                <w:szCs w:val="20"/>
              </w:rPr>
              <w:t>26,0ms</w:t>
            </w:r>
          </w:p>
        </w:tc>
        <w:tc>
          <w:tcPr>
            <w:tcW w:w="0" w:type="auto"/>
          </w:tcPr>
          <w:p w14:paraId="7517578B" w14:textId="68900D46" w:rsidR="00A909B0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7,923 v; γ: 0,629</m:t>
                </m:r>
              </m:oMath>
            </m:oMathPara>
          </w:p>
        </w:tc>
      </w:tr>
      <w:tr w:rsidR="00A909B0" w:rsidRPr="001B6138" w14:paraId="14CD08ED" w14:textId="77777777" w:rsidTr="001B6138">
        <w:tc>
          <w:tcPr>
            <w:tcW w:w="0" w:type="auto"/>
          </w:tcPr>
          <w:p w14:paraId="0E025F85" w14:textId="25D7285E" w:rsidR="00A909B0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0C1719EE" w14:textId="7652C96B" w:rsidR="00A909B0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217</w:t>
            </w:r>
          </w:p>
        </w:tc>
        <w:tc>
          <w:tcPr>
            <w:tcW w:w="0" w:type="auto"/>
          </w:tcPr>
          <w:p w14:paraId="6D4A842B" w14:textId="665D67CE" w:rsidR="00A909B0" w:rsidRDefault="00A03DE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0" w:type="auto"/>
          </w:tcPr>
          <w:p w14:paraId="5EBD551D" w14:textId="795A1CC7" w:rsidR="00A909B0" w:rsidRPr="00CE2302" w:rsidRDefault="00155550" w:rsidP="00C36C04">
            <w:pPr>
              <w:rPr>
                <w:sz w:val="20"/>
                <w:szCs w:val="20"/>
              </w:rPr>
            </w:pPr>
            <w:r w:rsidRPr="00155550">
              <w:rPr>
                <w:sz w:val="20"/>
                <w:szCs w:val="20"/>
              </w:rPr>
              <w:t>252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μs</m:t>
              </m:r>
            </m:oMath>
          </w:p>
        </w:tc>
        <w:tc>
          <w:tcPr>
            <w:tcW w:w="0" w:type="auto"/>
          </w:tcPr>
          <w:p w14:paraId="20771E2B" w14:textId="110F0325" w:rsidR="00A909B0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9,261 v; γ: 0,822</m:t>
                </m:r>
              </m:oMath>
            </m:oMathPara>
          </w:p>
        </w:tc>
      </w:tr>
      <w:tr w:rsidR="00A909B0" w:rsidRPr="001B6138" w14:paraId="0B80A936" w14:textId="77777777" w:rsidTr="001B6138">
        <w:tc>
          <w:tcPr>
            <w:tcW w:w="0" w:type="auto"/>
          </w:tcPr>
          <w:p w14:paraId="18DC3382" w14:textId="4A346D0C" w:rsidR="00A909B0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52B0B9AC" w14:textId="2DB76BB3" w:rsidR="00A909B0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218</w:t>
            </w:r>
          </w:p>
        </w:tc>
        <w:tc>
          <w:tcPr>
            <w:tcW w:w="0" w:type="auto"/>
          </w:tcPr>
          <w:p w14:paraId="60CFE535" w14:textId="465A303A" w:rsidR="00A909B0" w:rsidRDefault="00A03DE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0" w:type="auto"/>
          </w:tcPr>
          <w:p w14:paraId="22990769" w14:textId="07F857DE" w:rsidR="00A909B0" w:rsidRPr="00CE2302" w:rsidRDefault="00155550" w:rsidP="00C36C04">
            <w:pPr>
              <w:rPr>
                <w:sz w:val="20"/>
                <w:szCs w:val="20"/>
              </w:rPr>
            </w:pPr>
            <w:r w:rsidRPr="00155550">
              <w:rPr>
                <w:sz w:val="20"/>
                <w:szCs w:val="20"/>
              </w:rPr>
              <w:t>0,1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μs</m:t>
              </m:r>
            </m:oMath>
          </w:p>
        </w:tc>
        <w:tc>
          <w:tcPr>
            <w:tcW w:w="0" w:type="auto"/>
          </w:tcPr>
          <w:p w14:paraId="63BE02DC" w14:textId="5D4FA6AE" w:rsidR="00A909B0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9,67 v</m:t>
                </m:r>
              </m:oMath>
            </m:oMathPara>
          </w:p>
        </w:tc>
      </w:tr>
      <w:tr w:rsidR="00A909B0" w:rsidRPr="001B6138" w14:paraId="30191AFE" w14:textId="77777777" w:rsidTr="001B6138">
        <w:tc>
          <w:tcPr>
            <w:tcW w:w="0" w:type="auto"/>
          </w:tcPr>
          <w:p w14:paraId="61E836AF" w14:textId="58484976" w:rsidR="00A909B0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2486CF03" w14:textId="3D993671" w:rsidR="00A909B0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219</w:t>
            </w:r>
          </w:p>
        </w:tc>
        <w:tc>
          <w:tcPr>
            <w:tcW w:w="0" w:type="auto"/>
          </w:tcPr>
          <w:p w14:paraId="62C06E18" w14:textId="445C335A" w:rsidR="00A909B0" w:rsidRDefault="00A03DE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0" w:type="auto"/>
          </w:tcPr>
          <w:p w14:paraId="0B4C7DEA" w14:textId="53BA428B" w:rsidR="00A909B0" w:rsidRPr="00CE2302" w:rsidRDefault="00155550" w:rsidP="00C36C04">
            <w:pPr>
              <w:rPr>
                <w:sz w:val="20"/>
                <w:szCs w:val="20"/>
              </w:rPr>
            </w:pPr>
            <w:r w:rsidRPr="00155550">
              <w:rPr>
                <w:sz w:val="20"/>
                <w:szCs w:val="20"/>
              </w:rPr>
              <w:t>1,05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μs</m:t>
              </m:r>
            </m:oMath>
          </w:p>
        </w:tc>
        <w:tc>
          <w:tcPr>
            <w:tcW w:w="0" w:type="auto"/>
          </w:tcPr>
          <w:p w14:paraId="108742C4" w14:textId="2B97A677" w:rsidR="00A909B0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9,34 v</m:t>
                </m:r>
              </m:oMath>
            </m:oMathPara>
          </w:p>
        </w:tc>
      </w:tr>
      <w:tr w:rsidR="00A909B0" w:rsidRPr="001B6138" w14:paraId="4B7402BD" w14:textId="77777777" w:rsidTr="001B6138">
        <w:tc>
          <w:tcPr>
            <w:tcW w:w="0" w:type="auto"/>
          </w:tcPr>
          <w:p w14:paraId="4E2D482E" w14:textId="6837277B" w:rsidR="00A909B0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3A36F89C" w14:textId="4E04F904" w:rsidR="00A909B0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220</w:t>
            </w:r>
          </w:p>
        </w:tc>
        <w:tc>
          <w:tcPr>
            <w:tcW w:w="0" w:type="auto"/>
          </w:tcPr>
          <w:p w14:paraId="69EC41BA" w14:textId="4297E00F" w:rsidR="00A909B0" w:rsidRDefault="00A03DE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</w:tcPr>
          <w:p w14:paraId="27A25A3C" w14:textId="73D9E025" w:rsidR="00A909B0" w:rsidRPr="00CE2302" w:rsidRDefault="00155550" w:rsidP="00C36C04">
            <w:pPr>
              <w:rPr>
                <w:sz w:val="20"/>
                <w:szCs w:val="20"/>
              </w:rPr>
            </w:pPr>
            <w:r w:rsidRPr="00155550">
              <w:rPr>
                <w:sz w:val="20"/>
                <w:szCs w:val="20"/>
              </w:rPr>
              <w:t>9,7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μs</m:t>
              </m:r>
            </m:oMath>
          </w:p>
        </w:tc>
        <w:tc>
          <w:tcPr>
            <w:tcW w:w="0" w:type="auto"/>
          </w:tcPr>
          <w:p w14:paraId="1A6C6539" w14:textId="0878DF22" w:rsidR="00A909B0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8,79 v</m:t>
                </m:r>
              </m:oMath>
            </m:oMathPara>
          </w:p>
        </w:tc>
      </w:tr>
      <w:tr w:rsidR="00A909B0" w:rsidRPr="001B6138" w14:paraId="5E54E60A" w14:textId="77777777" w:rsidTr="001B6138">
        <w:tc>
          <w:tcPr>
            <w:tcW w:w="0" w:type="auto"/>
          </w:tcPr>
          <w:p w14:paraId="3C99EDFE" w14:textId="26F27DF1" w:rsidR="00A909B0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784C013C" w14:textId="1776BD56" w:rsidR="00A909B0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221</w:t>
            </w:r>
          </w:p>
        </w:tc>
        <w:tc>
          <w:tcPr>
            <w:tcW w:w="0" w:type="auto"/>
          </w:tcPr>
          <w:p w14:paraId="16D86471" w14:textId="0CEDF0FA" w:rsidR="00A909B0" w:rsidRDefault="00A03DE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0" w:type="auto"/>
          </w:tcPr>
          <w:p w14:paraId="06921075" w14:textId="30BA8B37" w:rsidR="00A909B0" w:rsidRPr="00CE2302" w:rsidRDefault="00155550" w:rsidP="00C36C04">
            <w:pPr>
              <w:rPr>
                <w:sz w:val="20"/>
                <w:szCs w:val="20"/>
              </w:rPr>
            </w:pPr>
            <w:r w:rsidRPr="00155550">
              <w:rPr>
                <w:sz w:val="20"/>
                <w:szCs w:val="20"/>
              </w:rPr>
              <w:t>1,68ms</w:t>
            </w:r>
          </w:p>
        </w:tc>
        <w:tc>
          <w:tcPr>
            <w:tcW w:w="0" w:type="auto"/>
          </w:tcPr>
          <w:p w14:paraId="2C8DFDF8" w14:textId="2014E037" w:rsidR="00A909B0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8,15 v</m:t>
                </m:r>
              </m:oMath>
            </m:oMathPara>
          </w:p>
        </w:tc>
      </w:tr>
      <w:tr w:rsidR="00A909B0" w:rsidRPr="001B6138" w14:paraId="36A29D94" w14:textId="77777777" w:rsidTr="001B6138">
        <w:tc>
          <w:tcPr>
            <w:tcW w:w="0" w:type="auto"/>
          </w:tcPr>
          <w:p w14:paraId="7A09EA64" w14:textId="3FD63B60" w:rsidR="00A909B0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6971F995" w14:textId="31510833" w:rsidR="00A909B0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222</w:t>
            </w:r>
          </w:p>
        </w:tc>
        <w:tc>
          <w:tcPr>
            <w:tcW w:w="0" w:type="auto"/>
          </w:tcPr>
          <w:p w14:paraId="5480C1B0" w14:textId="2878DC81" w:rsidR="00A909B0" w:rsidRDefault="00A03DE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0" w:type="auto"/>
          </w:tcPr>
          <w:p w14:paraId="6A9360BD" w14:textId="7F7B855C" w:rsidR="00A909B0" w:rsidRPr="00CE2302" w:rsidRDefault="00155550" w:rsidP="00C36C04">
            <w:pPr>
              <w:rPr>
                <w:sz w:val="20"/>
                <w:szCs w:val="20"/>
              </w:rPr>
            </w:pPr>
            <w:r w:rsidRPr="00155550">
              <w:rPr>
                <w:sz w:val="20"/>
                <w:szCs w:val="20"/>
              </w:rPr>
              <w:t>2,24ms</w:t>
            </w:r>
          </w:p>
        </w:tc>
        <w:tc>
          <w:tcPr>
            <w:tcW w:w="0" w:type="auto"/>
          </w:tcPr>
          <w:p w14:paraId="32F330C4" w14:textId="5BEA4EAF" w:rsidR="00A909B0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7,980 v; γ: 0,390</m:t>
                </m:r>
              </m:oMath>
            </m:oMathPara>
          </w:p>
        </w:tc>
      </w:tr>
      <w:tr w:rsidR="00A909B0" w:rsidRPr="001B6138" w14:paraId="325EA2B0" w14:textId="77777777" w:rsidTr="001B6138">
        <w:tc>
          <w:tcPr>
            <w:tcW w:w="0" w:type="auto"/>
          </w:tcPr>
          <w:p w14:paraId="17841075" w14:textId="18B0ADE4" w:rsidR="00A909B0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40781C3D" w14:textId="0264E8D9" w:rsidR="00A909B0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223</w:t>
            </w:r>
          </w:p>
        </w:tc>
        <w:tc>
          <w:tcPr>
            <w:tcW w:w="0" w:type="auto"/>
          </w:tcPr>
          <w:p w14:paraId="5AE031CA" w14:textId="0C2A1961" w:rsidR="00A909B0" w:rsidRDefault="00A03DE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0" w:type="auto"/>
          </w:tcPr>
          <w:p w14:paraId="65E30638" w14:textId="40B80618" w:rsidR="00A909B0" w:rsidRPr="00CE2302" w:rsidRDefault="00155550" w:rsidP="00C36C04">
            <w:pPr>
              <w:rPr>
                <w:sz w:val="20"/>
                <w:szCs w:val="20"/>
              </w:rPr>
            </w:pPr>
            <w:r w:rsidRPr="00155550">
              <w:rPr>
                <w:sz w:val="20"/>
                <w:szCs w:val="20"/>
              </w:rPr>
              <w:t>0,66s</w:t>
            </w:r>
          </w:p>
        </w:tc>
        <w:tc>
          <w:tcPr>
            <w:tcW w:w="0" w:type="auto"/>
          </w:tcPr>
          <w:p w14:paraId="51728B81" w14:textId="46D96BF6" w:rsidR="00A909B0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7,324 v; γ: 0,140</m:t>
                </m:r>
              </m:oMath>
            </m:oMathPara>
          </w:p>
        </w:tc>
      </w:tr>
      <w:tr w:rsidR="00A909B0" w:rsidRPr="001B6138" w14:paraId="0C6696FD" w14:textId="77777777" w:rsidTr="001B6138">
        <w:tc>
          <w:tcPr>
            <w:tcW w:w="0" w:type="auto"/>
          </w:tcPr>
          <w:p w14:paraId="73941712" w14:textId="4D0BB967" w:rsidR="00A909B0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</w:t>
            </w:r>
          </w:p>
        </w:tc>
        <w:tc>
          <w:tcPr>
            <w:tcW w:w="0" w:type="auto"/>
          </w:tcPr>
          <w:p w14:paraId="13460547" w14:textId="0D2816C9" w:rsidR="00A909B0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224</w:t>
            </w:r>
          </w:p>
        </w:tc>
        <w:tc>
          <w:tcPr>
            <w:tcW w:w="0" w:type="auto"/>
          </w:tcPr>
          <w:p w14:paraId="00453277" w14:textId="13DB416C" w:rsidR="00A909B0" w:rsidRDefault="00A03DE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0" w:type="auto"/>
          </w:tcPr>
          <w:p w14:paraId="79AD9F26" w14:textId="6ECEA14E" w:rsidR="00A909B0" w:rsidRPr="00CE2302" w:rsidRDefault="00212569" w:rsidP="00C36C04">
            <w:pPr>
              <w:rPr>
                <w:sz w:val="20"/>
                <w:szCs w:val="20"/>
              </w:rPr>
            </w:pPr>
            <w:r w:rsidRPr="00212569">
              <w:rPr>
                <w:sz w:val="20"/>
                <w:szCs w:val="20"/>
              </w:rPr>
              <w:t>1,04s</w:t>
            </w:r>
          </w:p>
        </w:tc>
        <w:tc>
          <w:tcPr>
            <w:tcW w:w="0" w:type="auto"/>
          </w:tcPr>
          <w:p w14:paraId="14BF5D2F" w14:textId="1E0F94C9" w:rsidR="00A909B0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7,17 v; γ: 0,177</m:t>
                </m:r>
              </m:oMath>
            </m:oMathPara>
          </w:p>
        </w:tc>
      </w:tr>
      <w:tr w:rsidR="00041528" w:rsidRPr="001B6138" w14:paraId="549A93B6" w14:textId="77777777" w:rsidTr="001B6138">
        <w:tc>
          <w:tcPr>
            <w:tcW w:w="0" w:type="auto"/>
          </w:tcPr>
          <w:p w14:paraId="2796F5EF" w14:textId="55D47963" w:rsidR="00041528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65658B38" w14:textId="0A2A92AD" w:rsidR="00041528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225</w:t>
            </w:r>
          </w:p>
        </w:tc>
        <w:tc>
          <w:tcPr>
            <w:tcW w:w="0" w:type="auto"/>
          </w:tcPr>
          <w:p w14:paraId="039AC26F" w14:textId="5DBE4806" w:rsidR="00041528" w:rsidRDefault="00A03DE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0" w:type="auto"/>
          </w:tcPr>
          <w:p w14:paraId="6321BCB1" w14:textId="080F1E55" w:rsidR="00041528" w:rsidRPr="00CE2302" w:rsidRDefault="00212569" w:rsidP="00C36C04">
            <w:pPr>
              <w:rPr>
                <w:sz w:val="20"/>
                <w:szCs w:val="20"/>
              </w:rPr>
            </w:pPr>
            <w:r w:rsidRPr="00212569">
              <w:rPr>
                <w:sz w:val="20"/>
                <w:szCs w:val="20"/>
              </w:rPr>
              <w:t>8,72min</w:t>
            </w:r>
          </w:p>
        </w:tc>
        <w:tc>
          <w:tcPr>
            <w:tcW w:w="0" w:type="auto"/>
          </w:tcPr>
          <w:p w14:paraId="2050BE20" w14:textId="56CBA362" w:rsidR="00041528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α:6,482v;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:v;γ:0,321</m:t>
                </m:r>
              </m:oMath>
            </m:oMathPara>
          </w:p>
        </w:tc>
      </w:tr>
      <w:tr w:rsidR="00041528" w:rsidRPr="001B6138" w14:paraId="1A5F85E8" w14:textId="77777777" w:rsidTr="001B6138">
        <w:tc>
          <w:tcPr>
            <w:tcW w:w="0" w:type="auto"/>
          </w:tcPr>
          <w:p w14:paraId="49218EE6" w14:textId="5341A40E" w:rsidR="00041528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2773E8F8" w14:textId="7DCD7564" w:rsidR="00041528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226</w:t>
            </w:r>
          </w:p>
        </w:tc>
        <w:tc>
          <w:tcPr>
            <w:tcW w:w="0" w:type="auto"/>
          </w:tcPr>
          <w:p w14:paraId="24BD3CA6" w14:textId="7579C102" w:rsidR="00041528" w:rsidRDefault="00A03DE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0" w:type="auto"/>
          </w:tcPr>
          <w:p w14:paraId="0ACC7BE2" w14:textId="470B530F" w:rsidR="00041528" w:rsidRPr="00CE2302" w:rsidRDefault="00212569" w:rsidP="00C36C04">
            <w:pPr>
              <w:rPr>
                <w:sz w:val="20"/>
                <w:szCs w:val="20"/>
              </w:rPr>
            </w:pPr>
            <w:r w:rsidRPr="00212569">
              <w:rPr>
                <w:sz w:val="20"/>
                <w:szCs w:val="20"/>
              </w:rPr>
              <w:t>31min</w:t>
            </w:r>
          </w:p>
        </w:tc>
        <w:tc>
          <w:tcPr>
            <w:tcW w:w="0" w:type="auto"/>
          </w:tcPr>
          <w:p w14:paraId="61B93CD4" w14:textId="5D47C190" w:rsidR="00041528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6,336 v; γ: 0,111</m:t>
                </m:r>
              </m:oMath>
            </m:oMathPara>
          </w:p>
        </w:tc>
      </w:tr>
      <w:tr w:rsidR="00041528" w:rsidRPr="001B6138" w14:paraId="4C46C948" w14:textId="77777777" w:rsidTr="001B6138">
        <w:tc>
          <w:tcPr>
            <w:tcW w:w="0" w:type="auto"/>
          </w:tcPr>
          <w:p w14:paraId="5DA0D68B" w14:textId="183F85CE" w:rsidR="00041528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7E537459" w14:textId="572B170F" w:rsidR="00041528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227</w:t>
            </w:r>
          </w:p>
        </w:tc>
        <w:tc>
          <w:tcPr>
            <w:tcW w:w="0" w:type="auto"/>
          </w:tcPr>
          <w:p w14:paraId="62A38313" w14:textId="3E765595" w:rsidR="00041528" w:rsidRDefault="00A03DE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0" w:type="auto"/>
          </w:tcPr>
          <w:p w14:paraId="35E85CC6" w14:textId="187E386C" w:rsidR="00041528" w:rsidRPr="00CE2302" w:rsidRDefault="00212569" w:rsidP="00C36C04">
            <w:pPr>
              <w:rPr>
                <w:sz w:val="20"/>
                <w:szCs w:val="20"/>
              </w:rPr>
            </w:pPr>
            <w:r w:rsidRPr="00212569">
              <w:rPr>
                <w:sz w:val="20"/>
                <w:szCs w:val="20"/>
              </w:rPr>
              <w:t>18,72d</w:t>
            </w:r>
          </w:p>
        </w:tc>
        <w:tc>
          <w:tcPr>
            <w:tcW w:w="0" w:type="auto"/>
          </w:tcPr>
          <w:p w14:paraId="2E3BEED9" w14:textId="24D99EC9" w:rsidR="00041528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6,038 v; γ: 0,236</m:t>
                </m:r>
              </m:oMath>
            </m:oMathPara>
          </w:p>
        </w:tc>
      </w:tr>
      <w:tr w:rsidR="00041528" w:rsidRPr="001B6138" w14:paraId="24937592" w14:textId="77777777" w:rsidTr="001B6138">
        <w:tc>
          <w:tcPr>
            <w:tcW w:w="0" w:type="auto"/>
          </w:tcPr>
          <w:p w14:paraId="52A4AFD0" w14:textId="57FCE5B5" w:rsidR="00041528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12F9A48B" w14:textId="4B0B5555" w:rsidR="00041528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228</w:t>
            </w:r>
          </w:p>
        </w:tc>
        <w:tc>
          <w:tcPr>
            <w:tcW w:w="0" w:type="auto"/>
          </w:tcPr>
          <w:p w14:paraId="0E2A2424" w14:textId="18A3AB69" w:rsidR="00041528" w:rsidRDefault="00A03DE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0" w:type="auto"/>
          </w:tcPr>
          <w:p w14:paraId="01B94309" w14:textId="3D475622" w:rsidR="00041528" w:rsidRPr="00CE2302" w:rsidRDefault="00212569" w:rsidP="00C36C04">
            <w:pPr>
              <w:rPr>
                <w:sz w:val="20"/>
                <w:szCs w:val="20"/>
              </w:rPr>
            </w:pPr>
            <w:r w:rsidRPr="00212569">
              <w:rPr>
                <w:sz w:val="20"/>
                <w:szCs w:val="20"/>
              </w:rPr>
              <w:t>1,913a</w:t>
            </w:r>
          </w:p>
        </w:tc>
        <w:tc>
          <w:tcPr>
            <w:tcW w:w="0" w:type="auto"/>
          </w:tcPr>
          <w:p w14:paraId="3B4D6E76" w14:textId="4BAD46F5" w:rsidR="00041528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5,423 v; γ: 0,084</m:t>
                </m:r>
              </m:oMath>
            </m:oMathPara>
          </w:p>
        </w:tc>
      </w:tr>
      <w:tr w:rsidR="00041528" w:rsidRPr="001B6138" w14:paraId="3E3B8B3F" w14:textId="77777777" w:rsidTr="001B6138">
        <w:tc>
          <w:tcPr>
            <w:tcW w:w="0" w:type="auto"/>
          </w:tcPr>
          <w:p w14:paraId="48121E35" w14:textId="1C054199" w:rsidR="00041528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7A1DAB9F" w14:textId="26532904" w:rsidR="00041528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229</w:t>
            </w:r>
          </w:p>
        </w:tc>
        <w:tc>
          <w:tcPr>
            <w:tcW w:w="0" w:type="auto"/>
          </w:tcPr>
          <w:p w14:paraId="5F4DE0D4" w14:textId="1C4DA307" w:rsidR="00041528" w:rsidRDefault="00A03DE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0" w:type="auto"/>
          </w:tcPr>
          <w:p w14:paraId="49B71EC6" w14:textId="74C03A74" w:rsidR="00041528" w:rsidRPr="00CE2302" w:rsidRDefault="00212569" w:rsidP="00C36C04">
            <w:pPr>
              <w:rPr>
                <w:sz w:val="20"/>
                <w:szCs w:val="20"/>
              </w:rPr>
            </w:pPr>
            <w:r w:rsidRPr="00212569">
              <w:rPr>
                <w:sz w:val="20"/>
                <w:szCs w:val="20"/>
              </w:rPr>
              <w:t>7880a</w:t>
            </w:r>
          </w:p>
        </w:tc>
        <w:tc>
          <w:tcPr>
            <w:tcW w:w="0" w:type="auto"/>
          </w:tcPr>
          <w:p w14:paraId="11247224" w14:textId="5187F8D9" w:rsidR="00041528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4,845 v; γ: 0,194</m:t>
                </m:r>
              </m:oMath>
            </m:oMathPara>
          </w:p>
        </w:tc>
      </w:tr>
      <w:tr w:rsidR="00041528" w:rsidRPr="001B6138" w14:paraId="5AE33A07" w14:textId="77777777" w:rsidTr="001B6138">
        <w:tc>
          <w:tcPr>
            <w:tcW w:w="0" w:type="auto"/>
          </w:tcPr>
          <w:p w14:paraId="0D59C442" w14:textId="10B25331" w:rsidR="00041528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47CADFAF" w14:textId="5998F90E" w:rsidR="00041528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230</w:t>
            </w:r>
          </w:p>
        </w:tc>
        <w:tc>
          <w:tcPr>
            <w:tcW w:w="0" w:type="auto"/>
          </w:tcPr>
          <w:p w14:paraId="4CF40FE5" w14:textId="22D61286" w:rsidR="00041528" w:rsidRDefault="00A03DE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0" w:type="auto"/>
          </w:tcPr>
          <w:p w14:paraId="4A129D6E" w14:textId="0D8F67C2" w:rsidR="00041528" w:rsidRPr="00CE2302" w:rsidRDefault="00212569" w:rsidP="00C36C04">
            <w:pPr>
              <w:rPr>
                <w:sz w:val="20"/>
                <w:szCs w:val="20"/>
              </w:rPr>
            </w:pPr>
            <w:r w:rsidRPr="00212569">
              <w:rPr>
                <w:sz w:val="20"/>
                <w:szCs w:val="20"/>
              </w:rPr>
              <w:t>7,54E4a</w:t>
            </w:r>
          </w:p>
        </w:tc>
        <w:tc>
          <w:tcPr>
            <w:tcW w:w="0" w:type="auto"/>
          </w:tcPr>
          <w:p w14:paraId="472E6B9D" w14:textId="6862807C" w:rsidR="00041528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4,687 v</m:t>
                </m:r>
              </m:oMath>
            </m:oMathPara>
          </w:p>
        </w:tc>
      </w:tr>
      <w:tr w:rsidR="00041528" w:rsidRPr="001B6138" w14:paraId="5EF7B912" w14:textId="77777777" w:rsidTr="001B6138">
        <w:tc>
          <w:tcPr>
            <w:tcW w:w="0" w:type="auto"/>
          </w:tcPr>
          <w:p w14:paraId="5A361022" w14:textId="242E32A7" w:rsidR="00041528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6715D046" w14:textId="2469F75E" w:rsidR="00041528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231</w:t>
            </w:r>
          </w:p>
        </w:tc>
        <w:tc>
          <w:tcPr>
            <w:tcW w:w="0" w:type="auto"/>
          </w:tcPr>
          <w:p w14:paraId="4AE40B29" w14:textId="6711E1D6" w:rsidR="00041528" w:rsidRDefault="00A03DE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0" w:type="auto"/>
          </w:tcPr>
          <w:p w14:paraId="298CF5CB" w14:textId="518C3B71" w:rsidR="00041528" w:rsidRPr="00CE2302" w:rsidRDefault="00212569" w:rsidP="00C36C04">
            <w:pPr>
              <w:rPr>
                <w:sz w:val="20"/>
                <w:szCs w:val="20"/>
              </w:rPr>
            </w:pPr>
            <w:r w:rsidRPr="00212569">
              <w:rPr>
                <w:sz w:val="20"/>
                <w:szCs w:val="20"/>
              </w:rPr>
              <w:t>25,5h</w:t>
            </w:r>
          </w:p>
        </w:tc>
        <w:tc>
          <w:tcPr>
            <w:tcW w:w="0" w:type="auto"/>
          </w:tcPr>
          <w:p w14:paraId="1FBE34AE" w14:textId="25E80537" w:rsidR="00041528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:0,3v;γ:0,026</m:t>
                </m:r>
              </m:oMath>
            </m:oMathPara>
          </w:p>
        </w:tc>
      </w:tr>
      <w:tr w:rsidR="00041528" w:rsidRPr="001B6138" w14:paraId="69B1D13D" w14:textId="77777777" w:rsidTr="001B6138">
        <w:tc>
          <w:tcPr>
            <w:tcW w:w="0" w:type="auto"/>
          </w:tcPr>
          <w:p w14:paraId="6083DAC7" w14:textId="1B59FED2" w:rsidR="00041528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3D6CEC12" w14:textId="1046EB80" w:rsidR="00041528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232</w:t>
            </w:r>
          </w:p>
        </w:tc>
        <w:tc>
          <w:tcPr>
            <w:tcW w:w="0" w:type="auto"/>
          </w:tcPr>
          <w:p w14:paraId="16A937F9" w14:textId="063EB792" w:rsidR="00041528" w:rsidRDefault="00A03DE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0" w:type="auto"/>
          </w:tcPr>
          <w:p w14:paraId="74D4FF3B" w14:textId="00F9B08B" w:rsidR="00041528" w:rsidRPr="00CE2302" w:rsidRDefault="0021256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1,41E10a</w:t>
            </w:r>
          </w:p>
        </w:tc>
        <w:tc>
          <w:tcPr>
            <w:tcW w:w="0" w:type="auto"/>
          </w:tcPr>
          <w:p w14:paraId="2A5067FB" w14:textId="511CE599" w:rsidR="00041528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4,013 v</m:t>
                </m:r>
              </m:oMath>
            </m:oMathPara>
          </w:p>
        </w:tc>
      </w:tr>
      <w:tr w:rsidR="00041528" w:rsidRPr="001B6138" w14:paraId="262928E5" w14:textId="77777777" w:rsidTr="001B6138">
        <w:tc>
          <w:tcPr>
            <w:tcW w:w="0" w:type="auto"/>
          </w:tcPr>
          <w:p w14:paraId="08CCD83D" w14:textId="66918312" w:rsidR="00041528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35904320" w14:textId="53CF3F0B" w:rsidR="00041528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233</w:t>
            </w:r>
          </w:p>
        </w:tc>
        <w:tc>
          <w:tcPr>
            <w:tcW w:w="0" w:type="auto"/>
          </w:tcPr>
          <w:p w14:paraId="7A6BE77B" w14:textId="71F7F1E5" w:rsidR="00041528" w:rsidRDefault="00A03DE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0" w:type="auto"/>
          </w:tcPr>
          <w:p w14:paraId="189C571E" w14:textId="0BD14036" w:rsidR="00041528" w:rsidRPr="00CE2302" w:rsidRDefault="00212569" w:rsidP="00C36C04">
            <w:pPr>
              <w:rPr>
                <w:sz w:val="20"/>
                <w:szCs w:val="20"/>
              </w:rPr>
            </w:pPr>
            <w:r w:rsidRPr="00212569">
              <w:rPr>
                <w:sz w:val="20"/>
                <w:szCs w:val="20"/>
              </w:rPr>
              <w:t>22,3min</w:t>
            </w:r>
          </w:p>
        </w:tc>
        <w:tc>
          <w:tcPr>
            <w:tcW w:w="0" w:type="auto"/>
          </w:tcPr>
          <w:p w14:paraId="40C6D012" w14:textId="5CA0F785" w:rsidR="00041528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:1,2v;γ:0,087</m:t>
                </m:r>
              </m:oMath>
            </m:oMathPara>
          </w:p>
        </w:tc>
      </w:tr>
      <w:tr w:rsidR="00041528" w:rsidRPr="001B6138" w14:paraId="21D3F797" w14:textId="77777777" w:rsidTr="001B6138">
        <w:tc>
          <w:tcPr>
            <w:tcW w:w="0" w:type="auto"/>
          </w:tcPr>
          <w:p w14:paraId="14129151" w14:textId="775E3FFF" w:rsidR="00041528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275D85C7" w14:textId="4C1CCB3C" w:rsidR="00041528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234</w:t>
            </w:r>
          </w:p>
        </w:tc>
        <w:tc>
          <w:tcPr>
            <w:tcW w:w="0" w:type="auto"/>
          </w:tcPr>
          <w:p w14:paraId="49E1E35B" w14:textId="3D18DD96" w:rsidR="00041528" w:rsidRDefault="00A03DE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0" w:type="auto"/>
          </w:tcPr>
          <w:p w14:paraId="79DBFF82" w14:textId="75990924" w:rsidR="00041528" w:rsidRPr="00CE2302" w:rsidRDefault="00212569" w:rsidP="00C36C04">
            <w:pPr>
              <w:rPr>
                <w:sz w:val="20"/>
                <w:szCs w:val="20"/>
              </w:rPr>
            </w:pPr>
            <w:r w:rsidRPr="00212569">
              <w:rPr>
                <w:sz w:val="20"/>
                <w:szCs w:val="20"/>
              </w:rPr>
              <w:t>24,10d</w:t>
            </w:r>
          </w:p>
        </w:tc>
        <w:tc>
          <w:tcPr>
            <w:tcW w:w="0" w:type="auto"/>
          </w:tcPr>
          <w:p w14:paraId="07E61C2F" w14:textId="26449A76" w:rsidR="00041528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:0,2v;γ:0,063</m:t>
                </m:r>
              </m:oMath>
            </m:oMathPara>
          </w:p>
        </w:tc>
      </w:tr>
      <w:tr w:rsidR="00041528" w:rsidRPr="001B6138" w14:paraId="07731AE5" w14:textId="77777777" w:rsidTr="001B6138">
        <w:tc>
          <w:tcPr>
            <w:tcW w:w="0" w:type="auto"/>
          </w:tcPr>
          <w:p w14:paraId="5BCE1E64" w14:textId="75CA2081" w:rsidR="00041528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0D70C78F" w14:textId="239ABC74" w:rsidR="00041528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235</w:t>
            </w:r>
          </w:p>
        </w:tc>
        <w:tc>
          <w:tcPr>
            <w:tcW w:w="0" w:type="auto"/>
          </w:tcPr>
          <w:p w14:paraId="3AA47BA3" w14:textId="1863E9A2" w:rsidR="00041528" w:rsidRDefault="00A03DE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0" w:type="auto"/>
          </w:tcPr>
          <w:p w14:paraId="5327E904" w14:textId="0B00ACC2" w:rsidR="00041528" w:rsidRPr="00CE2302" w:rsidRDefault="00212569" w:rsidP="00C36C04">
            <w:pPr>
              <w:rPr>
                <w:sz w:val="20"/>
                <w:szCs w:val="20"/>
              </w:rPr>
            </w:pPr>
            <w:r w:rsidRPr="00212569">
              <w:rPr>
                <w:sz w:val="20"/>
                <w:szCs w:val="20"/>
              </w:rPr>
              <w:t>7,1min</w:t>
            </w:r>
          </w:p>
        </w:tc>
        <w:tc>
          <w:tcPr>
            <w:tcW w:w="0" w:type="auto"/>
          </w:tcPr>
          <w:p w14:paraId="3D231F43" w14:textId="30E65EFC" w:rsidR="00041528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:1,4v;γ:0,417</m:t>
                </m:r>
              </m:oMath>
            </m:oMathPara>
          </w:p>
        </w:tc>
      </w:tr>
      <w:tr w:rsidR="00041528" w:rsidRPr="001B6138" w14:paraId="1F822269" w14:textId="77777777" w:rsidTr="001B6138">
        <w:tc>
          <w:tcPr>
            <w:tcW w:w="0" w:type="auto"/>
          </w:tcPr>
          <w:p w14:paraId="65DB7697" w14:textId="664DF344" w:rsidR="00041528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2F616FEC" w14:textId="0BD497DE" w:rsidR="00041528" w:rsidRDefault="000415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236</w:t>
            </w:r>
          </w:p>
        </w:tc>
        <w:tc>
          <w:tcPr>
            <w:tcW w:w="0" w:type="auto"/>
          </w:tcPr>
          <w:p w14:paraId="480F8E3F" w14:textId="64926298" w:rsidR="00041528" w:rsidRDefault="00A03DEF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0" w:type="auto"/>
          </w:tcPr>
          <w:p w14:paraId="17D0D4BD" w14:textId="33F03990" w:rsidR="00041528" w:rsidRPr="00CE2302" w:rsidRDefault="00212569" w:rsidP="00C36C04">
            <w:pPr>
              <w:rPr>
                <w:sz w:val="20"/>
                <w:szCs w:val="20"/>
              </w:rPr>
            </w:pPr>
            <w:r w:rsidRPr="00212569">
              <w:rPr>
                <w:sz w:val="20"/>
                <w:szCs w:val="20"/>
              </w:rPr>
              <w:t>37,5min</w:t>
            </w:r>
          </w:p>
        </w:tc>
        <w:tc>
          <w:tcPr>
            <w:tcW w:w="0" w:type="auto"/>
          </w:tcPr>
          <w:p w14:paraId="417E25EF" w14:textId="10D6B348" w:rsidR="00041528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:1,0v;γ:0,111</m:t>
                </m:r>
              </m:oMath>
            </m:oMathPara>
          </w:p>
        </w:tc>
      </w:tr>
      <w:tr w:rsidR="00041528" w:rsidRPr="001B6138" w14:paraId="129F69C0" w14:textId="77777777" w:rsidTr="001B6138">
        <w:tc>
          <w:tcPr>
            <w:tcW w:w="0" w:type="auto"/>
          </w:tcPr>
          <w:p w14:paraId="5E6ECECA" w14:textId="1B95E184" w:rsidR="00041528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5C000182" w14:textId="739B154A" w:rsidR="00041528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216</w:t>
            </w:r>
          </w:p>
        </w:tc>
        <w:tc>
          <w:tcPr>
            <w:tcW w:w="0" w:type="auto"/>
          </w:tcPr>
          <w:p w14:paraId="0746C82C" w14:textId="721F853C" w:rsidR="00041528" w:rsidRDefault="003B6C1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641B28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417A01B2" w14:textId="7B541D1B" w:rsidR="00041528" w:rsidRPr="00CE2302" w:rsidRDefault="00D11B8A" w:rsidP="00C36C04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105ms</w:t>
            </w:r>
          </w:p>
        </w:tc>
        <w:tc>
          <w:tcPr>
            <w:tcW w:w="0" w:type="auto"/>
          </w:tcPr>
          <w:p w14:paraId="009FEEF9" w14:textId="17A87A72" w:rsidR="00041528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7,948 v; γ: 0,134</m:t>
                </m:r>
              </m:oMath>
            </m:oMathPara>
          </w:p>
        </w:tc>
      </w:tr>
      <w:tr w:rsidR="00041528" w:rsidRPr="001B6138" w14:paraId="466EED6B" w14:textId="77777777" w:rsidTr="001B6138">
        <w:tc>
          <w:tcPr>
            <w:tcW w:w="0" w:type="auto"/>
          </w:tcPr>
          <w:p w14:paraId="08A8B36F" w14:textId="6B310EE6" w:rsidR="00041528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4AF86FA5" w14:textId="650D5DE5" w:rsidR="00041528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217</w:t>
            </w:r>
          </w:p>
        </w:tc>
        <w:tc>
          <w:tcPr>
            <w:tcW w:w="0" w:type="auto"/>
          </w:tcPr>
          <w:p w14:paraId="37DFE59F" w14:textId="512FDEDA" w:rsidR="00041528" w:rsidRDefault="003B6C1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641B28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2378CA4C" w14:textId="64ED8F9D" w:rsidR="00041528" w:rsidRPr="00CE2302" w:rsidRDefault="00D11B8A" w:rsidP="00C36C04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3,8ms</w:t>
            </w:r>
          </w:p>
        </w:tc>
        <w:tc>
          <w:tcPr>
            <w:tcW w:w="0" w:type="auto"/>
          </w:tcPr>
          <w:p w14:paraId="6BF58EA9" w14:textId="356E1E1D" w:rsidR="00041528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8,337 v; γ: 0,466</m:t>
                </m:r>
              </m:oMath>
            </m:oMathPara>
          </w:p>
        </w:tc>
      </w:tr>
      <w:tr w:rsidR="00041528" w:rsidRPr="001B6138" w14:paraId="08DFF5F5" w14:textId="77777777" w:rsidTr="001B6138">
        <w:tc>
          <w:tcPr>
            <w:tcW w:w="0" w:type="auto"/>
          </w:tcPr>
          <w:p w14:paraId="2896FDCF" w14:textId="54157195" w:rsidR="00041528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4393C32B" w14:textId="5852D748" w:rsidR="00041528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218</w:t>
            </w:r>
          </w:p>
        </w:tc>
        <w:tc>
          <w:tcPr>
            <w:tcW w:w="0" w:type="auto"/>
          </w:tcPr>
          <w:p w14:paraId="16B321B7" w14:textId="74B3DFB9" w:rsidR="00041528" w:rsidRDefault="003B6C1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641B28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71211BD4" w14:textId="5C8608F0" w:rsidR="00041528" w:rsidRPr="00CE2302" w:rsidRDefault="00D11B8A" w:rsidP="00C36C04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113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μs</m:t>
              </m:r>
            </m:oMath>
          </w:p>
        </w:tc>
        <w:tc>
          <w:tcPr>
            <w:tcW w:w="0" w:type="auto"/>
          </w:tcPr>
          <w:p w14:paraId="1E35969E" w14:textId="1D11C731" w:rsidR="00041528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9,616 v; γ: 0, 92</m:t>
                </m:r>
              </m:oMath>
            </m:oMathPara>
          </w:p>
        </w:tc>
      </w:tr>
      <w:tr w:rsidR="00041528" w:rsidRPr="001B6138" w14:paraId="4E1CFBB1" w14:textId="77777777" w:rsidTr="001B6138">
        <w:tc>
          <w:tcPr>
            <w:tcW w:w="0" w:type="auto"/>
          </w:tcPr>
          <w:p w14:paraId="12EB6138" w14:textId="55B34DD9" w:rsidR="00041528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6AFD5112" w14:textId="5AB191C0" w:rsidR="00041528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219</w:t>
            </w:r>
          </w:p>
        </w:tc>
        <w:tc>
          <w:tcPr>
            <w:tcW w:w="0" w:type="auto"/>
          </w:tcPr>
          <w:p w14:paraId="131C146E" w14:textId="607AD911" w:rsidR="00041528" w:rsidRDefault="003B6C1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41B28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14:paraId="37488139" w14:textId="33D3DAF9" w:rsidR="00041528" w:rsidRPr="00CE2302" w:rsidRDefault="00D11B8A" w:rsidP="00C36C04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53ns</w:t>
            </w:r>
          </w:p>
        </w:tc>
        <w:tc>
          <w:tcPr>
            <w:tcW w:w="0" w:type="auto"/>
          </w:tcPr>
          <w:p w14:paraId="73924990" w14:textId="4E135AC6" w:rsidR="00041528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9,90 v</m:t>
                </m:r>
              </m:oMath>
            </m:oMathPara>
          </w:p>
        </w:tc>
      </w:tr>
      <w:tr w:rsidR="00041528" w:rsidRPr="001B6138" w14:paraId="1A0C4FF2" w14:textId="77777777" w:rsidTr="001B6138">
        <w:tc>
          <w:tcPr>
            <w:tcW w:w="0" w:type="auto"/>
          </w:tcPr>
          <w:p w14:paraId="511D4B91" w14:textId="5ABE6D2D" w:rsidR="00041528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6BE8E9FE" w14:textId="23F6EF1B" w:rsidR="00041528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220</w:t>
            </w:r>
          </w:p>
        </w:tc>
        <w:tc>
          <w:tcPr>
            <w:tcW w:w="0" w:type="auto"/>
          </w:tcPr>
          <w:p w14:paraId="616599D3" w14:textId="16A8E0A2" w:rsidR="00041528" w:rsidRDefault="003B6C1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41B28"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14:paraId="11CB2ADE" w14:textId="578E2BB4" w:rsidR="00041528" w:rsidRPr="00CE2302" w:rsidRDefault="00D11B8A" w:rsidP="00C36C04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0,78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μs</m:t>
              </m:r>
            </m:oMath>
          </w:p>
        </w:tc>
        <w:tc>
          <w:tcPr>
            <w:tcW w:w="0" w:type="auto"/>
          </w:tcPr>
          <w:p w14:paraId="3A3839C0" w14:textId="042F8710" w:rsidR="00041528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9,65 v</m:t>
                </m:r>
              </m:oMath>
            </m:oMathPara>
          </w:p>
        </w:tc>
      </w:tr>
      <w:tr w:rsidR="00041528" w:rsidRPr="001B6138" w14:paraId="33315149" w14:textId="77777777" w:rsidTr="001B6138">
        <w:tc>
          <w:tcPr>
            <w:tcW w:w="0" w:type="auto"/>
          </w:tcPr>
          <w:p w14:paraId="6563BE8B" w14:textId="566F2E0A" w:rsidR="00041528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3E91CD36" w14:textId="1982CF82" w:rsidR="00041528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221</w:t>
            </w:r>
          </w:p>
        </w:tc>
        <w:tc>
          <w:tcPr>
            <w:tcW w:w="0" w:type="auto"/>
          </w:tcPr>
          <w:p w14:paraId="7A7A6DF9" w14:textId="0F4DFB27" w:rsidR="00041528" w:rsidRDefault="003B6C1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641B28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45D9F619" w14:textId="2E5D2F27" w:rsidR="00041528" w:rsidRPr="00CE2302" w:rsidRDefault="00D11B8A" w:rsidP="00C36C04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5,9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32"/>
                  <w:szCs w:val="20"/>
                </w:rPr>
                <m:t>μs</m:t>
              </m:r>
            </m:oMath>
          </w:p>
        </w:tc>
        <w:tc>
          <w:tcPr>
            <w:tcW w:w="0" w:type="auto"/>
          </w:tcPr>
          <w:p w14:paraId="55C2F4AC" w14:textId="47E6C9CD" w:rsidR="00041528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9,08 v</m:t>
                </m:r>
              </m:oMath>
            </m:oMathPara>
          </w:p>
        </w:tc>
      </w:tr>
      <w:tr w:rsidR="00041528" w:rsidRPr="001B6138" w14:paraId="034AFF13" w14:textId="77777777" w:rsidTr="001B6138">
        <w:tc>
          <w:tcPr>
            <w:tcW w:w="0" w:type="auto"/>
          </w:tcPr>
          <w:p w14:paraId="06083F74" w14:textId="0246158C" w:rsidR="00041528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05770821" w14:textId="4A0795B9" w:rsidR="00041528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222</w:t>
            </w:r>
          </w:p>
        </w:tc>
        <w:tc>
          <w:tcPr>
            <w:tcW w:w="0" w:type="auto"/>
          </w:tcPr>
          <w:p w14:paraId="427F9C4D" w14:textId="0E3DCFE8" w:rsidR="00041528" w:rsidRDefault="003B6C1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641B28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349C064C" w14:textId="7BA522E2" w:rsidR="00041528" w:rsidRPr="00CE2302" w:rsidRDefault="00D11B8A" w:rsidP="00C36C04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4,3ms</w:t>
            </w:r>
          </w:p>
        </w:tc>
        <w:tc>
          <w:tcPr>
            <w:tcW w:w="0" w:type="auto"/>
          </w:tcPr>
          <w:p w14:paraId="60AA60A8" w14:textId="7BD8A71E" w:rsidR="00041528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8,21 v</m:t>
                </m:r>
              </m:oMath>
            </m:oMathPara>
          </w:p>
        </w:tc>
      </w:tr>
      <w:tr w:rsidR="00041528" w:rsidRPr="001B6138" w14:paraId="30D91E42" w14:textId="77777777" w:rsidTr="001B6138">
        <w:tc>
          <w:tcPr>
            <w:tcW w:w="0" w:type="auto"/>
          </w:tcPr>
          <w:p w14:paraId="6F2840E9" w14:textId="55B53C27" w:rsidR="00041528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764F0FA6" w14:textId="11B309D3" w:rsidR="00041528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223</w:t>
            </w:r>
          </w:p>
        </w:tc>
        <w:tc>
          <w:tcPr>
            <w:tcW w:w="0" w:type="auto"/>
          </w:tcPr>
          <w:p w14:paraId="52183E87" w14:textId="4BE1FE51" w:rsidR="00041528" w:rsidRDefault="003B6C1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641B28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07239830" w14:textId="09383D54" w:rsidR="00041528" w:rsidRPr="00CE2302" w:rsidRDefault="00D11B8A" w:rsidP="00C36C04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6,5ms</w:t>
            </w:r>
          </w:p>
        </w:tc>
        <w:tc>
          <w:tcPr>
            <w:tcW w:w="0" w:type="auto"/>
          </w:tcPr>
          <w:p w14:paraId="7B92266D" w14:textId="41902E72" w:rsidR="00041528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8,01 v</m:t>
                </m:r>
              </m:oMath>
            </m:oMathPara>
          </w:p>
        </w:tc>
      </w:tr>
      <w:tr w:rsidR="00041528" w:rsidRPr="001B6138" w14:paraId="0805CEBF" w14:textId="77777777" w:rsidTr="001B6138">
        <w:tc>
          <w:tcPr>
            <w:tcW w:w="0" w:type="auto"/>
          </w:tcPr>
          <w:p w14:paraId="146A8ACB" w14:textId="24D18907" w:rsidR="00041528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565B45CB" w14:textId="70255766" w:rsidR="00041528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224</w:t>
            </w:r>
          </w:p>
        </w:tc>
        <w:tc>
          <w:tcPr>
            <w:tcW w:w="0" w:type="auto"/>
          </w:tcPr>
          <w:p w14:paraId="0691517E" w14:textId="17255F96" w:rsidR="00041528" w:rsidRDefault="003B6C1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641B28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0FF012F6" w14:textId="4D95717E" w:rsidR="00041528" w:rsidRPr="00CE2302" w:rsidRDefault="00D11B8A" w:rsidP="00C36C04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0,95s</w:t>
            </w:r>
          </w:p>
        </w:tc>
        <w:tc>
          <w:tcPr>
            <w:tcW w:w="0" w:type="auto"/>
          </w:tcPr>
          <w:p w14:paraId="08142616" w14:textId="5352B1B1" w:rsidR="00041528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7,555 v</m:t>
                </m:r>
              </m:oMath>
            </m:oMathPara>
          </w:p>
        </w:tc>
      </w:tr>
      <w:tr w:rsidR="00041528" w:rsidRPr="001B6138" w14:paraId="370E5B97" w14:textId="77777777" w:rsidTr="001B6138">
        <w:tc>
          <w:tcPr>
            <w:tcW w:w="0" w:type="auto"/>
          </w:tcPr>
          <w:p w14:paraId="61D92411" w14:textId="15828865" w:rsidR="00041528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6249803B" w14:textId="1B74888D" w:rsidR="00041528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225</w:t>
            </w:r>
          </w:p>
        </w:tc>
        <w:tc>
          <w:tcPr>
            <w:tcW w:w="0" w:type="auto"/>
          </w:tcPr>
          <w:p w14:paraId="38C95264" w14:textId="54F6A232" w:rsidR="00041528" w:rsidRDefault="003B6C1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641B28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E6AA2F1" w14:textId="792FCE87" w:rsidR="00041528" w:rsidRPr="00CE2302" w:rsidRDefault="00D11B8A" w:rsidP="00C36C04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1,8s</w:t>
            </w:r>
          </w:p>
        </w:tc>
        <w:tc>
          <w:tcPr>
            <w:tcW w:w="0" w:type="auto"/>
          </w:tcPr>
          <w:p w14:paraId="7BF9BE81" w14:textId="2677AAD2" w:rsidR="00041528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7,25 v</m:t>
                </m:r>
              </m:oMath>
            </m:oMathPara>
          </w:p>
        </w:tc>
      </w:tr>
      <w:tr w:rsidR="00041528" w:rsidRPr="001B6138" w14:paraId="6EB3CD8F" w14:textId="77777777" w:rsidTr="001B6138">
        <w:tc>
          <w:tcPr>
            <w:tcW w:w="0" w:type="auto"/>
          </w:tcPr>
          <w:p w14:paraId="3CDC8C18" w14:textId="4BB73CAB" w:rsidR="00041528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73F73F32" w14:textId="33C63967" w:rsidR="00041528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226</w:t>
            </w:r>
          </w:p>
        </w:tc>
        <w:tc>
          <w:tcPr>
            <w:tcW w:w="0" w:type="auto"/>
          </w:tcPr>
          <w:p w14:paraId="6F405021" w14:textId="1FF99F73" w:rsidR="00041528" w:rsidRDefault="003B6C1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641B28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14F02A5" w14:textId="3A13167E" w:rsidR="00041528" w:rsidRPr="00CE2302" w:rsidRDefault="00D11B8A" w:rsidP="00C36C04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1,8min</w:t>
            </w:r>
          </w:p>
        </w:tc>
        <w:tc>
          <w:tcPr>
            <w:tcW w:w="0" w:type="auto"/>
          </w:tcPr>
          <w:p w14:paraId="1F2522C6" w14:textId="57E0F3C2" w:rsidR="00041528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α:6,86v;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</m:t>
                </m:r>
              </m:oMath>
            </m:oMathPara>
          </w:p>
        </w:tc>
      </w:tr>
      <w:tr w:rsidR="000E1A69" w:rsidRPr="001B6138" w14:paraId="69D505C2" w14:textId="77777777" w:rsidTr="001B6138">
        <w:tc>
          <w:tcPr>
            <w:tcW w:w="0" w:type="auto"/>
          </w:tcPr>
          <w:p w14:paraId="75BB3137" w14:textId="4F9F4BE1" w:rsidR="000E1A69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295BF89A" w14:textId="7930FC7C" w:rsidR="000E1A69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227</w:t>
            </w:r>
          </w:p>
        </w:tc>
        <w:tc>
          <w:tcPr>
            <w:tcW w:w="0" w:type="auto"/>
          </w:tcPr>
          <w:p w14:paraId="485CFBE5" w14:textId="71A541AC" w:rsidR="000E1A69" w:rsidRDefault="003B6C1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641B28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323852C3" w14:textId="0952A696" w:rsidR="000E1A69" w:rsidRPr="00CE2302" w:rsidRDefault="00D11B8A" w:rsidP="00C36C04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38,3min</w:t>
            </w:r>
          </w:p>
        </w:tc>
        <w:tc>
          <w:tcPr>
            <w:tcW w:w="0" w:type="auto"/>
          </w:tcPr>
          <w:p w14:paraId="35CBE320" w14:textId="6BF43F87" w:rsidR="000E1A69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α:6,465v;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:v;γ:0,065</m:t>
                </m:r>
              </m:oMath>
            </m:oMathPara>
          </w:p>
        </w:tc>
      </w:tr>
      <w:tr w:rsidR="000E1A69" w:rsidRPr="001B6138" w14:paraId="19071112" w14:textId="77777777" w:rsidTr="001B6138">
        <w:tc>
          <w:tcPr>
            <w:tcW w:w="0" w:type="auto"/>
          </w:tcPr>
          <w:p w14:paraId="2C4ADA17" w14:textId="2D2ED5D3" w:rsidR="000E1A69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91</w:t>
            </w:r>
          </w:p>
        </w:tc>
        <w:tc>
          <w:tcPr>
            <w:tcW w:w="0" w:type="auto"/>
          </w:tcPr>
          <w:p w14:paraId="4E9D6C70" w14:textId="05B6D5F0" w:rsidR="000E1A69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228</w:t>
            </w:r>
          </w:p>
        </w:tc>
        <w:tc>
          <w:tcPr>
            <w:tcW w:w="0" w:type="auto"/>
          </w:tcPr>
          <w:p w14:paraId="0855D47D" w14:textId="73333622" w:rsidR="000E1A69" w:rsidRDefault="003B6C1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641B28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5FC5840B" w14:textId="42CD6E8E" w:rsidR="000E1A69" w:rsidRPr="00CE2302" w:rsidRDefault="00D11B8A" w:rsidP="00C36C04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22h</w:t>
            </w:r>
          </w:p>
        </w:tc>
        <w:tc>
          <w:tcPr>
            <w:tcW w:w="0" w:type="auto"/>
          </w:tcPr>
          <w:p w14:paraId="37678286" w14:textId="14360705" w:rsidR="000E1A69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α:6,078;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:v;γ:0,911</m:t>
                </m:r>
              </m:oMath>
            </m:oMathPara>
          </w:p>
        </w:tc>
      </w:tr>
      <w:tr w:rsidR="000E1A69" w:rsidRPr="001B6138" w14:paraId="7B2C1CE3" w14:textId="77777777" w:rsidTr="001B6138">
        <w:tc>
          <w:tcPr>
            <w:tcW w:w="0" w:type="auto"/>
          </w:tcPr>
          <w:p w14:paraId="3F269078" w14:textId="78CDC662" w:rsidR="000E1A69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45811686" w14:textId="532A73CC" w:rsidR="000E1A69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229</w:t>
            </w:r>
          </w:p>
        </w:tc>
        <w:tc>
          <w:tcPr>
            <w:tcW w:w="0" w:type="auto"/>
          </w:tcPr>
          <w:p w14:paraId="0449DEBC" w14:textId="6766E222" w:rsidR="000E1A69" w:rsidRDefault="003B6C1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41B28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14:paraId="20F293C9" w14:textId="5E1721EA" w:rsidR="000E1A69" w:rsidRPr="00CE2302" w:rsidRDefault="00D11B8A" w:rsidP="00C36C04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1,50d</w:t>
            </w:r>
          </w:p>
        </w:tc>
        <w:tc>
          <w:tcPr>
            <w:tcW w:w="0" w:type="auto"/>
          </w:tcPr>
          <w:p w14:paraId="151C566C" w14:textId="77B810B9" w:rsidR="000E1A69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α:5,580;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</m:t>
                </m:r>
              </m:oMath>
            </m:oMathPara>
          </w:p>
        </w:tc>
      </w:tr>
      <w:tr w:rsidR="000E1A69" w:rsidRPr="001B6138" w14:paraId="15C2A983" w14:textId="77777777" w:rsidTr="001B6138">
        <w:tc>
          <w:tcPr>
            <w:tcW w:w="0" w:type="auto"/>
          </w:tcPr>
          <w:p w14:paraId="665D1E62" w14:textId="0940896D" w:rsidR="000E1A69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1D63816D" w14:textId="79DF75CF" w:rsidR="000E1A69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230</w:t>
            </w:r>
          </w:p>
        </w:tc>
        <w:tc>
          <w:tcPr>
            <w:tcW w:w="0" w:type="auto"/>
          </w:tcPr>
          <w:p w14:paraId="0D68F4B0" w14:textId="1249A2EB" w:rsidR="000E1A69" w:rsidRDefault="003B6C1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41B28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</w:tcPr>
          <w:p w14:paraId="0E7FBF5C" w14:textId="387CF02A" w:rsidR="000E1A69" w:rsidRPr="00CE2302" w:rsidRDefault="00D11B8A" w:rsidP="00C36C04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17,4d</w:t>
            </w:r>
          </w:p>
        </w:tc>
        <w:tc>
          <w:tcPr>
            <w:tcW w:w="0" w:type="auto"/>
          </w:tcPr>
          <w:p w14:paraId="55DCE178" w14:textId="6B66751A" w:rsidR="000E1A69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α:5,345;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:0,5v;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:v;γ:0,952</m:t>
                </m:r>
              </m:oMath>
            </m:oMathPara>
          </w:p>
        </w:tc>
      </w:tr>
      <w:tr w:rsidR="000E1A69" w:rsidRPr="001B6138" w14:paraId="7F6FB4A8" w14:textId="77777777" w:rsidTr="001B6138">
        <w:tc>
          <w:tcPr>
            <w:tcW w:w="0" w:type="auto"/>
          </w:tcPr>
          <w:p w14:paraId="67EDD629" w14:textId="0BE4DCC3" w:rsidR="000E1A69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2A3DDF5A" w14:textId="3DF29F43" w:rsidR="000E1A69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231</w:t>
            </w:r>
          </w:p>
        </w:tc>
        <w:tc>
          <w:tcPr>
            <w:tcW w:w="0" w:type="auto"/>
          </w:tcPr>
          <w:p w14:paraId="22AE4E39" w14:textId="32985E04" w:rsidR="000E1A69" w:rsidRDefault="003B6C1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641B28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13FBA1F9" w14:textId="7669FABF" w:rsidR="000E1A69" w:rsidRPr="00CE2302" w:rsidRDefault="00D11B8A" w:rsidP="00C36C04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3,28E4</w:t>
            </w:r>
            <w:r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</w:tcPr>
          <w:p w14:paraId="378188F3" w14:textId="54A755DD" w:rsidR="000E1A69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5,014 v; γ: 0,027</m:t>
                </m:r>
              </m:oMath>
            </m:oMathPara>
          </w:p>
        </w:tc>
      </w:tr>
      <w:tr w:rsidR="000E1A69" w:rsidRPr="001B6138" w14:paraId="6DF98306" w14:textId="77777777" w:rsidTr="001B6138">
        <w:tc>
          <w:tcPr>
            <w:tcW w:w="0" w:type="auto"/>
          </w:tcPr>
          <w:p w14:paraId="7B727DD3" w14:textId="65F5E739" w:rsidR="000E1A69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7251FDF6" w14:textId="58F1643E" w:rsidR="000E1A69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232</w:t>
            </w:r>
          </w:p>
        </w:tc>
        <w:tc>
          <w:tcPr>
            <w:tcW w:w="0" w:type="auto"/>
          </w:tcPr>
          <w:p w14:paraId="4E88BF60" w14:textId="47486197" w:rsidR="000E1A69" w:rsidRDefault="003B6C1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641B28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6F22AD33" w14:textId="2C165326" w:rsidR="000E1A69" w:rsidRPr="00CE2302" w:rsidRDefault="00D11B8A" w:rsidP="00C36C04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1,31d</w:t>
            </w:r>
          </w:p>
        </w:tc>
        <w:tc>
          <w:tcPr>
            <w:tcW w:w="0" w:type="auto"/>
          </w:tcPr>
          <w:p w14:paraId="205B69E0" w14:textId="3295DD06" w:rsidR="000E1A69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:0,3v;γ:0,969</m:t>
                </m:r>
              </m:oMath>
            </m:oMathPara>
          </w:p>
        </w:tc>
      </w:tr>
      <w:tr w:rsidR="000E1A69" w:rsidRPr="001B6138" w14:paraId="5DEF612B" w14:textId="77777777" w:rsidTr="001B6138">
        <w:tc>
          <w:tcPr>
            <w:tcW w:w="0" w:type="auto"/>
          </w:tcPr>
          <w:p w14:paraId="1824766B" w14:textId="25B4735D" w:rsidR="000E1A69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49DF9673" w14:textId="55A8B118" w:rsidR="000E1A69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233</w:t>
            </w:r>
          </w:p>
        </w:tc>
        <w:tc>
          <w:tcPr>
            <w:tcW w:w="0" w:type="auto"/>
          </w:tcPr>
          <w:p w14:paraId="219BA0BB" w14:textId="01E875B8" w:rsidR="000E1A69" w:rsidRDefault="003B6C1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641B28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6A71EF70" w14:textId="6F80B51D" w:rsidR="000E1A69" w:rsidRPr="00CE2302" w:rsidRDefault="00D11B8A" w:rsidP="00C36C04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27,0d</w:t>
            </w:r>
          </w:p>
        </w:tc>
        <w:tc>
          <w:tcPr>
            <w:tcW w:w="0" w:type="auto"/>
          </w:tcPr>
          <w:p w14:paraId="2FFB7CCC" w14:textId="3A4CEB93" w:rsidR="000E1A69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:0,3v;γ:0,312</m:t>
                </m:r>
              </m:oMath>
            </m:oMathPara>
          </w:p>
        </w:tc>
      </w:tr>
      <w:tr w:rsidR="000E1A69" w:rsidRPr="001B6138" w14:paraId="36460006" w14:textId="77777777" w:rsidTr="001B6138">
        <w:tc>
          <w:tcPr>
            <w:tcW w:w="0" w:type="auto"/>
          </w:tcPr>
          <w:p w14:paraId="436F9E44" w14:textId="16BA81B7" w:rsidR="000E1A69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2C1762E8" w14:textId="16A3151F" w:rsidR="000E1A69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234</w:t>
            </w:r>
          </w:p>
        </w:tc>
        <w:tc>
          <w:tcPr>
            <w:tcW w:w="0" w:type="auto"/>
          </w:tcPr>
          <w:p w14:paraId="183A2DB5" w14:textId="3ACE8679" w:rsidR="000E1A69" w:rsidRDefault="003B6C1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641B28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0AF840EA" w14:textId="37B11159" w:rsidR="000E1A69" w:rsidRPr="00CE2302" w:rsidRDefault="00D11B8A" w:rsidP="00C36C04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1,17min</w:t>
            </w:r>
          </w:p>
        </w:tc>
        <w:tc>
          <w:tcPr>
            <w:tcW w:w="0" w:type="auto"/>
          </w:tcPr>
          <w:p w14:paraId="70DF0169" w14:textId="33F62950" w:rsidR="000E1A69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:2,3v</m:t>
                </m:r>
              </m:oMath>
            </m:oMathPara>
          </w:p>
        </w:tc>
      </w:tr>
      <w:tr w:rsidR="000E1A69" w:rsidRPr="001B6138" w14:paraId="4B8160A3" w14:textId="77777777" w:rsidTr="001B6138">
        <w:tc>
          <w:tcPr>
            <w:tcW w:w="0" w:type="auto"/>
          </w:tcPr>
          <w:p w14:paraId="367BA8CB" w14:textId="0C0F1589" w:rsidR="000E1A69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41073994" w14:textId="77019C13" w:rsidR="000E1A69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235</w:t>
            </w:r>
          </w:p>
        </w:tc>
        <w:tc>
          <w:tcPr>
            <w:tcW w:w="0" w:type="auto"/>
          </w:tcPr>
          <w:p w14:paraId="4D38C7B2" w14:textId="2B4E451B" w:rsidR="000E1A69" w:rsidRDefault="003B6C1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641B28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651C4D8" w14:textId="1EF347E5" w:rsidR="000E1A69" w:rsidRPr="00CE2302" w:rsidRDefault="00D11B8A" w:rsidP="00C36C04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24,2min</w:t>
            </w:r>
          </w:p>
        </w:tc>
        <w:tc>
          <w:tcPr>
            <w:tcW w:w="0" w:type="auto"/>
          </w:tcPr>
          <w:p w14:paraId="59F94964" w14:textId="059BC3C6" w:rsidR="000E1A69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:1,4v;γ:0,128</m:t>
                </m:r>
              </m:oMath>
            </m:oMathPara>
          </w:p>
        </w:tc>
      </w:tr>
      <w:tr w:rsidR="000E1A69" w:rsidRPr="001B6138" w14:paraId="347A3EAD" w14:textId="77777777" w:rsidTr="001B6138">
        <w:tc>
          <w:tcPr>
            <w:tcW w:w="0" w:type="auto"/>
          </w:tcPr>
          <w:p w14:paraId="4E12F47B" w14:textId="39B9EA42" w:rsidR="000E1A69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4839F66A" w14:textId="19B39CDF" w:rsidR="000E1A69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236</w:t>
            </w:r>
          </w:p>
        </w:tc>
        <w:tc>
          <w:tcPr>
            <w:tcW w:w="0" w:type="auto"/>
          </w:tcPr>
          <w:p w14:paraId="72AF1147" w14:textId="33E0502E" w:rsidR="000E1A69" w:rsidRDefault="003B6C1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641B28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4136C9A7" w14:textId="7619D762" w:rsidR="000E1A69" w:rsidRPr="00CE2302" w:rsidRDefault="00D11B8A" w:rsidP="00C36C04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9,1min</w:t>
            </w:r>
          </w:p>
        </w:tc>
        <w:tc>
          <w:tcPr>
            <w:tcW w:w="0" w:type="auto"/>
          </w:tcPr>
          <w:p w14:paraId="6DE2E50E" w14:textId="43B23103" w:rsidR="000E1A69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:2,0v;γ:0,642</m:t>
                </m:r>
              </m:oMath>
            </m:oMathPara>
          </w:p>
        </w:tc>
      </w:tr>
      <w:tr w:rsidR="000E1A69" w:rsidRPr="001B6138" w14:paraId="21487B6D" w14:textId="77777777" w:rsidTr="001B6138">
        <w:tc>
          <w:tcPr>
            <w:tcW w:w="0" w:type="auto"/>
          </w:tcPr>
          <w:p w14:paraId="50C33E99" w14:textId="2C5CB660" w:rsidR="000E1A69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6D4565EC" w14:textId="4C25CFAD" w:rsidR="000E1A69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237</w:t>
            </w:r>
          </w:p>
        </w:tc>
        <w:tc>
          <w:tcPr>
            <w:tcW w:w="0" w:type="auto"/>
          </w:tcPr>
          <w:p w14:paraId="1A63EF9F" w14:textId="2676EF5E" w:rsidR="000E1A69" w:rsidRDefault="00641B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0" w:type="auto"/>
          </w:tcPr>
          <w:p w14:paraId="06EC54FF" w14:textId="5868B779" w:rsidR="000E1A69" w:rsidRPr="00CE2302" w:rsidRDefault="00D11B8A" w:rsidP="00C36C04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8,7min</w:t>
            </w:r>
          </w:p>
        </w:tc>
        <w:tc>
          <w:tcPr>
            <w:tcW w:w="0" w:type="auto"/>
          </w:tcPr>
          <w:p w14:paraId="338570E3" w14:textId="260F0EC4" w:rsidR="000E1A69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:1,4v;γ:0,854</m:t>
                </m:r>
              </m:oMath>
            </m:oMathPara>
          </w:p>
        </w:tc>
      </w:tr>
      <w:tr w:rsidR="000E1A69" w:rsidRPr="001B6138" w14:paraId="50ED7724" w14:textId="77777777" w:rsidTr="001B6138">
        <w:tc>
          <w:tcPr>
            <w:tcW w:w="0" w:type="auto"/>
          </w:tcPr>
          <w:p w14:paraId="74B3B898" w14:textId="7BCD56E4" w:rsidR="000E1A69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2DBDA1AC" w14:textId="42054678" w:rsidR="000E1A69" w:rsidRDefault="00CF4AC9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238</w:t>
            </w:r>
          </w:p>
        </w:tc>
        <w:tc>
          <w:tcPr>
            <w:tcW w:w="0" w:type="auto"/>
          </w:tcPr>
          <w:p w14:paraId="5EF0001A" w14:textId="6F3A1E46" w:rsidR="000E1A69" w:rsidRDefault="00641B28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0" w:type="auto"/>
          </w:tcPr>
          <w:p w14:paraId="3840BD43" w14:textId="445373F3" w:rsidR="000E1A69" w:rsidRPr="00CE2302" w:rsidRDefault="00D11B8A" w:rsidP="00C36C04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2,3min</w:t>
            </w:r>
          </w:p>
        </w:tc>
        <w:tc>
          <w:tcPr>
            <w:tcW w:w="0" w:type="auto"/>
          </w:tcPr>
          <w:p w14:paraId="26A988AF" w14:textId="2AB64467" w:rsidR="000E1A69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:1,7v;γ:1,015</m:t>
                </m:r>
              </m:oMath>
            </m:oMathPara>
          </w:p>
        </w:tc>
      </w:tr>
      <w:tr w:rsidR="000E1A69" w:rsidRPr="001B6138" w14:paraId="35BD6CCB" w14:textId="77777777" w:rsidTr="001B6138">
        <w:tc>
          <w:tcPr>
            <w:tcW w:w="0" w:type="auto"/>
          </w:tcPr>
          <w:p w14:paraId="41008A8D" w14:textId="65CB86CD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4CD02155" w14:textId="019EE6AC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226</w:t>
            </w:r>
          </w:p>
        </w:tc>
        <w:tc>
          <w:tcPr>
            <w:tcW w:w="0" w:type="auto"/>
          </w:tcPr>
          <w:p w14:paraId="679B991C" w14:textId="0187E8CD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0" w:type="auto"/>
          </w:tcPr>
          <w:p w14:paraId="574DC234" w14:textId="63796385" w:rsidR="000E1A69" w:rsidRPr="00CE2302" w:rsidRDefault="0037511F" w:rsidP="00C36C04">
            <w:pPr>
              <w:rPr>
                <w:sz w:val="20"/>
                <w:szCs w:val="20"/>
              </w:rPr>
            </w:pPr>
            <w:r w:rsidRPr="0037511F">
              <w:rPr>
                <w:sz w:val="20"/>
                <w:szCs w:val="20"/>
              </w:rPr>
              <w:t>0,28s</w:t>
            </w:r>
          </w:p>
        </w:tc>
        <w:tc>
          <w:tcPr>
            <w:tcW w:w="0" w:type="auto"/>
          </w:tcPr>
          <w:p w14:paraId="5D202878" w14:textId="2D6AFD09" w:rsidR="000E1A69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7,555 v; γ: 0,182</m:t>
                </m:r>
              </m:oMath>
            </m:oMathPara>
          </w:p>
        </w:tc>
      </w:tr>
      <w:tr w:rsidR="000E1A69" w:rsidRPr="001B6138" w14:paraId="558437C0" w14:textId="77777777" w:rsidTr="001B6138">
        <w:tc>
          <w:tcPr>
            <w:tcW w:w="0" w:type="auto"/>
          </w:tcPr>
          <w:p w14:paraId="3F03827C" w14:textId="6F19F536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04B1A79E" w14:textId="6255D018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227</w:t>
            </w:r>
          </w:p>
        </w:tc>
        <w:tc>
          <w:tcPr>
            <w:tcW w:w="0" w:type="auto"/>
          </w:tcPr>
          <w:p w14:paraId="2E780056" w14:textId="6C62D852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0" w:type="auto"/>
          </w:tcPr>
          <w:p w14:paraId="4CB1B5F6" w14:textId="42EBD901" w:rsidR="000E1A69" w:rsidRPr="00CE2302" w:rsidRDefault="0037511F" w:rsidP="00C36C04">
            <w:pPr>
              <w:rPr>
                <w:sz w:val="20"/>
                <w:szCs w:val="20"/>
              </w:rPr>
            </w:pPr>
            <w:r w:rsidRPr="0037511F">
              <w:rPr>
                <w:sz w:val="20"/>
                <w:szCs w:val="20"/>
              </w:rPr>
              <w:t>1,1min</w:t>
            </w:r>
          </w:p>
        </w:tc>
        <w:tc>
          <w:tcPr>
            <w:tcW w:w="0" w:type="auto"/>
          </w:tcPr>
          <w:p w14:paraId="589E8C96" w14:textId="7C79FF08" w:rsidR="000E1A69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6,86 v; γ: 0,247</m:t>
                </m:r>
              </m:oMath>
            </m:oMathPara>
          </w:p>
        </w:tc>
      </w:tr>
      <w:tr w:rsidR="000E1A69" w:rsidRPr="001B6138" w14:paraId="4C7689BA" w14:textId="77777777" w:rsidTr="001B6138">
        <w:tc>
          <w:tcPr>
            <w:tcW w:w="0" w:type="auto"/>
          </w:tcPr>
          <w:p w14:paraId="4C5B91BF" w14:textId="51E10962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6FF333C9" w14:textId="01914ADD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228</w:t>
            </w:r>
          </w:p>
        </w:tc>
        <w:tc>
          <w:tcPr>
            <w:tcW w:w="0" w:type="auto"/>
          </w:tcPr>
          <w:p w14:paraId="60169955" w14:textId="0ABEE7B8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0" w:type="auto"/>
          </w:tcPr>
          <w:p w14:paraId="5E0540B2" w14:textId="6CF0E695" w:rsidR="000E1A69" w:rsidRPr="00CE2302" w:rsidRDefault="0037511F" w:rsidP="00C36C04">
            <w:pPr>
              <w:rPr>
                <w:sz w:val="20"/>
                <w:szCs w:val="20"/>
              </w:rPr>
            </w:pPr>
            <w:r w:rsidRPr="0037511F">
              <w:rPr>
                <w:sz w:val="20"/>
                <w:szCs w:val="20"/>
              </w:rPr>
              <w:t>9,1min</w:t>
            </w:r>
          </w:p>
        </w:tc>
        <w:tc>
          <w:tcPr>
            <w:tcW w:w="0" w:type="auto"/>
          </w:tcPr>
          <w:p w14:paraId="0A8FDF4F" w14:textId="6F39E205" w:rsidR="000E1A69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6,68 v</m:t>
                </m:r>
              </m:oMath>
            </m:oMathPara>
          </w:p>
        </w:tc>
      </w:tr>
      <w:tr w:rsidR="000E1A69" w:rsidRPr="001B6138" w14:paraId="100E2ABE" w14:textId="77777777" w:rsidTr="001B6138">
        <w:tc>
          <w:tcPr>
            <w:tcW w:w="0" w:type="auto"/>
          </w:tcPr>
          <w:p w14:paraId="7A8E8EF7" w14:textId="4131DCAD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4A0F973C" w14:textId="193E99E8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229</w:t>
            </w:r>
          </w:p>
        </w:tc>
        <w:tc>
          <w:tcPr>
            <w:tcW w:w="0" w:type="auto"/>
          </w:tcPr>
          <w:p w14:paraId="5329BC3A" w14:textId="1557A662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0" w:type="auto"/>
          </w:tcPr>
          <w:p w14:paraId="0326D856" w14:textId="70CADF8E" w:rsidR="000E1A69" w:rsidRPr="00CE2302" w:rsidRDefault="0037511F" w:rsidP="00C36C04">
            <w:pPr>
              <w:rPr>
                <w:sz w:val="20"/>
                <w:szCs w:val="20"/>
              </w:rPr>
            </w:pPr>
            <w:r w:rsidRPr="0037511F">
              <w:rPr>
                <w:sz w:val="20"/>
                <w:szCs w:val="20"/>
              </w:rPr>
              <w:t>58min</w:t>
            </w:r>
          </w:p>
        </w:tc>
        <w:tc>
          <w:tcPr>
            <w:tcW w:w="0" w:type="auto"/>
          </w:tcPr>
          <w:p w14:paraId="044617DD" w14:textId="1AA0CD6F" w:rsidR="000E1A69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6,362 v; γ: 0,123</m:t>
                </m:r>
              </m:oMath>
            </m:oMathPara>
          </w:p>
        </w:tc>
      </w:tr>
      <w:tr w:rsidR="000E1A69" w:rsidRPr="001B6138" w14:paraId="1B85C0CB" w14:textId="77777777" w:rsidTr="001B6138">
        <w:tc>
          <w:tcPr>
            <w:tcW w:w="0" w:type="auto"/>
          </w:tcPr>
          <w:p w14:paraId="0A8A8100" w14:textId="30EBBE27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7E839A40" w14:textId="6F9D4432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230</w:t>
            </w:r>
          </w:p>
        </w:tc>
        <w:tc>
          <w:tcPr>
            <w:tcW w:w="0" w:type="auto"/>
          </w:tcPr>
          <w:p w14:paraId="19C1891E" w14:textId="07FB3329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0" w:type="auto"/>
          </w:tcPr>
          <w:p w14:paraId="30B60982" w14:textId="31EF4D7D" w:rsidR="000E1A69" w:rsidRPr="00CE2302" w:rsidRDefault="0037511F" w:rsidP="00C36C04">
            <w:pPr>
              <w:rPr>
                <w:sz w:val="20"/>
                <w:szCs w:val="20"/>
              </w:rPr>
            </w:pPr>
            <w:r w:rsidRPr="0037511F">
              <w:rPr>
                <w:sz w:val="20"/>
                <w:szCs w:val="20"/>
              </w:rPr>
              <w:t>20,8d</w:t>
            </w:r>
          </w:p>
        </w:tc>
        <w:tc>
          <w:tcPr>
            <w:tcW w:w="0" w:type="auto"/>
          </w:tcPr>
          <w:p w14:paraId="52979040" w14:textId="25F5D94B" w:rsidR="000E1A69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5,888 v</m:t>
                </m:r>
              </m:oMath>
            </m:oMathPara>
          </w:p>
        </w:tc>
      </w:tr>
      <w:tr w:rsidR="000E1A69" w:rsidRPr="001B6138" w14:paraId="32F84CF8" w14:textId="77777777" w:rsidTr="001B6138">
        <w:tc>
          <w:tcPr>
            <w:tcW w:w="0" w:type="auto"/>
          </w:tcPr>
          <w:p w14:paraId="7541E18B" w14:textId="5EEAA7D2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7B767B5E" w14:textId="7619F6B1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231</w:t>
            </w:r>
          </w:p>
        </w:tc>
        <w:tc>
          <w:tcPr>
            <w:tcW w:w="0" w:type="auto"/>
          </w:tcPr>
          <w:p w14:paraId="0B67B851" w14:textId="4F42B451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0" w:type="auto"/>
          </w:tcPr>
          <w:p w14:paraId="2516B5F2" w14:textId="447C7479" w:rsidR="000E1A69" w:rsidRPr="00CE2302" w:rsidRDefault="0037511F" w:rsidP="00C36C04">
            <w:pPr>
              <w:rPr>
                <w:sz w:val="20"/>
                <w:szCs w:val="20"/>
              </w:rPr>
            </w:pPr>
            <w:r w:rsidRPr="0037511F">
              <w:rPr>
                <w:sz w:val="20"/>
                <w:szCs w:val="20"/>
              </w:rPr>
              <w:t>4,2d</w:t>
            </w:r>
          </w:p>
        </w:tc>
        <w:tc>
          <w:tcPr>
            <w:tcW w:w="0" w:type="auto"/>
          </w:tcPr>
          <w:p w14:paraId="734ED96E" w14:textId="639DCE09" w:rsidR="000E1A69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α:5,456;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v;γ:0,026</m:t>
                </m:r>
              </m:oMath>
            </m:oMathPara>
          </w:p>
        </w:tc>
      </w:tr>
      <w:tr w:rsidR="000E1A69" w:rsidRPr="001B6138" w14:paraId="440B142E" w14:textId="77777777" w:rsidTr="001B6138">
        <w:tc>
          <w:tcPr>
            <w:tcW w:w="0" w:type="auto"/>
          </w:tcPr>
          <w:p w14:paraId="5B9259E6" w14:textId="6B351255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188FB741" w14:textId="0E9A8776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232</w:t>
            </w:r>
          </w:p>
        </w:tc>
        <w:tc>
          <w:tcPr>
            <w:tcW w:w="0" w:type="auto"/>
          </w:tcPr>
          <w:p w14:paraId="5C760543" w14:textId="601E206F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0" w:type="auto"/>
          </w:tcPr>
          <w:p w14:paraId="36B4D493" w14:textId="758D2B68" w:rsidR="000E1A69" w:rsidRPr="00CE2302" w:rsidRDefault="0037511F" w:rsidP="00C36C04">
            <w:pPr>
              <w:rPr>
                <w:sz w:val="20"/>
                <w:szCs w:val="20"/>
              </w:rPr>
            </w:pPr>
            <w:r w:rsidRPr="0037511F">
              <w:rPr>
                <w:sz w:val="20"/>
                <w:szCs w:val="20"/>
              </w:rPr>
              <w:t>68,9a</w:t>
            </w:r>
          </w:p>
        </w:tc>
        <w:tc>
          <w:tcPr>
            <w:tcW w:w="0" w:type="auto"/>
          </w:tcPr>
          <w:p w14:paraId="524BE132" w14:textId="37F62D86" w:rsidR="000E1A69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5,320 v</m:t>
                </m:r>
              </m:oMath>
            </m:oMathPara>
          </w:p>
        </w:tc>
      </w:tr>
      <w:tr w:rsidR="000E1A69" w:rsidRPr="001B6138" w14:paraId="4432440D" w14:textId="77777777" w:rsidTr="001B6138">
        <w:tc>
          <w:tcPr>
            <w:tcW w:w="0" w:type="auto"/>
          </w:tcPr>
          <w:p w14:paraId="7811FA74" w14:textId="6E0D280F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64C23ADC" w14:textId="21962021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233</w:t>
            </w:r>
          </w:p>
        </w:tc>
        <w:tc>
          <w:tcPr>
            <w:tcW w:w="0" w:type="auto"/>
          </w:tcPr>
          <w:p w14:paraId="0A58FA8B" w14:textId="75E25CD1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0" w:type="auto"/>
          </w:tcPr>
          <w:p w14:paraId="12905A33" w14:textId="3525F6F5" w:rsidR="000E1A69" w:rsidRPr="00CE2302" w:rsidRDefault="0037511F" w:rsidP="00C36C04">
            <w:pPr>
              <w:rPr>
                <w:sz w:val="20"/>
                <w:szCs w:val="20"/>
              </w:rPr>
            </w:pPr>
            <w:r w:rsidRPr="0037511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</w:t>
            </w:r>
            <w:r w:rsidRPr="0037511F">
              <w:rPr>
                <w:sz w:val="20"/>
                <w:szCs w:val="20"/>
              </w:rPr>
              <w:t>59E5</w:t>
            </w:r>
            <w:r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</w:tcPr>
          <w:p w14:paraId="46E116BE" w14:textId="7A3D49FD" w:rsidR="000E1A69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4,824 v</m:t>
                </m:r>
              </m:oMath>
            </m:oMathPara>
          </w:p>
        </w:tc>
      </w:tr>
      <w:tr w:rsidR="000E1A69" w:rsidRPr="001B6138" w14:paraId="1E65236B" w14:textId="77777777" w:rsidTr="001B6138">
        <w:tc>
          <w:tcPr>
            <w:tcW w:w="0" w:type="auto"/>
          </w:tcPr>
          <w:p w14:paraId="57697612" w14:textId="09C6B7EC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03E37818" w14:textId="70AF9B0A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234</w:t>
            </w:r>
          </w:p>
        </w:tc>
        <w:tc>
          <w:tcPr>
            <w:tcW w:w="0" w:type="auto"/>
          </w:tcPr>
          <w:p w14:paraId="4882E53E" w14:textId="13E53239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0" w:type="auto"/>
          </w:tcPr>
          <w:p w14:paraId="60A16206" w14:textId="2121E75F" w:rsidR="000E1A69" w:rsidRPr="00CE2302" w:rsidRDefault="00C737B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  <w:r w:rsidR="002C3A2D">
              <w:rPr>
                <w:sz w:val="20"/>
                <w:szCs w:val="20"/>
              </w:rPr>
              <w:t xml:space="preserve">; </w:t>
            </w:r>
            <w:r w:rsidR="0037511F" w:rsidRPr="0037511F">
              <w:rPr>
                <w:sz w:val="20"/>
                <w:szCs w:val="20"/>
              </w:rPr>
              <w:t>2,46E5a</w:t>
            </w:r>
          </w:p>
        </w:tc>
        <w:tc>
          <w:tcPr>
            <w:tcW w:w="0" w:type="auto"/>
          </w:tcPr>
          <w:p w14:paraId="2A3A6C9A" w14:textId="1C4C66B9" w:rsidR="000E1A69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4,775 v</m:t>
                </m:r>
              </m:oMath>
            </m:oMathPara>
          </w:p>
        </w:tc>
      </w:tr>
      <w:tr w:rsidR="000E1A69" w:rsidRPr="001B6138" w14:paraId="59309FBF" w14:textId="77777777" w:rsidTr="001B6138">
        <w:tc>
          <w:tcPr>
            <w:tcW w:w="0" w:type="auto"/>
          </w:tcPr>
          <w:p w14:paraId="290C80B0" w14:textId="278A7E93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5FB197FB" w14:textId="5FC6FF61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235</w:t>
            </w:r>
          </w:p>
        </w:tc>
        <w:tc>
          <w:tcPr>
            <w:tcW w:w="0" w:type="auto"/>
          </w:tcPr>
          <w:p w14:paraId="3B20734B" w14:textId="23A5A40A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0" w:type="auto"/>
          </w:tcPr>
          <w:p w14:paraId="66F3C86E" w14:textId="5144F2A8" w:rsidR="000E1A69" w:rsidRPr="00CE2302" w:rsidRDefault="00C737B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  <w:r w:rsidR="002C3A2D">
              <w:rPr>
                <w:sz w:val="20"/>
                <w:szCs w:val="20"/>
              </w:rPr>
              <w:t xml:space="preserve">; </w:t>
            </w:r>
            <w:r w:rsidR="0037511F" w:rsidRPr="0037511F">
              <w:rPr>
                <w:sz w:val="20"/>
                <w:szCs w:val="20"/>
              </w:rPr>
              <w:t>7,04E8a</w:t>
            </w:r>
          </w:p>
        </w:tc>
        <w:tc>
          <w:tcPr>
            <w:tcW w:w="0" w:type="auto"/>
          </w:tcPr>
          <w:p w14:paraId="315D090A" w14:textId="3A0D8BC4" w:rsidR="000E1A69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4,398 v; γ: 0,186</m:t>
                </m:r>
              </m:oMath>
            </m:oMathPara>
          </w:p>
        </w:tc>
      </w:tr>
      <w:tr w:rsidR="000E1A69" w:rsidRPr="001B6138" w14:paraId="4F9294B0" w14:textId="77777777" w:rsidTr="001B6138">
        <w:tc>
          <w:tcPr>
            <w:tcW w:w="0" w:type="auto"/>
          </w:tcPr>
          <w:p w14:paraId="396D376E" w14:textId="07269CD5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2DF45705" w14:textId="55FB42B0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236</w:t>
            </w:r>
          </w:p>
        </w:tc>
        <w:tc>
          <w:tcPr>
            <w:tcW w:w="0" w:type="auto"/>
          </w:tcPr>
          <w:p w14:paraId="11BB2F6A" w14:textId="67C3F16D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0" w:type="auto"/>
          </w:tcPr>
          <w:p w14:paraId="5516ABC1" w14:textId="4BF23D2C" w:rsidR="000E1A69" w:rsidRPr="00CE2302" w:rsidRDefault="0037511F" w:rsidP="00C36C04">
            <w:pPr>
              <w:rPr>
                <w:sz w:val="20"/>
                <w:szCs w:val="20"/>
              </w:rPr>
            </w:pPr>
            <w:r w:rsidRPr="0037511F">
              <w:rPr>
                <w:sz w:val="20"/>
                <w:szCs w:val="20"/>
              </w:rPr>
              <w:t>2,34E7a</w:t>
            </w:r>
          </w:p>
        </w:tc>
        <w:tc>
          <w:tcPr>
            <w:tcW w:w="0" w:type="auto"/>
          </w:tcPr>
          <w:p w14:paraId="61C7F86F" w14:textId="34B7BFC3" w:rsidR="000E1A69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4,494 v</m:t>
                </m:r>
              </m:oMath>
            </m:oMathPara>
          </w:p>
        </w:tc>
      </w:tr>
      <w:tr w:rsidR="000E1A69" w:rsidRPr="001B6138" w14:paraId="58E8E16D" w14:textId="77777777" w:rsidTr="001B6138">
        <w:tc>
          <w:tcPr>
            <w:tcW w:w="0" w:type="auto"/>
          </w:tcPr>
          <w:p w14:paraId="455F0006" w14:textId="6F5B392B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6890C915" w14:textId="61A6BE8A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237</w:t>
            </w:r>
          </w:p>
        </w:tc>
        <w:tc>
          <w:tcPr>
            <w:tcW w:w="0" w:type="auto"/>
          </w:tcPr>
          <w:p w14:paraId="157F21D8" w14:textId="73F4D3A2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0" w:type="auto"/>
          </w:tcPr>
          <w:p w14:paraId="49420E92" w14:textId="2721A9E3" w:rsidR="000E1A69" w:rsidRPr="00CE2302" w:rsidRDefault="0037511F" w:rsidP="00C36C04">
            <w:pPr>
              <w:rPr>
                <w:sz w:val="20"/>
                <w:szCs w:val="20"/>
              </w:rPr>
            </w:pPr>
            <w:r w:rsidRPr="0037511F">
              <w:rPr>
                <w:sz w:val="20"/>
                <w:szCs w:val="20"/>
              </w:rPr>
              <w:t>6,75d</w:t>
            </w:r>
          </w:p>
        </w:tc>
        <w:tc>
          <w:tcPr>
            <w:tcW w:w="0" w:type="auto"/>
          </w:tcPr>
          <w:p w14:paraId="0635CC3D" w14:textId="0844625A" w:rsidR="000E1A69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:0,2v;γ:0,060</m:t>
                </m:r>
              </m:oMath>
            </m:oMathPara>
          </w:p>
        </w:tc>
      </w:tr>
      <w:tr w:rsidR="000E1A69" w:rsidRPr="001B6138" w14:paraId="4A1C7E09" w14:textId="77777777" w:rsidTr="001B6138">
        <w:tc>
          <w:tcPr>
            <w:tcW w:w="0" w:type="auto"/>
          </w:tcPr>
          <w:p w14:paraId="791D054F" w14:textId="19AD23C1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6961AB6C" w14:textId="4354A274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238</w:t>
            </w:r>
          </w:p>
        </w:tc>
        <w:tc>
          <w:tcPr>
            <w:tcW w:w="0" w:type="auto"/>
          </w:tcPr>
          <w:p w14:paraId="62FA34A9" w14:textId="471A84E2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0" w:type="auto"/>
          </w:tcPr>
          <w:p w14:paraId="33C31CD9" w14:textId="252660B9" w:rsidR="000E1A69" w:rsidRPr="00CE2302" w:rsidRDefault="00C737B2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  <w:r w:rsidR="002C3A2D">
              <w:rPr>
                <w:sz w:val="20"/>
                <w:szCs w:val="20"/>
              </w:rPr>
              <w:t xml:space="preserve">; </w:t>
            </w:r>
            <w:r w:rsidR="0037511F" w:rsidRPr="0037511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</w:t>
            </w:r>
            <w:r w:rsidR="0037511F" w:rsidRPr="0037511F">
              <w:rPr>
                <w:sz w:val="20"/>
                <w:szCs w:val="20"/>
              </w:rPr>
              <w:t>47E9a</w:t>
            </w:r>
          </w:p>
        </w:tc>
        <w:tc>
          <w:tcPr>
            <w:tcW w:w="0" w:type="auto"/>
          </w:tcPr>
          <w:p w14:paraId="5F36886C" w14:textId="427DC740" w:rsidR="000E1A69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4,198 v</m:t>
                </m:r>
              </m:oMath>
            </m:oMathPara>
          </w:p>
        </w:tc>
      </w:tr>
      <w:tr w:rsidR="000E1A69" w:rsidRPr="001B6138" w14:paraId="145E5DD4" w14:textId="77777777" w:rsidTr="001B6138">
        <w:tc>
          <w:tcPr>
            <w:tcW w:w="0" w:type="auto"/>
          </w:tcPr>
          <w:p w14:paraId="421C0133" w14:textId="224163C7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4766EAE0" w14:textId="7C12FB18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239</w:t>
            </w:r>
          </w:p>
        </w:tc>
        <w:tc>
          <w:tcPr>
            <w:tcW w:w="0" w:type="auto"/>
          </w:tcPr>
          <w:p w14:paraId="524D7C0D" w14:textId="2181FA20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0" w:type="auto"/>
          </w:tcPr>
          <w:p w14:paraId="019CCF0D" w14:textId="719E1279" w:rsidR="000E1A69" w:rsidRPr="00CE2302" w:rsidRDefault="0037511F" w:rsidP="00C36C04">
            <w:pPr>
              <w:rPr>
                <w:sz w:val="20"/>
                <w:szCs w:val="20"/>
              </w:rPr>
            </w:pPr>
            <w:r w:rsidRPr="0037511F">
              <w:rPr>
                <w:sz w:val="20"/>
                <w:szCs w:val="20"/>
              </w:rPr>
              <w:t>23,5min</w:t>
            </w:r>
          </w:p>
        </w:tc>
        <w:tc>
          <w:tcPr>
            <w:tcW w:w="0" w:type="auto"/>
          </w:tcPr>
          <w:p w14:paraId="77BFCE68" w14:textId="6E51B0B3" w:rsidR="000E1A69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:1,2v;γ:0,075</m:t>
                </m:r>
              </m:oMath>
            </m:oMathPara>
          </w:p>
        </w:tc>
      </w:tr>
      <w:tr w:rsidR="000E1A69" w:rsidRPr="001B6138" w14:paraId="3857B2D7" w14:textId="77777777" w:rsidTr="001B6138">
        <w:tc>
          <w:tcPr>
            <w:tcW w:w="0" w:type="auto"/>
          </w:tcPr>
          <w:p w14:paraId="03423834" w14:textId="419D99C4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92</w:t>
            </w:r>
          </w:p>
        </w:tc>
        <w:tc>
          <w:tcPr>
            <w:tcW w:w="0" w:type="auto"/>
          </w:tcPr>
          <w:p w14:paraId="1E72E07C" w14:textId="210945B6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240</w:t>
            </w:r>
          </w:p>
        </w:tc>
        <w:tc>
          <w:tcPr>
            <w:tcW w:w="0" w:type="auto"/>
          </w:tcPr>
          <w:p w14:paraId="381AB45D" w14:textId="02655F6A" w:rsidR="000E1A69" w:rsidRDefault="009B7B2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0" w:type="auto"/>
          </w:tcPr>
          <w:p w14:paraId="738630EB" w14:textId="5837B320" w:rsidR="000E1A69" w:rsidRPr="00CE2302" w:rsidRDefault="0037511F" w:rsidP="00C36C04">
            <w:pPr>
              <w:rPr>
                <w:sz w:val="20"/>
                <w:szCs w:val="20"/>
              </w:rPr>
            </w:pPr>
            <w:r w:rsidRPr="0037511F">
              <w:rPr>
                <w:sz w:val="20"/>
                <w:szCs w:val="20"/>
              </w:rPr>
              <w:t>14,1h</w:t>
            </w:r>
          </w:p>
        </w:tc>
        <w:tc>
          <w:tcPr>
            <w:tcW w:w="0" w:type="auto"/>
          </w:tcPr>
          <w:p w14:paraId="7E0F9F1A" w14:textId="4EF4A3AF" w:rsidR="000E1A69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:0,4v;γ:0,044</m:t>
                </m:r>
              </m:oMath>
            </m:oMathPara>
          </w:p>
        </w:tc>
      </w:tr>
      <w:tr w:rsidR="000E1A69" w:rsidRPr="001B6138" w14:paraId="5A845E6B" w14:textId="77777777" w:rsidTr="001B6138">
        <w:tc>
          <w:tcPr>
            <w:tcW w:w="0" w:type="auto"/>
          </w:tcPr>
          <w:p w14:paraId="655A2242" w14:textId="44A7132A" w:rsidR="000E1A69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14:paraId="4DE12AEC" w14:textId="6A6B692B" w:rsidR="000E1A69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 227</w:t>
            </w:r>
          </w:p>
        </w:tc>
        <w:tc>
          <w:tcPr>
            <w:tcW w:w="0" w:type="auto"/>
          </w:tcPr>
          <w:p w14:paraId="52387D9E" w14:textId="29BE02B2" w:rsidR="000E1A69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0" w:type="auto"/>
          </w:tcPr>
          <w:p w14:paraId="5C380717" w14:textId="3854FB2A" w:rsidR="000E1A69" w:rsidRPr="00CE2302" w:rsidRDefault="00344EFD" w:rsidP="00C36C04">
            <w:pPr>
              <w:rPr>
                <w:sz w:val="20"/>
                <w:szCs w:val="20"/>
              </w:rPr>
            </w:pPr>
            <w:r w:rsidRPr="00344EFD">
              <w:rPr>
                <w:sz w:val="20"/>
                <w:szCs w:val="20"/>
              </w:rPr>
              <w:t>51s</w:t>
            </w:r>
          </w:p>
        </w:tc>
        <w:tc>
          <w:tcPr>
            <w:tcW w:w="0" w:type="auto"/>
          </w:tcPr>
          <w:p w14:paraId="6C74DE63" w14:textId="1A3856B4" w:rsidR="000E1A69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7,68 v</m:t>
                </m:r>
              </m:oMath>
            </m:oMathPara>
          </w:p>
        </w:tc>
      </w:tr>
      <w:tr w:rsidR="000E1A69" w:rsidRPr="001B6138" w14:paraId="1F9BA0F1" w14:textId="77777777" w:rsidTr="001B6138">
        <w:tc>
          <w:tcPr>
            <w:tcW w:w="0" w:type="auto"/>
          </w:tcPr>
          <w:p w14:paraId="232722CA" w14:textId="4A18E207" w:rsidR="000E1A69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14:paraId="2F6E52C9" w14:textId="6661B199" w:rsidR="000E1A69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 228</w:t>
            </w:r>
          </w:p>
        </w:tc>
        <w:tc>
          <w:tcPr>
            <w:tcW w:w="0" w:type="auto"/>
          </w:tcPr>
          <w:p w14:paraId="366AB3B9" w14:textId="74E4EE24" w:rsidR="000E1A69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0" w:type="auto"/>
          </w:tcPr>
          <w:p w14:paraId="367D9DB8" w14:textId="2F344CC2" w:rsidR="000E1A69" w:rsidRPr="00CE2302" w:rsidRDefault="00344EFD" w:rsidP="00C36C04">
            <w:pPr>
              <w:rPr>
                <w:sz w:val="20"/>
                <w:szCs w:val="20"/>
              </w:rPr>
            </w:pPr>
            <w:r w:rsidRPr="00344EFD">
              <w:rPr>
                <w:sz w:val="20"/>
                <w:szCs w:val="20"/>
              </w:rPr>
              <w:t>61,4s</w:t>
            </w:r>
          </w:p>
        </w:tc>
        <w:tc>
          <w:tcPr>
            <w:tcW w:w="0" w:type="auto"/>
          </w:tcPr>
          <w:p w14:paraId="0C1869B3" w14:textId="7E6300F7" w:rsidR="000E1A69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</m:t>
                </m:r>
              </m:oMath>
            </m:oMathPara>
          </w:p>
        </w:tc>
      </w:tr>
      <w:tr w:rsidR="000E1A69" w:rsidRPr="001B6138" w14:paraId="58F6C210" w14:textId="77777777" w:rsidTr="001B6138">
        <w:tc>
          <w:tcPr>
            <w:tcW w:w="0" w:type="auto"/>
          </w:tcPr>
          <w:p w14:paraId="3079F7C5" w14:textId="37A3FF55" w:rsidR="000E1A69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14:paraId="52231F93" w14:textId="586A7EF3" w:rsidR="000E1A69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 229</w:t>
            </w:r>
          </w:p>
        </w:tc>
        <w:tc>
          <w:tcPr>
            <w:tcW w:w="0" w:type="auto"/>
          </w:tcPr>
          <w:p w14:paraId="287F3088" w14:textId="16A60DCC" w:rsidR="000E1A69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0" w:type="auto"/>
          </w:tcPr>
          <w:p w14:paraId="32759AFD" w14:textId="04716CE5" w:rsidR="000E1A69" w:rsidRPr="00CE2302" w:rsidRDefault="00344EFD" w:rsidP="00C36C04">
            <w:pPr>
              <w:rPr>
                <w:sz w:val="20"/>
                <w:szCs w:val="20"/>
              </w:rPr>
            </w:pPr>
            <w:r w:rsidRPr="00344EFD">
              <w:rPr>
                <w:sz w:val="20"/>
                <w:szCs w:val="20"/>
              </w:rPr>
              <w:t>4,0min</w:t>
            </w:r>
          </w:p>
        </w:tc>
        <w:tc>
          <w:tcPr>
            <w:tcW w:w="0" w:type="auto"/>
          </w:tcPr>
          <w:p w14:paraId="64C79D9F" w14:textId="3729122C" w:rsidR="000E1A69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α:6,890v;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</m:t>
                </m:r>
              </m:oMath>
            </m:oMathPara>
          </w:p>
        </w:tc>
      </w:tr>
      <w:tr w:rsidR="000E1A69" w:rsidRPr="001B6138" w14:paraId="63F755CD" w14:textId="77777777" w:rsidTr="001B6138">
        <w:tc>
          <w:tcPr>
            <w:tcW w:w="0" w:type="auto"/>
          </w:tcPr>
          <w:p w14:paraId="0D7FCFD5" w14:textId="29874316" w:rsidR="000E1A69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14:paraId="7B54E70E" w14:textId="3B1211B9" w:rsidR="000E1A69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 230</w:t>
            </w:r>
          </w:p>
        </w:tc>
        <w:tc>
          <w:tcPr>
            <w:tcW w:w="0" w:type="auto"/>
          </w:tcPr>
          <w:p w14:paraId="03310BA3" w14:textId="5C0DBC8F" w:rsidR="000E1A69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0" w:type="auto"/>
          </w:tcPr>
          <w:p w14:paraId="0B980FF6" w14:textId="0E6B4C6F" w:rsidR="000E1A69" w:rsidRPr="00CE2302" w:rsidRDefault="00344EFD" w:rsidP="00C36C04">
            <w:pPr>
              <w:rPr>
                <w:sz w:val="20"/>
                <w:szCs w:val="20"/>
              </w:rPr>
            </w:pPr>
            <w:r w:rsidRPr="00344EFD">
              <w:rPr>
                <w:sz w:val="20"/>
                <w:szCs w:val="20"/>
              </w:rPr>
              <w:t>4,6min</w:t>
            </w:r>
          </w:p>
        </w:tc>
        <w:tc>
          <w:tcPr>
            <w:tcW w:w="0" w:type="auto"/>
          </w:tcPr>
          <w:p w14:paraId="63A8F622" w14:textId="3DAAE100" w:rsidR="000E1A69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α:6,66;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</m:t>
                </m:r>
              </m:oMath>
            </m:oMathPara>
          </w:p>
        </w:tc>
      </w:tr>
      <w:tr w:rsidR="000E1A69" w:rsidRPr="001B6138" w14:paraId="48687165" w14:textId="77777777" w:rsidTr="001B6138">
        <w:tc>
          <w:tcPr>
            <w:tcW w:w="0" w:type="auto"/>
          </w:tcPr>
          <w:p w14:paraId="22A373C3" w14:textId="4525695A" w:rsidR="000E1A69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14:paraId="739CD4F5" w14:textId="5E90DFA8" w:rsidR="000E1A69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 231</w:t>
            </w:r>
          </w:p>
        </w:tc>
        <w:tc>
          <w:tcPr>
            <w:tcW w:w="0" w:type="auto"/>
          </w:tcPr>
          <w:p w14:paraId="62A2A207" w14:textId="1E3802DE" w:rsidR="000E1A69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0" w:type="auto"/>
          </w:tcPr>
          <w:p w14:paraId="142EDD75" w14:textId="455FFD7D" w:rsidR="000E1A69" w:rsidRPr="00CE2302" w:rsidRDefault="00344EFD" w:rsidP="00C36C04">
            <w:pPr>
              <w:rPr>
                <w:sz w:val="20"/>
                <w:szCs w:val="20"/>
              </w:rPr>
            </w:pPr>
            <w:r w:rsidRPr="00344EFD">
              <w:rPr>
                <w:sz w:val="20"/>
                <w:szCs w:val="20"/>
              </w:rPr>
              <w:t>48,8min</w:t>
            </w:r>
          </w:p>
        </w:tc>
        <w:tc>
          <w:tcPr>
            <w:tcW w:w="0" w:type="auto"/>
          </w:tcPr>
          <w:p w14:paraId="64F28F18" w14:textId="5F868D9F" w:rsidR="000E1A69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α:6,28;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:v;γ:0,371</m:t>
                </m:r>
              </m:oMath>
            </m:oMathPara>
          </w:p>
        </w:tc>
      </w:tr>
      <w:tr w:rsidR="000E1A69" w:rsidRPr="001B6138" w14:paraId="3EA2BB9D" w14:textId="77777777" w:rsidTr="001B6138">
        <w:tc>
          <w:tcPr>
            <w:tcW w:w="0" w:type="auto"/>
          </w:tcPr>
          <w:p w14:paraId="69D31C2F" w14:textId="47476AAD" w:rsidR="000E1A69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14:paraId="62ED37E0" w14:textId="6B3335DF" w:rsidR="000E1A69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 232</w:t>
            </w:r>
          </w:p>
        </w:tc>
        <w:tc>
          <w:tcPr>
            <w:tcW w:w="0" w:type="auto"/>
          </w:tcPr>
          <w:p w14:paraId="41856F6E" w14:textId="599E06D4" w:rsidR="000E1A69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0" w:type="auto"/>
          </w:tcPr>
          <w:p w14:paraId="3710ADBF" w14:textId="0E8C82F9" w:rsidR="000E1A69" w:rsidRPr="00CE2302" w:rsidRDefault="00344EFD" w:rsidP="00C36C04">
            <w:pPr>
              <w:rPr>
                <w:sz w:val="20"/>
                <w:szCs w:val="20"/>
              </w:rPr>
            </w:pPr>
            <w:r w:rsidRPr="00344EFD">
              <w:rPr>
                <w:sz w:val="20"/>
                <w:szCs w:val="20"/>
              </w:rPr>
              <w:t>14,7min</w:t>
            </w:r>
          </w:p>
        </w:tc>
        <w:tc>
          <w:tcPr>
            <w:tcW w:w="0" w:type="auto"/>
          </w:tcPr>
          <w:p w14:paraId="15E6499D" w14:textId="47F3F7AF" w:rsidR="000E1A69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:v;γ:0,327</m:t>
                </m:r>
              </m:oMath>
            </m:oMathPara>
          </w:p>
        </w:tc>
      </w:tr>
      <w:tr w:rsidR="000E1A69" w:rsidRPr="001B6138" w14:paraId="682A2401" w14:textId="77777777" w:rsidTr="001B6138">
        <w:tc>
          <w:tcPr>
            <w:tcW w:w="0" w:type="auto"/>
          </w:tcPr>
          <w:p w14:paraId="04045CFE" w14:textId="19D4458B" w:rsidR="000E1A69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14:paraId="36701F6A" w14:textId="6A00F625" w:rsidR="000E1A69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 233</w:t>
            </w:r>
          </w:p>
        </w:tc>
        <w:tc>
          <w:tcPr>
            <w:tcW w:w="0" w:type="auto"/>
          </w:tcPr>
          <w:p w14:paraId="0672069E" w14:textId="418FF0EB" w:rsidR="000E1A69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0" w:type="auto"/>
          </w:tcPr>
          <w:p w14:paraId="5F749E75" w14:textId="3F8946C6" w:rsidR="000E1A69" w:rsidRPr="00CE2302" w:rsidRDefault="00344EFD" w:rsidP="00C36C04">
            <w:pPr>
              <w:rPr>
                <w:sz w:val="20"/>
                <w:szCs w:val="20"/>
              </w:rPr>
            </w:pPr>
            <w:r w:rsidRPr="00344EFD">
              <w:rPr>
                <w:sz w:val="20"/>
                <w:szCs w:val="20"/>
              </w:rPr>
              <w:t>36,2min</w:t>
            </w:r>
          </w:p>
        </w:tc>
        <w:tc>
          <w:tcPr>
            <w:tcW w:w="0" w:type="auto"/>
          </w:tcPr>
          <w:p w14:paraId="17EFDE26" w14:textId="7571D621" w:rsidR="000E1A69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α:5,54;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</m:t>
                </m:r>
              </m:oMath>
            </m:oMathPara>
          </w:p>
        </w:tc>
      </w:tr>
      <w:tr w:rsidR="000E1A69" w:rsidRPr="001B6138" w14:paraId="6640553F" w14:textId="77777777" w:rsidTr="001B6138">
        <w:tc>
          <w:tcPr>
            <w:tcW w:w="0" w:type="auto"/>
          </w:tcPr>
          <w:p w14:paraId="33B43027" w14:textId="7F7C9F0A" w:rsidR="000E1A69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14:paraId="22A81053" w14:textId="5BEFC032" w:rsidR="000E1A69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 234</w:t>
            </w:r>
          </w:p>
        </w:tc>
        <w:tc>
          <w:tcPr>
            <w:tcW w:w="0" w:type="auto"/>
          </w:tcPr>
          <w:p w14:paraId="248716EC" w14:textId="4D7DD2B0" w:rsidR="000E1A69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0" w:type="auto"/>
          </w:tcPr>
          <w:p w14:paraId="6D871C3F" w14:textId="106CFC3D" w:rsidR="000E1A69" w:rsidRPr="00CE2302" w:rsidRDefault="00344EFD" w:rsidP="00C36C04">
            <w:pPr>
              <w:rPr>
                <w:sz w:val="20"/>
                <w:szCs w:val="20"/>
              </w:rPr>
            </w:pPr>
            <w:r w:rsidRPr="00344EFD">
              <w:rPr>
                <w:sz w:val="20"/>
                <w:szCs w:val="20"/>
              </w:rPr>
              <w:t>4,4d</w:t>
            </w:r>
          </w:p>
        </w:tc>
        <w:tc>
          <w:tcPr>
            <w:tcW w:w="0" w:type="auto"/>
          </w:tcPr>
          <w:p w14:paraId="735385C9" w14:textId="2B309CDC" w:rsidR="000E1A69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:v;γ:1,559</m:t>
                </m:r>
              </m:oMath>
            </m:oMathPara>
          </w:p>
        </w:tc>
      </w:tr>
      <w:tr w:rsidR="000E1A69" w:rsidRPr="001B6138" w14:paraId="5E67C301" w14:textId="77777777" w:rsidTr="001B6138">
        <w:tc>
          <w:tcPr>
            <w:tcW w:w="0" w:type="auto"/>
          </w:tcPr>
          <w:p w14:paraId="4D133B03" w14:textId="6AEE2FA7" w:rsidR="000E1A69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14:paraId="75CBB5DB" w14:textId="75BC0C85" w:rsidR="000E1A69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 235</w:t>
            </w:r>
          </w:p>
        </w:tc>
        <w:tc>
          <w:tcPr>
            <w:tcW w:w="0" w:type="auto"/>
          </w:tcPr>
          <w:p w14:paraId="230C959C" w14:textId="0A368B62" w:rsidR="000E1A69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0" w:type="auto"/>
          </w:tcPr>
          <w:p w14:paraId="34D44FAC" w14:textId="40156FA0" w:rsidR="000E1A69" w:rsidRPr="00CE2302" w:rsidRDefault="00344EFD" w:rsidP="00C36C04">
            <w:pPr>
              <w:rPr>
                <w:sz w:val="20"/>
                <w:szCs w:val="20"/>
              </w:rPr>
            </w:pPr>
            <w:r w:rsidRPr="00344EFD">
              <w:rPr>
                <w:sz w:val="20"/>
                <w:szCs w:val="20"/>
              </w:rPr>
              <w:t>396,1d</w:t>
            </w:r>
          </w:p>
        </w:tc>
        <w:tc>
          <w:tcPr>
            <w:tcW w:w="0" w:type="auto"/>
          </w:tcPr>
          <w:p w14:paraId="500156B2" w14:textId="02FE7AEB" w:rsidR="000E1A69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α:5,025;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</m:t>
                </m:r>
              </m:oMath>
            </m:oMathPara>
          </w:p>
        </w:tc>
      </w:tr>
      <w:tr w:rsidR="00041528" w:rsidRPr="001B6138" w14:paraId="4EEC60C1" w14:textId="77777777" w:rsidTr="001B6138">
        <w:tc>
          <w:tcPr>
            <w:tcW w:w="0" w:type="auto"/>
          </w:tcPr>
          <w:p w14:paraId="02E1D9AB" w14:textId="4EA6FE99" w:rsidR="00041528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14:paraId="2D682C32" w14:textId="5C43CC6A" w:rsidR="00041528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 236</w:t>
            </w:r>
          </w:p>
        </w:tc>
        <w:tc>
          <w:tcPr>
            <w:tcW w:w="0" w:type="auto"/>
          </w:tcPr>
          <w:p w14:paraId="1074410D" w14:textId="2C0C8B8A" w:rsidR="00041528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0" w:type="auto"/>
          </w:tcPr>
          <w:p w14:paraId="56F053C2" w14:textId="11682133" w:rsidR="00041528" w:rsidRPr="00CE2302" w:rsidRDefault="00344EFD" w:rsidP="00C36C04">
            <w:pPr>
              <w:rPr>
                <w:sz w:val="20"/>
                <w:szCs w:val="20"/>
              </w:rPr>
            </w:pPr>
            <w:r w:rsidRPr="00344EFD">
              <w:rPr>
                <w:sz w:val="20"/>
                <w:szCs w:val="20"/>
              </w:rPr>
              <w:t>1,54E5a</w:t>
            </w:r>
          </w:p>
        </w:tc>
        <w:tc>
          <w:tcPr>
            <w:tcW w:w="0" w:type="auto"/>
          </w:tcPr>
          <w:p w14:paraId="5CCA109E" w14:textId="77BE386C" w:rsidR="00041528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:0,481v;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</m:t>
                </m:r>
              </m:oMath>
            </m:oMathPara>
          </w:p>
        </w:tc>
      </w:tr>
      <w:tr w:rsidR="009B7B2D" w:rsidRPr="001B6138" w14:paraId="14A5D443" w14:textId="77777777" w:rsidTr="001B6138">
        <w:tc>
          <w:tcPr>
            <w:tcW w:w="0" w:type="auto"/>
          </w:tcPr>
          <w:p w14:paraId="541E7576" w14:textId="778200D4" w:rsidR="009B7B2D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14:paraId="2F8D2090" w14:textId="6C692FFB" w:rsidR="009B7B2D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 237</w:t>
            </w:r>
          </w:p>
        </w:tc>
        <w:tc>
          <w:tcPr>
            <w:tcW w:w="0" w:type="auto"/>
          </w:tcPr>
          <w:p w14:paraId="542705FC" w14:textId="48CECB18" w:rsidR="009B7B2D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0" w:type="auto"/>
          </w:tcPr>
          <w:p w14:paraId="781D6DEF" w14:textId="62CE4D5C" w:rsidR="009B7B2D" w:rsidRPr="00CE2302" w:rsidRDefault="00344EFD" w:rsidP="00C36C04">
            <w:pPr>
              <w:rPr>
                <w:sz w:val="20"/>
                <w:szCs w:val="20"/>
              </w:rPr>
            </w:pPr>
            <w:r w:rsidRPr="00344EFD">
              <w:rPr>
                <w:sz w:val="20"/>
                <w:szCs w:val="20"/>
              </w:rPr>
              <w:t>2,14E6a</w:t>
            </w:r>
          </w:p>
        </w:tc>
        <w:tc>
          <w:tcPr>
            <w:tcW w:w="0" w:type="auto"/>
          </w:tcPr>
          <w:p w14:paraId="1C0F5E6A" w14:textId="57878A23" w:rsidR="009B7B2D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4,790 v; γ: 0,029</m:t>
                </m:r>
              </m:oMath>
            </m:oMathPara>
          </w:p>
        </w:tc>
      </w:tr>
      <w:tr w:rsidR="009B7B2D" w:rsidRPr="001B6138" w14:paraId="18EE55E7" w14:textId="77777777" w:rsidTr="001B6138">
        <w:tc>
          <w:tcPr>
            <w:tcW w:w="0" w:type="auto"/>
          </w:tcPr>
          <w:p w14:paraId="38CCDA51" w14:textId="5166CFA2" w:rsidR="009B7B2D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14:paraId="25E0364F" w14:textId="06E44766" w:rsidR="009B7B2D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 238</w:t>
            </w:r>
          </w:p>
        </w:tc>
        <w:tc>
          <w:tcPr>
            <w:tcW w:w="0" w:type="auto"/>
          </w:tcPr>
          <w:p w14:paraId="25904938" w14:textId="455ACC99" w:rsidR="009B7B2D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0" w:type="auto"/>
          </w:tcPr>
          <w:p w14:paraId="2B55BEFD" w14:textId="1F7AA63B" w:rsidR="009B7B2D" w:rsidRPr="00CE2302" w:rsidRDefault="00344EFD" w:rsidP="00C36C04">
            <w:pPr>
              <w:rPr>
                <w:sz w:val="20"/>
                <w:szCs w:val="20"/>
              </w:rPr>
            </w:pPr>
            <w:r w:rsidRPr="00344EFD">
              <w:rPr>
                <w:sz w:val="20"/>
                <w:szCs w:val="20"/>
              </w:rPr>
              <w:t>2,117d</w:t>
            </w:r>
          </w:p>
        </w:tc>
        <w:tc>
          <w:tcPr>
            <w:tcW w:w="0" w:type="auto"/>
          </w:tcPr>
          <w:p w14:paraId="138CBAFE" w14:textId="05CB37B6" w:rsidR="009B7B2D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:1,2v;γ:0,984</m:t>
                </m:r>
              </m:oMath>
            </m:oMathPara>
          </w:p>
        </w:tc>
      </w:tr>
      <w:tr w:rsidR="009B7B2D" w:rsidRPr="001B6138" w14:paraId="203BBC17" w14:textId="77777777" w:rsidTr="001B6138">
        <w:tc>
          <w:tcPr>
            <w:tcW w:w="0" w:type="auto"/>
          </w:tcPr>
          <w:p w14:paraId="0A62382B" w14:textId="70385530" w:rsidR="009B7B2D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14:paraId="75117467" w14:textId="09670753" w:rsidR="009B7B2D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 239</w:t>
            </w:r>
          </w:p>
        </w:tc>
        <w:tc>
          <w:tcPr>
            <w:tcW w:w="0" w:type="auto"/>
          </w:tcPr>
          <w:p w14:paraId="39AB88C2" w14:textId="6F23FCCD" w:rsidR="009B7B2D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0" w:type="auto"/>
          </w:tcPr>
          <w:p w14:paraId="04AA3F57" w14:textId="3F47D6D0" w:rsidR="009B7B2D" w:rsidRPr="00CE2302" w:rsidRDefault="00344EFD" w:rsidP="00C36C04">
            <w:pPr>
              <w:rPr>
                <w:sz w:val="20"/>
                <w:szCs w:val="20"/>
              </w:rPr>
            </w:pPr>
            <w:r w:rsidRPr="00344EFD">
              <w:rPr>
                <w:sz w:val="20"/>
                <w:szCs w:val="20"/>
              </w:rPr>
              <w:t>2,355d</w:t>
            </w:r>
          </w:p>
        </w:tc>
        <w:tc>
          <w:tcPr>
            <w:tcW w:w="0" w:type="auto"/>
          </w:tcPr>
          <w:p w14:paraId="124C9D50" w14:textId="6024F02C" w:rsidR="009B7B2D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:0,4v;γ:0,106</m:t>
                </m:r>
              </m:oMath>
            </m:oMathPara>
          </w:p>
        </w:tc>
      </w:tr>
      <w:tr w:rsidR="009B7B2D" w:rsidRPr="001B6138" w14:paraId="114E4446" w14:textId="77777777" w:rsidTr="001B6138">
        <w:tc>
          <w:tcPr>
            <w:tcW w:w="0" w:type="auto"/>
          </w:tcPr>
          <w:p w14:paraId="2EAB7069" w14:textId="3C28FC63" w:rsidR="009B7B2D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14:paraId="02042C83" w14:textId="6D00E485" w:rsidR="009B7B2D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 240</w:t>
            </w:r>
          </w:p>
        </w:tc>
        <w:tc>
          <w:tcPr>
            <w:tcW w:w="0" w:type="auto"/>
          </w:tcPr>
          <w:p w14:paraId="752C5230" w14:textId="080C0D01" w:rsidR="009B7B2D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0" w:type="auto"/>
          </w:tcPr>
          <w:p w14:paraId="4059E8E9" w14:textId="4208B7F0" w:rsidR="009B7B2D" w:rsidRPr="00CE2302" w:rsidRDefault="00344EFD" w:rsidP="00C36C04">
            <w:pPr>
              <w:rPr>
                <w:sz w:val="20"/>
                <w:szCs w:val="20"/>
              </w:rPr>
            </w:pPr>
            <w:r w:rsidRPr="00344EFD">
              <w:rPr>
                <w:sz w:val="20"/>
                <w:szCs w:val="20"/>
              </w:rPr>
              <w:t>65min</w:t>
            </w:r>
          </w:p>
        </w:tc>
        <w:tc>
          <w:tcPr>
            <w:tcW w:w="0" w:type="auto"/>
          </w:tcPr>
          <w:p w14:paraId="54490B95" w14:textId="041EA486" w:rsidR="009B7B2D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:0,9v;γ:0,566</m:t>
                </m:r>
              </m:oMath>
            </m:oMathPara>
          </w:p>
        </w:tc>
      </w:tr>
      <w:tr w:rsidR="009B7B2D" w:rsidRPr="001B6138" w14:paraId="228038CF" w14:textId="77777777" w:rsidTr="001B6138">
        <w:tc>
          <w:tcPr>
            <w:tcW w:w="0" w:type="auto"/>
          </w:tcPr>
          <w:p w14:paraId="029DEF8D" w14:textId="0B6735D0" w:rsidR="009B7B2D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14:paraId="7FFB9796" w14:textId="5A594A48" w:rsidR="009B7B2D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 241</w:t>
            </w:r>
          </w:p>
        </w:tc>
        <w:tc>
          <w:tcPr>
            <w:tcW w:w="0" w:type="auto"/>
          </w:tcPr>
          <w:p w14:paraId="71F34B81" w14:textId="7B82BED8" w:rsidR="009B7B2D" w:rsidRDefault="00C715B3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0" w:type="auto"/>
          </w:tcPr>
          <w:p w14:paraId="1DA487EE" w14:textId="63854BE0" w:rsidR="009B7B2D" w:rsidRPr="00CE2302" w:rsidRDefault="00344EFD" w:rsidP="00C36C04">
            <w:pPr>
              <w:rPr>
                <w:sz w:val="20"/>
                <w:szCs w:val="20"/>
              </w:rPr>
            </w:pPr>
            <w:r w:rsidRPr="00344EFD">
              <w:rPr>
                <w:sz w:val="20"/>
                <w:szCs w:val="20"/>
              </w:rPr>
              <w:t>13,9min</w:t>
            </w:r>
          </w:p>
        </w:tc>
        <w:tc>
          <w:tcPr>
            <w:tcW w:w="0" w:type="auto"/>
          </w:tcPr>
          <w:p w14:paraId="4BFF76DF" w14:textId="269A68AC" w:rsidR="009B7B2D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:1,3v;γ:0,175</m:t>
                </m:r>
              </m:oMath>
            </m:oMathPara>
          </w:p>
        </w:tc>
      </w:tr>
      <w:tr w:rsidR="009B7B2D" w:rsidRPr="001B6138" w14:paraId="46EFE6AE" w14:textId="77777777" w:rsidTr="001B6138">
        <w:tc>
          <w:tcPr>
            <w:tcW w:w="0" w:type="auto"/>
          </w:tcPr>
          <w:p w14:paraId="2C1010FA" w14:textId="4C051293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7F680E00" w14:textId="2645C2D5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 232</w:t>
            </w:r>
          </w:p>
        </w:tc>
        <w:tc>
          <w:tcPr>
            <w:tcW w:w="0" w:type="auto"/>
          </w:tcPr>
          <w:p w14:paraId="55EE0544" w14:textId="55DE29A5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0" w:type="auto"/>
          </w:tcPr>
          <w:p w14:paraId="274CF7DE" w14:textId="4A89CD5A" w:rsidR="009B7B2D" w:rsidRPr="00CE2302" w:rsidRDefault="00101E47" w:rsidP="00C36C04">
            <w:pPr>
              <w:rPr>
                <w:sz w:val="20"/>
                <w:szCs w:val="20"/>
              </w:rPr>
            </w:pPr>
            <w:r w:rsidRPr="00101E47">
              <w:rPr>
                <w:sz w:val="20"/>
                <w:szCs w:val="20"/>
              </w:rPr>
              <w:t>34,1min</w:t>
            </w:r>
          </w:p>
        </w:tc>
        <w:tc>
          <w:tcPr>
            <w:tcW w:w="0" w:type="auto"/>
          </w:tcPr>
          <w:p w14:paraId="4ECDC448" w14:textId="0CAE469C" w:rsidR="009B7B2D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α:6,60v;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</m:t>
                </m:r>
              </m:oMath>
            </m:oMathPara>
          </w:p>
        </w:tc>
      </w:tr>
      <w:tr w:rsidR="009B7B2D" w:rsidRPr="001B6138" w14:paraId="2368BEA0" w14:textId="77777777" w:rsidTr="001B6138">
        <w:tc>
          <w:tcPr>
            <w:tcW w:w="0" w:type="auto"/>
          </w:tcPr>
          <w:p w14:paraId="7C7189F5" w14:textId="0DAC0695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2AC679A9" w14:textId="1595DBA7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 233</w:t>
            </w:r>
          </w:p>
        </w:tc>
        <w:tc>
          <w:tcPr>
            <w:tcW w:w="0" w:type="auto"/>
          </w:tcPr>
          <w:p w14:paraId="1B361366" w14:textId="3C611A30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0" w:type="auto"/>
          </w:tcPr>
          <w:p w14:paraId="04930314" w14:textId="2397CF50" w:rsidR="009B7B2D" w:rsidRPr="00CE2302" w:rsidRDefault="00101E47" w:rsidP="00C36C04">
            <w:pPr>
              <w:rPr>
                <w:sz w:val="20"/>
                <w:szCs w:val="20"/>
              </w:rPr>
            </w:pPr>
            <w:r w:rsidRPr="00101E47">
              <w:rPr>
                <w:sz w:val="20"/>
                <w:szCs w:val="20"/>
              </w:rPr>
              <w:t>20,9min</w:t>
            </w:r>
          </w:p>
        </w:tc>
        <w:tc>
          <w:tcPr>
            <w:tcW w:w="0" w:type="auto"/>
          </w:tcPr>
          <w:p w14:paraId="16E9D3A2" w14:textId="14D78406" w:rsidR="009B7B2D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α:6,31;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:v;γ:0,235</m:t>
                </m:r>
              </m:oMath>
            </m:oMathPara>
          </w:p>
        </w:tc>
      </w:tr>
      <w:tr w:rsidR="009B7B2D" w:rsidRPr="001B6138" w14:paraId="617485EA" w14:textId="77777777" w:rsidTr="001B6138">
        <w:tc>
          <w:tcPr>
            <w:tcW w:w="0" w:type="auto"/>
          </w:tcPr>
          <w:p w14:paraId="0465D2A0" w14:textId="1B854D96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514DF713" w14:textId="53FF61F4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 234</w:t>
            </w:r>
          </w:p>
        </w:tc>
        <w:tc>
          <w:tcPr>
            <w:tcW w:w="0" w:type="auto"/>
          </w:tcPr>
          <w:p w14:paraId="370C8186" w14:textId="2033890F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0" w:type="auto"/>
          </w:tcPr>
          <w:p w14:paraId="75D1C18D" w14:textId="11F8ECD5" w:rsidR="009B7B2D" w:rsidRPr="00CE2302" w:rsidRDefault="00101E47" w:rsidP="00C36C04">
            <w:pPr>
              <w:rPr>
                <w:sz w:val="20"/>
                <w:szCs w:val="20"/>
              </w:rPr>
            </w:pPr>
            <w:r w:rsidRPr="00101E47">
              <w:rPr>
                <w:sz w:val="20"/>
                <w:szCs w:val="20"/>
              </w:rPr>
              <w:t>8,8h</w:t>
            </w:r>
          </w:p>
        </w:tc>
        <w:tc>
          <w:tcPr>
            <w:tcW w:w="0" w:type="auto"/>
          </w:tcPr>
          <w:p w14:paraId="0AFB3031" w14:textId="2AF09A3F" w:rsidR="009B7B2D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α:6,202v;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</m:t>
                </m:r>
              </m:oMath>
            </m:oMathPara>
          </w:p>
        </w:tc>
      </w:tr>
      <w:tr w:rsidR="009B7B2D" w:rsidRPr="001B6138" w14:paraId="39C263A7" w14:textId="77777777" w:rsidTr="001B6138">
        <w:tc>
          <w:tcPr>
            <w:tcW w:w="0" w:type="auto"/>
          </w:tcPr>
          <w:p w14:paraId="4E42521A" w14:textId="63FE2398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61547F18" w14:textId="4E20D47A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 235</w:t>
            </w:r>
          </w:p>
        </w:tc>
        <w:tc>
          <w:tcPr>
            <w:tcW w:w="0" w:type="auto"/>
          </w:tcPr>
          <w:p w14:paraId="019C98C9" w14:textId="665A4F9B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0" w:type="auto"/>
          </w:tcPr>
          <w:p w14:paraId="6F9DFB0F" w14:textId="15A266C5" w:rsidR="009B7B2D" w:rsidRPr="00CE2302" w:rsidRDefault="00101E47" w:rsidP="00C36C04">
            <w:pPr>
              <w:rPr>
                <w:sz w:val="20"/>
                <w:szCs w:val="20"/>
              </w:rPr>
            </w:pPr>
            <w:r w:rsidRPr="00101E47">
              <w:rPr>
                <w:sz w:val="20"/>
                <w:szCs w:val="20"/>
              </w:rPr>
              <w:t>25,3min</w:t>
            </w:r>
          </w:p>
        </w:tc>
        <w:tc>
          <w:tcPr>
            <w:tcW w:w="0" w:type="auto"/>
          </w:tcPr>
          <w:p w14:paraId="1AB55674" w14:textId="6B5A21F9" w:rsidR="009B7B2D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α:5,85;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:v;γ:0,049</m:t>
                </m:r>
              </m:oMath>
            </m:oMathPara>
          </w:p>
        </w:tc>
      </w:tr>
      <w:tr w:rsidR="009B7B2D" w:rsidRPr="001B6138" w14:paraId="737883EE" w14:textId="77777777" w:rsidTr="001B6138">
        <w:tc>
          <w:tcPr>
            <w:tcW w:w="0" w:type="auto"/>
          </w:tcPr>
          <w:p w14:paraId="7175CA64" w14:textId="27A86F96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4EE25E88" w14:textId="0448502F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 236</w:t>
            </w:r>
          </w:p>
        </w:tc>
        <w:tc>
          <w:tcPr>
            <w:tcW w:w="0" w:type="auto"/>
          </w:tcPr>
          <w:p w14:paraId="5D515927" w14:textId="1084FD68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0" w:type="auto"/>
          </w:tcPr>
          <w:p w14:paraId="14D60D87" w14:textId="124D60AC" w:rsidR="009B7B2D" w:rsidRPr="00CE2302" w:rsidRDefault="00101E47" w:rsidP="00C36C04">
            <w:pPr>
              <w:rPr>
                <w:sz w:val="20"/>
                <w:szCs w:val="20"/>
              </w:rPr>
            </w:pPr>
            <w:r w:rsidRPr="00101E47">
              <w:rPr>
                <w:sz w:val="20"/>
                <w:szCs w:val="20"/>
              </w:rPr>
              <w:t>2,858a</w:t>
            </w:r>
          </w:p>
        </w:tc>
        <w:tc>
          <w:tcPr>
            <w:tcW w:w="0" w:type="auto"/>
          </w:tcPr>
          <w:p w14:paraId="72D1BE25" w14:textId="7BD64B68" w:rsidR="009B7B2D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5,768 v</m:t>
                </m:r>
              </m:oMath>
            </m:oMathPara>
          </w:p>
        </w:tc>
      </w:tr>
      <w:tr w:rsidR="009B7B2D" w:rsidRPr="001B6138" w14:paraId="52B97431" w14:textId="77777777" w:rsidTr="001B6138">
        <w:tc>
          <w:tcPr>
            <w:tcW w:w="0" w:type="auto"/>
          </w:tcPr>
          <w:p w14:paraId="1DC01CAB" w14:textId="03CDA084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6E188849" w14:textId="53529614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 237</w:t>
            </w:r>
          </w:p>
        </w:tc>
        <w:tc>
          <w:tcPr>
            <w:tcW w:w="0" w:type="auto"/>
          </w:tcPr>
          <w:p w14:paraId="3E315341" w14:textId="641CD400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0" w:type="auto"/>
          </w:tcPr>
          <w:p w14:paraId="0553AC79" w14:textId="3D825670" w:rsidR="009B7B2D" w:rsidRPr="00CE2302" w:rsidRDefault="00101E47" w:rsidP="00C36C04">
            <w:pPr>
              <w:rPr>
                <w:sz w:val="20"/>
                <w:szCs w:val="20"/>
              </w:rPr>
            </w:pPr>
            <w:r w:rsidRPr="00101E47">
              <w:rPr>
                <w:sz w:val="20"/>
                <w:szCs w:val="20"/>
              </w:rPr>
              <w:t>45,2d</w:t>
            </w:r>
          </w:p>
        </w:tc>
        <w:tc>
          <w:tcPr>
            <w:tcW w:w="0" w:type="auto"/>
          </w:tcPr>
          <w:p w14:paraId="760C58D9" w14:textId="6717E205" w:rsidR="009B7B2D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α:5,334;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:v;γ:0,060</m:t>
                </m:r>
              </m:oMath>
            </m:oMathPara>
          </w:p>
        </w:tc>
      </w:tr>
      <w:tr w:rsidR="009B7B2D" w:rsidRPr="001B6138" w14:paraId="240A3ECF" w14:textId="77777777" w:rsidTr="001B6138">
        <w:tc>
          <w:tcPr>
            <w:tcW w:w="0" w:type="auto"/>
          </w:tcPr>
          <w:p w14:paraId="2FAB6347" w14:textId="0293A553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5D0C6EB6" w14:textId="6EB05C88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 238</w:t>
            </w:r>
          </w:p>
        </w:tc>
        <w:tc>
          <w:tcPr>
            <w:tcW w:w="0" w:type="auto"/>
          </w:tcPr>
          <w:p w14:paraId="410026BE" w14:textId="4CD45D34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0" w:type="auto"/>
          </w:tcPr>
          <w:p w14:paraId="3DDB0CB5" w14:textId="4C3AEA1E" w:rsidR="009B7B2D" w:rsidRPr="00CE2302" w:rsidRDefault="00101E47" w:rsidP="00C36C04">
            <w:pPr>
              <w:rPr>
                <w:sz w:val="20"/>
                <w:szCs w:val="20"/>
              </w:rPr>
            </w:pPr>
            <w:r w:rsidRPr="00101E47">
              <w:rPr>
                <w:sz w:val="20"/>
                <w:szCs w:val="20"/>
              </w:rPr>
              <w:t>87,74a</w:t>
            </w:r>
          </w:p>
        </w:tc>
        <w:tc>
          <w:tcPr>
            <w:tcW w:w="0" w:type="auto"/>
          </w:tcPr>
          <w:p w14:paraId="178352C0" w14:textId="1A46C2CB" w:rsidR="009B7B2D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5,499 v</m:t>
                </m:r>
              </m:oMath>
            </m:oMathPara>
          </w:p>
        </w:tc>
      </w:tr>
      <w:tr w:rsidR="009B7B2D" w:rsidRPr="001B6138" w14:paraId="4ECC6FCC" w14:textId="77777777" w:rsidTr="001B6138">
        <w:tc>
          <w:tcPr>
            <w:tcW w:w="0" w:type="auto"/>
          </w:tcPr>
          <w:p w14:paraId="38184160" w14:textId="753A0B8F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1590BFDE" w14:textId="5B76C984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 239</w:t>
            </w:r>
          </w:p>
        </w:tc>
        <w:tc>
          <w:tcPr>
            <w:tcW w:w="0" w:type="auto"/>
          </w:tcPr>
          <w:p w14:paraId="6D1D5FC4" w14:textId="21F0643D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0" w:type="auto"/>
          </w:tcPr>
          <w:p w14:paraId="1AEFE448" w14:textId="0B345C2A" w:rsidR="009B7B2D" w:rsidRPr="00CE2302" w:rsidRDefault="00101E47" w:rsidP="00C36C04">
            <w:pPr>
              <w:rPr>
                <w:sz w:val="20"/>
                <w:szCs w:val="20"/>
              </w:rPr>
            </w:pPr>
            <w:r w:rsidRPr="00101E47">
              <w:rPr>
                <w:sz w:val="20"/>
                <w:szCs w:val="20"/>
              </w:rPr>
              <w:t>2,41E4a</w:t>
            </w:r>
          </w:p>
        </w:tc>
        <w:tc>
          <w:tcPr>
            <w:tcW w:w="0" w:type="auto"/>
          </w:tcPr>
          <w:p w14:paraId="00155E39" w14:textId="27ABAB95" w:rsidR="009B7B2D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5,157 v</m:t>
                </m:r>
              </m:oMath>
            </m:oMathPara>
          </w:p>
        </w:tc>
      </w:tr>
      <w:tr w:rsidR="009B7B2D" w:rsidRPr="001B6138" w14:paraId="2B8375EF" w14:textId="77777777" w:rsidTr="001B6138">
        <w:tc>
          <w:tcPr>
            <w:tcW w:w="0" w:type="auto"/>
          </w:tcPr>
          <w:p w14:paraId="13E9BCB4" w14:textId="4EDA65CF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08F91378" w14:textId="0561523A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 240</w:t>
            </w:r>
          </w:p>
        </w:tc>
        <w:tc>
          <w:tcPr>
            <w:tcW w:w="0" w:type="auto"/>
          </w:tcPr>
          <w:p w14:paraId="566CA069" w14:textId="4265DCC5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0" w:type="auto"/>
          </w:tcPr>
          <w:p w14:paraId="2052B05E" w14:textId="72C073DF" w:rsidR="009B7B2D" w:rsidRPr="00CE2302" w:rsidRDefault="00101E47" w:rsidP="00C36C04">
            <w:pPr>
              <w:rPr>
                <w:sz w:val="20"/>
                <w:szCs w:val="20"/>
              </w:rPr>
            </w:pPr>
            <w:r w:rsidRPr="00101E47">
              <w:rPr>
                <w:sz w:val="20"/>
                <w:szCs w:val="20"/>
              </w:rPr>
              <w:t>6563a</w:t>
            </w:r>
          </w:p>
        </w:tc>
        <w:tc>
          <w:tcPr>
            <w:tcW w:w="0" w:type="auto"/>
          </w:tcPr>
          <w:p w14:paraId="1F44BFEC" w14:textId="7FE231B1" w:rsidR="009B7B2D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5,168 v</m:t>
                </m:r>
              </m:oMath>
            </m:oMathPara>
          </w:p>
        </w:tc>
      </w:tr>
      <w:tr w:rsidR="009B7B2D" w:rsidRPr="001B6138" w14:paraId="310644D0" w14:textId="77777777" w:rsidTr="001B6138">
        <w:tc>
          <w:tcPr>
            <w:tcW w:w="0" w:type="auto"/>
          </w:tcPr>
          <w:p w14:paraId="6D502A50" w14:textId="2B80A685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94</w:t>
            </w:r>
          </w:p>
        </w:tc>
        <w:tc>
          <w:tcPr>
            <w:tcW w:w="0" w:type="auto"/>
          </w:tcPr>
          <w:p w14:paraId="37742CC2" w14:textId="05684C0A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 241</w:t>
            </w:r>
          </w:p>
        </w:tc>
        <w:tc>
          <w:tcPr>
            <w:tcW w:w="0" w:type="auto"/>
          </w:tcPr>
          <w:p w14:paraId="7EE5E551" w14:textId="76B10736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0" w:type="auto"/>
          </w:tcPr>
          <w:p w14:paraId="549B4245" w14:textId="5C2A3031" w:rsidR="009B7B2D" w:rsidRPr="00CE2302" w:rsidRDefault="00101E47" w:rsidP="00C36C04">
            <w:pPr>
              <w:rPr>
                <w:sz w:val="20"/>
                <w:szCs w:val="20"/>
              </w:rPr>
            </w:pPr>
            <w:r w:rsidRPr="00101E47">
              <w:rPr>
                <w:sz w:val="20"/>
                <w:szCs w:val="20"/>
              </w:rPr>
              <w:t>14,35a</w:t>
            </w:r>
          </w:p>
        </w:tc>
        <w:tc>
          <w:tcPr>
            <w:tcW w:w="0" w:type="auto"/>
          </w:tcPr>
          <w:p w14:paraId="634A35FE" w14:textId="239946D8" w:rsidR="009B7B2D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α:4,896;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:0,02v</m:t>
                </m:r>
              </m:oMath>
            </m:oMathPara>
          </w:p>
        </w:tc>
      </w:tr>
      <w:tr w:rsidR="009B7B2D" w:rsidRPr="001B6138" w14:paraId="635902CC" w14:textId="77777777" w:rsidTr="001B6138">
        <w:tc>
          <w:tcPr>
            <w:tcW w:w="0" w:type="auto"/>
          </w:tcPr>
          <w:p w14:paraId="588ABCD9" w14:textId="0180FA83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5D7BB024" w14:textId="524C6E41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 242</w:t>
            </w:r>
          </w:p>
        </w:tc>
        <w:tc>
          <w:tcPr>
            <w:tcW w:w="0" w:type="auto"/>
          </w:tcPr>
          <w:p w14:paraId="6D2130B7" w14:textId="38438D27" w:rsidR="009B7B2D" w:rsidRDefault="000A1ADD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0" w:type="auto"/>
          </w:tcPr>
          <w:p w14:paraId="2D56BBF1" w14:textId="59879D25" w:rsidR="009B7B2D" w:rsidRPr="00CE2302" w:rsidRDefault="00101E47" w:rsidP="00C36C04">
            <w:pPr>
              <w:rPr>
                <w:sz w:val="20"/>
                <w:szCs w:val="20"/>
              </w:rPr>
            </w:pPr>
            <w:r w:rsidRPr="00101E47">
              <w:rPr>
                <w:sz w:val="20"/>
                <w:szCs w:val="20"/>
              </w:rPr>
              <w:t>3,75E5a</w:t>
            </w:r>
          </w:p>
        </w:tc>
        <w:tc>
          <w:tcPr>
            <w:tcW w:w="0" w:type="auto"/>
          </w:tcPr>
          <w:p w14:paraId="7374CFE9" w14:textId="4A3F838A" w:rsidR="009B7B2D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4,901 v</m:t>
                </m:r>
              </m:oMath>
            </m:oMathPara>
          </w:p>
        </w:tc>
      </w:tr>
      <w:tr w:rsidR="009B7B2D" w:rsidRPr="001B6138" w14:paraId="360DD07E" w14:textId="77777777" w:rsidTr="001B6138">
        <w:tc>
          <w:tcPr>
            <w:tcW w:w="0" w:type="auto"/>
          </w:tcPr>
          <w:p w14:paraId="68CD2E57" w14:textId="43B9B2B1" w:rsidR="009B7B2D" w:rsidRDefault="008D3B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0" w:type="auto"/>
          </w:tcPr>
          <w:p w14:paraId="22779E78" w14:textId="4DED3516" w:rsidR="009B7B2D" w:rsidRDefault="008D3B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 232</w:t>
            </w:r>
          </w:p>
        </w:tc>
        <w:tc>
          <w:tcPr>
            <w:tcW w:w="0" w:type="auto"/>
          </w:tcPr>
          <w:p w14:paraId="6207136B" w14:textId="61EDC3E7" w:rsidR="009B7B2D" w:rsidRDefault="008D3B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0" w:type="auto"/>
          </w:tcPr>
          <w:p w14:paraId="4480E80E" w14:textId="3C275E21" w:rsidR="009B7B2D" w:rsidRPr="00CE2302" w:rsidRDefault="00140F60" w:rsidP="00C36C04">
            <w:pPr>
              <w:rPr>
                <w:sz w:val="20"/>
                <w:szCs w:val="20"/>
              </w:rPr>
            </w:pPr>
            <w:r w:rsidRPr="00140F60">
              <w:rPr>
                <w:sz w:val="20"/>
                <w:szCs w:val="20"/>
              </w:rPr>
              <w:t>1,31min</w:t>
            </w:r>
          </w:p>
        </w:tc>
        <w:tc>
          <w:tcPr>
            <w:tcW w:w="0" w:type="auto"/>
          </w:tcPr>
          <w:p w14:paraId="2053486A" w14:textId="01A63262" w:rsidR="009B7B2D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</m:t>
                </m:r>
              </m:oMath>
            </m:oMathPara>
          </w:p>
        </w:tc>
      </w:tr>
      <w:tr w:rsidR="009B7B2D" w:rsidRPr="001B6138" w14:paraId="50BF25E5" w14:textId="77777777" w:rsidTr="001B6138">
        <w:tc>
          <w:tcPr>
            <w:tcW w:w="0" w:type="auto"/>
          </w:tcPr>
          <w:p w14:paraId="4B043E46" w14:textId="2CD7D4D7" w:rsidR="009B7B2D" w:rsidRDefault="008D3B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0" w:type="auto"/>
          </w:tcPr>
          <w:p w14:paraId="7CD5EEB9" w14:textId="52D82BB4" w:rsidR="009B7B2D" w:rsidRDefault="008D3B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 234</w:t>
            </w:r>
          </w:p>
        </w:tc>
        <w:tc>
          <w:tcPr>
            <w:tcW w:w="0" w:type="auto"/>
          </w:tcPr>
          <w:p w14:paraId="3634339B" w14:textId="0E632EA5" w:rsidR="009B7B2D" w:rsidRDefault="008D3B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0" w:type="auto"/>
          </w:tcPr>
          <w:p w14:paraId="0BAC99A7" w14:textId="4D52FB7E" w:rsidR="009B7B2D" w:rsidRPr="00CE2302" w:rsidRDefault="00140F60" w:rsidP="00C36C04">
            <w:pPr>
              <w:rPr>
                <w:sz w:val="20"/>
                <w:szCs w:val="20"/>
              </w:rPr>
            </w:pPr>
            <w:r w:rsidRPr="00140F60">
              <w:rPr>
                <w:sz w:val="20"/>
                <w:szCs w:val="20"/>
              </w:rPr>
              <w:t>2,32min</w:t>
            </w:r>
          </w:p>
        </w:tc>
        <w:tc>
          <w:tcPr>
            <w:tcW w:w="0" w:type="auto"/>
          </w:tcPr>
          <w:p w14:paraId="778F550F" w14:textId="5FE786A2" w:rsidR="009B7B2D" w:rsidRDefault="00000000" w:rsidP="00C36C04">
            <w:pPr>
              <w:rPr>
                <w:sz w:val="20"/>
                <w:szCs w:val="2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</m:t>
                </m:r>
              </m:oMath>
            </m:oMathPara>
          </w:p>
        </w:tc>
      </w:tr>
      <w:tr w:rsidR="009B7B2D" w:rsidRPr="001B6138" w14:paraId="53DAB646" w14:textId="77777777" w:rsidTr="001B6138">
        <w:tc>
          <w:tcPr>
            <w:tcW w:w="0" w:type="auto"/>
          </w:tcPr>
          <w:p w14:paraId="501DAF5C" w14:textId="6F0D089B" w:rsidR="009B7B2D" w:rsidRDefault="008D3B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0" w:type="auto"/>
          </w:tcPr>
          <w:p w14:paraId="1DDD4F37" w14:textId="12509A21" w:rsidR="009B7B2D" w:rsidRDefault="008D3B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 236</w:t>
            </w:r>
          </w:p>
        </w:tc>
        <w:tc>
          <w:tcPr>
            <w:tcW w:w="0" w:type="auto"/>
          </w:tcPr>
          <w:p w14:paraId="4E34AEF2" w14:textId="49289E5B" w:rsidR="009B7B2D" w:rsidRDefault="008D3B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0" w:type="auto"/>
          </w:tcPr>
          <w:p w14:paraId="56285C12" w14:textId="0386F302" w:rsidR="009B7B2D" w:rsidRPr="00CE2302" w:rsidRDefault="00140F60" w:rsidP="00C36C04">
            <w:pPr>
              <w:rPr>
                <w:sz w:val="20"/>
                <w:szCs w:val="20"/>
              </w:rPr>
            </w:pPr>
            <w:r w:rsidRPr="00140F60">
              <w:rPr>
                <w:sz w:val="20"/>
                <w:szCs w:val="20"/>
              </w:rPr>
              <w:t>3,6min</w:t>
            </w:r>
          </w:p>
        </w:tc>
        <w:tc>
          <w:tcPr>
            <w:tcW w:w="0" w:type="auto"/>
          </w:tcPr>
          <w:p w14:paraId="6560F66E" w14:textId="5024D50F" w:rsidR="009B7B2D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α:6,15;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:v;γ:0,719</m:t>
                </m:r>
              </m:oMath>
            </m:oMathPara>
          </w:p>
        </w:tc>
      </w:tr>
      <w:tr w:rsidR="009B7B2D" w:rsidRPr="001B6138" w14:paraId="332C2883" w14:textId="77777777" w:rsidTr="001B6138">
        <w:tc>
          <w:tcPr>
            <w:tcW w:w="0" w:type="auto"/>
          </w:tcPr>
          <w:p w14:paraId="088F6CE1" w14:textId="62100D9B" w:rsidR="009B7B2D" w:rsidRDefault="008D3B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0" w:type="auto"/>
          </w:tcPr>
          <w:p w14:paraId="0150B83A" w14:textId="713874DF" w:rsidR="009B7B2D" w:rsidRDefault="008D3B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 237</w:t>
            </w:r>
          </w:p>
        </w:tc>
        <w:tc>
          <w:tcPr>
            <w:tcW w:w="0" w:type="auto"/>
          </w:tcPr>
          <w:p w14:paraId="10B83D4C" w14:textId="774EB5C3" w:rsidR="009B7B2D" w:rsidRDefault="008D3B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0" w:type="auto"/>
          </w:tcPr>
          <w:p w14:paraId="0714573E" w14:textId="6B254C38" w:rsidR="009B7B2D" w:rsidRPr="00CE2302" w:rsidRDefault="00140F60" w:rsidP="00C36C04">
            <w:pPr>
              <w:rPr>
                <w:sz w:val="20"/>
                <w:szCs w:val="20"/>
              </w:rPr>
            </w:pPr>
            <w:r w:rsidRPr="00140F60">
              <w:rPr>
                <w:sz w:val="20"/>
                <w:szCs w:val="20"/>
              </w:rPr>
              <w:t>73min</w:t>
            </w:r>
          </w:p>
        </w:tc>
        <w:tc>
          <w:tcPr>
            <w:tcW w:w="0" w:type="auto"/>
          </w:tcPr>
          <w:p w14:paraId="3263A134" w14:textId="300E8E72" w:rsidR="009B7B2D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α:6,04;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:v;γ:0,280</m:t>
                </m:r>
              </m:oMath>
            </m:oMathPara>
          </w:p>
        </w:tc>
      </w:tr>
      <w:tr w:rsidR="008D3BB5" w:rsidRPr="001B6138" w14:paraId="102555CD" w14:textId="77777777" w:rsidTr="001B6138">
        <w:tc>
          <w:tcPr>
            <w:tcW w:w="0" w:type="auto"/>
          </w:tcPr>
          <w:p w14:paraId="75FDC354" w14:textId="1CE6D159" w:rsidR="008D3BB5" w:rsidRDefault="008D3B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0" w:type="auto"/>
          </w:tcPr>
          <w:p w14:paraId="233B5F09" w14:textId="144057D0" w:rsidR="008D3BB5" w:rsidRDefault="008D3B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 238</w:t>
            </w:r>
          </w:p>
        </w:tc>
        <w:tc>
          <w:tcPr>
            <w:tcW w:w="0" w:type="auto"/>
          </w:tcPr>
          <w:p w14:paraId="37B996F0" w14:textId="642836D1" w:rsidR="008D3BB5" w:rsidRDefault="008D3B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0" w:type="auto"/>
          </w:tcPr>
          <w:p w14:paraId="65E057A4" w14:textId="10E9FEE7" w:rsidR="008D3BB5" w:rsidRPr="00CE2302" w:rsidRDefault="00140F60" w:rsidP="00C36C04">
            <w:pPr>
              <w:rPr>
                <w:sz w:val="20"/>
                <w:szCs w:val="20"/>
              </w:rPr>
            </w:pPr>
            <w:r w:rsidRPr="00140F60">
              <w:rPr>
                <w:sz w:val="20"/>
                <w:szCs w:val="20"/>
              </w:rPr>
              <w:t>1,63h</w:t>
            </w:r>
          </w:p>
        </w:tc>
        <w:tc>
          <w:tcPr>
            <w:tcW w:w="0" w:type="auto"/>
          </w:tcPr>
          <w:p w14:paraId="6A8F2257" w14:textId="397B77C4" w:rsidR="008D3BB5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α:5,94;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:v;γ:0,963</m:t>
                </m:r>
              </m:oMath>
            </m:oMathPara>
          </w:p>
        </w:tc>
      </w:tr>
      <w:tr w:rsidR="008D3BB5" w:rsidRPr="001B6138" w14:paraId="4F2286F0" w14:textId="77777777" w:rsidTr="001B6138">
        <w:tc>
          <w:tcPr>
            <w:tcW w:w="0" w:type="auto"/>
          </w:tcPr>
          <w:p w14:paraId="06F49A95" w14:textId="5DF9F53C" w:rsidR="008D3BB5" w:rsidRDefault="008D3B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0" w:type="auto"/>
          </w:tcPr>
          <w:p w14:paraId="70DAEDC3" w14:textId="07244C4D" w:rsidR="008D3BB5" w:rsidRDefault="008D3B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 239</w:t>
            </w:r>
          </w:p>
        </w:tc>
        <w:tc>
          <w:tcPr>
            <w:tcW w:w="0" w:type="auto"/>
          </w:tcPr>
          <w:p w14:paraId="19E0556B" w14:textId="1D9850EF" w:rsidR="008D3BB5" w:rsidRDefault="008D3B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0" w:type="auto"/>
          </w:tcPr>
          <w:p w14:paraId="4E399BD9" w14:textId="7BE48F73" w:rsidR="008D3BB5" w:rsidRPr="00CE2302" w:rsidRDefault="00140F60" w:rsidP="00C36C04">
            <w:pPr>
              <w:rPr>
                <w:sz w:val="20"/>
                <w:szCs w:val="20"/>
              </w:rPr>
            </w:pPr>
            <w:r w:rsidRPr="00140F60">
              <w:rPr>
                <w:sz w:val="20"/>
                <w:szCs w:val="20"/>
              </w:rPr>
              <w:t>11,9h</w:t>
            </w:r>
          </w:p>
        </w:tc>
        <w:tc>
          <w:tcPr>
            <w:tcW w:w="0" w:type="auto"/>
          </w:tcPr>
          <w:p w14:paraId="131CB398" w14:textId="50AE7790" w:rsidR="008D3BB5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α:5,774;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:v;γ:0,278</m:t>
                </m:r>
              </m:oMath>
            </m:oMathPara>
          </w:p>
        </w:tc>
      </w:tr>
      <w:tr w:rsidR="008D3BB5" w:rsidRPr="001B6138" w14:paraId="63DFAA43" w14:textId="77777777" w:rsidTr="001B6138">
        <w:tc>
          <w:tcPr>
            <w:tcW w:w="0" w:type="auto"/>
          </w:tcPr>
          <w:p w14:paraId="540AED62" w14:textId="5941D796" w:rsidR="008D3BB5" w:rsidRDefault="008D3B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0" w:type="auto"/>
          </w:tcPr>
          <w:p w14:paraId="4241B2C6" w14:textId="5B653BF0" w:rsidR="008D3BB5" w:rsidRDefault="008D3B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 240</w:t>
            </w:r>
          </w:p>
        </w:tc>
        <w:tc>
          <w:tcPr>
            <w:tcW w:w="0" w:type="auto"/>
          </w:tcPr>
          <w:p w14:paraId="6D743E87" w14:textId="3B0F6326" w:rsidR="008D3BB5" w:rsidRDefault="008D3B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0" w:type="auto"/>
          </w:tcPr>
          <w:p w14:paraId="1F8FB0C3" w14:textId="0A601D13" w:rsidR="008D3BB5" w:rsidRPr="00CE2302" w:rsidRDefault="00140F60" w:rsidP="00C36C04">
            <w:pPr>
              <w:rPr>
                <w:sz w:val="20"/>
                <w:szCs w:val="20"/>
              </w:rPr>
            </w:pPr>
            <w:r w:rsidRPr="00140F60">
              <w:rPr>
                <w:sz w:val="20"/>
                <w:szCs w:val="20"/>
              </w:rPr>
              <w:t>50,8h</w:t>
            </w:r>
          </w:p>
        </w:tc>
        <w:tc>
          <w:tcPr>
            <w:tcW w:w="0" w:type="auto"/>
          </w:tcPr>
          <w:p w14:paraId="667CFC15" w14:textId="502DB597" w:rsidR="008D3BB5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α:5,378;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:v;γ:0,988</m:t>
                </m:r>
              </m:oMath>
            </m:oMathPara>
          </w:p>
        </w:tc>
      </w:tr>
      <w:tr w:rsidR="008D3BB5" w:rsidRPr="001B6138" w14:paraId="4B2464BE" w14:textId="77777777" w:rsidTr="001B6138">
        <w:tc>
          <w:tcPr>
            <w:tcW w:w="0" w:type="auto"/>
          </w:tcPr>
          <w:p w14:paraId="3DA1A672" w14:textId="4DF878B2" w:rsidR="008D3BB5" w:rsidRDefault="008D3B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0" w:type="auto"/>
          </w:tcPr>
          <w:p w14:paraId="7D7B45A4" w14:textId="1BB85827" w:rsidR="008D3BB5" w:rsidRDefault="008D3B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 241</w:t>
            </w:r>
          </w:p>
        </w:tc>
        <w:tc>
          <w:tcPr>
            <w:tcW w:w="0" w:type="auto"/>
          </w:tcPr>
          <w:p w14:paraId="7D2BA9CC" w14:textId="30377BE2" w:rsidR="008D3BB5" w:rsidRDefault="008D3B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0" w:type="auto"/>
          </w:tcPr>
          <w:p w14:paraId="0F1DF5D1" w14:textId="244823C4" w:rsidR="008D3BB5" w:rsidRPr="00CE2302" w:rsidRDefault="00140F60" w:rsidP="00C36C04">
            <w:pPr>
              <w:rPr>
                <w:sz w:val="20"/>
                <w:szCs w:val="20"/>
              </w:rPr>
            </w:pPr>
            <w:r w:rsidRPr="00140F60">
              <w:rPr>
                <w:sz w:val="20"/>
                <w:szCs w:val="20"/>
              </w:rPr>
              <w:t>432,2a</w:t>
            </w:r>
          </w:p>
        </w:tc>
        <w:tc>
          <w:tcPr>
            <w:tcW w:w="0" w:type="auto"/>
          </w:tcPr>
          <w:p w14:paraId="0B6C0C66" w14:textId="049C3960" w:rsidR="008D3BB5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5,486 v; γ: 0,060</m:t>
                </m:r>
              </m:oMath>
            </m:oMathPara>
          </w:p>
        </w:tc>
      </w:tr>
      <w:tr w:rsidR="008D3BB5" w:rsidRPr="001B6138" w14:paraId="2868BDB9" w14:textId="77777777" w:rsidTr="001B6138">
        <w:tc>
          <w:tcPr>
            <w:tcW w:w="0" w:type="auto"/>
          </w:tcPr>
          <w:p w14:paraId="472C86B4" w14:textId="503B3162" w:rsidR="008D3BB5" w:rsidRDefault="008D3B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0" w:type="auto"/>
          </w:tcPr>
          <w:p w14:paraId="12388308" w14:textId="07DF2B4A" w:rsidR="008D3BB5" w:rsidRDefault="008D3B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 242</w:t>
            </w:r>
          </w:p>
        </w:tc>
        <w:tc>
          <w:tcPr>
            <w:tcW w:w="0" w:type="auto"/>
          </w:tcPr>
          <w:p w14:paraId="1D078301" w14:textId="12BB1C4E" w:rsidR="008D3BB5" w:rsidRDefault="008D3B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0" w:type="auto"/>
          </w:tcPr>
          <w:p w14:paraId="44398093" w14:textId="6CD9A8B7" w:rsidR="008D3BB5" w:rsidRPr="00CE2302" w:rsidRDefault="004F750B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2876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h</w:t>
            </w:r>
          </w:p>
        </w:tc>
        <w:tc>
          <w:tcPr>
            <w:tcW w:w="0" w:type="auto"/>
          </w:tcPr>
          <w:p w14:paraId="6D065E9E" w14:textId="7851D158" w:rsidR="008D3BB5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α:v;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-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:0,7;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</w:rPr>
                      <m:t>+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:v</m:t>
                </m:r>
              </m:oMath>
            </m:oMathPara>
          </w:p>
        </w:tc>
      </w:tr>
      <w:tr w:rsidR="008D3BB5" w:rsidRPr="001B6138" w14:paraId="111011F5" w14:textId="77777777" w:rsidTr="001B6138">
        <w:tc>
          <w:tcPr>
            <w:tcW w:w="0" w:type="auto"/>
          </w:tcPr>
          <w:p w14:paraId="55B9E82A" w14:textId="09E26BF3" w:rsidR="008D3BB5" w:rsidRDefault="008D3B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0" w:type="auto"/>
          </w:tcPr>
          <w:p w14:paraId="580C7184" w14:textId="5A81495C" w:rsidR="008D3BB5" w:rsidRDefault="008D3B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 243</w:t>
            </w:r>
          </w:p>
        </w:tc>
        <w:tc>
          <w:tcPr>
            <w:tcW w:w="0" w:type="auto"/>
          </w:tcPr>
          <w:p w14:paraId="706BC21F" w14:textId="1B808023" w:rsidR="008D3BB5" w:rsidRDefault="008D3BB5" w:rsidP="00C36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0" w:type="auto"/>
          </w:tcPr>
          <w:p w14:paraId="7103120D" w14:textId="17645E0B" w:rsidR="008D3BB5" w:rsidRPr="00CE2302" w:rsidRDefault="00140F60" w:rsidP="00C36C04">
            <w:pPr>
              <w:rPr>
                <w:sz w:val="20"/>
                <w:szCs w:val="20"/>
              </w:rPr>
            </w:pPr>
            <w:r w:rsidRPr="00140F60">
              <w:rPr>
                <w:sz w:val="20"/>
                <w:szCs w:val="20"/>
              </w:rPr>
              <w:t>7370a</w:t>
            </w:r>
          </w:p>
        </w:tc>
        <w:tc>
          <w:tcPr>
            <w:tcW w:w="0" w:type="auto"/>
          </w:tcPr>
          <w:p w14:paraId="1DD8610E" w14:textId="75D90305" w:rsidR="008D3BB5" w:rsidRDefault="00212BE0" w:rsidP="00C36C04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</w:rPr>
                  <m:t>α: 5,275 v; γ: 0,075</m:t>
                </m:r>
              </m:oMath>
            </m:oMathPara>
          </w:p>
        </w:tc>
      </w:tr>
    </w:tbl>
    <w:p w14:paraId="148790A2" w14:textId="0E4DFC09" w:rsidR="00CE2302" w:rsidRDefault="00CE2302" w:rsidP="00F977E7"/>
    <w:p w14:paraId="30586E25" w14:textId="77777777" w:rsidR="006051E7" w:rsidRDefault="006051E7" w:rsidP="00230E36">
      <w:pPr>
        <w:rPr>
          <w:sz w:val="20"/>
          <w:szCs w:val="20"/>
        </w:rPr>
      </w:pPr>
    </w:p>
    <w:p w14:paraId="2DB54589" w14:textId="1AFD574E" w:rsidR="00C737BC" w:rsidRDefault="00C737BC" w:rsidP="00C20ABE">
      <w:pPr>
        <w:pStyle w:val="berschrift3"/>
      </w:pPr>
      <w:r>
        <w:t>Periodensystem der Elemente</w:t>
      </w:r>
    </w:p>
    <w:p w14:paraId="24DFE420" w14:textId="77777777" w:rsidR="00CA596E" w:rsidRDefault="00CA596E" w:rsidP="00CA596E">
      <w:r>
        <w:t>Legende:</w:t>
      </w:r>
    </w:p>
    <w:p w14:paraId="3C3F5D24" w14:textId="4C8A4872" w:rsidR="00CA596E" w:rsidRDefault="00CA596E" w:rsidP="00CA596E">
      <w:pPr>
        <w:pStyle w:val="Liste"/>
      </w:pPr>
      <w:r>
        <w:t>Z: Ordnungszahl</w:t>
      </w:r>
    </w:p>
    <w:p w14:paraId="65E50CC9" w14:textId="77777777" w:rsidR="00CA596E" w:rsidRDefault="00CA596E" w:rsidP="00CA596E">
      <w:pPr>
        <w:pStyle w:val="Liste"/>
      </w:pPr>
      <w:r>
        <w:t>ES: Elementsymbol</w:t>
      </w:r>
    </w:p>
    <w:p w14:paraId="1F286BA4" w14:textId="19F3F7FE" w:rsidR="00CA596E" w:rsidRDefault="00CA596E" w:rsidP="00CA596E">
      <w:pPr>
        <w:pStyle w:val="Liste"/>
      </w:pPr>
      <w:r>
        <w:t xml:space="preserve">m in u: Mittlere relative Atommasse in u (* Atommasse für stabilstes </w:t>
      </w:r>
      <w:r w:rsidR="00142F42">
        <w:t>I</w:t>
      </w:r>
      <w:r>
        <w:t>sotop bei radioaktiven Elementen)</w:t>
      </w:r>
    </w:p>
    <w:p w14:paraId="6CB62647" w14:textId="77777777" w:rsidR="00CA596E" w:rsidRDefault="00CA596E" w:rsidP="00CA596E">
      <w:pPr>
        <w:pStyle w:val="Liste"/>
      </w:pPr>
      <w:r>
        <w:t>eN: Elektronegativität (nach Pauling)</w:t>
      </w:r>
    </w:p>
    <w:p w14:paraId="22E7585F" w14:textId="77777777" w:rsidR="00CA596E" w:rsidRDefault="00CA596E" w:rsidP="00CA596E"/>
    <w:p w14:paraId="2036019D" w14:textId="1215A617" w:rsidR="00CA596E" w:rsidRDefault="00CA596E" w:rsidP="00CA596E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088"/>
        <w:gridCol w:w="2531"/>
        <w:gridCol w:w="571"/>
        <w:gridCol w:w="1372"/>
        <w:gridCol w:w="609"/>
        <w:gridCol w:w="1099"/>
        <w:gridCol w:w="1111"/>
      </w:tblGrid>
      <w:tr w:rsidR="00CA596E" w:rsidRPr="00EC2FE5" w14:paraId="01BF2166" w14:textId="77777777" w:rsidTr="00C36C04">
        <w:tc>
          <w:tcPr>
            <w:tcW w:w="0" w:type="auto"/>
          </w:tcPr>
          <w:p w14:paraId="52E8BA5A" w14:textId="700A29AF" w:rsidR="00CA596E" w:rsidRPr="00EC2FE5" w:rsidRDefault="00CA596E" w:rsidP="00EC2FE5">
            <w:r w:rsidRPr="00EC2FE5">
              <w:t>Z</w:t>
            </w:r>
          </w:p>
        </w:tc>
        <w:tc>
          <w:tcPr>
            <w:tcW w:w="0" w:type="auto"/>
          </w:tcPr>
          <w:p w14:paraId="4541F220" w14:textId="77777777" w:rsidR="00CA596E" w:rsidRPr="00EC2FE5" w:rsidRDefault="00CA596E" w:rsidP="00EC2FE5">
            <w:r w:rsidRPr="00EC2FE5">
              <w:t>Name</w:t>
            </w:r>
          </w:p>
        </w:tc>
        <w:tc>
          <w:tcPr>
            <w:tcW w:w="0" w:type="auto"/>
          </w:tcPr>
          <w:p w14:paraId="0DF290E4" w14:textId="77777777" w:rsidR="00CA596E" w:rsidRPr="00EC2FE5" w:rsidRDefault="00CA596E" w:rsidP="00EC2FE5">
            <w:r w:rsidRPr="00EC2FE5">
              <w:t>ES</w:t>
            </w:r>
          </w:p>
        </w:tc>
        <w:tc>
          <w:tcPr>
            <w:tcW w:w="0" w:type="auto"/>
          </w:tcPr>
          <w:p w14:paraId="2DAD3772" w14:textId="77777777" w:rsidR="00CA596E" w:rsidRPr="00EC2FE5" w:rsidRDefault="00CA596E" w:rsidP="00EC2FE5">
            <w:r w:rsidRPr="00EC2FE5">
              <w:t>m in u</w:t>
            </w:r>
          </w:p>
        </w:tc>
        <w:tc>
          <w:tcPr>
            <w:tcW w:w="0" w:type="auto"/>
          </w:tcPr>
          <w:p w14:paraId="6934E83A" w14:textId="77777777" w:rsidR="00CA596E" w:rsidRPr="00EC2FE5" w:rsidRDefault="00CA596E" w:rsidP="00EC2FE5">
            <w:r w:rsidRPr="00EC2FE5">
              <w:t>eN</w:t>
            </w:r>
          </w:p>
        </w:tc>
        <w:tc>
          <w:tcPr>
            <w:tcW w:w="0" w:type="auto"/>
          </w:tcPr>
          <w:p w14:paraId="2DBDF4C7" w14:textId="77777777" w:rsidR="00CA596E" w:rsidRPr="00EC2FE5" w:rsidRDefault="00CA596E" w:rsidP="00EC2FE5">
            <w:r w:rsidRPr="00EC2FE5">
              <w:t>Gruppe</w:t>
            </w:r>
          </w:p>
        </w:tc>
        <w:tc>
          <w:tcPr>
            <w:tcW w:w="0" w:type="auto"/>
          </w:tcPr>
          <w:p w14:paraId="6B644BDC" w14:textId="77777777" w:rsidR="00CA596E" w:rsidRPr="00EC2FE5" w:rsidRDefault="00CA596E" w:rsidP="00EC2FE5">
            <w:r w:rsidRPr="00EC2FE5">
              <w:t>Periode</w:t>
            </w:r>
          </w:p>
        </w:tc>
      </w:tr>
      <w:tr w:rsidR="00CA596E" w:rsidRPr="00EC2FE5" w14:paraId="6C650761" w14:textId="77777777" w:rsidTr="00C36C04">
        <w:tc>
          <w:tcPr>
            <w:tcW w:w="0" w:type="auto"/>
          </w:tcPr>
          <w:p w14:paraId="1C70FDE1" w14:textId="77777777" w:rsidR="00CA596E" w:rsidRPr="00EC2FE5" w:rsidRDefault="00CA596E" w:rsidP="00EC2FE5">
            <w:r w:rsidRPr="00EC2FE5">
              <w:t>1</w:t>
            </w:r>
          </w:p>
        </w:tc>
        <w:tc>
          <w:tcPr>
            <w:tcW w:w="0" w:type="auto"/>
          </w:tcPr>
          <w:p w14:paraId="35C86095" w14:textId="77777777" w:rsidR="00CA596E" w:rsidRPr="00EC2FE5" w:rsidRDefault="00CA596E" w:rsidP="00EC2FE5">
            <w:r w:rsidRPr="00EC2FE5">
              <w:t>Wasserstoff</w:t>
            </w:r>
          </w:p>
        </w:tc>
        <w:tc>
          <w:tcPr>
            <w:tcW w:w="0" w:type="auto"/>
          </w:tcPr>
          <w:p w14:paraId="632DF551" w14:textId="77777777" w:rsidR="00CA596E" w:rsidRPr="00EC2FE5" w:rsidRDefault="00CA596E" w:rsidP="00EC2FE5">
            <w:r w:rsidRPr="00EC2FE5">
              <w:t>H</w:t>
            </w:r>
          </w:p>
        </w:tc>
        <w:tc>
          <w:tcPr>
            <w:tcW w:w="0" w:type="auto"/>
          </w:tcPr>
          <w:p w14:paraId="7528FF50" w14:textId="77777777" w:rsidR="00CA596E" w:rsidRPr="00EC2FE5" w:rsidRDefault="00CA596E" w:rsidP="00EC2FE5">
            <w:r w:rsidRPr="00EC2FE5">
              <w:t>1,008</w:t>
            </w:r>
          </w:p>
        </w:tc>
        <w:tc>
          <w:tcPr>
            <w:tcW w:w="0" w:type="auto"/>
          </w:tcPr>
          <w:p w14:paraId="40D78691" w14:textId="77777777" w:rsidR="00CA596E" w:rsidRPr="00EC2FE5" w:rsidRDefault="00CA596E" w:rsidP="00EC2FE5">
            <w:r w:rsidRPr="00EC2FE5">
              <w:t>2,2</w:t>
            </w:r>
          </w:p>
        </w:tc>
        <w:tc>
          <w:tcPr>
            <w:tcW w:w="0" w:type="auto"/>
          </w:tcPr>
          <w:p w14:paraId="27522EBC" w14:textId="77777777" w:rsidR="00CA596E" w:rsidRPr="00EC2FE5" w:rsidRDefault="00CA596E" w:rsidP="00EC2FE5">
            <w:r w:rsidRPr="00EC2FE5">
              <w:t>1</w:t>
            </w:r>
          </w:p>
        </w:tc>
        <w:tc>
          <w:tcPr>
            <w:tcW w:w="0" w:type="auto"/>
          </w:tcPr>
          <w:p w14:paraId="16D7B5C5" w14:textId="77777777" w:rsidR="00CA596E" w:rsidRPr="00EC2FE5" w:rsidRDefault="00CA596E" w:rsidP="00EC2FE5">
            <w:r w:rsidRPr="00EC2FE5">
              <w:t>1</w:t>
            </w:r>
          </w:p>
        </w:tc>
      </w:tr>
      <w:tr w:rsidR="00CA596E" w:rsidRPr="00EC2FE5" w14:paraId="4EF72FA1" w14:textId="77777777" w:rsidTr="00C36C04">
        <w:tc>
          <w:tcPr>
            <w:tcW w:w="0" w:type="auto"/>
          </w:tcPr>
          <w:p w14:paraId="7AD8F2A5" w14:textId="77777777" w:rsidR="00CA596E" w:rsidRPr="00EC2FE5" w:rsidRDefault="00CA596E" w:rsidP="00EC2FE5">
            <w:r w:rsidRPr="00EC2FE5">
              <w:t>2</w:t>
            </w:r>
          </w:p>
        </w:tc>
        <w:tc>
          <w:tcPr>
            <w:tcW w:w="0" w:type="auto"/>
          </w:tcPr>
          <w:p w14:paraId="6FE19F0C" w14:textId="77777777" w:rsidR="00CA596E" w:rsidRPr="00EC2FE5" w:rsidRDefault="00CA596E" w:rsidP="00EC2FE5">
            <w:r w:rsidRPr="00EC2FE5">
              <w:t>Helium</w:t>
            </w:r>
          </w:p>
        </w:tc>
        <w:tc>
          <w:tcPr>
            <w:tcW w:w="0" w:type="auto"/>
          </w:tcPr>
          <w:p w14:paraId="3D9F79FC" w14:textId="77777777" w:rsidR="00CA596E" w:rsidRPr="00EC2FE5" w:rsidRDefault="00CA596E" w:rsidP="00EC2FE5">
            <w:r w:rsidRPr="00EC2FE5">
              <w:t>He</w:t>
            </w:r>
          </w:p>
        </w:tc>
        <w:tc>
          <w:tcPr>
            <w:tcW w:w="0" w:type="auto"/>
          </w:tcPr>
          <w:p w14:paraId="2A177E4F" w14:textId="77777777" w:rsidR="00CA596E" w:rsidRPr="00EC2FE5" w:rsidRDefault="00CA596E" w:rsidP="00EC2FE5">
            <w:r w:rsidRPr="00EC2FE5">
              <w:t>4,003</w:t>
            </w:r>
          </w:p>
        </w:tc>
        <w:tc>
          <w:tcPr>
            <w:tcW w:w="0" w:type="auto"/>
          </w:tcPr>
          <w:p w14:paraId="6255544B" w14:textId="77777777" w:rsidR="00CA596E" w:rsidRPr="00EC2FE5" w:rsidRDefault="00CA596E" w:rsidP="00EC2FE5">
            <w:r w:rsidRPr="00EC2FE5">
              <w:t>--</w:t>
            </w:r>
          </w:p>
        </w:tc>
        <w:tc>
          <w:tcPr>
            <w:tcW w:w="0" w:type="auto"/>
          </w:tcPr>
          <w:p w14:paraId="7E8FB8E7" w14:textId="77777777" w:rsidR="00CA596E" w:rsidRPr="00EC2FE5" w:rsidRDefault="00CA596E" w:rsidP="00EC2FE5">
            <w:r w:rsidRPr="00EC2FE5">
              <w:t>18</w:t>
            </w:r>
          </w:p>
        </w:tc>
        <w:tc>
          <w:tcPr>
            <w:tcW w:w="0" w:type="auto"/>
          </w:tcPr>
          <w:p w14:paraId="6AB57931" w14:textId="77777777" w:rsidR="00CA596E" w:rsidRPr="00EC2FE5" w:rsidRDefault="00CA596E" w:rsidP="00EC2FE5">
            <w:r w:rsidRPr="00EC2FE5">
              <w:t>1</w:t>
            </w:r>
          </w:p>
        </w:tc>
      </w:tr>
      <w:tr w:rsidR="00CA596E" w:rsidRPr="00EC2FE5" w14:paraId="1F0A6C37" w14:textId="77777777" w:rsidTr="00C36C04">
        <w:tc>
          <w:tcPr>
            <w:tcW w:w="0" w:type="auto"/>
          </w:tcPr>
          <w:p w14:paraId="7BEB23BA" w14:textId="77777777" w:rsidR="00CA596E" w:rsidRPr="00EC2FE5" w:rsidRDefault="00CA596E" w:rsidP="00EC2FE5">
            <w:r w:rsidRPr="00EC2FE5">
              <w:t>3</w:t>
            </w:r>
          </w:p>
        </w:tc>
        <w:tc>
          <w:tcPr>
            <w:tcW w:w="0" w:type="auto"/>
          </w:tcPr>
          <w:p w14:paraId="06C69A86" w14:textId="77777777" w:rsidR="00CA596E" w:rsidRPr="00EC2FE5" w:rsidRDefault="00CA596E" w:rsidP="00EC2FE5">
            <w:r w:rsidRPr="00EC2FE5">
              <w:t>Lithium</w:t>
            </w:r>
          </w:p>
        </w:tc>
        <w:tc>
          <w:tcPr>
            <w:tcW w:w="0" w:type="auto"/>
          </w:tcPr>
          <w:p w14:paraId="0C22B537" w14:textId="77777777" w:rsidR="00CA596E" w:rsidRPr="00EC2FE5" w:rsidRDefault="00CA596E" w:rsidP="00EC2FE5">
            <w:r w:rsidRPr="00EC2FE5">
              <w:t>Li</w:t>
            </w:r>
          </w:p>
        </w:tc>
        <w:tc>
          <w:tcPr>
            <w:tcW w:w="0" w:type="auto"/>
          </w:tcPr>
          <w:p w14:paraId="2A8EAABD" w14:textId="77777777" w:rsidR="00CA596E" w:rsidRPr="00EC2FE5" w:rsidRDefault="00CA596E" w:rsidP="00EC2FE5">
            <w:r w:rsidRPr="00EC2FE5">
              <w:t>6,94</w:t>
            </w:r>
          </w:p>
        </w:tc>
        <w:tc>
          <w:tcPr>
            <w:tcW w:w="0" w:type="auto"/>
          </w:tcPr>
          <w:p w14:paraId="3E38F17F" w14:textId="77777777" w:rsidR="00CA596E" w:rsidRPr="00EC2FE5" w:rsidRDefault="00CA596E" w:rsidP="00EC2FE5">
            <w:r w:rsidRPr="00EC2FE5">
              <w:t>1,0</w:t>
            </w:r>
          </w:p>
        </w:tc>
        <w:tc>
          <w:tcPr>
            <w:tcW w:w="0" w:type="auto"/>
          </w:tcPr>
          <w:p w14:paraId="29957100" w14:textId="77777777" w:rsidR="00CA596E" w:rsidRPr="00EC2FE5" w:rsidRDefault="00CA596E" w:rsidP="00EC2FE5">
            <w:r w:rsidRPr="00EC2FE5">
              <w:t>1</w:t>
            </w:r>
          </w:p>
        </w:tc>
        <w:tc>
          <w:tcPr>
            <w:tcW w:w="0" w:type="auto"/>
          </w:tcPr>
          <w:p w14:paraId="651CDB00" w14:textId="77777777" w:rsidR="00CA596E" w:rsidRPr="00EC2FE5" w:rsidRDefault="00CA596E" w:rsidP="00EC2FE5">
            <w:r w:rsidRPr="00EC2FE5">
              <w:t>2</w:t>
            </w:r>
          </w:p>
        </w:tc>
      </w:tr>
      <w:tr w:rsidR="00CA596E" w:rsidRPr="00EC2FE5" w14:paraId="12A54282" w14:textId="77777777" w:rsidTr="00C36C04">
        <w:tc>
          <w:tcPr>
            <w:tcW w:w="0" w:type="auto"/>
          </w:tcPr>
          <w:p w14:paraId="6DE62BF5" w14:textId="77777777" w:rsidR="00CA596E" w:rsidRPr="00EC2FE5" w:rsidRDefault="00CA596E" w:rsidP="00EC2FE5">
            <w:r w:rsidRPr="00EC2FE5">
              <w:t>4</w:t>
            </w:r>
          </w:p>
        </w:tc>
        <w:tc>
          <w:tcPr>
            <w:tcW w:w="0" w:type="auto"/>
          </w:tcPr>
          <w:p w14:paraId="323135C3" w14:textId="77777777" w:rsidR="00CA596E" w:rsidRPr="00EC2FE5" w:rsidRDefault="00CA596E" w:rsidP="00EC2FE5">
            <w:r w:rsidRPr="00EC2FE5">
              <w:t>Beryllium</w:t>
            </w:r>
          </w:p>
        </w:tc>
        <w:tc>
          <w:tcPr>
            <w:tcW w:w="0" w:type="auto"/>
          </w:tcPr>
          <w:p w14:paraId="24E85913" w14:textId="77777777" w:rsidR="00CA596E" w:rsidRPr="00EC2FE5" w:rsidRDefault="00CA596E" w:rsidP="00EC2FE5">
            <w:r w:rsidRPr="00EC2FE5">
              <w:t>Be</w:t>
            </w:r>
          </w:p>
        </w:tc>
        <w:tc>
          <w:tcPr>
            <w:tcW w:w="0" w:type="auto"/>
          </w:tcPr>
          <w:p w14:paraId="00AE0293" w14:textId="77777777" w:rsidR="00CA596E" w:rsidRPr="00EC2FE5" w:rsidRDefault="00CA596E" w:rsidP="00EC2FE5">
            <w:r w:rsidRPr="00EC2FE5">
              <w:t>9,012</w:t>
            </w:r>
          </w:p>
        </w:tc>
        <w:tc>
          <w:tcPr>
            <w:tcW w:w="0" w:type="auto"/>
          </w:tcPr>
          <w:p w14:paraId="2EA57E9F" w14:textId="77777777" w:rsidR="00CA596E" w:rsidRPr="00EC2FE5" w:rsidRDefault="00CA596E" w:rsidP="00EC2FE5">
            <w:r w:rsidRPr="00EC2FE5">
              <w:t>1,6</w:t>
            </w:r>
          </w:p>
        </w:tc>
        <w:tc>
          <w:tcPr>
            <w:tcW w:w="0" w:type="auto"/>
          </w:tcPr>
          <w:p w14:paraId="1DF75C9A" w14:textId="77777777" w:rsidR="00CA596E" w:rsidRPr="00EC2FE5" w:rsidRDefault="00CA596E" w:rsidP="00EC2FE5">
            <w:r w:rsidRPr="00EC2FE5">
              <w:t>2</w:t>
            </w:r>
          </w:p>
        </w:tc>
        <w:tc>
          <w:tcPr>
            <w:tcW w:w="0" w:type="auto"/>
          </w:tcPr>
          <w:p w14:paraId="35A83FD3" w14:textId="77777777" w:rsidR="00CA596E" w:rsidRPr="00EC2FE5" w:rsidRDefault="00CA596E" w:rsidP="00EC2FE5">
            <w:r w:rsidRPr="00EC2FE5">
              <w:t>2</w:t>
            </w:r>
          </w:p>
        </w:tc>
      </w:tr>
      <w:tr w:rsidR="00CA596E" w:rsidRPr="00EC2FE5" w14:paraId="0D0F24BA" w14:textId="77777777" w:rsidTr="00C36C04">
        <w:tc>
          <w:tcPr>
            <w:tcW w:w="0" w:type="auto"/>
          </w:tcPr>
          <w:p w14:paraId="68F51D89" w14:textId="77777777" w:rsidR="00CA596E" w:rsidRPr="00EC2FE5" w:rsidRDefault="00CA596E" w:rsidP="00EC2FE5">
            <w:r w:rsidRPr="00EC2FE5">
              <w:lastRenderedPageBreak/>
              <w:t>5</w:t>
            </w:r>
          </w:p>
        </w:tc>
        <w:tc>
          <w:tcPr>
            <w:tcW w:w="0" w:type="auto"/>
          </w:tcPr>
          <w:p w14:paraId="1E7B0656" w14:textId="77777777" w:rsidR="00CA596E" w:rsidRPr="00EC2FE5" w:rsidRDefault="00CA596E" w:rsidP="00EC2FE5">
            <w:r w:rsidRPr="00EC2FE5">
              <w:t>Bor</w:t>
            </w:r>
          </w:p>
        </w:tc>
        <w:tc>
          <w:tcPr>
            <w:tcW w:w="0" w:type="auto"/>
          </w:tcPr>
          <w:p w14:paraId="70AEC47E" w14:textId="77777777" w:rsidR="00CA596E" w:rsidRPr="00EC2FE5" w:rsidRDefault="00CA596E" w:rsidP="00EC2FE5">
            <w:r w:rsidRPr="00EC2FE5">
              <w:t>B</w:t>
            </w:r>
          </w:p>
        </w:tc>
        <w:tc>
          <w:tcPr>
            <w:tcW w:w="0" w:type="auto"/>
          </w:tcPr>
          <w:p w14:paraId="7BB4F8E6" w14:textId="77777777" w:rsidR="00CA596E" w:rsidRPr="00EC2FE5" w:rsidRDefault="00CA596E" w:rsidP="00EC2FE5">
            <w:r w:rsidRPr="00EC2FE5">
              <w:t>10,811</w:t>
            </w:r>
          </w:p>
        </w:tc>
        <w:tc>
          <w:tcPr>
            <w:tcW w:w="0" w:type="auto"/>
          </w:tcPr>
          <w:p w14:paraId="68BD9BBE" w14:textId="77777777" w:rsidR="00CA596E" w:rsidRPr="00EC2FE5" w:rsidRDefault="00CA596E" w:rsidP="00EC2FE5">
            <w:r w:rsidRPr="00EC2FE5">
              <w:t>2,0</w:t>
            </w:r>
          </w:p>
        </w:tc>
        <w:tc>
          <w:tcPr>
            <w:tcW w:w="0" w:type="auto"/>
          </w:tcPr>
          <w:p w14:paraId="4D0CC288" w14:textId="77777777" w:rsidR="00CA596E" w:rsidRPr="00EC2FE5" w:rsidRDefault="00CA596E" w:rsidP="00EC2FE5">
            <w:r w:rsidRPr="00EC2FE5">
              <w:t>13</w:t>
            </w:r>
          </w:p>
        </w:tc>
        <w:tc>
          <w:tcPr>
            <w:tcW w:w="0" w:type="auto"/>
          </w:tcPr>
          <w:p w14:paraId="7D8FB491" w14:textId="77777777" w:rsidR="00CA596E" w:rsidRPr="00EC2FE5" w:rsidRDefault="00CA596E" w:rsidP="00EC2FE5">
            <w:r w:rsidRPr="00EC2FE5">
              <w:t>2</w:t>
            </w:r>
          </w:p>
        </w:tc>
      </w:tr>
      <w:tr w:rsidR="00CA596E" w:rsidRPr="00EC2FE5" w14:paraId="1931B916" w14:textId="77777777" w:rsidTr="00C36C04">
        <w:tc>
          <w:tcPr>
            <w:tcW w:w="0" w:type="auto"/>
          </w:tcPr>
          <w:p w14:paraId="1900A566" w14:textId="77777777" w:rsidR="00CA596E" w:rsidRPr="00EC2FE5" w:rsidRDefault="00CA596E" w:rsidP="00EC2FE5">
            <w:r w:rsidRPr="00EC2FE5">
              <w:t>6</w:t>
            </w:r>
          </w:p>
        </w:tc>
        <w:tc>
          <w:tcPr>
            <w:tcW w:w="0" w:type="auto"/>
          </w:tcPr>
          <w:p w14:paraId="48D60BE0" w14:textId="77777777" w:rsidR="00CA596E" w:rsidRPr="00EC2FE5" w:rsidRDefault="00CA596E" w:rsidP="00EC2FE5">
            <w:r w:rsidRPr="00EC2FE5">
              <w:t>Kohlenstoff</w:t>
            </w:r>
          </w:p>
        </w:tc>
        <w:tc>
          <w:tcPr>
            <w:tcW w:w="0" w:type="auto"/>
          </w:tcPr>
          <w:p w14:paraId="569277B3" w14:textId="77777777" w:rsidR="00CA596E" w:rsidRPr="00EC2FE5" w:rsidRDefault="00CA596E" w:rsidP="00EC2FE5">
            <w:r w:rsidRPr="00EC2FE5">
              <w:t>C</w:t>
            </w:r>
          </w:p>
        </w:tc>
        <w:tc>
          <w:tcPr>
            <w:tcW w:w="0" w:type="auto"/>
          </w:tcPr>
          <w:p w14:paraId="4C06FA60" w14:textId="77777777" w:rsidR="00CA596E" w:rsidRPr="00EC2FE5" w:rsidRDefault="00CA596E" w:rsidP="00EC2FE5">
            <w:r w:rsidRPr="00EC2FE5">
              <w:t>12,011</w:t>
            </w:r>
          </w:p>
        </w:tc>
        <w:tc>
          <w:tcPr>
            <w:tcW w:w="0" w:type="auto"/>
          </w:tcPr>
          <w:p w14:paraId="42C00160" w14:textId="77777777" w:rsidR="00CA596E" w:rsidRPr="00EC2FE5" w:rsidRDefault="00CA596E" w:rsidP="00EC2FE5">
            <w:r w:rsidRPr="00EC2FE5">
              <w:t>2,6</w:t>
            </w:r>
          </w:p>
        </w:tc>
        <w:tc>
          <w:tcPr>
            <w:tcW w:w="0" w:type="auto"/>
          </w:tcPr>
          <w:p w14:paraId="5B01AB2C" w14:textId="77777777" w:rsidR="00CA596E" w:rsidRPr="00EC2FE5" w:rsidRDefault="00CA596E" w:rsidP="00EC2FE5">
            <w:r w:rsidRPr="00EC2FE5">
              <w:t>14</w:t>
            </w:r>
          </w:p>
        </w:tc>
        <w:tc>
          <w:tcPr>
            <w:tcW w:w="0" w:type="auto"/>
          </w:tcPr>
          <w:p w14:paraId="6A109504" w14:textId="77777777" w:rsidR="00CA596E" w:rsidRPr="00EC2FE5" w:rsidRDefault="00CA596E" w:rsidP="00EC2FE5">
            <w:r w:rsidRPr="00EC2FE5">
              <w:t>2</w:t>
            </w:r>
          </w:p>
        </w:tc>
      </w:tr>
      <w:tr w:rsidR="00CA596E" w:rsidRPr="00EC2FE5" w14:paraId="78980E53" w14:textId="77777777" w:rsidTr="00C36C04">
        <w:tc>
          <w:tcPr>
            <w:tcW w:w="0" w:type="auto"/>
          </w:tcPr>
          <w:p w14:paraId="2396336C" w14:textId="77777777" w:rsidR="00CA596E" w:rsidRPr="00EC2FE5" w:rsidRDefault="00CA596E" w:rsidP="00EC2FE5">
            <w:r w:rsidRPr="00EC2FE5">
              <w:t>7</w:t>
            </w:r>
          </w:p>
        </w:tc>
        <w:tc>
          <w:tcPr>
            <w:tcW w:w="0" w:type="auto"/>
          </w:tcPr>
          <w:p w14:paraId="543F7313" w14:textId="77777777" w:rsidR="00CA596E" w:rsidRPr="00EC2FE5" w:rsidRDefault="00CA596E" w:rsidP="00EC2FE5">
            <w:r w:rsidRPr="00EC2FE5">
              <w:t>Stickstoff</w:t>
            </w:r>
          </w:p>
        </w:tc>
        <w:tc>
          <w:tcPr>
            <w:tcW w:w="0" w:type="auto"/>
          </w:tcPr>
          <w:p w14:paraId="212E8CA0" w14:textId="77777777" w:rsidR="00CA596E" w:rsidRPr="00EC2FE5" w:rsidRDefault="00CA596E" w:rsidP="00EC2FE5">
            <w:r w:rsidRPr="00EC2FE5">
              <w:t>N</w:t>
            </w:r>
          </w:p>
        </w:tc>
        <w:tc>
          <w:tcPr>
            <w:tcW w:w="0" w:type="auto"/>
          </w:tcPr>
          <w:p w14:paraId="11D59F1C" w14:textId="77777777" w:rsidR="00CA596E" w:rsidRPr="00EC2FE5" w:rsidRDefault="00CA596E" w:rsidP="00EC2FE5">
            <w:r w:rsidRPr="00EC2FE5">
              <w:t>14,007</w:t>
            </w:r>
          </w:p>
        </w:tc>
        <w:tc>
          <w:tcPr>
            <w:tcW w:w="0" w:type="auto"/>
          </w:tcPr>
          <w:p w14:paraId="4B45A580" w14:textId="77777777" w:rsidR="00CA596E" w:rsidRPr="00EC2FE5" w:rsidRDefault="00CA596E" w:rsidP="00EC2FE5">
            <w:r w:rsidRPr="00EC2FE5">
              <w:t>3,0</w:t>
            </w:r>
          </w:p>
        </w:tc>
        <w:tc>
          <w:tcPr>
            <w:tcW w:w="0" w:type="auto"/>
          </w:tcPr>
          <w:p w14:paraId="49EAFF68" w14:textId="77777777" w:rsidR="00CA596E" w:rsidRPr="00EC2FE5" w:rsidRDefault="00CA596E" w:rsidP="00EC2FE5">
            <w:r w:rsidRPr="00EC2FE5">
              <w:t>15</w:t>
            </w:r>
          </w:p>
        </w:tc>
        <w:tc>
          <w:tcPr>
            <w:tcW w:w="0" w:type="auto"/>
          </w:tcPr>
          <w:p w14:paraId="575525CD" w14:textId="77777777" w:rsidR="00CA596E" w:rsidRPr="00EC2FE5" w:rsidRDefault="00CA596E" w:rsidP="00EC2FE5">
            <w:r w:rsidRPr="00EC2FE5">
              <w:t>2</w:t>
            </w:r>
          </w:p>
        </w:tc>
      </w:tr>
      <w:tr w:rsidR="00CA596E" w:rsidRPr="00EC2FE5" w14:paraId="20135115" w14:textId="77777777" w:rsidTr="00C36C04">
        <w:tc>
          <w:tcPr>
            <w:tcW w:w="0" w:type="auto"/>
          </w:tcPr>
          <w:p w14:paraId="7C6A72B8" w14:textId="77777777" w:rsidR="00CA596E" w:rsidRPr="00EC2FE5" w:rsidRDefault="00CA596E" w:rsidP="00EC2FE5">
            <w:r w:rsidRPr="00EC2FE5">
              <w:t>8</w:t>
            </w:r>
          </w:p>
        </w:tc>
        <w:tc>
          <w:tcPr>
            <w:tcW w:w="0" w:type="auto"/>
          </w:tcPr>
          <w:p w14:paraId="1AC004B1" w14:textId="77777777" w:rsidR="00CA596E" w:rsidRPr="00EC2FE5" w:rsidRDefault="00CA596E" w:rsidP="00EC2FE5">
            <w:r w:rsidRPr="00EC2FE5">
              <w:t>Sauerstoff</w:t>
            </w:r>
          </w:p>
        </w:tc>
        <w:tc>
          <w:tcPr>
            <w:tcW w:w="0" w:type="auto"/>
          </w:tcPr>
          <w:p w14:paraId="5380B9EA" w14:textId="77777777" w:rsidR="00CA596E" w:rsidRPr="00EC2FE5" w:rsidRDefault="00CA596E" w:rsidP="00EC2FE5">
            <w:r w:rsidRPr="00EC2FE5">
              <w:t>O</w:t>
            </w:r>
          </w:p>
        </w:tc>
        <w:tc>
          <w:tcPr>
            <w:tcW w:w="0" w:type="auto"/>
          </w:tcPr>
          <w:p w14:paraId="0C692804" w14:textId="77777777" w:rsidR="00CA596E" w:rsidRPr="00EC2FE5" w:rsidRDefault="00CA596E" w:rsidP="00EC2FE5">
            <w:r w:rsidRPr="00EC2FE5">
              <w:t>15,999</w:t>
            </w:r>
          </w:p>
        </w:tc>
        <w:tc>
          <w:tcPr>
            <w:tcW w:w="0" w:type="auto"/>
          </w:tcPr>
          <w:p w14:paraId="3930EB68" w14:textId="77777777" w:rsidR="00CA596E" w:rsidRPr="00EC2FE5" w:rsidRDefault="00CA596E" w:rsidP="00EC2FE5">
            <w:r w:rsidRPr="00EC2FE5">
              <w:t>3,4</w:t>
            </w:r>
          </w:p>
        </w:tc>
        <w:tc>
          <w:tcPr>
            <w:tcW w:w="0" w:type="auto"/>
          </w:tcPr>
          <w:p w14:paraId="24C3D956" w14:textId="77777777" w:rsidR="00CA596E" w:rsidRPr="00EC2FE5" w:rsidRDefault="00CA596E" w:rsidP="00EC2FE5">
            <w:r w:rsidRPr="00EC2FE5">
              <w:t>16</w:t>
            </w:r>
          </w:p>
        </w:tc>
        <w:tc>
          <w:tcPr>
            <w:tcW w:w="0" w:type="auto"/>
          </w:tcPr>
          <w:p w14:paraId="087588F2" w14:textId="77777777" w:rsidR="00CA596E" w:rsidRPr="00EC2FE5" w:rsidRDefault="00CA596E" w:rsidP="00EC2FE5">
            <w:r w:rsidRPr="00EC2FE5">
              <w:t>2</w:t>
            </w:r>
          </w:p>
        </w:tc>
      </w:tr>
      <w:tr w:rsidR="00CA596E" w:rsidRPr="00EC2FE5" w14:paraId="0B306EC0" w14:textId="77777777" w:rsidTr="00C36C04">
        <w:tc>
          <w:tcPr>
            <w:tcW w:w="0" w:type="auto"/>
          </w:tcPr>
          <w:p w14:paraId="201A49B4" w14:textId="77777777" w:rsidR="00CA596E" w:rsidRPr="00EC2FE5" w:rsidRDefault="00CA596E" w:rsidP="00EC2FE5">
            <w:r w:rsidRPr="00EC2FE5">
              <w:t>9</w:t>
            </w:r>
          </w:p>
        </w:tc>
        <w:tc>
          <w:tcPr>
            <w:tcW w:w="0" w:type="auto"/>
          </w:tcPr>
          <w:p w14:paraId="2B8A4546" w14:textId="77777777" w:rsidR="00CA596E" w:rsidRPr="00EC2FE5" w:rsidRDefault="00CA596E" w:rsidP="00EC2FE5">
            <w:r w:rsidRPr="00EC2FE5">
              <w:t>Fluor</w:t>
            </w:r>
          </w:p>
        </w:tc>
        <w:tc>
          <w:tcPr>
            <w:tcW w:w="0" w:type="auto"/>
          </w:tcPr>
          <w:p w14:paraId="729061D2" w14:textId="77777777" w:rsidR="00CA596E" w:rsidRPr="00EC2FE5" w:rsidRDefault="00CA596E" w:rsidP="00EC2FE5">
            <w:r w:rsidRPr="00EC2FE5">
              <w:t>F</w:t>
            </w:r>
          </w:p>
        </w:tc>
        <w:tc>
          <w:tcPr>
            <w:tcW w:w="0" w:type="auto"/>
          </w:tcPr>
          <w:p w14:paraId="2805BBDD" w14:textId="77777777" w:rsidR="00CA596E" w:rsidRPr="00EC2FE5" w:rsidRDefault="00CA596E" w:rsidP="00EC2FE5">
            <w:r w:rsidRPr="00EC2FE5">
              <w:t>18,998</w:t>
            </w:r>
          </w:p>
        </w:tc>
        <w:tc>
          <w:tcPr>
            <w:tcW w:w="0" w:type="auto"/>
          </w:tcPr>
          <w:p w14:paraId="7F04C973" w14:textId="77777777" w:rsidR="00CA596E" w:rsidRPr="00EC2FE5" w:rsidRDefault="00CA596E" w:rsidP="00EC2FE5">
            <w:r w:rsidRPr="00EC2FE5">
              <w:t>4,0</w:t>
            </w:r>
          </w:p>
        </w:tc>
        <w:tc>
          <w:tcPr>
            <w:tcW w:w="0" w:type="auto"/>
          </w:tcPr>
          <w:p w14:paraId="75B13B82" w14:textId="77777777" w:rsidR="00CA596E" w:rsidRPr="00EC2FE5" w:rsidRDefault="00CA596E" w:rsidP="00EC2FE5">
            <w:r w:rsidRPr="00EC2FE5">
              <w:t>17</w:t>
            </w:r>
          </w:p>
        </w:tc>
        <w:tc>
          <w:tcPr>
            <w:tcW w:w="0" w:type="auto"/>
          </w:tcPr>
          <w:p w14:paraId="2B44D873" w14:textId="77777777" w:rsidR="00CA596E" w:rsidRPr="00EC2FE5" w:rsidRDefault="00CA596E" w:rsidP="00EC2FE5">
            <w:r w:rsidRPr="00EC2FE5">
              <w:t>2</w:t>
            </w:r>
          </w:p>
        </w:tc>
      </w:tr>
      <w:tr w:rsidR="00CA596E" w:rsidRPr="00EC2FE5" w14:paraId="740A23DD" w14:textId="77777777" w:rsidTr="00C36C04">
        <w:tc>
          <w:tcPr>
            <w:tcW w:w="0" w:type="auto"/>
          </w:tcPr>
          <w:p w14:paraId="5C156D5A" w14:textId="77777777" w:rsidR="00CA596E" w:rsidRPr="00EC2FE5" w:rsidRDefault="00CA596E" w:rsidP="00EC2FE5">
            <w:r w:rsidRPr="00EC2FE5">
              <w:t>10</w:t>
            </w:r>
          </w:p>
        </w:tc>
        <w:tc>
          <w:tcPr>
            <w:tcW w:w="0" w:type="auto"/>
          </w:tcPr>
          <w:p w14:paraId="3D10F8FA" w14:textId="77777777" w:rsidR="00CA596E" w:rsidRPr="00EC2FE5" w:rsidRDefault="00CA596E" w:rsidP="00EC2FE5">
            <w:r w:rsidRPr="00EC2FE5">
              <w:t>Neon</w:t>
            </w:r>
          </w:p>
        </w:tc>
        <w:tc>
          <w:tcPr>
            <w:tcW w:w="0" w:type="auto"/>
          </w:tcPr>
          <w:p w14:paraId="4F2C5C25" w14:textId="77777777" w:rsidR="00CA596E" w:rsidRPr="00EC2FE5" w:rsidRDefault="00CA596E" w:rsidP="00EC2FE5">
            <w:r w:rsidRPr="00EC2FE5">
              <w:t>Ne</w:t>
            </w:r>
          </w:p>
        </w:tc>
        <w:tc>
          <w:tcPr>
            <w:tcW w:w="0" w:type="auto"/>
          </w:tcPr>
          <w:p w14:paraId="73D7E2A9" w14:textId="77777777" w:rsidR="00CA596E" w:rsidRPr="00EC2FE5" w:rsidRDefault="00CA596E" w:rsidP="00EC2FE5">
            <w:r w:rsidRPr="00EC2FE5">
              <w:t>20,180</w:t>
            </w:r>
          </w:p>
        </w:tc>
        <w:tc>
          <w:tcPr>
            <w:tcW w:w="0" w:type="auto"/>
          </w:tcPr>
          <w:p w14:paraId="3C1F6AD3" w14:textId="77777777" w:rsidR="00CA596E" w:rsidRPr="00EC2FE5" w:rsidRDefault="00CA596E" w:rsidP="00EC2FE5">
            <w:r w:rsidRPr="00EC2FE5">
              <w:t>3,2</w:t>
            </w:r>
          </w:p>
        </w:tc>
        <w:tc>
          <w:tcPr>
            <w:tcW w:w="0" w:type="auto"/>
          </w:tcPr>
          <w:p w14:paraId="1C51FD31" w14:textId="77777777" w:rsidR="00CA596E" w:rsidRPr="00EC2FE5" w:rsidRDefault="00CA596E" w:rsidP="00EC2FE5">
            <w:r w:rsidRPr="00EC2FE5">
              <w:t>18</w:t>
            </w:r>
          </w:p>
        </w:tc>
        <w:tc>
          <w:tcPr>
            <w:tcW w:w="0" w:type="auto"/>
          </w:tcPr>
          <w:p w14:paraId="106B00CB" w14:textId="77777777" w:rsidR="00CA596E" w:rsidRPr="00EC2FE5" w:rsidRDefault="00CA596E" w:rsidP="00EC2FE5">
            <w:r w:rsidRPr="00EC2FE5">
              <w:t>2</w:t>
            </w:r>
          </w:p>
        </w:tc>
      </w:tr>
      <w:tr w:rsidR="00CA596E" w:rsidRPr="00EC2FE5" w14:paraId="1B14069C" w14:textId="77777777" w:rsidTr="00C36C04">
        <w:tc>
          <w:tcPr>
            <w:tcW w:w="0" w:type="auto"/>
          </w:tcPr>
          <w:p w14:paraId="440ED75C" w14:textId="77777777" w:rsidR="00CA596E" w:rsidRPr="00EC2FE5" w:rsidRDefault="00CA596E" w:rsidP="00EC2FE5">
            <w:r w:rsidRPr="00EC2FE5">
              <w:t>11</w:t>
            </w:r>
          </w:p>
        </w:tc>
        <w:tc>
          <w:tcPr>
            <w:tcW w:w="0" w:type="auto"/>
          </w:tcPr>
          <w:p w14:paraId="0868CADA" w14:textId="77777777" w:rsidR="00CA596E" w:rsidRPr="00EC2FE5" w:rsidRDefault="00CA596E" w:rsidP="00EC2FE5">
            <w:r w:rsidRPr="00EC2FE5">
              <w:t>Natrium</w:t>
            </w:r>
          </w:p>
        </w:tc>
        <w:tc>
          <w:tcPr>
            <w:tcW w:w="0" w:type="auto"/>
          </w:tcPr>
          <w:p w14:paraId="373ACC49" w14:textId="77777777" w:rsidR="00CA596E" w:rsidRPr="00EC2FE5" w:rsidRDefault="00CA596E" w:rsidP="00EC2FE5">
            <w:r w:rsidRPr="00EC2FE5">
              <w:t>Na</w:t>
            </w:r>
          </w:p>
        </w:tc>
        <w:tc>
          <w:tcPr>
            <w:tcW w:w="0" w:type="auto"/>
          </w:tcPr>
          <w:p w14:paraId="65BBE41C" w14:textId="77777777" w:rsidR="00CA596E" w:rsidRPr="00EC2FE5" w:rsidRDefault="00CA596E" w:rsidP="00EC2FE5">
            <w:r w:rsidRPr="00EC2FE5">
              <w:t>22,990</w:t>
            </w:r>
          </w:p>
        </w:tc>
        <w:tc>
          <w:tcPr>
            <w:tcW w:w="0" w:type="auto"/>
          </w:tcPr>
          <w:p w14:paraId="742AECF8" w14:textId="1D220640" w:rsidR="00CA596E" w:rsidRPr="00EC2FE5" w:rsidRDefault="00CA596E" w:rsidP="00EC2FE5">
            <w:r w:rsidRPr="00EC2FE5">
              <w:t>0</w:t>
            </w:r>
            <w:r w:rsidR="00230D09" w:rsidRPr="00EC2FE5">
              <w:t>,</w:t>
            </w:r>
            <w:r w:rsidRPr="00EC2FE5">
              <w:t>9</w:t>
            </w:r>
          </w:p>
        </w:tc>
        <w:tc>
          <w:tcPr>
            <w:tcW w:w="0" w:type="auto"/>
          </w:tcPr>
          <w:p w14:paraId="2DD1EE64" w14:textId="77777777" w:rsidR="00CA596E" w:rsidRPr="00EC2FE5" w:rsidRDefault="00CA596E" w:rsidP="00EC2FE5">
            <w:r w:rsidRPr="00EC2FE5">
              <w:t>1</w:t>
            </w:r>
          </w:p>
        </w:tc>
        <w:tc>
          <w:tcPr>
            <w:tcW w:w="0" w:type="auto"/>
          </w:tcPr>
          <w:p w14:paraId="69B33563" w14:textId="77777777" w:rsidR="00CA596E" w:rsidRPr="00EC2FE5" w:rsidRDefault="00CA596E" w:rsidP="00EC2FE5">
            <w:r w:rsidRPr="00EC2FE5">
              <w:t>3</w:t>
            </w:r>
          </w:p>
        </w:tc>
      </w:tr>
      <w:tr w:rsidR="00CA596E" w:rsidRPr="00EC2FE5" w14:paraId="23FA3D26" w14:textId="77777777" w:rsidTr="00C36C04">
        <w:tc>
          <w:tcPr>
            <w:tcW w:w="0" w:type="auto"/>
          </w:tcPr>
          <w:p w14:paraId="6A4E5ADF" w14:textId="77777777" w:rsidR="00CA596E" w:rsidRPr="00EC2FE5" w:rsidRDefault="00CA596E" w:rsidP="00EC2FE5">
            <w:r w:rsidRPr="00EC2FE5">
              <w:t>12</w:t>
            </w:r>
          </w:p>
        </w:tc>
        <w:tc>
          <w:tcPr>
            <w:tcW w:w="0" w:type="auto"/>
          </w:tcPr>
          <w:p w14:paraId="5B0112CC" w14:textId="77777777" w:rsidR="00CA596E" w:rsidRPr="00EC2FE5" w:rsidRDefault="00CA596E" w:rsidP="00EC2FE5">
            <w:r w:rsidRPr="00EC2FE5">
              <w:t>Magnesium</w:t>
            </w:r>
          </w:p>
        </w:tc>
        <w:tc>
          <w:tcPr>
            <w:tcW w:w="0" w:type="auto"/>
          </w:tcPr>
          <w:p w14:paraId="533B0AA1" w14:textId="77777777" w:rsidR="00CA596E" w:rsidRPr="00EC2FE5" w:rsidRDefault="00CA596E" w:rsidP="00EC2FE5">
            <w:r w:rsidRPr="00EC2FE5">
              <w:t>Mg</w:t>
            </w:r>
          </w:p>
        </w:tc>
        <w:tc>
          <w:tcPr>
            <w:tcW w:w="0" w:type="auto"/>
          </w:tcPr>
          <w:p w14:paraId="1B139942" w14:textId="77777777" w:rsidR="00CA596E" w:rsidRPr="00EC2FE5" w:rsidRDefault="00CA596E" w:rsidP="00EC2FE5">
            <w:r w:rsidRPr="00EC2FE5">
              <w:t>24,305</w:t>
            </w:r>
          </w:p>
        </w:tc>
        <w:tc>
          <w:tcPr>
            <w:tcW w:w="0" w:type="auto"/>
          </w:tcPr>
          <w:p w14:paraId="59EB397D" w14:textId="77777777" w:rsidR="00CA596E" w:rsidRPr="00EC2FE5" w:rsidRDefault="00CA596E" w:rsidP="00EC2FE5">
            <w:r w:rsidRPr="00EC2FE5">
              <w:t>1,3</w:t>
            </w:r>
          </w:p>
        </w:tc>
        <w:tc>
          <w:tcPr>
            <w:tcW w:w="0" w:type="auto"/>
          </w:tcPr>
          <w:p w14:paraId="30095950" w14:textId="77777777" w:rsidR="00CA596E" w:rsidRPr="00EC2FE5" w:rsidRDefault="00CA596E" w:rsidP="00EC2FE5">
            <w:r w:rsidRPr="00EC2FE5">
              <w:t>2</w:t>
            </w:r>
          </w:p>
        </w:tc>
        <w:tc>
          <w:tcPr>
            <w:tcW w:w="0" w:type="auto"/>
          </w:tcPr>
          <w:p w14:paraId="71B410ED" w14:textId="77777777" w:rsidR="00CA596E" w:rsidRPr="00EC2FE5" w:rsidRDefault="00CA596E" w:rsidP="00EC2FE5">
            <w:r w:rsidRPr="00EC2FE5">
              <w:t>3</w:t>
            </w:r>
          </w:p>
        </w:tc>
      </w:tr>
      <w:tr w:rsidR="00CA596E" w:rsidRPr="00EC2FE5" w14:paraId="155DBB2C" w14:textId="77777777" w:rsidTr="00C36C04">
        <w:tc>
          <w:tcPr>
            <w:tcW w:w="0" w:type="auto"/>
          </w:tcPr>
          <w:p w14:paraId="5208A7C1" w14:textId="77777777" w:rsidR="00CA596E" w:rsidRPr="00EC2FE5" w:rsidRDefault="00CA596E" w:rsidP="00EC2FE5">
            <w:r w:rsidRPr="00EC2FE5">
              <w:t>13</w:t>
            </w:r>
          </w:p>
        </w:tc>
        <w:tc>
          <w:tcPr>
            <w:tcW w:w="0" w:type="auto"/>
          </w:tcPr>
          <w:p w14:paraId="311885DC" w14:textId="77777777" w:rsidR="00CA596E" w:rsidRPr="00EC2FE5" w:rsidRDefault="00CA596E" w:rsidP="00EC2FE5">
            <w:r w:rsidRPr="00EC2FE5">
              <w:t>Aluminium</w:t>
            </w:r>
          </w:p>
        </w:tc>
        <w:tc>
          <w:tcPr>
            <w:tcW w:w="0" w:type="auto"/>
          </w:tcPr>
          <w:p w14:paraId="14D40E3C" w14:textId="77777777" w:rsidR="00CA596E" w:rsidRPr="00EC2FE5" w:rsidRDefault="00CA596E" w:rsidP="00EC2FE5">
            <w:r w:rsidRPr="00EC2FE5">
              <w:t>Al</w:t>
            </w:r>
          </w:p>
        </w:tc>
        <w:tc>
          <w:tcPr>
            <w:tcW w:w="0" w:type="auto"/>
          </w:tcPr>
          <w:p w14:paraId="2632C7F3" w14:textId="77777777" w:rsidR="00CA596E" w:rsidRPr="00EC2FE5" w:rsidRDefault="00CA596E" w:rsidP="00EC2FE5">
            <w:r w:rsidRPr="00EC2FE5">
              <w:t>26,982</w:t>
            </w:r>
          </w:p>
        </w:tc>
        <w:tc>
          <w:tcPr>
            <w:tcW w:w="0" w:type="auto"/>
          </w:tcPr>
          <w:p w14:paraId="052D78F1" w14:textId="77777777" w:rsidR="00CA596E" w:rsidRPr="00EC2FE5" w:rsidRDefault="00CA596E" w:rsidP="00EC2FE5">
            <w:r w:rsidRPr="00EC2FE5">
              <w:t>1,6</w:t>
            </w:r>
          </w:p>
        </w:tc>
        <w:tc>
          <w:tcPr>
            <w:tcW w:w="0" w:type="auto"/>
          </w:tcPr>
          <w:p w14:paraId="3C8569DA" w14:textId="77777777" w:rsidR="00CA596E" w:rsidRPr="00EC2FE5" w:rsidRDefault="00CA596E" w:rsidP="00EC2FE5">
            <w:r w:rsidRPr="00EC2FE5">
              <w:t>13</w:t>
            </w:r>
          </w:p>
        </w:tc>
        <w:tc>
          <w:tcPr>
            <w:tcW w:w="0" w:type="auto"/>
          </w:tcPr>
          <w:p w14:paraId="653AA1CA" w14:textId="77777777" w:rsidR="00CA596E" w:rsidRPr="00EC2FE5" w:rsidRDefault="00CA596E" w:rsidP="00EC2FE5">
            <w:r w:rsidRPr="00EC2FE5">
              <w:t>3</w:t>
            </w:r>
          </w:p>
        </w:tc>
      </w:tr>
      <w:tr w:rsidR="00CA596E" w:rsidRPr="00EC2FE5" w14:paraId="5E69D6D9" w14:textId="77777777" w:rsidTr="00C36C04">
        <w:tc>
          <w:tcPr>
            <w:tcW w:w="0" w:type="auto"/>
          </w:tcPr>
          <w:p w14:paraId="47E232F8" w14:textId="77777777" w:rsidR="00CA596E" w:rsidRPr="00EC2FE5" w:rsidRDefault="00CA596E" w:rsidP="00EC2FE5">
            <w:r w:rsidRPr="00EC2FE5">
              <w:t>14</w:t>
            </w:r>
          </w:p>
        </w:tc>
        <w:tc>
          <w:tcPr>
            <w:tcW w:w="0" w:type="auto"/>
          </w:tcPr>
          <w:p w14:paraId="4BCA1F79" w14:textId="77777777" w:rsidR="00CA596E" w:rsidRPr="00EC2FE5" w:rsidRDefault="00CA596E" w:rsidP="00EC2FE5">
            <w:r w:rsidRPr="00EC2FE5">
              <w:t>Silicium</w:t>
            </w:r>
          </w:p>
        </w:tc>
        <w:tc>
          <w:tcPr>
            <w:tcW w:w="0" w:type="auto"/>
          </w:tcPr>
          <w:p w14:paraId="24263475" w14:textId="77777777" w:rsidR="00CA596E" w:rsidRPr="00EC2FE5" w:rsidRDefault="00CA596E" w:rsidP="00EC2FE5">
            <w:r w:rsidRPr="00EC2FE5">
              <w:t>Si</w:t>
            </w:r>
          </w:p>
        </w:tc>
        <w:tc>
          <w:tcPr>
            <w:tcW w:w="0" w:type="auto"/>
          </w:tcPr>
          <w:p w14:paraId="68B73BA0" w14:textId="77777777" w:rsidR="00CA596E" w:rsidRPr="00EC2FE5" w:rsidRDefault="00CA596E" w:rsidP="00EC2FE5">
            <w:r w:rsidRPr="00EC2FE5">
              <w:t>28,086</w:t>
            </w:r>
          </w:p>
        </w:tc>
        <w:tc>
          <w:tcPr>
            <w:tcW w:w="0" w:type="auto"/>
          </w:tcPr>
          <w:p w14:paraId="58776222" w14:textId="77777777" w:rsidR="00CA596E" w:rsidRPr="00EC2FE5" w:rsidRDefault="00CA596E" w:rsidP="00EC2FE5">
            <w:r w:rsidRPr="00EC2FE5">
              <w:t>1,9</w:t>
            </w:r>
          </w:p>
        </w:tc>
        <w:tc>
          <w:tcPr>
            <w:tcW w:w="0" w:type="auto"/>
          </w:tcPr>
          <w:p w14:paraId="76FC999A" w14:textId="77777777" w:rsidR="00CA596E" w:rsidRPr="00EC2FE5" w:rsidRDefault="00CA596E" w:rsidP="00EC2FE5">
            <w:r w:rsidRPr="00EC2FE5">
              <w:t>14</w:t>
            </w:r>
          </w:p>
        </w:tc>
        <w:tc>
          <w:tcPr>
            <w:tcW w:w="0" w:type="auto"/>
          </w:tcPr>
          <w:p w14:paraId="539D8E53" w14:textId="77777777" w:rsidR="00CA596E" w:rsidRPr="00EC2FE5" w:rsidRDefault="00CA596E" w:rsidP="00EC2FE5">
            <w:r w:rsidRPr="00EC2FE5">
              <w:t>3</w:t>
            </w:r>
          </w:p>
        </w:tc>
      </w:tr>
      <w:tr w:rsidR="00CA596E" w:rsidRPr="00EC2FE5" w14:paraId="28A76FD5" w14:textId="77777777" w:rsidTr="00C36C04">
        <w:tc>
          <w:tcPr>
            <w:tcW w:w="0" w:type="auto"/>
          </w:tcPr>
          <w:p w14:paraId="1D6434BA" w14:textId="77777777" w:rsidR="00CA596E" w:rsidRPr="00EC2FE5" w:rsidRDefault="00CA596E" w:rsidP="00EC2FE5">
            <w:r w:rsidRPr="00EC2FE5">
              <w:t>15</w:t>
            </w:r>
          </w:p>
        </w:tc>
        <w:tc>
          <w:tcPr>
            <w:tcW w:w="0" w:type="auto"/>
          </w:tcPr>
          <w:p w14:paraId="28477AA5" w14:textId="77777777" w:rsidR="00CA596E" w:rsidRPr="00EC2FE5" w:rsidRDefault="00CA596E" w:rsidP="00EC2FE5">
            <w:r w:rsidRPr="00EC2FE5">
              <w:t>Phosphor</w:t>
            </w:r>
          </w:p>
        </w:tc>
        <w:tc>
          <w:tcPr>
            <w:tcW w:w="0" w:type="auto"/>
          </w:tcPr>
          <w:p w14:paraId="5938D2D3" w14:textId="77777777" w:rsidR="00CA596E" w:rsidRPr="00EC2FE5" w:rsidRDefault="00CA596E" w:rsidP="00EC2FE5">
            <w:r w:rsidRPr="00EC2FE5">
              <w:t>P</w:t>
            </w:r>
          </w:p>
        </w:tc>
        <w:tc>
          <w:tcPr>
            <w:tcW w:w="0" w:type="auto"/>
          </w:tcPr>
          <w:p w14:paraId="73FCBC0B" w14:textId="77777777" w:rsidR="00CA596E" w:rsidRPr="00EC2FE5" w:rsidRDefault="00CA596E" w:rsidP="00EC2FE5">
            <w:r w:rsidRPr="00EC2FE5">
              <w:t>30,974</w:t>
            </w:r>
          </w:p>
        </w:tc>
        <w:tc>
          <w:tcPr>
            <w:tcW w:w="0" w:type="auto"/>
          </w:tcPr>
          <w:p w14:paraId="41C6F891" w14:textId="77777777" w:rsidR="00CA596E" w:rsidRPr="00EC2FE5" w:rsidRDefault="00CA596E" w:rsidP="00EC2FE5">
            <w:r w:rsidRPr="00EC2FE5">
              <w:t>2,2</w:t>
            </w:r>
          </w:p>
        </w:tc>
        <w:tc>
          <w:tcPr>
            <w:tcW w:w="0" w:type="auto"/>
          </w:tcPr>
          <w:p w14:paraId="093AB536" w14:textId="77777777" w:rsidR="00CA596E" w:rsidRPr="00EC2FE5" w:rsidRDefault="00CA596E" w:rsidP="00EC2FE5">
            <w:r w:rsidRPr="00EC2FE5">
              <w:t>15</w:t>
            </w:r>
          </w:p>
        </w:tc>
        <w:tc>
          <w:tcPr>
            <w:tcW w:w="0" w:type="auto"/>
          </w:tcPr>
          <w:p w14:paraId="2C4686A0" w14:textId="77777777" w:rsidR="00CA596E" w:rsidRPr="00EC2FE5" w:rsidRDefault="00CA596E" w:rsidP="00EC2FE5">
            <w:r w:rsidRPr="00EC2FE5">
              <w:t>3</w:t>
            </w:r>
          </w:p>
        </w:tc>
      </w:tr>
      <w:tr w:rsidR="00CA596E" w:rsidRPr="00EC2FE5" w14:paraId="725B5C6D" w14:textId="77777777" w:rsidTr="00C36C04">
        <w:tc>
          <w:tcPr>
            <w:tcW w:w="0" w:type="auto"/>
          </w:tcPr>
          <w:p w14:paraId="3A7A11B3" w14:textId="77777777" w:rsidR="00CA596E" w:rsidRPr="00EC2FE5" w:rsidRDefault="00CA596E" w:rsidP="00EC2FE5">
            <w:r w:rsidRPr="00EC2FE5">
              <w:t>16</w:t>
            </w:r>
          </w:p>
        </w:tc>
        <w:tc>
          <w:tcPr>
            <w:tcW w:w="0" w:type="auto"/>
          </w:tcPr>
          <w:p w14:paraId="7805D944" w14:textId="77777777" w:rsidR="00CA596E" w:rsidRPr="00EC2FE5" w:rsidRDefault="00CA596E" w:rsidP="00EC2FE5">
            <w:r w:rsidRPr="00EC2FE5">
              <w:t>Schwefel</w:t>
            </w:r>
          </w:p>
        </w:tc>
        <w:tc>
          <w:tcPr>
            <w:tcW w:w="0" w:type="auto"/>
          </w:tcPr>
          <w:p w14:paraId="136CEC5C" w14:textId="77777777" w:rsidR="00CA596E" w:rsidRPr="00EC2FE5" w:rsidRDefault="00CA596E" w:rsidP="00EC2FE5">
            <w:r w:rsidRPr="00EC2FE5">
              <w:t>S</w:t>
            </w:r>
          </w:p>
        </w:tc>
        <w:tc>
          <w:tcPr>
            <w:tcW w:w="0" w:type="auto"/>
          </w:tcPr>
          <w:p w14:paraId="54B43334" w14:textId="77777777" w:rsidR="00CA596E" w:rsidRPr="00EC2FE5" w:rsidRDefault="00CA596E" w:rsidP="00EC2FE5">
            <w:r w:rsidRPr="00EC2FE5">
              <w:t>32,065</w:t>
            </w:r>
          </w:p>
        </w:tc>
        <w:tc>
          <w:tcPr>
            <w:tcW w:w="0" w:type="auto"/>
          </w:tcPr>
          <w:p w14:paraId="201D2B0F" w14:textId="77777777" w:rsidR="00CA596E" w:rsidRPr="00EC2FE5" w:rsidRDefault="00CA596E" w:rsidP="00EC2FE5">
            <w:r w:rsidRPr="00EC2FE5">
              <w:t>2,6</w:t>
            </w:r>
          </w:p>
        </w:tc>
        <w:tc>
          <w:tcPr>
            <w:tcW w:w="0" w:type="auto"/>
          </w:tcPr>
          <w:p w14:paraId="1A0997C6" w14:textId="77777777" w:rsidR="00CA596E" w:rsidRPr="00EC2FE5" w:rsidRDefault="00CA596E" w:rsidP="00EC2FE5">
            <w:r w:rsidRPr="00EC2FE5">
              <w:t>16</w:t>
            </w:r>
          </w:p>
        </w:tc>
        <w:tc>
          <w:tcPr>
            <w:tcW w:w="0" w:type="auto"/>
          </w:tcPr>
          <w:p w14:paraId="7D1038AE" w14:textId="77777777" w:rsidR="00CA596E" w:rsidRPr="00EC2FE5" w:rsidRDefault="00CA596E" w:rsidP="00EC2FE5">
            <w:r w:rsidRPr="00EC2FE5">
              <w:t>3</w:t>
            </w:r>
          </w:p>
        </w:tc>
      </w:tr>
      <w:tr w:rsidR="00CA596E" w:rsidRPr="00EC2FE5" w14:paraId="6795A799" w14:textId="77777777" w:rsidTr="00C36C04">
        <w:tc>
          <w:tcPr>
            <w:tcW w:w="0" w:type="auto"/>
          </w:tcPr>
          <w:p w14:paraId="35F5AD1F" w14:textId="77777777" w:rsidR="00CA596E" w:rsidRPr="00EC2FE5" w:rsidRDefault="00CA596E" w:rsidP="00EC2FE5">
            <w:r w:rsidRPr="00EC2FE5">
              <w:t>17</w:t>
            </w:r>
          </w:p>
        </w:tc>
        <w:tc>
          <w:tcPr>
            <w:tcW w:w="0" w:type="auto"/>
          </w:tcPr>
          <w:p w14:paraId="2CFF4AEA" w14:textId="77777777" w:rsidR="00CA596E" w:rsidRPr="00EC2FE5" w:rsidRDefault="00CA596E" w:rsidP="00EC2FE5">
            <w:r w:rsidRPr="00EC2FE5">
              <w:t>Chlor</w:t>
            </w:r>
          </w:p>
        </w:tc>
        <w:tc>
          <w:tcPr>
            <w:tcW w:w="0" w:type="auto"/>
          </w:tcPr>
          <w:p w14:paraId="58E9C5E1" w14:textId="77777777" w:rsidR="00CA596E" w:rsidRPr="00EC2FE5" w:rsidRDefault="00CA596E" w:rsidP="00EC2FE5">
            <w:r w:rsidRPr="00EC2FE5">
              <w:t>Cl</w:t>
            </w:r>
          </w:p>
        </w:tc>
        <w:tc>
          <w:tcPr>
            <w:tcW w:w="0" w:type="auto"/>
          </w:tcPr>
          <w:p w14:paraId="1B591E89" w14:textId="77777777" w:rsidR="00CA596E" w:rsidRPr="00EC2FE5" w:rsidRDefault="00CA596E" w:rsidP="00EC2FE5">
            <w:r w:rsidRPr="00EC2FE5">
              <w:t>35,453</w:t>
            </w:r>
          </w:p>
        </w:tc>
        <w:tc>
          <w:tcPr>
            <w:tcW w:w="0" w:type="auto"/>
          </w:tcPr>
          <w:p w14:paraId="44F5206C" w14:textId="77777777" w:rsidR="00CA596E" w:rsidRPr="00EC2FE5" w:rsidRDefault="00CA596E" w:rsidP="00EC2FE5">
            <w:r w:rsidRPr="00EC2FE5">
              <w:t>3,2</w:t>
            </w:r>
          </w:p>
        </w:tc>
        <w:tc>
          <w:tcPr>
            <w:tcW w:w="0" w:type="auto"/>
          </w:tcPr>
          <w:p w14:paraId="0AE9A0FC" w14:textId="77777777" w:rsidR="00CA596E" w:rsidRPr="00EC2FE5" w:rsidRDefault="00CA596E" w:rsidP="00EC2FE5">
            <w:r w:rsidRPr="00EC2FE5">
              <w:t>17</w:t>
            </w:r>
          </w:p>
        </w:tc>
        <w:tc>
          <w:tcPr>
            <w:tcW w:w="0" w:type="auto"/>
          </w:tcPr>
          <w:p w14:paraId="3FD19D8B" w14:textId="77777777" w:rsidR="00CA596E" w:rsidRPr="00EC2FE5" w:rsidRDefault="00CA596E" w:rsidP="00EC2FE5">
            <w:r w:rsidRPr="00EC2FE5">
              <w:t>3</w:t>
            </w:r>
          </w:p>
        </w:tc>
      </w:tr>
      <w:tr w:rsidR="00CA596E" w:rsidRPr="00EC2FE5" w14:paraId="58FB62DF" w14:textId="77777777" w:rsidTr="00C36C04">
        <w:tc>
          <w:tcPr>
            <w:tcW w:w="0" w:type="auto"/>
          </w:tcPr>
          <w:p w14:paraId="734B8B12" w14:textId="77777777" w:rsidR="00CA596E" w:rsidRPr="00EC2FE5" w:rsidRDefault="00CA596E" w:rsidP="00EC2FE5">
            <w:r w:rsidRPr="00EC2FE5">
              <w:t>18</w:t>
            </w:r>
          </w:p>
        </w:tc>
        <w:tc>
          <w:tcPr>
            <w:tcW w:w="0" w:type="auto"/>
          </w:tcPr>
          <w:p w14:paraId="3423205C" w14:textId="77777777" w:rsidR="00CA596E" w:rsidRPr="00EC2FE5" w:rsidRDefault="00CA596E" w:rsidP="00EC2FE5">
            <w:r w:rsidRPr="00EC2FE5">
              <w:t>Argon</w:t>
            </w:r>
          </w:p>
        </w:tc>
        <w:tc>
          <w:tcPr>
            <w:tcW w:w="0" w:type="auto"/>
          </w:tcPr>
          <w:p w14:paraId="429D35C6" w14:textId="77777777" w:rsidR="00CA596E" w:rsidRPr="00EC2FE5" w:rsidRDefault="00CA596E" w:rsidP="00EC2FE5">
            <w:r w:rsidRPr="00EC2FE5">
              <w:t>Ar</w:t>
            </w:r>
          </w:p>
        </w:tc>
        <w:tc>
          <w:tcPr>
            <w:tcW w:w="0" w:type="auto"/>
          </w:tcPr>
          <w:p w14:paraId="2424CA4B" w14:textId="77777777" w:rsidR="00CA596E" w:rsidRPr="00EC2FE5" w:rsidRDefault="00CA596E" w:rsidP="00EC2FE5">
            <w:r w:rsidRPr="00EC2FE5">
              <w:t>39,948</w:t>
            </w:r>
          </w:p>
        </w:tc>
        <w:tc>
          <w:tcPr>
            <w:tcW w:w="0" w:type="auto"/>
          </w:tcPr>
          <w:p w14:paraId="32715F29" w14:textId="77777777" w:rsidR="00CA596E" w:rsidRPr="00EC2FE5" w:rsidRDefault="00CA596E" w:rsidP="00EC2FE5">
            <w:r w:rsidRPr="00EC2FE5">
              <w:t>2,4</w:t>
            </w:r>
          </w:p>
        </w:tc>
        <w:tc>
          <w:tcPr>
            <w:tcW w:w="0" w:type="auto"/>
          </w:tcPr>
          <w:p w14:paraId="425C7F69" w14:textId="77777777" w:rsidR="00CA596E" w:rsidRPr="00EC2FE5" w:rsidRDefault="00CA596E" w:rsidP="00EC2FE5">
            <w:r w:rsidRPr="00EC2FE5">
              <w:t>18</w:t>
            </w:r>
          </w:p>
        </w:tc>
        <w:tc>
          <w:tcPr>
            <w:tcW w:w="0" w:type="auto"/>
          </w:tcPr>
          <w:p w14:paraId="7190BEFA" w14:textId="77777777" w:rsidR="00CA596E" w:rsidRPr="00EC2FE5" w:rsidRDefault="00CA596E" w:rsidP="00EC2FE5">
            <w:r w:rsidRPr="00EC2FE5">
              <w:t>3</w:t>
            </w:r>
          </w:p>
        </w:tc>
      </w:tr>
      <w:tr w:rsidR="00CA596E" w:rsidRPr="00EC2FE5" w14:paraId="2CE25EF9" w14:textId="77777777" w:rsidTr="00C36C04">
        <w:tc>
          <w:tcPr>
            <w:tcW w:w="0" w:type="auto"/>
          </w:tcPr>
          <w:p w14:paraId="3F0CEE23" w14:textId="48C5E783" w:rsidR="00CA596E" w:rsidRPr="00EC2FE5" w:rsidRDefault="00CA596E" w:rsidP="00EC2FE5">
            <w:r w:rsidRPr="00EC2FE5">
              <w:t>19</w:t>
            </w:r>
          </w:p>
        </w:tc>
        <w:tc>
          <w:tcPr>
            <w:tcW w:w="0" w:type="auto"/>
          </w:tcPr>
          <w:p w14:paraId="6E18887B" w14:textId="77777777" w:rsidR="00CA596E" w:rsidRPr="00EC2FE5" w:rsidRDefault="00CA596E" w:rsidP="00EC2FE5">
            <w:r w:rsidRPr="00EC2FE5">
              <w:t>Kalium</w:t>
            </w:r>
          </w:p>
        </w:tc>
        <w:tc>
          <w:tcPr>
            <w:tcW w:w="0" w:type="auto"/>
          </w:tcPr>
          <w:p w14:paraId="3E38D9BC" w14:textId="77777777" w:rsidR="00CA596E" w:rsidRPr="00EC2FE5" w:rsidRDefault="00CA596E" w:rsidP="00EC2FE5">
            <w:r w:rsidRPr="00EC2FE5">
              <w:t>K</w:t>
            </w:r>
          </w:p>
        </w:tc>
        <w:tc>
          <w:tcPr>
            <w:tcW w:w="0" w:type="auto"/>
          </w:tcPr>
          <w:p w14:paraId="2605CF4D" w14:textId="77777777" w:rsidR="00CA596E" w:rsidRPr="00EC2FE5" w:rsidRDefault="00CA596E" w:rsidP="00EC2FE5">
            <w:r w:rsidRPr="00EC2FE5">
              <w:t>39,098</w:t>
            </w:r>
          </w:p>
        </w:tc>
        <w:tc>
          <w:tcPr>
            <w:tcW w:w="0" w:type="auto"/>
          </w:tcPr>
          <w:p w14:paraId="47EE73D2" w14:textId="77777777" w:rsidR="00CA596E" w:rsidRPr="00EC2FE5" w:rsidRDefault="00CA596E" w:rsidP="00EC2FE5">
            <w:r w:rsidRPr="00EC2FE5">
              <w:t>0,8</w:t>
            </w:r>
          </w:p>
        </w:tc>
        <w:tc>
          <w:tcPr>
            <w:tcW w:w="0" w:type="auto"/>
          </w:tcPr>
          <w:p w14:paraId="21DE17A2" w14:textId="77777777" w:rsidR="00CA596E" w:rsidRPr="00EC2FE5" w:rsidRDefault="00CA596E" w:rsidP="00EC2FE5">
            <w:r w:rsidRPr="00EC2FE5">
              <w:t>1</w:t>
            </w:r>
          </w:p>
        </w:tc>
        <w:tc>
          <w:tcPr>
            <w:tcW w:w="0" w:type="auto"/>
          </w:tcPr>
          <w:p w14:paraId="603D5B3F" w14:textId="77777777" w:rsidR="00CA596E" w:rsidRPr="00EC2FE5" w:rsidRDefault="00CA596E" w:rsidP="00EC2FE5">
            <w:r w:rsidRPr="00EC2FE5">
              <w:t>4</w:t>
            </w:r>
          </w:p>
        </w:tc>
      </w:tr>
      <w:tr w:rsidR="00CA596E" w:rsidRPr="00EC2FE5" w14:paraId="126CA6FD" w14:textId="77777777" w:rsidTr="00C36C04">
        <w:tc>
          <w:tcPr>
            <w:tcW w:w="0" w:type="auto"/>
          </w:tcPr>
          <w:p w14:paraId="03623D32" w14:textId="77777777" w:rsidR="00CA596E" w:rsidRPr="00EC2FE5" w:rsidRDefault="00CA596E" w:rsidP="00EC2FE5">
            <w:r w:rsidRPr="00EC2FE5">
              <w:t>20</w:t>
            </w:r>
          </w:p>
        </w:tc>
        <w:tc>
          <w:tcPr>
            <w:tcW w:w="0" w:type="auto"/>
          </w:tcPr>
          <w:p w14:paraId="6AD24642" w14:textId="77777777" w:rsidR="00CA596E" w:rsidRPr="00EC2FE5" w:rsidRDefault="00CA596E" w:rsidP="00EC2FE5">
            <w:r w:rsidRPr="00EC2FE5">
              <w:t>Calcium</w:t>
            </w:r>
          </w:p>
        </w:tc>
        <w:tc>
          <w:tcPr>
            <w:tcW w:w="0" w:type="auto"/>
          </w:tcPr>
          <w:p w14:paraId="1FDE3A6E" w14:textId="77777777" w:rsidR="00CA596E" w:rsidRPr="00EC2FE5" w:rsidRDefault="00CA596E" w:rsidP="00EC2FE5">
            <w:r w:rsidRPr="00EC2FE5">
              <w:t>Ca</w:t>
            </w:r>
          </w:p>
        </w:tc>
        <w:tc>
          <w:tcPr>
            <w:tcW w:w="0" w:type="auto"/>
          </w:tcPr>
          <w:p w14:paraId="2B744988" w14:textId="77777777" w:rsidR="00CA596E" w:rsidRPr="00EC2FE5" w:rsidRDefault="00CA596E" w:rsidP="00EC2FE5">
            <w:r w:rsidRPr="00EC2FE5">
              <w:t>40,078</w:t>
            </w:r>
          </w:p>
        </w:tc>
        <w:tc>
          <w:tcPr>
            <w:tcW w:w="0" w:type="auto"/>
          </w:tcPr>
          <w:p w14:paraId="2735A965" w14:textId="77777777" w:rsidR="00CA596E" w:rsidRPr="00EC2FE5" w:rsidRDefault="00CA596E" w:rsidP="00EC2FE5">
            <w:r w:rsidRPr="00EC2FE5">
              <w:t>1,0</w:t>
            </w:r>
          </w:p>
        </w:tc>
        <w:tc>
          <w:tcPr>
            <w:tcW w:w="0" w:type="auto"/>
          </w:tcPr>
          <w:p w14:paraId="50B04A01" w14:textId="77777777" w:rsidR="00CA596E" w:rsidRPr="00EC2FE5" w:rsidRDefault="00CA596E" w:rsidP="00EC2FE5">
            <w:r w:rsidRPr="00EC2FE5">
              <w:t>2</w:t>
            </w:r>
          </w:p>
        </w:tc>
        <w:tc>
          <w:tcPr>
            <w:tcW w:w="0" w:type="auto"/>
          </w:tcPr>
          <w:p w14:paraId="1613D8B0" w14:textId="77777777" w:rsidR="00CA596E" w:rsidRPr="00EC2FE5" w:rsidRDefault="00CA596E" w:rsidP="00EC2FE5">
            <w:r w:rsidRPr="00EC2FE5">
              <w:t>4</w:t>
            </w:r>
          </w:p>
        </w:tc>
      </w:tr>
      <w:tr w:rsidR="00CA596E" w:rsidRPr="00EC2FE5" w14:paraId="2400E47D" w14:textId="77777777" w:rsidTr="00C36C04">
        <w:tc>
          <w:tcPr>
            <w:tcW w:w="0" w:type="auto"/>
          </w:tcPr>
          <w:p w14:paraId="6D4F0396" w14:textId="77777777" w:rsidR="00CA596E" w:rsidRPr="00EC2FE5" w:rsidRDefault="00CA596E" w:rsidP="00EC2FE5">
            <w:r w:rsidRPr="00EC2FE5">
              <w:t>21</w:t>
            </w:r>
          </w:p>
        </w:tc>
        <w:tc>
          <w:tcPr>
            <w:tcW w:w="0" w:type="auto"/>
          </w:tcPr>
          <w:p w14:paraId="0B497CDE" w14:textId="77777777" w:rsidR="00CA596E" w:rsidRPr="00EC2FE5" w:rsidRDefault="00CA596E" w:rsidP="00EC2FE5">
            <w:r w:rsidRPr="00EC2FE5">
              <w:t>Scandium</w:t>
            </w:r>
          </w:p>
        </w:tc>
        <w:tc>
          <w:tcPr>
            <w:tcW w:w="0" w:type="auto"/>
          </w:tcPr>
          <w:p w14:paraId="1D480F5E" w14:textId="77777777" w:rsidR="00CA596E" w:rsidRPr="00EC2FE5" w:rsidRDefault="00CA596E" w:rsidP="00EC2FE5">
            <w:r w:rsidRPr="00EC2FE5">
              <w:t>Sc</w:t>
            </w:r>
          </w:p>
        </w:tc>
        <w:tc>
          <w:tcPr>
            <w:tcW w:w="0" w:type="auto"/>
          </w:tcPr>
          <w:p w14:paraId="70823DE5" w14:textId="77777777" w:rsidR="00CA596E" w:rsidRPr="00EC2FE5" w:rsidRDefault="00CA596E" w:rsidP="00EC2FE5">
            <w:r w:rsidRPr="00EC2FE5">
              <w:t>44,956</w:t>
            </w:r>
          </w:p>
        </w:tc>
        <w:tc>
          <w:tcPr>
            <w:tcW w:w="0" w:type="auto"/>
          </w:tcPr>
          <w:p w14:paraId="4F8D7599" w14:textId="77777777" w:rsidR="00CA596E" w:rsidRPr="00EC2FE5" w:rsidRDefault="00CA596E" w:rsidP="00EC2FE5">
            <w:r w:rsidRPr="00EC2FE5">
              <w:t>1,4</w:t>
            </w:r>
          </w:p>
        </w:tc>
        <w:tc>
          <w:tcPr>
            <w:tcW w:w="0" w:type="auto"/>
          </w:tcPr>
          <w:p w14:paraId="00E54EB8" w14:textId="77777777" w:rsidR="00CA596E" w:rsidRPr="00EC2FE5" w:rsidRDefault="00CA596E" w:rsidP="00EC2FE5">
            <w:r w:rsidRPr="00EC2FE5">
              <w:t>3</w:t>
            </w:r>
          </w:p>
        </w:tc>
        <w:tc>
          <w:tcPr>
            <w:tcW w:w="0" w:type="auto"/>
          </w:tcPr>
          <w:p w14:paraId="78099E0A" w14:textId="77777777" w:rsidR="00CA596E" w:rsidRPr="00EC2FE5" w:rsidRDefault="00CA596E" w:rsidP="00EC2FE5">
            <w:r w:rsidRPr="00EC2FE5">
              <w:t>4</w:t>
            </w:r>
          </w:p>
        </w:tc>
      </w:tr>
      <w:tr w:rsidR="00CA596E" w:rsidRPr="00EC2FE5" w14:paraId="61E36ABB" w14:textId="77777777" w:rsidTr="00C36C04">
        <w:tc>
          <w:tcPr>
            <w:tcW w:w="0" w:type="auto"/>
          </w:tcPr>
          <w:p w14:paraId="514A625B" w14:textId="77777777" w:rsidR="00CA596E" w:rsidRPr="00EC2FE5" w:rsidRDefault="00CA596E" w:rsidP="00EC2FE5">
            <w:r w:rsidRPr="00EC2FE5">
              <w:t>22</w:t>
            </w:r>
          </w:p>
        </w:tc>
        <w:tc>
          <w:tcPr>
            <w:tcW w:w="0" w:type="auto"/>
          </w:tcPr>
          <w:p w14:paraId="2DAC19D2" w14:textId="77777777" w:rsidR="00CA596E" w:rsidRPr="00EC2FE5" w:rsidRDefault="00CA596E" w:rsidP="00EC2FE5">
            <w:r w:rsidRPr="00EC2FE5">
              <w:t>Titan</w:t>
            </w:r>
          </w:p>
        </w:tc>
        <w:tc>
          <w:tcPr>
            <w:tcW w:w="0" w:type="auto"/>
          </w:tcPr>
          <w:p w14:paraId="3E67622F" w14:textId="77777777" w:rsidR="00CA596E" w:rsidRPr="00EC2FE5" w:rsidRDefault="00CA596E" w:rsidP="00EC2FE5">
            <w:r w:rsidRPr="00EC2FE5">
              <w:t>Ti</w:t>
            </w:r>
          </w:p>
        </w:tc>
        <w:tc>
          <w:tcPr>
            <w:tcW w:w="0" w:type="auto"/>
          </w:tcPr>
          <w:p w14:paraId="1F2E7733" w14:textId="77777777" w:rsidR="00CA596E" w:rsidRPr="00EC2FE5" w:rsidRDefault="00CA596E" w:rsidP="00EC2FE5">
            <w:r w:rsidRPr="00EC2FE5">
              <w:t>47,867</w:t>
            </w:r>
          </w:p>
        </w:tc>
        <w:tc>
          <w:tcPr>
            <w:tcW w:w="0" w:type="auto"/>
          </w:tcPr>
          <w:p w14:paraId="549F9600" w14:textId="77777777" w:rsidR="00CA596E" w:rsidRPr="00EC2FE5" w:rsidRDefault="00CA596E" w:rsidP="00EC2FE5">
            <w:r w:rsidRPr="00EC2FE5">
              <w:t>1,5</w:t>
            </w:r>
          </w:p>
        </w:tc>
        <w:tc>
          <w:tcPr>
            <w:tcW w:w="0" w:type="auto"/>
          </w:tcPr>
          <w:p w14:paraId="094A59DE" w14:textId="77777777" w:rsidR="00CA596E" w:rsidRPr="00EC2FE5" w:rsidRDefault="00CA596E" w:rsidP="00EC2FE5">
            <w:r w:rsidRPr="00EC2FE5">
              <w:t>4</w:t>
            </w:r>
          </w:p>
        </w:tc>
        <w:tc>
          <w:tcPr>
            <w:tcW w:w="0" w:type="auto"/>
          </w:tcPr>
          <w:p w14:paraId="0466414A" w14:textId="77777777" w:rsidR="00CA596E" w:rsidRPr="00EC2FE5" w:rsidRDefault="00CA596E" w:rsidP="00EC2FE5">
            <w:r w:rsidRPr="00EC2FE5">
              <w:t>4</w:t>
            </w:r>
          </w:p>
        </w:tc>
      </w:tr>
      <w:tr w:rsidR="00CA596E" w:rsidRPr="00EC2FE5" w14:paraId="3E405A4C" w14:textId="77777777" w:rsidTr="00C36C04">
        <w:tc>
          <w:tcPr>
            <w:tcW w:w="0" w:type="auto"/>
          </w:tcPr>
          <w:p w14:paraId="6C826046" w14:textId="77777777" w:rsidR="00CA596E" w:rsidRPr="00EC2FE5" w:rsidRDefault="00CA596E" w:rsidP="00EC2FE5">
            <w:r w:rsidRPr="00EC2FE5">
              <w:t>23</w:t>
            </w:r>
          </w:p>
        </w:tc>
        <w:tc>
          <w:tcPr>
            <w:tcW w:w="0" w:type="auto"/>
          </w:tcPr>
          <w:p w14:paraId="60B43D30" w14:textId="77777777" w:rsidR="00CA596E" w:rsidRPr="00EC2FE5" w:rsidRDefault="00CA596E" w:rsidP="00EC2FE5">
            <w:r w:rsidRPr="00EC2FE5">
              <w:t>Vanadium</w:t>
            </w:r>
          </w:p>
        </w:tc>
        <w:tc>
          <w:tcPr>
            <w:tcW w:w="0" w:type="auto"/>
          </w:tcPr>
          <w:p w14:paraId="7D9C39AB" w14:textId="77777777" w:rsidR="00CA596E" w:rsidRPr="00EC2FE5" w:rsidRDefault="00CA596E" w:rsidP="00EC2FE5">
            <w:r w:rsidRPr="00EC2FE5">
              <w:t>V</w:t>
            </w:r>
          </w:p>
        </w:tc>
        <w:tc>
          <w:tcPr>
            <w:tcW w:w="0" w:type="auto"/>
          </w:tcPr>
          <w:p w14:paraId="6D5D5027" w14:textId="77777777" w:rsidR="00CA596E" w:rsidRPr="00EC2FE5" w:rsidRDefault="00CA596E" w:rsidP="00EC2FE5">
            <w:r w:rsidRPr="00EC2FE5">
              <w:t>50,942</w:t>
            </w:r>
          </w:p>
        </w:tc>
        <w:tc>
          <w:tcPr>
            <w:tcW w:w="0" w:type="auto"/>
          </w:tcPr>
          <w:p w14:paraId="2FD8CBE6" w14:textId="77777777" w:rsidR="00CA596E" w:rsidRPr="00EC2FE5" w:rsidRDefault="00CA596E" w:rsidP="00EC2FE5">
            <w:r w:rsidRPr="00EC2FE5">
              <w:t>1,6</w:t>
            </w:r>
          </w:p>
        </w:tc>
        <w:tc>
          <w:tcPr>
            <w:tcW w:w="0" w:type="auto"/>
          </w:tcPr>
          <w:p w14:paraId="2B130767" w14:textId="77777777" w:rsidR="00CA596E" w:rsidRPr="00EC2FE5" w:rsidRDefault="00CA596E" w:rsidP="00EC2FE5">
            <w:r w:rsidRPr="00EC2FE5">
              <w:t>5</w:t>
            </w:r>
          </w:p>
        </w:tc>
        <w:tc>
          <w:tcPr>
            <w:tcW w:w="0" w:type="auto"/>
          </w:tcPr>
          <w:p w14:paraId="140FD3E3" w14:textId="77777777" w:rsidR="00CA596E" w:rsidRPr="00EC2FE5" w:rsidRDefault="00CA596E" w:rsidP="00EC2FE5">
            <w:r w:rsidRPr="00EC2FE5">
              <w:t>4</w:t>
            </w:r>
          </w:p>
        </w:tc>
      </w:tr>
      <w:tr w:rsidR="00CA596E" w:rsidRPr="00EC2FE5" w14:paraId="2EEE0A66" w14:textId="77777777" w:rsidTr="00C36C04">
        <w:tc>
          <w:tcPr>
            <w:tcW w:w="0" w:type="auto"/>
          </w:tcPr>
          <w:p w14:paraId="45D4DD3E" w14:textId="77777777" w:rsidR="00CA596E" w:rsidRPr="00EC2FE5" w:rsidRDefault="00CA596E" w:rsidP="00EC2FE5">
            <w:r w:rsidRPr="00EC2FE5">
              <w:t>24</w:t>
            </w:r>
          </w:p>
        </w:tc>
        <w:tc>
          <w:tcPr>
            <w:tcW w:w="0" w:type="auto"/>
          </w:tcPr>
          <w:p w14:paraId="12385FE1" w14:textId="77777777" w:rsidR="00CA596E" w:rsidRPr="00EC2FE5" w:rsidRDefault="00CA596E" w:rsidP="00EC2FE5">
            <w:r w:rsidRPr="00EC2FE5">
              <w:t>Chrom</w:t>
            </w:r>
          </w:p>
        </w:tc>
        <w:tc>
          <w:tcPr>
            <w:tcW w:w="0" w:type="auto"/>
          </w:tcPr>
          <w:p w14:paraId="17C2F1BD" w14:textId="77777777" w:rsidR="00CA596E" w:rsidRPr="00EC2FE5" w:rsidRDefault="00CA596E" w:rsidP="00EC2FE5">
            <w:r w:rsidRPr="00EC2FE5">
              <w:t>Cr</w:t>
            </w:r>
          </w:p>
        </w:tc>
        <w:tc>
          <w:tcPr>
            <w:tcW w:w="0" w:type="auto"/>
          </w:tcPr>
          <w:p w14:paraId="2CC09F93" w14:textId="77777777" w:rsidR="00CA596E" w:rsidRPr="00EC2FE5" w:rsidRDefault="00CA596E" w:rsidP="00EC2FE5">
            <w:r w:rsidRPr="00EC2FE5">
              <w:t>51,996</w:t>
            </w:r>
          </w:p>
        </w:tc>
        <w:tc>
          <w:tcPr>
            <w:tcW w:w="0" w:type="auto"/>
          </w:tcPr>
          <w:p w14:paraId="74B6A1EA" w14:textId="77777777" w:rsidR="00CA596E" w:rsidRPr="00EC2FE5" w:rsidRDefault="00CA596E" w:rsidP="00EC2FE5">
            <w:r w:rsidRPr="00EC2FE5">
              <w:t>1,7</w:t>
            </w:r>
          </w:p>
        </w:tc>
        <w:tc>
          <w:tcPr>
            <w:tcW w:w="0" w:type="auto"/>
          </w:tcPr>
          <w:p w14:paraId="1D6E9435" w14:textId="77777777" w:rsidR="00CA596E" w:rsidRPr="00EC2FE5" w:rsidRDefault="00CA596E" w:rsidP="00EC2FE5">
            <w:r w:rsidRPr="00EC2FE5">
              <w:t>6</w:t>
            </w:r>
          </w:p>
        </w:tc>
        <w:tc>
          <w:tcPr>
            <w:tcW w:w="0" w:type="auto"/>
          </w:tcPr>
          <w:p w14:paraId="36387505" w14:textId="77777777" w:rsidR="00CA596E" w:rsidRPr="00EC2FE5" w:rsidRDefault="00CA596E" w:rsidP="00EC2FE5">
            <w:r w:rsidRPr="00EC2FE5">
              <w:t>4</w:t>
            </w:r>
          </w:p>
        </w:tc>
      </w:tr>
      <w:tr w:rsidR="00CA596E" w:rsidRPr="00EC2FE5" w14:paraId="4DF07DF4" w14:textId="77777777" w:rsidTr="00C36C04">
        <w:tc>
          <w:tcPr>
            <w:tcW w:w="0" w:type="auto"/>
          </w:tcPr>
          <w:p w14:paraId="7D11ACC3" w14:textId="77777777" w:rsidR="00CA596E" w:rsidRPr="00EC2FE5" w:rsidRDefault="00CA596E" w:rsidP="00EC2FE5">
            <w:r w:rsidRPr="00EC2FE5">
              <w:t>25</w:t>
            </w:r>
          </w:p>
        </w:tc>
        <w:tc>
          <w:tcPr>
            <w:tcW w:w="0" w:type="auto"/>
          </w:tcPr>
          <w:p w14:paraId="2A1DC082" w14:textId="77777777" w:rsidR="00CA596E" w:rsidRPr="00EC2FE5" w:rsidRDefault="00CA596E" w:rsidP="00EC2FE5">
            <w:r w:rsidRPr="00EC2FE5">
              <w:t>Mangan</w:t>
            </w:r>
          </w:p>
        </w:tc>
        <w:tc>
          <w:tcPr>
            <w:tcW w:w="0" w:type="auto"/>
          </w:tcPr>
          <w:p w14:paraId="526F04E1" w14:textId="77777777" w:rsidR="00CA596E" w:rsidRPr="00EC2FE5" w:rsidRDefault="00CA596E" w:rsidP="00EC2FE5">
            <w:r w:rsidRPr="00EC2FE5">
              <w:t>Mn</w:t>
            </w:r>
          </w:p>
        </w:tc>
        <w:tc>
          <w:tcPr>
            <w:tcW w:w="0" w:type="auto"/>
          </w:tcPr>
          <w:p w14:paraId="081B1AC9" w14:textId="77777777" w:rsidR="00CA596E" w:rsidRPr="00EC2FE5" w:rsidRDefault="00CA596E" w:rsidP="00EC2FE5">
            <w:r w:rsidRPr="00EC2FE5">
              <w:t>54,938</w:t>
            </w:r>
          </w:p>
        </w:tc>
        <w:tc>
          <w:tcPr>
            <w:tcW w:w="0" w:type="auto"/>
          </w:tcPr>
          <w:p w14:paraId="12DF4BD7" w14:textId="77777777" w:rsidR="00CA596E" w:rsidRPr="00EC2FE5" w:rsidRDefault="00CA596E" w:rsidP="00EC2FE5">
            <w:r w:rsidRPr="00EC2FE5">
              <w:t>1,6</w:t>
            </w:r>
          </w:p>
        </w:tc>
        <w:tc>
          <w:tcPr>
            <w:tcW w:w="0" w:type="auto"/>
          </w:tcPr>
          <w:p w14:paraId="1B6D4123" w14:textId="77777777" w:rsidR="00CA596E" w:rsidRPr="00EC2FE5" w:rsidRDefault="00CA596E" w:rsidP="00EC2FE5">
            <w:r w:rsidRPr="00EC2FE5">
              <w:t>7</w:t>
            </w:r>
          </w:p>
        </w:tc>
        <w:tc>
          <w:tcPr>
            <w:tcW w:w="0" w:type="auto"/>
          </w:tcPr>
          <w:p w14:paraId="4968A0E0" w14:textId="77777777" w:rsidR="00CA596E" w:rsidRPr="00EC2FE5" w:rsidRDefault="00CA596E" w:rsidP="00EC2FE5">
            <w:r w:rsidRPr="00EC2FE5">
              <w:t>4</w:t>
            </w:r>
          </w:p>
        </w:tc>
      </w:tr>
      <w:tr w:rsidR="00CA596E" w:rsidRPr="00EC2FE5" w14:paraId="1EACD7CD" w14:textId="77777777" w:rsidTr="00C36C04">
        <w:tc>
          <w:tcPr>
            <w:tcW w:w="0" w:type="auto"/>
          </w:tcPr>
          <w:p w14:paraId="1E1CC58C" w14:textId="77777777" w:rsidR="00CA596E" w:rsidRPr="00EC2FE5" w:rsidRDefault="00CA596E" w:rsidP="00EC2FE5">
            <w:r w:rsidRPr="00EC2FE5">
              <w:t>26</w:t>
            </w:r>
          </w:p>
        </w:tc>
        <w:tc>
          <w:tcPr>
            <w:tcW w:w="0" w:type="auto"/>
          </w:tcPr>
          <w:p w14:paraId="50D33F69" w14:textId="77777777" w:rsidR="00CA596E" w:rsidRPr="00EC2FE5" w:rsidRDefault="00CA596E" w:rsidP="00EC2FE5">
            <w:r w:rsidRPr="00EC2FE5">
              <w:t>Eisen</w:t>
            </w:r>
          </w:p>
        </w:tc>
        <w:tc>
          <w:tcPr>
            <w:tcW w:w="0" w:type="auto"/>
          </w:tcPr>
          <w:p w14:paraId="533477C9" w14:textId="77777777" w:rsidR="00CA596E" w:rsidRPr="00EC2FE5" w:rsidRDefault="00CA596E" w:rsidP="00EC2FE5">
            <w:r w:rsidRPr="00EC2FE5">
              <w:t>Fe</w:t>
            </w:r>
          </w:p>
        </w:tc>
        <w:tc>
          <w:tcPr>
            <w:tcW w:w="0" w:type="auto"/>
          </w:tcPr>
          <w:p w14:paraId="1EE42F4A" w14:textId="77777777" w:rsidR="00CA596E" w:rsidRPr="00EC2FE5" w:rsidRDefault="00CA596E" w:rsidP="00EC2FE5">
            <w:r w:rsidRPr="00EC2FE5">
              <w:t>55,845</w:t>
            </w:r>
          </w:p>
        </w:tc>
        <w:tc>
          <w:tcPr>
            <w:tcW w:w="0" w:type="auto"/>
          </w:tcPr>
          <w:p w14:paraId="32F6F87C" w14:textId="77777777" w:rsidR="00CA596E" w:rsidRPr="00EC2FE5" w:rsidRDefault="00CA596E" w:rsidP="00EC2FE5">
            <w:r w:rsidRPr="00EC2FE5">
              <w:t>1,8</w:t>
            </w:r>
          </w:p>
        </w:tc>
        <w:tc>
          <w:tcPr>
            <w:tcW w:w="0" w:type="auto"/>
          </w:tcPr>
          <w:p w14:paraId="47A77547" w14:textId="77777777" w:rsidR="00CA596E" w:rsidRPr="00EC2FE5" w:rsidRDefault="00CA596E" w:rsidP="00EC2FE5">
            <w:r w:rsidRPr="00EC2FE5">
              <w:t>8</w:t>
            </w:r>
          </w:p>
        </w:tc>
        <w:tc>
          <w:tcPr>
            <w:tcW w:w="0" w:type="auto"/>
          </w:tcPr>
          <w:p w14:paraId="7E4B0286" w14:textId="77777777" w:rsidR="00CA596E" w:rsidRPr="00EC2FE5" w:rsidRDefault="00CA596E" w:rsidP="00EC2FE5">
            <w:r w:rsidRPr="00EC2FE5">
              <w:t>4</w:t>
            </w:r>
          </w:p>
        </w:tc>
      </w:tr>
      <w:tr w:rsidR="00CA596E" w:rsidRPr="00EC2FE5" w14:paraId="3B27BC6C" w14:textId="77777777" w:rsidTr="00C36C04">
        <w:tc>
          <w:tcPr>
            <w:tcW w:w="0" w:type="auto"/>
          </w:tcPr>
          <w:p w14:paraId="67DF9688" w14:textId="77777777" w:rsidR="00CA596E" w:rsidRPr="00EC2FE5" w:rsidRDefault="00CA596E" w:rsidP="00EC2FE5">
            <w:r w:rsidRPr="00EC2FE5">
              <w:t>27</w:t>
            </w:r>
          </w:p>
        </w:tc>
        <w:tc>
          <w:tcPr>
            <w:tcW w:w="0" w:type="auto"/>
          </w:tcPr>
          <w:p w14:paraId="079ECF0E" w14:textId="77777777" w:rsidR="00CA596E" w:rsidRPr="00EC2FE5" w:rsidRDefault="00CA596E" w:rsidP="00EC2FE5">
            <w:r w:rsidRPr="00EC2FE5">
              <w:t>Cobalt</w:t>
            </w:r>
          </w:p>
        </w:tc>
        <w:tc>
          <w:tcPr>
            <w:tcW w:w="0" w:type="auto"/>
          </w:tcPr>
          <w:p w14:paraId="7279F1EC" w14:textId="77777777" w:rsidR="00CA596E" w:rsidRPr="00EC2FE5" w:rsidRDefault="00CA596E" w:rsidP="00EC2FE5">
            <w:r w:rsidRPr="00EC2FE5">
              <w:t>Co</w:t>
            </w:r>
          </w:p>
        </w:tc>
        <w:tc>
          <w:tcPr>
            <w:tcW w:w="0" w:type="auto"/>
          </w:tcPr>
          <w:p w14:paraId="4B42E085" w14:textId="77777777" w:rsidR="00CA596E" w:rsidRPr="00EC2FE5" w:rsidRDefault="00CA596E" w:rsidP="00EC2FE5">
            <w:r w:rsidRPr="00EC2FE5">
              <w:t>58,933</w:t>
            </w:r>
          </w:p>
        </w:tc>
        <w:tc>
          <w:tcPr>
            <w:tcW w:w="0" w:type="auto"/>
          </w:tcPr>
          <w:p w14:paraId="5FAC3CD6" w14:textId="77777777" w:rsidR="00CA596E" w:rsidRPr="00EC2FE5" w:rsidRDefault="00CA596E" w:rsidP="00EC2FE5">
            <w:r w:rsidRPr="00EC2FE5">
              <w:t>1,9</w:t>
            </w:r>
          </w:p>
        </w:tc>
        <w:tc>
          <w:tcPr>
            <w:tcW w:w="0" w:type="auto"/>
          </w:tcPr>
          <w:p w14:paraId="6DA6B482" w14:textId="77777777" w:rsidR="00CA596E" w:rsidRPr="00EC2FE5" w:rsidRDefault="00CA596E" w:rsidP="00EC2FE5">
            <w:r w:rsidRPr="00EC2FE5">
              <w:t>9</w:t>
            </w:r>
          </w:p>
        </w:tc>
        <w:tc>
          <w:tcPr>
            <w:tcW w:w="0" w:type="auto"/>
          </w:tcPr>
          <w:p w14:paraId="2F67C61B" w14:textId="77777777" w:rsidR="00CA596E" w:rsidRPr="00EC2FE5" w:rsidRDefault="00CA596E" w:rsidP="00EC2FE5">
            <w:r w:rsidRPr="00EC2FE5">
              <w:t>4</w:t>
            </w:r>
          </w:p>
        </w:tc>
      </w:tr>
      <w:tr w:rsidR="00CA596E" w:rsidRPr="00EC2FE5" w14:paraId="3348ED67" w14:textId="77777777" w:rsidTr="00C36C04">
        <w:tc>
          <w:tcPr>
            <w:tcW w:w="0" w:type="auto"/>
          </w:tcPr>
          <w:p w14:paraId="7E744110" w14:textId="77777777" w:rsidR="00CA596E" w:rsidRPr="00EC2FE5" w:rsidRDefault="00CA596E" w:rsidP="00EC2FE5">
            <w:r w:rsidRPr="00EC2FE5">
              <w:t>28</w:t>
            </w:r>
          </w:p>
        </w:tc>
        <w:tc>
          <w:tcPr>
            <w:tcW w:w="0" w:type="auto"/>
          </w:tcPr>
          <w:p w14:paraId="4CF10E1B" w14:textId="77777777" w:rsidR="00CA596E" w:rsidRPr="00EC2FE5" w:rsidRDefault="00CA596E" w:rsidP="00EC2FE5">
            <w:r w:rsidRPr="00EC2FE5">
              <w:t>Nickel</w:t>
            </w:r>
          </w:p>
        </w:tc>
        <w:tc>
          <w:tcPr>
            <w:tcW w:w="0" w:type="auto"/>
          </w:tcPr>
          <w:p w14:paraId="56B6EF0F" w14:textId="77777777" w:rsidR="00CA596E" w:rsidRPr="00EC2FE5" w:rsidRDefault="00CA596E" w:rsidP="00EC2FE5">
            <w:r w:rsidRPr="00EC2FE5">
              <w:t>Ni</w:t>
            </w:r>
          </w:p>
        </w:tc>
        <w:tc>
          <w:tcPr>
            <w:tcW w:w="0" w:type="auto"/>
          </w:tcPr>
          <w:p w14:paraId="42FDF6B4" w14:textId="77777777" w:rsidR="00CA596E" w:rsidRPr="00EC2FE5" w:rsidRDefault="00CA596E" w:rsidP="00EC2FE5">
            <w:r w:rsidRPr="00EC2FE5">
              <w:t>58,693</w:t>
            </w:r>
          </w:p>
        </w:tc>
        <w:tc>
          <w:tcPr>
            <w:tcW w:w="0" w:type="auto"/>
          </w:tcPr>
          <w:p w14:paraId="23EE3295" w14:textId="77777777" w:rsidR="00CA596E" w:rsidRPr="00EC2FE5" w:rsidRDefault="00CA596E" w:rsidP="00EC2FE5">
            <w:r w:rsidRPr="00EC2FE5">
              <w:t>1,9</w:t>
            </w:r>
          </w:p>
        </w:tc>
        <w:tc>
          <w:tcPr>
            <w:tcW w:w="0" w:type="auto"/>
          </w:tcPr>
          <w:p w14:paraId="041733C8" w14:textId="77777777" w:rsidR="00CA596E" w:rsidRPr="00EC2FE5" w:rsidRDefault="00CA596E" w:rsidP="00EC2FE5">
            <w:r w:rsidRPr="00EC2FE5">
              <w:t>10</w:t>
            </w:r>
          </w:p>
        </w:tc>
        <w:tc>
          <w:tcPr>
            <w:tcW w:w="0" w:type="auto"/>
          </w:tcPr>
          <w:p w14:paraId="092A353C" w14:textId="77777777" w:rsidR="00CA596E" w:rsidRPr="00EC2FE5" w:rsidRDefault="00CA596E" w:rsidP="00EC2FE5">
            <w:r w:rsidRPr="00EC2FE5">
              <w:t>4</w:t>
            </w:r>
          </w:p>
        </w:tc>
      </w:tr>
      <w:tr w:rsidR="00CA596E" w:rsidRPr="00EC2FE5" w14:paraId="46B439BC" w14:textId="77777777" w:rsidTr="00C36C04">
        <w:tc>
          <w:tcPr>
            <w:tcW w:w="0" w:type="auto"/>
          </w:tcPr>
          <w:p w14:paraId="0FC86183" w14:textId="77777777" w:rsidR="00CA596E" w:rsidRPr="00EC2FE5" w:rsidRDefault="00CA596E" w:rsidP="00EC2FE5">
            <w:r w:rsidRPr="00EC2FE5">
              <w:t>29</w:t>
            </w:r>
          </w:p>
        </w:tc>
        <w:tc>
          <w:tcPr>
            <w:tcW w:w="0" w:type="auto"/>
          </w:tcPr>
          <w:p w14:paraId="155190F2" w14:textId="77777777" w:rsidR="00CA596E" w:rsidRPr="00EC2FE5" w:rsidRDefault="00CA596E" w:rsidP="00EC2FE5">
            <w:r w:rsidRPr="00EC2FE5">
              <w:t>Kupfer</w:t>
            </w:r>
          </w:p>
        </w:tc>
        <w:tc>
          <w:tcPr>
            <w:tcW w:w="0" w:type="auto"/>
          </w:tcPr>
          <w:p w14:paraId="753249C9" w14:textId="77777777" w:rsidR="00CA596E" w:rsidRPr="00EC2FE5" w:rsidRDefault="00CA596E" w:rsidP="00EC2FE5">
            <w:r w:rsidRPr="00EC2FE5">
              <w:t>Cu</w:t>
            </w:r>
          </w:p>
        </w:tc>
        <w:tc>
          <w:tcPr>
            <w:tcW w:w="0" w:type="auto"/>
          </w:tcPr>
          <w:p w14:paraId="254594DD" w14:textId="77777777" w:rsidR="00CA596E" w:rsidRPr="00EC2FE5" w:rsidRDefault="00CA596E" w:rsidP="00EC2FE5">
            <w:r w:rsidRPr="00EC2FE5">
              <w:t>63,546</w:t>
            </w:r>
          </w:p>
        </w:tc>
        <w:tc>
          <w:tcPr>
            <w:tcW w:w="0" w:type="auto"/>
          </w:tcPr>
          <w:p w14:paraId="796CAB0A" w14:textId="77777777" w:rsidR="00CA596E" w:rsidRPr="00EC2FE5" w:rsidRDefault="00CA596E" w:rsidP="00EC2FE5">
            <w:r w:rsidRPr="00EC2FE5">
              <w:t>1,9</w:t>
            </w:r>
          </w:p>
        </w:tc>
        <w:tc>
          <w:tcPr>
            <w:tcW w:w="0" w:type="auto"/>
          </w:tcPr>
          <w:p w14:paraId="58EA86C8" w14:textId="77777777" w:rsidR="00CA596E" w:rsidRPr="00EC2FE5" w:rsidRDefault="00CA596E" w:rsidP="00EC2FE5">
            <w:r w:rsidRPr="00EC2FE5">
              <w:t>11</w:t>
            </w:r>
          </w:p>
        </w:tc>
        <w:tc>
          <w:tcPr>
            <w:tcW w:w="0" w:type="auto"/>
          </w:tcPr>
          <w:p w14:paraId="38419314" w14:textId="77777777" w:rsidR="00CA596E" w:rsidRPr="00EC2FE5" w:rsidRDefault="00CA596E" w:rsidP="00EC2FE5">
            <w:r w:rsidRPr="00EC2FE5">
              <w:t>4</w:t>
            </w:r>
          </w:p>
        </w:tc>
      </w:tr>
      <w:tr w:rsidR="00CA596E" w:rsidRPr="00EC2FE5" w14:paraId="730890A9" w14:textId="77777777" w:rsidTr="00C36C04">
        <w:tc>
          <w:tcPr>
            <w:tcW w:w="0" w:type="auto"/>
          </w:tcPr>
          <w:p w14:paraId="0B17C87A" w14:textId="77777777" w:rsidR="00CA596E" w:rsidRPr="00EC2FE5" w:rsidRDefault="00CA596E" w:rsidP="00EC2FE5">
            <w:r w:rsidRPr="00EC2FE5">
              <w:t>30</w:t>
            </w:r>
          </w:p>
        </w:tc>
        <w:tc>
          <w:tcPr>
            <w:tcW w:w="0" w:type="auto"/>
          </w:tcPr>
          <w:p w14:paraId="2A72A85E" w14:textId="77777777" w:rsidR="00CA596E" w:rsidRPr="00EC2FE5" w:rsidRDefault="00CA596E" w:rsidP="00EC2FE5">
            <w:r w:rsidRPr="00EC2FE5">
              <w:t>Zink</w:t>
            </w:r>
          </w:p>
        </w:tc>
        <w:tc>
          <w:tcPr>
            <w:tcW w:w="0" w:type="auto"/>
          </w:tcPr>
          <w:p w14:paraId="0BB1F2E5" w14:textId="77777777" w:rsidR="00CA596E" w:rsidRPr="00EC2FE5" w:rsidRDefault="00CA596E" w:rsidP="00EC2FE5">
            <w:r w:rsidRPr="00EC2FE5">
              <w:t>Zn</w:t>
            </w:r>
          </w:p>
        </w:tc>
        <w:tc>
          <w:tcPr>
            <w:tcW w:w="0" w:type="auto"/>
          </w:tcPr>
          <w:p w14:paraId="44BFFF60" w14:textId="77777777" w:rsidR="00CA596E" w:rsidRPr="00EC2FE5" w:rsidRDefault="00CA596E" w:rsidP="00EC2FE5">
            <w:r w:rsidRPr="00EC2FE5">
              <w:t>65,38</w:t>
            </w:r>
          </w:p>
        </w:tc>
        <w:tc>
          <w:tcPr>
            <w:tcW w:w="0" w:type="auto"/>
          </w:tcPr>
          <w:p w14:paraId="14B4EAF5" w14:textId="77777777" w:rsidR="00CA596E" w:rsidRPr="00EC2FE5" w:rsidRDefault="00CA596E" w:rsidP="00EC2FE5">
            <w:r w:rsidRPr="00EC2FE5">
              <w:t>1,7</w:t>
            </w:r>
          </w:p>
        </w:tc>
        <w:tc>
          <w:tcPr>
            <w:tcW w:w="0" w:type="auto"/>
          </w:tcPr>
          <w:p w14:paraId="7BA66DC0" w14:textId="77777777" w:rsidR="00CA596E" w:rsidRPr="00EC2FE5" w:rsidRDefault="00CA596E" w:rsidP="00EC2FE5">
            <w:r w:rsidRPr="00EC2FE5">
              <w:t>12</w:t>
            </w:r>
          </w:p>
        </w:tc>
        <w:tc>
          <w:tcPr>
            <w:tcW w:w="0" w:type="auto"/>
          </w:tcPr>
          <w:p w14:paraId="3ACD5A28" w14:textId="77777777" w:rsidR="00CA596E" w:rsidRPr="00EC2FE5" w:rsidRDefault="00CA596E" w:rsidP="00EC2FE5">
            <w:r w:rsidRPr="00EC2FE5">
              <w:t>4</w:t>
            </w:r>
          </w:p>
        </w:tc>
      </w:tr>
      <w:tr w:rsidR="00CA596E" w:rsidRPr="00EC2FE5" w14:paraId="0BD5D980" w14:textId="77777777" w:rsidTr="00C36C04">
        <w:tc>
          <w:tcPr>
            <w:tcW w:w="0" w:type="auto"/>
          </w:tcPr>
          <w:p w14:paraId="2AA2A552" w14:textId="77777777" w:rsidR="00CA596E" w:rsidRPr="00EC2FE5" w:rsidRDefault="00CA596E" w:rsidP="00EC2FE5">
            <w:r w:rsidRPr="00EC2FE5">
              <w:t>31</w:t>
            </w:r>
          </w:p>
        </w:tc>
        <w:tc>
          <w:tcPr>
            <w:tcW w:w="0" w:type="auto"/>
          </w:tcPr>
          <w:p w14:paraId="3CAD136E" w14:textId="77777777" w:rsidR="00CA596E" w:rsidRPr="00EC2FE5" w:rsidRDefault="00CA596E" w:rsidP="00EC2FE5">
            <w:r w:rsidRPr="00EC2FE5">
              <w:t>Gallium</w:t>
            </w:r>
          </w:p>
        </w:tc>
        <w:tc>
          <w:tcPr>
            <w:tcW w:w="0" w:type="auto"/>
          </w:tcPr>
          <w:p w14:paraId="56CF383A" w14:textId="77777777" w:rsidR="00CA596E" w:rsidRPr="00EC2FE5" w:rsidRDefault="00CA596E" w:rsidP="00EC2FE5">
            <w:r w:rsidRPr="00EC2FE5">
              <w:t>Ga</w:t>
            </w:r>
          </w:p>
        </w:tc>
        <w:tc>
          <w:tcPr>
            <w:tcW w:w="0" w:type="auto"/>
          </w:tcPr>
          <w:p w14:paraId="66ACFE08" w14:textId="77777777" w:rsidR="00CA596E" w:rsidRPr="00EC2FE5" w:rsidRDefault="00CA596E" w:rsidP="00EC2FE5">
            <w:r w:rsidRPr="00EC2FE5">
              <w:t>69,723</w:t>
            </w:r>
          </w:p>
        </w:tc>
        <w:tc>
          <w:tcPr>
            <w:tcW w:w="0" w:type="auto"/>
          </w:tcPr>
          <w:p w14:paraId="159A6781" w14:textId="77777777" w:rsidR="00CA596E" w:rsidRPr="00EC2FE5" w:rsidRDefault="00CA596E" w:rsidP="00EC2FE5">
            <w:r w:rsidRPr="00EC2FE5">
              <w:t>1,8</w:t>
            </w:r>
          </w:p>
        </w:tc>
        <w:tc>
          <w:tcPr>
            <w:tcW w:w="0" w:type="auto"/>
          </w:tcPr>
          <w:p w14:paraId="5F81773C" w14:textId="77777777" w:rsidR="00CA596E" w:rsidRPr="00EC2FE5" w:rsidRDefault="00CA596E" w:rsidP="00EC2FE5">
            <w:r w:rsidRPr="00EC2FE5">
              <w:t>13</w:t>
            </w:r>
          </w:p>
        </w:tc>
        <w:tc>
          <w:tcPr>
            <w:tcW w:w="0" w:type="auto"/>
          </w:tcPr>
          <w:p w14:paraId="04C81B8E" w14:textId="77777777" w:rsidR="00CA596E" w:rsidRPr="00EC2FE5" w:rsidRDefault="00CA596E" w:rsidP="00EC2FE5">
            <w:r w:rsidRPr="00EC2FE5">
              <w:t>4</w:t>
            </w:r>
          </w:p>
        </w:tc>
      </w:tr>
      <w:tr w:rsidR="00CA596E" w:rsidRPr="00EC2FE5" w14:paraId="0C5022B7" w14:textId="77777777" w:rsidTr="00C36C04">
        <w:tc>
          <w:tcPr>
            <w:tcW w:w="0" w:type="auto"/>
          </w:tcPr>
          <w:p w14:paraId="2605BED8" w14:textId="77777777" w:rsidR="00CA596E" w:rsidRPr="00EC2FE5" w:rsidRDefault="00CA596E" w:rsidP="00EC2FE5">
            <w:r w:rsidRPr="00EC2FE5">
              <w:t>32</w:t>
            </w:r>
          </w:p>
        </w:tc>
        <w:tc>
          <w:tcPr>
            <w:tcW w:w="0" w:type="auto"/>
          </w:tcPr>
          <w:p w14:paraId="457738EA" w14:textId="77777777" w:rsidR="00CA596E" w:rsidRPr="00EC2FE5" w:rsidRDefault="00CA596E" w:rsidP="00EC2FE5">
            <w:r w:rsidRPr="00EC2FE5">
              <w:t>Germanium</w:t>
            </w:r>
          </w:p>
        </w:tc>
        <w:tc>
          <w:tcPr>
            <w:tcW w:w="0" w:type="auto"/>
          </w:tcPr>
          <w:p w14:paraId="09CF37B0" w14:textId="77777777" w:rsidR="00CA596E" w:rsidRPr="00EC2FE5" w:rsidRDefault="00CA596E" w:rsidP="00EC2FE5">
            <w:r w:rsidRPr="00EC2FE5">
              <w:t>Ge</w:t>
            </w:r>
          </w:p>
        </w:tc>
        <w:tc>
          <w:tcPr>
            <w:tcW w:w="0" w:type="auto"/>
          </w:tcPr>
          <w:p w14:paraId="6D9803C5" w14:textId="77777777" w:rsidR="00CA596E" w:rsidRPr="00EC2FE5" w:rsidRDefault="00CA596E" w:rsidP="00EC2FE5">
            <w:r w:rsidRPr="00EC2FE5">
              <w:t>72,630</w:t>
            </w:r>
          </w:p>
        </w:tc>
        <w:tc>
          <w:tcPr>
            <w:tcW w:w="0" w:type="auto"/>
          </w:tcPr>
          <w:p w14:paraId="7BD59C8A" w14:textId="77777777" w:rsidR="00CA596E" w:rsidRPr="00EC2FE5" w:rsidRDefault="00CA596E" w:rsidP="00EC2FE5">
            <w:r w:rsidRPr="00EC2FE5">
              <w:t>2,0</w:t>
            </w:r>
          </w:p>
        </w:tc>
        <w:tc>
          <w:tcPr>
            <w:tcW w:w="0" w:type="auto"/>
          </w:tcPr>
          <w:p w14:paraId="4CE363A0" w14:textId="77777777" w:rsidR="00CA596E" w:rsidRPr="00EC2FE5" w:rsidRDefault="00CA596E" w:rsidP="00EC2FE5">
            <w:r w:rsidRPr="00EC2FE5">
              <w:t>14</w:t>
            </w:r>
          </w:p>
        </w:tc>
        <w:tc>
          <w:tcPr>
            <w:tcW w:w="0" w:type="auto"/>
          </w:tcPr>
          <w:p w14:paraId="4A71D6F4" w14:textId="77777777" w:rsidR="00CA596E" w:rsidRPr="00EC2FE5" w:rsidRDefault="00CA596E" w:rsidP="00EC2FE5">
            <w:r w:rsidRPr="00EC2FE5">
              <w:t>4</w:t>
            </w:r>
          </w:p>
        </w:tc>
      </w:tr>
      <w:tr w:rsidR="00CA596E" w:rsidRPr="00EC2FE5" w14:paraId="726DE358" w14:textId="77777777" w:rsidTr="00C36C04">
        <w:tc>
          <w:tcPr>
            <w:tcW w:w="0" w:type="auto"/>
          </w:tcPr>
          <w:p w14:paraId="7950724F" w14:textId="77777777" w:rsidR="00CA596E" w:rsidRPr="00EC2FE5" w:rsidRDefault="00CA596E" w:rsidP="00EC2FE5">
            <w:r w:rsidRPr="00EC2FE5">
              <w:t>33</w:t>
            </w:r>
          </w:p>
        </w:tc>
        <w:tc>
          <w:tcPr>
            <w:tcW w:w="0" w:type="auto"/>
          </w:tcPr>
          <w:p w14:paraId="1E3E4ADF" w14:textId="77777777" w:rsidR="00CA596E" w:rsidRPr="00EC2FE5" w:rsidRDefault="00CA596E" w:rsidP="00EC2FE5">
            <w:r w:rsidRPr="00EC2FE5">
              <w:t>Arsen</w:t>
            </w:r>
          </w:p>
        </w:tc>
        <w:tc>
          <w:tcPr>
            <w:tcW w:w="0" w:type="auto"/>
          </w:tcPr>
          <w:p w14:paraId="56CAFE63" w14:textId="77777777" w:rsidR="00CA596E" w:rsidRPr="00EC2FE5" w:rsidRDefault="00CA596E" w:rsidP="00EC2FE5">
            <w:r w:rsidRPr="00EC2FE5">
              <w:t>As</w:t>
            </w:r>
          </w:p>
        </w:tc>
        <w:tc>
          <w:tcPr>
            <w:tcW w:w="0" w:type="auto"/>
          </w:tcPr>
          <w:p w14:paraId="448E10B4" w14:textId="77777777" w:rsidR="00CA596E" w:rsidRPr="00EC2FE5" w:rsidRDefault="00CA596E" w:rsidP="00EC2FE5">
            <w:r w:rsidRPr="00EC2FE5">
              <w:t>74,922</w:t>
            </w:r>
          </w:p>
        </w:tc>
        <w:tc>
          <w:tcPr>
            <w:tcW w:w="0" w:type="auto"/>
          </w:tcPr>
          <w:p w14:paraId="1923A315" w14:textId="77777777" w:rsidR="00CA596E" w:rsidRPr="00EC2FE5" w:rsidRDefault="00CA596E" w:rsidP="00EC2FE5">
            <w:r w:rsidRPr="00EC2FE5">
              <w:t>2,2</w:t>
            </w:r>
          </w:p>
        </w:tc>
        <w:tc>
          <w:tcPr>
            <w:tcW w:w="0" w:type="auto"/>
          </w:tcPr>
          <w:p w14:paraId="0734205E" w14:textId="77777777" w:rsidR="00CA596E" w:rsidRPr="00EC2FE5" w:rsidRDefault="00CA596E" w:rsidP="00EC2FE5">
            <w:r w:rsidRPr="00EC2FE5">
              <w:t>15</w:t>
            </w:r>
          </w:p>
        </w:tc>
        <w:tc>
          <w:tcPr>
            <w:tcW w:w="0" w:type="auto"/>
          </w:tcPr>
          <w:p w14:paraId="75CA716A" w14:textId="77777777" w:rsidR="00CA596E" w:rsidRPr="00EC2FE5" w:rsidRDefault="00CA596E" w:rsidP="00EC2FE5">
            <w:r w:rsidRPr="00EC2FE5">
              <w:t>4</w:t>
            </w:r>
          </w:p>
        </w:tc>
      </w:tr>
      <w:tr w:rsidR="00CA596E" w:rsidRPr="00EC2FE5" w14:paraId="2D706D26" w14:textId="77777777" w:rsidTr="00C36C04">
        <w:tc>
          <w:tcPr>
            <w:tcW w:w="0" w:type="auto"/>
          </w:tcPr>
          <w:p w14:paraId="7CB7A046" w14:textId="77777777" w:rsidR="00CA596E" w:rsidRPr="00EC2FE5" w:rsidRDefault="00CA596E" w:rsidP="00EC2FE5">
            <w:r w:rsidRPr="00EC2FE5">
              <w:lastRenderedPageBreak/>
              <w:t>34</w:t>
            </w:r>
          </w:p>
        </w:tc>
        <w:tc>
          <w:tcPr>
            <w:tcW w:w="0" w:type="auto"/>
          </w:tcPr>
          <w:p w14:paraId="2B8CA0A1" w14:textId="77777777" w:rsidR="00CA596E" w:rsidRPr="00EC2FE5" w:rsidRDefault="00CA596E" w:rsidP="00EC2FE5">
            <w:r w:rsidRPr="00EC2FE5">
              <w:t>Selen</w:t>
            </w:r>
          </w:p>
        </w:tc>
        <w:tc>
          <w:tcPr>
            <w:tcW w:w="0" w:type="auto"/>
          </w:tcPr>
          <w:p w14:paraId="4CFB1C6D" w14:textId="77777777" w:rsidR="00CA596E" w:rsidRPr="00EC2FE5" w:rsidRDefault="00CA596E" w:rsidP="00EC2FE5">
            <w:r w:rsidRPr="00EC2FE5">
              <w:t>Se</w:t>
            </w:r>
          </w:p>
        </w:tc>
        <w:tc>
          <w:tcPr>
            <w:tcW w:w="0" w:type="auto"/>
          </w:tcPr>
          <w:p w14:paraId="587E5691" w14:textId="77777777" w:rsidR="00CA596E" w:rsidRPr="00EC2FE5" w:rsidRDefault="00CA596E" w:rsidP="00EC2FE5">
            <w:r w:rsidRPr="00EC2FE5">
              <w:t>78,971</w:t>
            </w:r>
          </w:p>
        </w:tc>
        <w:tc>
          <w:tcPr>
            <w:tcW w:w="0" w:type="auto"/>
          </w:tcPr>
          <w:p w14:paraId="01CBD1C5" w14:textId="77777777" w:rsidR="00CA596E" w:rsidRPr="00EC2FE5" w:rsidRDefault="00CA596E" w:rsidP="00EC2FE5">
            <w:r w:rsidRPr="00EC2FE5">
              <w:t>2,6</w:t>
            </w:r>
          </w:p>
        </w:tc>
        <w:tc>
          <w:tcPr>
            <w:tcW w:w="0" w:type="auto"/>
          </w:tcPr>
          <w:p w14:paraId="033B24EC" w14:textId="77777777" w:rsidR="00CA596E" w:rsidRPr="00EC2FE5" w:rsidRDefault="00CA596E" w:rsidP="00EC2FE5">
            <w:r w:rsidRPr="00EC2FE5">
              <w:t>16</w:t>
            </w:r>
          </w:p>
        </w:tc>
        <w:tc>
          <w:tcPr>
            <w:tcW w:w="0" w:type="auto"/>
          </w:tcPr>
          <w:p w14:paraId="0F04279D" w14:textId="77777777" w:rsidR="00CA596E" w:rsidRPr="00EC2FE5" w:rsidRDefault="00CA596E" w:rsidP="00EC2FE5">
            <w:r w:rsidRPr="00EC2FE5">
              <w:t>4</w:t>
            </w:r>
          </w:p>
        </w:tc>
      </w:tr>
      <w:tr w:rsidR="00CA596E" w:rsidRPr="00EC2FE5" w14:paraId="6E9C197C" w14:textId="77777777" w:rsidTr="00C36C04">
        <w:tc>
          <w:tcPr>
            <w:tcW w:w="0" w:type="auto"/>
          </w:tcPr>
          <w:p w14:paraId="4D182915" w14:textId="77777777" w:rsidR="00CA596E" w:rsidRPr="00EC2FE5" w:rsidRDefault="00CA596E" w:rsidP="00EC2FE5">
            <w:r w:rsidRPr="00EC2FE5">
              <w:t>35</w:t>
            </w:r>
          </w:p>
        </w:tc>
        <w:tc>
          <w:tcPr>
            <w:tcW w:w="0" w:type="auto"/>
          </w:tcPr>
          <w:p w14:paraId="32ECEFEF" w14:textId="77777777" w:rsidR="00CA596E" w:rsidRPr="00EC2FE5" w:rsidRDefault="00CA596E" w:rsidP="00EC2FE5">
            <w:r w:rsidRPr="00EC2FE5">
              <w:t>Brom</w:t>
            </w:r>
          </w:p>
        </w:tc>
        <w:tc>
          <w:tcPr>
            <w:tcW w:w="0" w:type="auto"/>
          </w:tcPr>
          <w:p w14:paraId="46BD6D7B" w14:textId="77777777" w:rsidR="00CA596E" w:rsidRPr="00EC2FE5" w:rsidRDefault="00CA596E" w:rsidP="00EC2FE5">
            <w:r w:rsidRPr="00EC2FE5">
              <w:t>Br</w:t>
            </w:r>
          </w:p>
        </w:tc>
        <w:tc>
          <w:tcPr>
            <w:tcW w:w="0" w:type="auto"/>
          </w:tcPr>
          <w:p w14:paraId="6C1DD05D" w14:textId="77777777" w:rsidR="00CA596E" w:rsidRPr="00EC2FE5" w:rsidRDefault="00CA596E" w:rsidP="00EC2FE5">
            <w:r w:rsidRPr="00EC2FE5">
              <w:t>79,904</w:t>
            </w:r>
          </w:p>
        </w:tc>
        <w:tc>
          <w:tcPr>
            <w:tcW w:w="0" w:type="auto"/>
          </w:tcPr>
          <w:p w14:paraId="4ECF60F7" w14:textId="77777777" w:rsidR="00CA596E" w:rsidRPr="00EC2FE5" w:rsidRDefault="00CA596E" w:rsidP="00EC2FE5">
            <w:r w:rsidRPr="00EC2FE5">
              <w:t>3,0</w:t>
            </w:r>
          </w:p>
        </w:tc>
        <w:tc>
          <w:tcPr>
            <w:tcW w:w="0" w:type="auto"/>
          </w:tcPr>
          <w:p w14:paraId="04C7D434" w14:textId="77777777" w:rsidR="00CA596E" w:rsidRPr="00EC2FE5" w:rsidRDefault="00CA596E" w:rsidP="00EC2FE5">
            <w:r w:rsidRPr="00EC2FE5">
              <w:t>17</w:t>
            </w:r>
          </w:p>
        </w:tc>
        <w:tc>
          <w:tcPr>
            <w:tcW w:w="0" w:type="auto"/>
          </w:tcPr>
          <w:p w14:paraId="012474A9" w14:textId="77777777" w:rsidR="00CA596E" w:rsidRPr="00EC2FE5" w:rsidRDefault="00CA596E" w:rsidP="00EC2FE5">
            <w:r w:rsidRPr="00EC2FE5">
              <w:t>4</w:t>
            </w:r>
          </w:p>
        </w:tc>
      </w:tr>
      <w:tr w:rsidR="00CA596E" w:rsidRPr="00EC2FE5" w14:paraId="69A67C44" w14:textId="77777777" w:rsidTr="00C36C04">
        <w:tc>
          <w:tcPr>
            <w:tcW w:w="0" w:type="auto"/>
          </w:tcPr>
          <w:p w14:paraId="758A9CAF" w14:textId="77777777" w:rsidR="00CA596E" w:rsidRPr="00EC2FE5" w:rsidRDefault="00CA596E" w:rsidP="00EC2FE5">
            <w:r w:rsidRPr="00EC2FE5">
              <w:t>36</w:t>
            </w:r>
          </w:p>
        </w:tc>
        <w:tc>
          <w:tcPr>
            <w:tcW w:w="0" w:type="auto"/>
          </w:tcPr>
          <w:p w14:paraId="61A9EDDE" w14:textId="77777777" w:rsidR="00CA596E" w:rsidRPr="00EC2FE5" w:rsidRDefault="00CA596E" w:rsidP="00EC2FE5">
            <w:r w:rsidRPr="00EC2FE5">
              <w:t>Krypton</w:t>
            </w:r>
          </w:p>
        </w:tc>
        <w:tc>
          <w:tcPr>
            <w:tcW w:w="0" w:type="auto"/>
          </w:tcPr>
          <w:p w14:paraId="4F174712" w14:textId="77777777" w:rsidR="00CA596E" w:rsidRPr="00EC2FE5" w:rsidRDefault="00CA596E" w:rsidP="00EC2FE5">
            <w:r w:rsidRPr="00EC2FE5">
              <w:t>Kr</w:t>
            </w:r>
          </w:p>
        </w:tc>
        <w:tc>
          <w:tcPr>
            <w:tcW w:w="0" w:type="auto"/>
          </w:tcPr>
          <w:p w14:paraId="4B0E6D2F" w14:textId="77777777" w:rsidR="00CA596E" w:rsidRPr="00EC2FE5" w:rsidRDefault="00CA596E" w:rsidP="00EC2FE5">
            <w:r w:rsidRPr="00EC2FE5">
              <w:t>83,798</w:t>
            </w:r>
          </w:p>
        </w:tc>
        <w:tc>
          <w:tcPr>
            <w:tcW w:w="0" w:type="auto"/>
          </w:tcPr>
          <w:p w14:paraId="037F7048" w14:textId="77777777" w:rsidR="00CA596E" w:rsidRPr="00EC2FE5" w:rsidRDefault="00CA596E" w:rsidP="00EC2FE5">
            <w:r w:rsidRPr="00EC2FE5">
              <w:t>2,2</w:t>
            </w:r>
          </w:p>
        </w:tc>
        <w:tc>
          <w:tcPr>
            <w:tcW w:w="0" w:type="auto"/>
          </w:tcPr>
          <w:p w14:paraId="4B032337" w14:textId="77777777" w:rsidR="00CA596E" w:rsidRPr="00EC2FE5" w:rsidRDefault="00CA596E" w:rsidP="00EC2FE5">
            <w:r w:rsidRPr="00EC2FE5">
              <w:t>18</w:t>
            </w:r>
          </w:p>
        </w:tc>
        <w:tc>
          <w:tcPr>
            <w:tcW w:w="0" w:type="auto"/>
          </w:tcPr>
          <w:p w14:paraId="526AE380" w14:textId="77777777" w:rsidR="00CA596E" w:rsidRPr="00EC2FE5" w:rsidRDefault="00CA596E" w:rsidP="00EC2FE5">
            <w:r w:rsidRPr="00EC2FE5">
              <w:t>4</w:t>
            </w:r>
          </w:p>
        </w:tc>
      </w:tr>
      <w:tr w:rsidR="00CA596E" w:rsidRPr="00EC2FE5" w14:paraId="492ED493" w14:textId="77777777" w:rsidTr="00C36C04">
        <w:tc>
          <w:tcPr>
            <w:tcW w:w="0" w:type="auto"/>
          </w:tcPr>
          <w:p w14:paraId="32FA2395" w14:textId="77777777" w:rsidR="00CA596E" w:rsidRPr="00EC2FE5" w:rsidRDefault="00CA596E" w:rsidP="00EC2FE5">
            <w:r w:rsidRPr="00EC2FE5">
              <w:t>37</w:t>
            </w:r>
          </w:p>
        </w:tc>
        <w:tc>
          <w:tcPr>
            <w:tcW w:w="0" w:type="auto"/>
          </w:tcPr>
          <w:p w14:paraId="4133CDAA" w14:textId="77777777" w:rsidR="00CA596E" w:rsidRPr="00EC2FE5" w:rsidRDefault="00CA596E" w:rsidP="00EC2FE5">
            <w:r w:rsidRPr="00EC2FE5">
              <w:t>Rubidium</w:t>
            </w:r>
          </w:p>
        </w:tc>
        <w:tc>
          <w:tcPr>
            <w:tcW w:w="0" w:type="auto"/>
          </w:tcPr>
          <w:p w14:paraId="7B65D7FC" w14:textId="77777777" w:rsidR="00CA596E" w:rsidRPr="00EC2FE5" w:rsidRDefault="00CA596E" w:rsidP="00EC2FE5">
            <w:r w:rsidRPr="00EC2FE5">
              <w:t>Rb</w:t>
            </w:r>
          </w:p>
        </w:tc>
        <w:tc>
          <w:tcPr>
            <w:tcW w:w="0" w:type="auto"/>
          </w:tcPr>
          <w:p w14:paraId="0D1BC79A" w14:textId="77777777" w:rsidR="00CA596E" w:rsidRPr="00EC2FE5" w:rsidRDefault="00CA596E" w:rsidP="00EC2FE5">
            <w:r w:rsidRPr="00EC2FE5">
              <w:t>85,468</w:t>
            </w:r>
          </w:p>
        </w:tc>
        <w:tc>
          <w:tcPr>
            <w:tcW w:w="0" w:type="auto"/>
          </w:tcPr>
          <w:p w14:paraId="7DC50588" w14:textId="77777777" w:rsidR="00CA596E" w:rsidRPr="00EC2FE5" w:rsidRDefault="00CA596E" w:rsidP="00EC2FE5">
            <w:r w:rsidRPr="00EC2FE5">
              <w:t>0,8</w:t>
            </w:r>
          </w:p>
        </w:tc>
        <w:tc>
          <w:tcPr>
            <w:tcW w:w="0" w:type="auto"/>
          </w:tcPr>
          <w:p w14:paraId="0A722127" w14:textId="77777777" w:rsidR="00CA596E" w:rsidRPr="00EC2FE5" w:rsidRDefault="00CA596E" w:rsidP="00EC2FE5">
            <w:r w:rsidRPr="00EC2FE5">
              <w:t>1</w:t>
            </w:r>
          </w:p>
        </w:tc>
        <w:tc>
          <w:tcPr>
            <w:tcW w:w="0" w:type="auto"/>
          </w:tcPr>
          <w:p w14:paraId="576E9AA0" w14:textId="77777777" w:rsidR="00CA596E" w:rsidRPr="00EC2FE5" w:rsidRDefault="00CA596E" w:rsidP="00EC2FE5">
            <w:r w:rsidRPr="00EC2FE5">
              <w:t>5</w:t>
            </w:r>
          </w:p>
        </w:tc>
      </w:tr>
      <w:tr w:rsidR="00CA596E" w:rsidRPr="00EC2FE5" w14:paraId="361FB757" w14:textId="77777777" w:rsidTr="00C36C04">
        <w:tc>
          <w:tcPr>
            <w:tcW w:w="0" w:type="auto"/>
          </w:tcPr>
          <w:p w14:paraId="249DED30" w14:textId="77777777" w:rsidR="00CA596E" w:rsidRPr="00EC2FE5" w:rsidRDefault="00CA596E" w:rsidP="00EC2FE5">
            <w:r w:rsidRPr="00EC2FE5">
              <w:t>38</w:t>
            </w:r>
          </w:p>
        </w:tc>
        <w:tc>
          <w:tcPr>
            <w:tcW w:w="0" w:type="auto"/>
          </w:tcPr>
          <w:p w14:paraId="59A0FF7C" w14:textId="77777777" w:rsidR="00CA596E" w:rsidRPr="00EC2FE5" w:rsidRDefault="00CA596E" w:rsidP="00EC2FE5">
            <w:r w:rsidRPr="00EC2FE5">
              <w:t>Strontium</w:t>
            </w:r>
          </w:p>
        </w:tc>
        <w:tc>
          <w:tcPr>
            <w:tcW w:w="0" w:type="auto"/>
          </w:tcPr>
          <w:p w14:paraId="107628F8" w14:textId="77777777" w:rsidR="00CA596E" w:rsidRPr="00EC2FE5" w:rsidRDefault="00CA596E" w:rsidP="00EC2FE5">
            <w:r w:rsidRPr="00EC2FE5">
              <w:t>Sr</w:t>
            </w:r>
          </w:p>
        </w:tc>
        <w:tc>
          <w:tcPr>
            <w:tcW w:w="0" w:type="auto"/>
          </w:tcPr>
          <w:p w14:paraId="200E5B4E" w14:textId="77777777" w:rsidR="00CA596E" w:rsidRPr="00EC2FE5" w:rsidRDefault="00CA596E" w:rsidP="00EC2FE5">
            <w:r w:rsidRPr="00EC2FE5">
              <w:t>87,62</w:t>
            </w:r>
          </w:p>
        </w:tc>
        <w:tc>
          <w:tcPr>
            <w:tcW w:w="0" w:type="auto"/>
          </w:tcPr>
          <w:p w14:paraId="61D1956D" w14:textId="77777777" w:rsidR="00CA596E" w:rsidRPr="00EC2FE5" w:rsidRDefault="00CA596E" w:rsidP="00EC2FE5">
            <w:r w:rsidRPr="00EC2FE5">
              <w:t>0,9</w:t>
            </w:r>
          </w:p>
        </w:tc>
        <w:tc>
          <w:tcPr>
            <w:tcW w:w="0" w:type="auto"/>
          </w:tcPr>
          <w:p w14:paraId="405E6B7C" w14:textId="77777777" w:rsidR="00CA596E" w:rsidRPr="00EC2FE5" w:rsidRDefault="00CA596E" w:rsidP="00EC2FE5">
            <w:r w:rsidRPr="00EC2FE5">
              <w:t>2</w:t>
            </w:r>
          </w:p>
        </w:tc>
        <w:tc>
          <w:tcPr>
            <w:tcW w:w="0" w:type="auto"/>
          </w:tcPr>
          <w:p w14:paraId="014E5BAD" w14:textId="77777777" w:rsidR="00CA596E" w:rsidRPr="00EC2FE5" w:rsidRDefault="00CA596E" w:rsidP="00EC2FE5">
            <w:r w:rsidRPr="00EC2FE5">
              <w:t>5</w:t>
            </w:r>
          </w:p>
        </w:tc>
      </w:tr>
      <w:tr w:rsidR="00CA596E" w:rsidRPr="00EC2FE5" w14:paraId="3B623688" w14:textId="77777777" w:rsidTr="00C36C04">
        <w:tc>
          <w:tcPr>
            <w:tcW w:w="0" w:type="auto"/>
          </w:tcPr>
          <w:p w14:paraId="79C966FC" w14:textId="77777777" w:rsidR="00CA596E" w:rsidRPr="00EC2FE5" w:rsidRDefault="00CA596E" w:rsidP="00EC2FE5">
            <w:r w:rsidRPr="00EC2FE5">
              <w:t>39</w:t>
            </w:r>
          </w:p>
        </w:tc>
        <w:tc>
          <w:tcPr>
            <w:tcW w:w="0" w:type="auto"/>
          </w:tcPr>
          <w:p w14:paraId="3E80C9CF" w14:textId="77777777" w:rsidR="00CA596E" w:rsidRPr="00EC2FE5" w:rsidRDefault="00CA596E" w:rsidP="00EC2FE5">
            <w:r w:rsidRPr="00EC2FE5">
              <w:t>Yttrium</w:t>
            </w:r>
          </w:p>
        </w:tc>
        <w:tc>
          <w:tcPr>
            <w:tcW w:w="0" w:type="auto"/>
          </w:tcPr>
          <w:p w14:paraId="6DCAD234" w14:textId="77777777" w:rsidR="00CA596E" w:rsidRPr="00EC2FE5" w:rsidRDefault="00CA596E" w:rsidP="00EC2FE5">
            <w:r w:rsidRPr="00EC2FE5">
              <w:t>Y</w:t>
            </w:r>
          </w:p>
        </w:tc>
        <w:tc>
          <w:tcPr>
            <w:tcW w:w="0" w:type="auto"/>
          </w:tcPr>
          <w:p w14:paraId="18EF0416" w14:textId="77777777" w:rsidR="00CA596E" w:rsidRPr="00EC2FE5" w:rsidRDefault="00CA596E" w:rsidP="00EC2FE5">
            <w:r w:rsidRPr="00EC2FE5">
              <w:t>88,906</w:t>
            </w:r>
          </w:p>
        </w:tc>
        <w:tc>
          <w:tcPr>
            <w:tcW w:w="0" w:type="auto"/>
          </w:tcPr>
          <w:p w14:paraId="247C88C0" w14:textId="77777777" w:rsidR="00CA596E" w:rsidRPr="00EC2FE5" w:rsidRDefault="00CA596E" w:rsidP="00EC2FE5">
            <w:r w:rsidRPr="00EC2FE5">
              <w:t>1,2</w:t>
            </w:r>
          </w:p>
        </w:tc>
        <w:tc>
          <w:tcPr>
            <w:tcW w:w="0" w:type="auto"/>
          </w:tcPr>
          <w:p w14:paraId="5896EF89" w14:textId="77777777" w:rsidR="00CA596E" w:rsidRPr="00EC2FE5" w:rsidRDefault="00CA596E" w:rsidP="00EC2FE5">
            <w:r w:rsidRPr="00EC2FE5">
              <w:t>3</w:t>
            </w:r>
          </w:p>
        </w:tc>
        <w:tc>
          <w:tcPr>
            <w:tcW w:w="0" w:type="auto"/>
          </w:tcPr>
          <w:p w14:paraId="3170470B" w14:textId="77777777" w:rsidR="00CA596E" w:rsidRPr="00EC2FE5" w:rsidRDefault="00CA596E" w:rsidP="00EC2FE5">
            <w:r w:rsidRPr="00EC2FE5">
              <w:t>5</w:t>
            </w:r>
          </w:p>
        </w:tc>
      </w:tr>
      <w:tr w:rsidR="00CA596E" w:rsidRPr="00EC2FE5" w14:paraId="18801E3C" w14:textId="77777777" w:rsidTr="00C36C04">
        <w:tc>
          <w:tcPr>
            <w:tcW w:w="0" w:type="auto"/>
          </w:tcPr>
          <w:p w14:paraId="41D2C876" w14:textId="77777777" w:rsidR="00CA596E" w:rsidRPr="00EC2FE5" w:rsidRDefault="00CA596E" w:rsidP="00EC2FE5">
            <w:r w:rsidRPr="00EC2FE5">
              <w:t>40</w:t>
            </w:r>
          </w:p>
        </w:tc>
        <w:tc>
          <w:tcPr>
            <w:tcW w:w="0" w:type="auto"/>
          </w:tcPr>
          <w:p w14:paraId="4E613487" w14:textId="77777777" w:rsidR="00CA596E" w:rsidRPr="00EC2FE5" w:rsidRDefault="00CA596E" w:rsidP="00EC2FE5">
            <w:r w:rsidRPr="00EC2FE5">
              <w:t>Zirconium</w:t>
            </w:r>
          </w:p>
        </w:tc>
        <w:tc>
          <w:tcPr>
            <w:tcW w:w="0" w:type="auto"/>
          </w:tcPr>
          <w:p w14:paraId="0228FAD6" w14:textId="77777777" w:rsidR="00CA596E" w:rsidRPr="00EC2FE5" w:rsidRDefault="00CA596E" w:rsidP="00EC2FE5">
            <w:r w:rsidRPr="00EC2FE5">
              <w:t>Zr</w:t>
            </w:r>
          </w:p>
        </w:tc>
        <w:tc>
          <w:tcPr>
            <w:tcW w:w="0" w:type="auto"/>
          </w:tcPr>
          <w:p w14:paraId="792B8468" w14:textId="77777777" w:rsidR="00CA596E" w:rsidRPr="00EC2FE5" w:rsidRDefault="00CA596E" w:rsidP="00EC2FE5">
            <w:r w:rsidRPr="00EC2FE5">
              <w:t>91,224</w:t>
            </w:r>
          </w:p>
        </w:tc>
        <w:tc>
          <w:tcPr>
            <w:tcW w:w="0" w:type="auto"/>
          </w:tcPr>
          <w:p w14:paraId="1583917B" w14:textId="77777777" w:rsidR="00CA596E" w:rsidRPr="00EC2FE5" w:rsidRDefault="00CA596E" w:rsidP="00EC2FE5">
            <w:r w:rsidRPr="00EC2FE5">
              <w:t>1,3</w:t>
            </w:r>
          </w:p>
        </w:tc>
        <w:tc>
          <w:tcPr>
            <w:tcW w:w="0" w:type="auto"/>
          </w:tcPr>
          <w:p w14:paraId="7370E449" w14:textId="77777777" w:rsidR="00CA596E" w:rsidRPr="00EC2FE5" w:rsidRDefault="00CA596E" w:rsidP="00EC2FE5">
            <w:r w:rsidRPr="00EC2FE5">
              <w:t>4</w:t>
            </w:r>
          </w:p>
        </w:tc>
        <w:tc>
          <w:tcPr>
            <w:tcW w:w="0" w:type="auto"/>
          </w:tcPr>
          <w:p w14:paraId="4CF2C519" w14:textId="77777777" w:rsidR="00CA596E" w:rsidRPr="00EC2FE5" w:rsidRDefault="00CA596E" w:rsidP="00EC2FE5">
            <w:r w:rsidRPr="00EC2FE5">
              <w:t>5</w:t>
            </w:r>
          </w:p>
        </w:tc>
      </w:tr>
      <w:tr w:rsidR="00CA596E" w:rsidRPr="00EC2FE5" w14:paraId="2503ED0A" w14:textId="77777777" w:rsidTr="00C36C04">
        <w:tc>
          <w:tcPr>
            <w:tcW w:w="0" w:type="auto"/>
          </w:tcPr>
          <w:p w14:paraId="0614A896" w14:textId="77777777" w:rsidR="00CA596E" w:rsidRPr="00EC2FE5" w:rsidRDefault="00CA596E" w:rsidP="00EC2FE5">
            <w:r w:rsidRPr="00EC2FE5">
              <w:t>41</w:t>
            </w:r>
          </w:p>
        </w:tc>
        <w:tc>
          <w:tcPr>
            <w:tcW w:w="0" w:type="auto"/>
          </w:tcPr>
          <w:p w14:paraId="61942C3A" w14:textId="77777777" w:rsidR="00CA596E" w:rsidRPr="00EC2FE5" w:rsidRDefault="00CA596E" w:rsidP="00EC2FE5">
            <w:r w:rsidRPr="00EC2FE5">
              <w:t>Niobium</w:t>
            </w:r>
          </w:p>
        </w:tc>
        <w:tc>
          <w:tcPr>
            <w:tcW w:w="0" w:type="auto"/>
          </w:tcPr>
          <w:p w14:paraId="0C718D95" w14:textId="77777777" w:rsidR="00CA596E" w:rsidRPr="00EC2FE5" w:rsidRDefault="00CA596E" w:rsidP="00EC2FE5">
            <w:r w:rsidRPr="00EC2FE5">
              <w:t>Nb</w:t>
            </w:r>
          </w:p>
        </w:tc>
        <w:tc>
          <w:tcPr>
            <w:tcW w:w="0" w:type="auto"/>
          </w:tcPr>
          <w:p w14:paraId="7B513ECE" w14:textId="5F2AC65E" w:rsidR="00CA596E" w:rsidRPr="00EC2FE5" w:rsidRDefault="00CA596E" w:rsidP="00EC2FE5">
            <w:r w:rsidRPr="00EC2FE5">
              <w:t>92,9</w:t>
            </w:r>
            <w:r w:rsidR="00524B67" w:rsidRPr="00EC2FE5">
              <w:t>0</w:t>
            </w:r>
            <w:r w:rsidRPr="00EC2FE5">
              <w:t>6</w:t>
            </w:r>
          </w:p>
        </w:tc>
        <w:tc>
          <w:tcPr>
            <w:tcW w:w="0" w:type="auto"/>
          </w:tcPr>
          <w:p w14:paraId="76E34F15" w14:textId="77777777" w:rsidR="00CA596E" w:rsidRPr="00EC2FE5" w:rsidRDefault="00CA596E" w:rsidP="00EC2FE5">
            <w:r w:rsidRPr="00EC2FE5">
              <w:t>1,6</w:t>
            </w:r>
          </w:p>
        </w:tc>
        <w:tc>
          <w:tcPr>
            <w:tcW w:w="0" w:type="auto"/>
          </w:tcPr>
          <w:p w14:paraId="095DC85A" w14:textId="77777777" w:rsidR="00CA596E" w:rsidRPr="00EC2FE5" w:rsidRDefault="00CA596E" w:rsidP="00EC2FE5">
            <w:r w:rsidRPr="00EC2FE5">
              <w:t>5</w:t>
            </w:r>
          </w:p>
        </w:tc>
        <w:tc>
          <w:tcPr>
            <w:tcW w:w="0" w:type="auto"/>
          </w:tcPr>
          <w:p w14:paraId="6DDBD193" w14:textId="77777777" w:rsidR="00CA596E" w:rsidRPr="00EC2FE5" w:rsidRDefault="00CA596E" w:rsidP="00EC2FE5">
            <w:r w:rsidRPr="00EC2FE5">
              <w:t>5</w:t>
            </w:r>
          </w:p>
        </w:tc>
      </w:tr>
      <w:tr w:rsidR="00CA596E" w:rsidRPr="00EC2FE5" w14:paraId="5446122B" w14:textId="77777777" w:rsidTr="00C36C04">
        <w:tc>
          <w:tcPr>
            <w:tcW w:w="0" w:type="auto"/>
          </w:tcPr>
          <w:p w14:paraId="22A95D32" w14:textId="77777777" w:rsidR="00CA596E" w:rsidRPr="00EC2FE5" w:rsidRDefault="00CA596E" w:rsidP="00EC2FE5">
            <w:r w:rsidRPr="00EC2FE5">
              <w:t>42</w:t>
            </w:r>
          </w:p>
        </w:tc>
        <w:tc>
          <w:tcPr>
            <w:tcW w:w="0" w:type="auto"/>
          </w:tcPr>
          <w:p w14:paraId="5669025B" w14:textId="77777777" w:rsidR="00CA596E" w:rsidRPr="00EC2FE5" w:rsidRDefault="00CA596E" w:rsidP="00EC2FE5">
            <w:r w:rsidRPr="00EC2FE5">
              <w:t>Molybdän</w:t>
            </w:r>
          </w:p>
        </w:tc>
        <w:tc>
          <w:tcPr>
            <w:tcW w:w="0" w:type="auto"/>
          </w:tcPr>
          <w:p w14:paraId="158C49EF" w14:textId="77777777" w:rsidR="00CA596E" w:rsidRPr="00EC2FE5" w:rsidRDefault="00CA596E" w:rsidP="00EC2FE5">
            <w:r w:rsidRPr="00EC2FE5">
              <w:t>Mo</w:t>
            </w:r>
          </w:p>
        </w:tc>
        <w:tc>
          <w:tcPr>
            <w:tcW w:w="0" w:type="auto"/>
          </w:tcPr>
          <w:p w14:paraId="41FD0661" w14:textId="77777777" w:rsidR="00CA596E" w:rsidRPr="00EC2FE5" w:rsidRDefault="00CA596E" w:rsidP="00EC2FE5">
            <w:r w:rsidRPr="00EC2FE5">
              <w:t>95,95</w:t>
            </w:r>
          </w:p>
        </w:tc>
        <w:tc>
          <w:tcPr>
            <w:tcW w:w="0" w:type="auto"/>
          </w:tcPr>
          <w:p w14:paraId="22EA85B1" w14:textId="77777777" w:rsidR="00CA596E" w:rsidRPr="00EC2FE5" w:rsidRDefault="00CA596E" w:rsidP="00EC2FE5">
            <w:r w:rsidRPr="00EC2FE5">
              <w:t>2,2</w:t>
            </w:r>
          </w:p>
        </w:tc>
        <w:tc>
          <w:tcPr>
            <w:tcW w:w="0" w:type="auto"/>
          </w:tcPr>
          <w:p w14:paraId="1A179199" w14:textId="77777777" w:rsidR="00CA596E" w:rsidRPr="00EC2FE5" w:rsidRDefault="00CA596E" w:rsidP="00EC2FE5">
            <w:r w:rsidRPr="00EC2FE5">
              <w:t>6</w:t>
            </w:r>
          </w:p>
        </w:tc>
        <w:tc>
          <w:tcPr>
            <w:tcW w:w="0" w:type="auto"/>
          </w:tcPr>
          <w:p w14:paraId="15395A33" w14:textId="77777777" w:rsidR="00CA596E" w:rsidRPr="00EC2FE5" w:rsidRDefault="00CA596E" w:rsidP="00EC2FE5">
            <w:r w:rsidRPr="00EC2FE5">
              <w:t>5</w:t>
            </w:r>
          </w:p>
        </w:tc>
      </w:tr>
      <w:tr w:rsidR="00CA596E" w:rsidRPr="00EC2FE5" w14:paraId="7F6EBF03" w14:textId="77777777" w:rsidTr="00C36C04">
        <w:tc>
          <w:tcPr>
            <w:tcW w:w="0" w:type="auto"/>
          </w:tcPr>
          <w:p w14:paraId="1F33EBF1" w14:textId="77777777" w:rsidR="00CA596E" w:rsidRPr="00EC2FE5" w:rsidRDefault="00CA596E" w:rsidP="00EC2FE5">
            <w:r w:rsidRPr="00EC2FE5">
              <w:t>43</w:t>
            </w:r>
          </w:p>
        </w:tc>
        <w:tc>
          <w:tcPr>
            <w:tcW w:w="0" w:type="auto"/>
          </w:tcPr>
          <w:p w14:paraId="25EF3ABE" w14:textId="77777777" w:rsidR="00CA596E" w:rsidRPr="00EC2FE5" w:rsidRDefault="00CA596E" w:rsidP="00EC2FE5">
            <w:r w:rsidRPr="00EC2FE5">
              <w:t>Technetium</w:t>
            </w:r>
          </w:p>
        </w:tc>
        <w:tc>
          <w:tcPr>
            <w:tcW w:w="0" w:type="auto"/>
          </w:tcPr>
          <w:p w14:paraId="65AD5BB8" w14:textId="77777777" w:rsidR="00CA596E" w:rsidRPr="00EC2FE5" w:rsidRDefault="00CA596E" w:rsidP="00EC2FE5">
            <w:r w:rsidRPr="00EC2FE5">
              <w:t>Tc</w:t>
            </w:r>
          </w:p>
        </w:tc>
        <w:tc>
          <w:tcPr>
            <w:tcW w:w="0" w:type="auto"/>
          </w:tcPr>
          <w:p w14:paraId="46A493BC" w14:textId="77777777" w:rsidR="00CA596E" w:rsidRPr="00EC2FE5" w:rsidRDefault="00CA596E" w:rsidP="00EC2FE5">
            <w:r w:rsidRPr="00EC2FE5">
              <w:t>97,907*</w:t>
            </w:r>
          </w:p>
        </w:tc>
        <w:tc>
          <w:tcPr>
            <w:tcW w:w="0" w:type="auto"/>
          </w:tcPr>
          <w:p w14:paraId="32C470BC" w14:textId="77777777" w:rsidR="00CA596E" w:rsidRPr="00EC2FE5" w:rsidRDefault="00CA596E" w:rsidP="00EC2FE5">
            <w:r w:rsidRPr="00EC2FE5">
              <w:t>1,9</w:t>
            </w:r>
          </w:p>
        </w:tc>
        <w:tc>
          <w:tcPr>
            <w:tcW w:w="0" w:type="auto"/>
          </w:tcPr>
          <w:p w14:paraId="3525A32E" w14:textId="77777777" w:rsidR="00CA596E" w:rsidRPr="00EC2FE5" w:rsidRDefault="00CA596E" w:rsidP="00EC2FE5">
            <w:r w:rsidRPr="00EC2FE5">
              <w:t>7</w:t>
            </w:r>
          </w:p>
        </w:tc>
        <w:tc>
          <w:tcPr>
            <w:tcW w:w="0" w:type="auto"/>
          </w:tcPr>
          <w:p w14:paraId="7FF1EF1A" w14:textId="77777777" w:rsidR="00CA596E" w:rsidRPr="00EC2FE5" w:rsidRDefault="00CA596E" w:rsidP="00EC2FE5">
            <w:r w:rsidRPr="00EC2FE5">
              <w:t>5</w:t>
            </w:r>
          </w:p>
        </w:tc>
      </w:tr>
      <w:tr w:rsidR="00CA596E" w:rsidRPr="00EC2FE5" w14:paraId="5C1C01CB" w14:textId="77777777" w:rsidTr="00C36C04">
        <w:tc>
          <w:tcPr>
            <w:tcW w:w="0" w:type="auto"/>
          </w:tcPr>
          <w:p w14:paraId="56A2DEFC" w14:textId="77777777" w:rsidR="00CA596E" w:rsidRPr="00EC2FE5" w:rsidRDefault="00CA596E" w:rsidP="00EC2FE5">
            <w:r w:rsidRPr="00EC2FE5">
              <w:t>44</w:t>
            </w:r>
          </w:p>
        </w:tc>
        <w:tc>
          <w:tcPr>
            <w:tcW w:w="0" w:type="auto"/>
          </w:tcPr>
          <w:p w14:paraId="41513DFE" w14:textId="77777777" w:rsidR="00CA596E" w:rsidRPr="00EC2FE5" w:rsidRDefault="00CA596E" w:rsidP="00EC2FE5">
            <w:r w:rsidRPr="00EC2FE5">
              <w:t>Ruthenium</w:t>
            </w:r>
          </w:p>
        </w:tc>
        <w:tc>
          <w:tcPr>
            <w:tcW w:w="0" w:type="auto"/>
          </w:tcPr>
          <w:p w14:paraId="64C407F2" w14:textId="77777777" w:rsidR="00CA596E" w:rsidRPr="00EC2FE5" w:rsidRDefault="00CA596E" w:rsidP="00EC2FE5">
            <w:r w:rsidRPr="00EC2FE5">
              <w:t>Ru</w:t>
            </w:r>
          </w:p>
        </w:tc>
        <w:tc>
          <w:tcPr>
            <w:tcW w:w="0" w:type="auto"/>
          </w:tcPr>
          <w:p w14:paraId="4F71C47A" w14:textId="77777777" w:rsidR="00CA596E" w:rsidRPr="00EC2FE5" w:rsidRDefault="00CA596E" w:rsidP="00EC2FE5">
            <w:r w:rsidRPr="00EC2FE5">
              <w:t>101,07</w:t>
            </w:r>
          </w:p>
        </w:tc>
        <w:tc>
          <w:tcPr>
            <w:tcW w:w="0" w:type="auto"/>
          </w:tcPr>
          <w:p w14:paraId="5A8B55EF" w14:textId="77777777" w:rsidR="00CA596E" w:rsidRPr="00EC2FE5" w:rsidRDefault="00CA596E" w:rsidP="00EC2FE5">
            <w:r w:rsidRPr="00EC2FE5">
              <w:t>2,2</w:t>
            </w:r>
          </w:p>
        </w:tc>
        <w:tc>
          <w:tcPr>
            <w:tcW w:w="0" w:type="auto"/>
          </w:tcPr>
          <w:p w14:paraId="2E6C94F5" w14:textId="77777777" w:rsidR="00CA596E" w:rsidRPr="00EC2FE5" w:rsidRDefault="00CA596E" w:rsidP="00EC2FE5">
            <w:r w:rsidRPr="00EC2FE5">
              <w:t>8</w:t>
            </w:r>
          </w:p>
        </w:tc>
        <w:tc>
          <w:tcPr>
            <w:tcW w:w="0" w:type="auto"/>
          </w:tcPr>
          <w:p w14:paraId="169B3A65" w14:textId="77777777" w:rsidR="00CA596E" w:rsidRPr="00EC2FE5" w:rsidRDefault="00CA596E" w:rsidP="00EC2FE5">
            <w:r w:rsidRPr="00EC2FE5">
              <w:t>5</w:t>
            </w:r>
          </w:p>
        </w:tc>
      </w:tr>
      <w:tr w:rsidR="00CA596E" w:rsidRPr="00EC2FE5" w14:paraId="5F8A0E53" w14:textId="77777777" w:rsidTr="00C36C04">
        <w:tc>
          <w:tcPr>
            <w:tcW w:w="0" w:type="auto"/>
          </w:tcPr>
          <w:p w14:paraId="397D9F10" w14:textId="77777777" w:rsidR="00CA596E" w:rsidRPr="00EC2FE5" w:rsidRDefault="00CA596E" w:rsidP="00EC2FE5">
            <w:r w:rsidRPr="00EC2FE5">
              <w:t>45</w:t>
            </w:r>
          </w:p>
        </w:tc>
        <w:tc>
          <w:tcPr>
            <w:tcW w:w="0" w:type="auto"/>
          </w:tcPr>
          <w:p w14:paraId="234C0C3F" w14:textId="77777777" w:rsidR="00CA596E" w:rsidRPr="00EC2FE5" w:rsidRDefault="00CA596E" w:rsidP="00EC2FE5">
            <w:r w:rsidRPr="00EC2FE5">
              <w:t>Rhodium</w:t>
            </w:r>
          </w:p>
        </w:tc>
        <w:tc>
          <w:tcPr>
            <w:tcW w:w="0" w:type="auto"/>
          </w:tcPr>
          <w:p w14:paraId="377E81C9" w14:textId="77777777" w:rsidR="00CA596E" w:rsidRPr="00EC2FE5" w:rsidRDefault="00CA596E" w:rsidP="00EC2FE5">
            <w:r w:rsidRPr="00EC2FE5">
              <w:t>Rh</w:t>
            </w:r>
          </w:p>
        </w:tc>
        <w:tc>
          <w:tcPr>
            <w:tcW w:w="0" w:type="auto"/>
          </w:tcPr>
          <w:p w14:paraId="0B45DF01" w14:textId="77777777" w:rsidR="00CA596E" w:rsidRPr="00EC2FE5" w:rsidRDefault="00CA596E" w:rsidP="00EC2FE5">
            <w:r w:rsidRPr="00EC2FE5">
              <w:t>102,905</w:t>
            </w:r>
          </w:p>
        </w:tc>
        <w:tc>
          <w:tcPr>
            <w:tcW w:w="0" w:type="auto"/>
          </w:tcPr>
          <w:p w14:paraId="1288DAD2" w14:textId="77777777" w:rsidR="00CA596E" w:rsidRPr="00EC2FE5" w:rsidRDefault="00CA596E" w:rsidP="00EC2FE5">
            <w:r w:rsidRPr="00EC2FE5">
              <w:t>2,3</w:t>
            </w:r>
          </w:p>
        </w:tc>
        <w:tc>
          <w:tcPr>
            <w:tcW w:w="0" w:type="auto"/>
          </w:tcPr>
          <w:p w14:paraId="273F5945" w14:textId="77777777" w:rsidR="00CA596E" w:rsidRPr="00EC2FE5" w:rsidRDefault="00CA596E" w:rsidP="00EC2FE5">
            <w:r w:rsidRPr="00EC2FE5">
              <w:t>9</w:t>
            </w:r>
          </w:p>
        </w:tc>
        <w:tc>
          <w:tcPr>
            <w:tcW w:w="0" w:type="auto"/>
          </w:tcPr>
          <w:p w14:paraId="445081A2" w14:textId="77777777" w:rsidR="00CA596E" w:rsidRPr="00EC2FE5" w:rsidRDefault="00CA596E" w:rsidP="00EC2FE5">
            <w:r w:rsidRPr="00EC2FE5">
              <w:t>5</w:t>
            </w:r>
          </w:p>
        </w:tc>
      </w:tr>
      <w:tr w:rsidR="00CA596E" w:rsidRPr="00EC2FE5" w14:paraId="33F8EFDC" w14:textId="77777777" w:rsidTr="00C36C04">
        <w:tc>
          <w:tcPr>
            <w:tcW w:w="0" w:type="auto"/>
          </w:tcPr>
          <w:p w14:paraId="4E546443" w14:textId="77777777" w:rsidR="00CA596E" w:rsidRPr="00EC2FE5" w:rsidRDefault="00CA596E" w:rsidP="00EC2FE5">
            <w:r w:rsidRPr="00EC2FE5">
              <w:t>46</w:t>
            </w:r>
          </w:p>
        </w:tc>
        <w:tc>
          <w:tcPr>
            <w:tcW w:w="0" w:type="auto"/>
          </w:tcPr>
          <w:p w14:paraId="16973D94" w14:textId="77777777" w:rsidR="00CA596E" w:rsidRPr="00EC2FE5" w:rsidRDefault="00CA596E" w:rsidP="00EC2FE5">
            <w:r w:rsidRPr="00EC2FE5">
              <w:t>Palladium</w:t>
            </w:r>
          </w:p>
        </w:tc>
        <w:tc>
          <w:tcPr>
            <w:tcW w:w="0" w:type="auto"/>
          </w:tcPr>
          <w:p w14:paraId="43220512" w14:textId="77777777" w:rsidR="00CA596E" w:rsidRPr="00EC2FE5" w:rsidRDefault="00CA596E" w:rsidP="00EC2FE5">
            <w:r w:rsidRPr="00EC2FE5">
              <w:t>Pd</w:t>
            </w:r>
          </w:p>
        </w:tc>
        <w:tc>
          <w:tcPr>
            <w:tcW w:w="0" w:type="auto"/>
          </w:tcPr>
          <w:p w14:paraId="0B29671F" w14:textId="77777777" w:rsidR="00CA596E" w:rsidRPr="00EC2FE5" w:rsidRDefault="00CA596E" w:rsidP="00EC2FE5">
            <w:r w:rsidRPr="00EC2FE5">
              <w:t>106,42</w:t>
            </w:r>
          </w:p>
        </w:tc>
        <w:tc>
          <w:tcPr>
            <w:tcW w:w="0" w:type="auto"/>
          </w:tcPr>
          <w:p w14:paraId="4E65D319" w14:textId="77777777" w:rsidR="00CA596E" w:rsidRPr="00EC2FE5" w:rsidRDefault="00CA596E" w:rsidP="00EC2FE5">
            <w:r w:rsidRPr="00EC2FE5">
              <w:t>2,2</w:t>
            </w:r>
          </w:p>
        </w:tc>
        <w:tc>
          <w:tcPr>
            <w:tcW w:w="0" w:type="auto"/>
          </w:tcPr>
          <w:p w14:paraId="336040D2" w14:textId="77777777" w:rsidR="00CA596E" w:rsidRPr="00EC2FE5" w:rsidRDefault="00CA596E" w:rsidP="00EC2FE5">
            <w:r w:rsidRPr="00EC2FE5">
              <w:t>10</w:t>
            </w:r>
          </w:p>
        </w:tc>
        <w:tc>
          <w:tcPr>
            <w:tcW w:w="0" w:type="auto"/>
          </w:tcPr>
          <w:p w14:paraId="0EA390DC" w14:textId="77777777" w:rsidR="00CA596E" w:rsidRPr="00EC2FE5" w:rsidRDefault="00CA596E" w:rsidP="00EC2FE5">
            <w:r w:rsidRPr="00EC2FE5">
              <w:t>5</w:t>
            </w:r>
          </w:p>
        </w:tc>
      </w:tr>
      <w:tr w:rsidR="00CA596E" w:rsidRPr="00EC2FE5" w14:paraId="01023F61" w14:textId="77777777" w:rsidTr="00C36C04">
        <w:tc>
          <w:tcPr>
            <w:tcW w:w="0" w:type="auto"/>
          </w:tcPr>
          <w:p w14:paraId="70169DA4" w14:textId="77777777" w:rsidR="00CA596E" w:rsidRPr="00EC2FE5" w:rsidRDefault="00CA596E" w:rsidP="00EC2FE5">
            <w:r w:rsidRPr="00EC2FE5">
              <w:t>47</w:t>
            </w:r>
          </w:p>
        </w:tc>
        <w:tc>
          <w:tcPr>
            <w:tcW w:w="0" w:type="auto"/>
          </w:tcPr>
          <w:p w14:paraId="2EAA8ACD" w14:textId="77777777" w:rsidR="00CA596E" w:rsidRPr="00EC2FE5" w:rsidRDefault="00CA596E" w:rsidP="00EC2FE5">
            <w:r w:rsidRPr="00EC2FE5">
              <w:t>Silber</w:t>
            </w:r>
          </w:p>
        </w:tc>
        <w:tc>
          <w:tcPr>
            <w:tcW w:w="0" w:type="auto"/>
          </w:tcPr>
          <w:p w14:paraId="5F9B9571" w14:textId="77777777" w:rsidR="00CA596E" w:rsidRPr="00EC2FE5" w:rsidRDefault="00CA596E" w:rsidP="00EC2FE5">
            <w:r w:rsidRPr="00EC2FE5">
              <w:t>Ag</w:t>
            </w:r>
          </w:p>
        </w:tc>
        <w:tc>
          <w:tcPr>
            <w:tcW w:w="0" w:type="auto"/>
          </w:tcPr>
          <w:p w14:paraId="6EC0E804" w14:textId="77777777" w:rsidR="00CA596E" w:rsidRPr="00EC2FE5" w:rsidRDefault="00CA596E" w:rsidP="00EC2FE5">
            <w:r w:rsidRPr="00EC2FE5">
              <w:t>107,868</w:t>
            </w:r>
          </w:p>
        </w:tc>
        <w:tc>
          <w:tcPr>
            <w:tcW w:w="0" w:type="auto"/>
          </w:tcPr>
          <w:p w14:paraId="7991C4BB" w14:textId="77777777" w:rsidR="00CA596E" w:rsidRPr="00EC2FE5" w:rsidRDefault="00CA596E" w:rsidP="00EC2FE5">
            <w:r w:rsidRPr="00EC2FE5">
              <w:t>1,9</w:t>
            </w:r>
          </w:p>
        </w:tc>
        <w:tc>
          <w:tcPr>
            <w:tcW w:w="0" w:type="auto"/>
          </w:tcPr>
          <w:p w14:paraId="68352DB2" w14:textId="77777777" w:rsidR="00CA596E" w:rsidRPr="00EC2FE5" w:rsidRDefault="00CA596E" w:rsidP="00EC2FE5">
            <w:r w:rsidRPr="00EC2FE5">
              <w:t>11</w:t>
            </w:r>
          </w:p>
        </w:tc>
        <w:tc>
          <w:tcPr>
            <w:tcW w:w="0" w:type="auto"/>
          </w:tcPr>
          <w:p w14:paraId="5B26F7EE" w14:textId="77777777" w:rsidR="00CA596E" w:rsidRPr="00EC2FE5" w:rsidRDefault="00CA596E" w:rsidP="00EC2FE5">
            <w:r w:rsidRPr="00EC2FE5">
              <w:t>5</w:t>
            </w:r>
          </w:p>
        </w:tc>
      </w:tr>
      <w:tr w:rsidR="00CA596E" w:rsidRPr="00EC2FE5" w14:paraId="355F1D13" w14:textId="77777777" w:rsidTr="00C36C04">
        <w:tc>
          <w:tcPr>
            <w:tcW w:w="0" w:type="auto"/>
          </w:tcPr>
          <w:p w14:paraId="4E461E84" w14:textId="77777777" w:rsidR="00CA596E" w:rsidRPr="00EC2FE5" w:rsidRDefault="00CA596E" w:rsidP="00EC2FE5">
            <w:r w:rsidRPr="00EC2FE5">
              <w:t>48</w:t>
            </w:r>
          </w:p>
        </w:tc>
        <w:tc>
          <w:tcPr>
            <w:tcW w:w="0" w:type="auto"/>
          </w:tcPr>
          <w:p w14:paraId="730D8338" w14:textId="77777777" w:rsidR="00CA596E" w:rsidRPr="00EC2FE5" w:rsidRDefault="00CA596E" w:rsidP="00EC2FE5">
            <w:r w:rsidRPr="00EC2FE5">
              <w:t>Cadmium</w:t>
            </w:r>
          </w:p>
        </w:tc>
        <w:tc>
          <w:tcPr>
            <w:tcW w:w="0" w:type="auto"/>
          </w:tcPr>
          <w:p w14:paraId="686FFBC5" w14:textId="77777777" w:rsidR="00CA596E" w:rsidRPr="00EC2FE5" w:rsidRDefault="00CA596E" w:rsidP="00EC2FE5">
            <w:r w:rsidRPr="00EC2FE5">
              <w:t>Cd</w:t>
            </w:r>
          </w:p>
        </w:tc>
        <w:tc>
          <w:tcPr>
            <w:tcW w:w="0" w:type="auto"/>
          </w:tcPr>
          <w:p w14:paraId="2B1A9B4B" w14:textId="77777777" w:rsidR="00CA596E" w:rsidRPr="00EC2FE5" w:rsidRDefault="00CA596E" w:rsidP="00EC2FE5">
            <w:r w:rsidRPr="00EC2FE5">
              <w:t>112,414</w:t>
            </w:r>
          </w:p>
        </w:tc>
        <w:tc>
          <w:tcPr>
            <w:tcW w:w="0" w:type="auto"/>
          </w:tcPr>
          <w:p w14:paraId="36C46736" w14:textId="77777777" w:rsidR="00CA596E" w:rsidRPr="00EC2FE5" w:rsidRDefault="00CA596E" w:rsidP="00EC2FE5">
            <w:r w:rsidRPr="00EC2FE5">
              <w:t>1,7</w:t>
            </w:r>
          </w:p>
        </w:tc>
        <w:tc>
          <w:tcPr>
            <w:tcW w:w="0" w:type="auto"/>
          </w:tcPr>
          <w:p w14:paraId="27B849BA" w14:textId="77777777" w:rsidR="00CA596E" w:rsidRPr="00EC2FE5" w:rsidRDefault="00CA596E" w:rsidP="00EC2FE5">
            <w:r w:rsidRPr="00EC2FE5">
              <w:t>12</w:t>
            </w:r>
          </w:p>
        </w:tc>
        <w:tc>
          <w:tcPr>
            <w:tcW w:w="0" w:type="auto"/>
          </w:tcPr>
          <w:p w14:paraId="63F12681" w14:textId="77777777" w:rsidR="00CA596E" w:rsidRPr="00EC2FE5" w:rsidRDefault="00CA596E" w:rsidP="00EC2FE5">
            <w:r w:rsidRPr="00EC2FE5">
              <w:t>5</w:t>
            </w:r>
          </w:p>
        </w:tc>
      </w:tr>
      <w:tr w:rsidR="00CA596E" w:rsidRPr="00EC2FE5" w14:paraId="5BDB889D" w14:textId="77777777" w:rsidTr="00C36C04">
        <w:tc>
          <w:tcPr>
            <w:tcW w:w="0" w:type="auto"/>
          </w:tcPr>
          <w:p w14:paraId="1CEB1F32" w14:textId="77777777" w:rsidR="00CA596E" w:rsidRPr="00EC2FE5" w:rsidRDefault="00CA596E" w:rsidP="00EC2FE5">
            <w:r w:rsidRPr="00EC2FE5">
              <w:t>49</w:t>
            </w:r>
          </w:p>
        </w:tc>
        <w:tc>
          <w:tcPr>
            <w:tcW w:w="0" w:type="auto"/>
          </w:tcPr>
          <w:p w14:paraId="03188AF9" w14:textId="77777777" w:rsidR="00CA596E" w:rsidRPr="00EC2FE5" w:rsidRDefault="00CA596E" w:rsidP="00EC2FE5">
            <w:r w:rsidRPr="00EC2FE5">
              <w:t>Indium</w:t>
            </w:r>
          </w:p>
        </w:tc>
        <w:tc>
          <w:tcPr>
            <w:tcW w:w="0" w:type="auto"/>
          </w:tcPr>
          <w:p w14:paraId="5F9822B6" w14:textId="77777777" w:rsidR="00CA596E" w:rsidRPr="00EC2FE5" w:rsidRDefault="00CA596E" w:rsidP="00EC2FE5">
            <w:r w:rsidRPr="00EC2FE5">
              <w:t>In</w:t>
            </w:r>
          </w:p>
        </w:tc>
        <w:tc>
          <w:tcPr>
            <w:tcW w:w="0" w:type="auto"/>
          </w:tcPr>
          <w:p w14:paraId="6A78790F" w14:textId="77777777" w:rsidR="00CA596E" w:rsidRPr="00EC2FE5" w:rsidRDefault="00CA596E" w:rsidP="00EC2FE5">
            <w:r w:rsidRPr="00EC2FE5">
              <w:t>114,818</w:t>
            </w:r>
          </w:p>
        </w:tc>
        <w:tc>
          <w:tcPr>
            <w:tcW w:w="0" w:type="auto"/>
          </w:tcPr>
          <w:p w14:paraId="2AC9163B" w14:textId="77777777" w:rsidR="00CA596E" w:rsidRPr="00EC2FE5" w:rsidRDefault="00CA596E" w:rsidP="00EC2FE5">
            <w:r w:rsidRPr="00EC2FE5">
              <w:t>1,8</w:t>
            </w:r>
          </w:p>
        </w:tc>
        <w:tc>
          <w:tcPr>
            <w:tcW w:w="0" w:type="auto"/>
          </w:tcPr>
          <w:p w14:paraId="7F66B0D8" w14:textId="77777777" w:rsidR="00CA596E" w:rsidRPr="00EC2FE5" w:rsidRDefault="00CA596E" w:rsidP="00EC2FE5">
            <w:r w:rsidRPr="00EC2FE5">
              <w:t>13</w:t>
            </w:r>
          </w:p>
        </w:tc>
        <w:tc>
          <w:tcPr>
            <w:tcW w:w="0" w:type="auto"/>
          </w:tcPr>
          <w:p w14:paraId="219B3F63" w14:textId="77777777" w:rsidR="00CA596E" w:rsidRPr="00EC2FE5" w:rsidRDefault="00CA596E" w:rsidP="00EC2FE5">
            <w:r w:rsidRPr="00EC2FE5">
              <w:t>5</w:t>
            </w:r>
          </w:p>
        </w:tc>
      </w:tr>
      <w:tr w:rsidR="00CA596E" w:rsidRPr="00EC2FE5" w14:paraId="04B64BC6" w14:textId="77777777" w:rsidTr="00C36C04">
        <w:tc>
          <w:tcPr>
            <w:tcW w:w="0" w:type="auto"/>
          </w:tcPr>
          <w:p w14:paraId="1014CC19" w14:textId="77777777" w:rsidR="00CA596E" w:rsidRPr="00EC2FE5" w:rsidRDefault="00CA596E" w:rsidP="00EC2FE5">
            <w:r w:rsidRPr="00EC2FE5">
              <w:t>50</w:t>
            </w:r>
          </w:p>
        </w:tc>
        <w:tc>
          <w:tcPr>
            <w:tcW w:w="0" w:type="auto"/>
          </w:tcPr>
          <w:p w14:paraId="08E6A57D" w14:textId="77777777" w:rsidR="00CA596E" w:rsidRPr="00EC2FE5" w:rsidRDefault="00CA596E" w:rsidP="00EC2FE5">
            <w:r w:rsidRPr="00EC2FE5">
              <w:t>Zinn</w:t>
            </w:r>
          </w:p>
        </w:tc>
        <w:tc>
          <w:tcPr>
            <w:tcW w:w="0" w:type="auto"/>
          </w:tcPr>
          <w:p w14:paraId="13676E0D" w14:textId="77777777" w:rsidR="00CA596E" w:rsidRPr="00EC2FE5" w:rsidRDefault="00CA596E" w:rsidP="00EC2FE5">
            <w:r w:rsidRPr="00EC2FE5">
              <w:t>Sn</w:t>
            </w:r>
          </w:p>
        </w:tc>
        <w:tc>
          <w:tcPr>
            <w:tcW w:w="0" w:type="auto"/>
          </w:tcPr>
          <w:p w14:paraId="01F5A0B3" w14:textId="77777777" w:rsidR="00CA596E" w:rsidRPr="00EC2FE5" w:rsidRDefault="00CA596E" w:rsidP="00EC2FE5">
            <w:r w:rsidRPr="00EC2FE5">
              <w:t>118,710</w:t>
            </w:r>
          </w:p>
        </w:tc>
        <w:tc>
          <w:tcPr>
            <w:tcW w:w="0" w:type="auto"/>
          </w:tcPr>
          <w:p w14:paraId="47229A71" w14:textId="77777777" w:rsidR="00CA596E" w:rsidRPr="00EC2FE5" w:rsidRDefault="00CA596E" w:rsidP="00EC2FE5">
            <w:r w:rsidRPr="00EC2FE5">
              <w:t>2,0</w:t>
            </w:r>
          </w:p>
        </w:tc>
        <w:tc>
          <w:tcPr>
            <w:tcW w:w="0" w:type="auto"/>
          </w:tcPr>
          <w:p w14:paraId="158BA95D" w14:textId="77777777" w:rsidR="00CA596E" w:rsidRPr="00EC2FE5" w:rsidRDefault="00CA596E" w:rsidP="00EC2FE5">
            <w:r w:rsidRPr="00EC2FE5">
              <w:t>14</w:t>
            </w:r>
          </w:p>
        </w:tc>
        <w:tc>
          <w:tcPr>
            <w:tcW w:w="0" w:type="auto"/>
          </w:tcPr>
          <w:p w14:paraId="29ED03C4" w14:textId="77777777" w:rsidR="00CA596E" w:rsidRPr="00EC2FE5" w:rsidRDefault="00CA596E" w:rsidP="00EC2FE5">
            <w:r w:rsidRPr="00EC2FE5">
              <w:t>5</w:t>
            </w:r>
          </w:p>
        </w:tc>
      </w:tr>
      <w:tr w:rsidR="00CA596E" w:rsidRPr="00EC2FE5" w14:paraId="746038DD" w14:textId="77777777" w:rsidTr="00C36C04">
        <w:tc>
          <w:tcPr>
            <w:tcW w:w="0" w:type="auto"/>
          </w:tcPr>
          <w:p w14:paraId="6085AF0A" w14:textId="77777777" w:rsidR="00CA596E" w:rsidRPr="00EC2FE5" w:rsidRDefault="00CA596E" w:rsidP="00EC2FE5">
            <w:r w:rsidRPr="00EC2FE5">
              <w:t>51</w:t>
            </w:r>
          </w:p>
        </w:tc>
        <w:tc>
          <w:tcPr>
            <w:tcW w:w="0" w:type="auto"/>
          </w:tcPr>
          <w:p w14:paraId="0398F0BF" w14:textId="77777777" w:rsidR="00CA596E" w:rsidRPr="00EC2FE5" w:rsidRDefault="00CA596E" w:rsidP="00EC2FE5">
            <w:r w:rsidRPr="00EC2FE5">
              <w:t>Antimon</w:t>
            </w:r>
          </w:p>
        </w:tc>
        <w:tc>
          <w:tcPr>
            <w:tcW w:w="0" w:type="auto"/>
          </w:tcPr>
          <w:p w14:paraId="1D588842" w14:textId="77777777" w:rsidR="00CA596E" w:rsidRPr="00EC2FE5" w:rsidRDefault="00CA596E" w:rsidP="00EC2FE5">
            <w:r w:rsidRPr="00EC2FE5">
              <w:t>Sb</w:t>
            </w:r>
          </w:p>
        </w:tc>
        <w:tc>
          <w:tcPr>
            <w:tcW w:w="0" w:type="auto"/>
          </w:tcPr>
          <w:p w14:paraId="687020A5" w14:textId="77777777" w:rsidR="00CA596E" w:rsidRPr="00EC2FE5" w:rsidRDefault="00CA596E" w:rsidP="00EC2FE5">
            <w:r w:rsidRPr="00EC2FE5">
              <w:t>121,760</w:t>
            </w:r>
          </w:p>
        </w:tc>
        <w:tc>
          <w:tcPr>
            <w:tcW w:w="0" w:type="auto"/>
          </w:tcPr>
          <w:p w14:paraId="30A13D86" w14:textId="77777777" w:rsidR="00CA596E" w:rsidRPr="00EC2FE5" w:rsidRDefault="00CA596E" w:rsidP="00EC2FE5">
            <w:r w:rsidRPr="00EC2FE5">
              <w:t>2,1</w:t>
            </w:r>
          </w:p>
        </w:tc>
        <w:tc>
          <w:tcPr>
            <w:tcW w:w="0" w:type="auto"/>
          </w:tcPr>
          <w:p w14:paraId="34C20084" w14:textId="77777777" w:rsidR="00CA596E" w:rsidRPr="00EC2FE5" w:rsidRDefault="00CA596E" w:rsidP="00EC2FE5">
            <w:r w:rsidRPr="00EC2FE5">
              <w:t>15</w:t>
            </w:r>
          </w:p>
        </w:tc>
        <w:tc>
          <w:tcPr>
            <w:tcW w:w="0" w:type="auto"/>
          </w:tcPr>
          <w:p w14:paraId="119AA2B2" w14:textId="77777777" w:rsidR="00CA596E" w:rsidRPr="00EC2FE5" w:rsidRDefault="00CA596E" w:rsidP="00EC2FE5">
            <w:r w:rsidRPr="00EC2FE5">
              <w:t>5</w:t>
            </w:r>
          </w:p>
        </w:tc>
      </w:tr>
      <w:tr w:rsidR="00CA596E" w:rsidRPr="00EC2FE5" w14:paraId="338F60FB" w14:textId="77777777" w:rsidTr="00C36C04">
        <w:tc>
          <w:tcPr>
            <w:tcW w:w="0" w:type="auto"/>
          </w:tcPr>
          <w:p w14:paraId="2A726AF3" w14:textId="77777777" w:rsidR="00CA596E" w:rsidRPr="00EC2FE5" w:rsidRDefault="00CA596E" w:rsidP="00EC2FE5">
            <w:r w:rsidRPr="00EC2FE5">
              <w:t>52</w:t>
            </w:r>
          </w:p>
        </w:tc>
        <w:tc>
          <w:tcPr>
            <w:tcW w:w="0" w:type="auto"/>
          </w:tcPr>
          <w:p w14:paraId="027DBF14" w14:textId="77777777" w:rsidR="00CA596E" w:rsidRPr="00EC2FE5" w:rsidRDefault="00CA596E" w:rsidP="00EC2FE5">
            <w:r w:rsidRPr="00EC2FE5">
              <w:t>Tellur</w:t>
            </w:r>
          </w:p>
        </w:tc>
        <w:tc>
          <w:tcPr>
            <w:tcW w:w="0" w:type="auto"/>
          </w:tcPr>
          <w:p w14:paraId="2D180ABA" w14:textId="77777777" w:rsidR="00CA596E" w:rsidRPr="00EC2FE5" w:rsidRDefault="00CA596E" w:rsidP="00EC2FE5">
            <w:r w:rsidRPr="00EC2FE5">
              <w:t>Te</w:t>
            </w:r>
          </w:p>
        </w:tc>
        <w:tc>
          <w:tcPr>
            <w:tcW w:w="0" w:type="auto"/>
          </w:tcPr>
          <w:p w14:paraId="0E605EB6" w14:textId="77777777" w:rsidR="00CA596E" w:rsidRPr="00EC2FE5" w:rsidRDefault="00CA596E" w:rsidP="00EC2FE5">
            <w:r w:rsidRPr="00EC2FE5">
              <w:t>127,60</w:t>
            </w:r>
          </w:p>
        </w:tc>
        <w:tc>
          <w:tcPr>
            <w:tcW w:w="0" w:type="auto"/>
          </w:tcPr>
          <w:p w14:paraId="221E2E22" w14:textId="77777777" w:rsidR="00CA596E" w:rsidRPr="00EC2FE5" w:rsidRDefault="00CA596E" w:rsidP="00EC2FE5">
            <w:r w:rsidRPr="00EC2FE5">
              <w:t>2,1</w:t>
            </w:r>
          </w:p>
        </w:tc>
        <w:tc>
          <w:tcPr>
            <w:tcW w:w="0" w:type="auto"/>
          </w:tcPr>
          <w:p w14:paraId="7ADC82CC" w14:textId="77777777" w:rsidR="00CA596E" w:rsidRPr="00EC2FE5" w:rsidRDefault="00CA596E" w:rsidP="00EC2FE5">
            <w:r w:rsidRPr="00EC2FE5">
              <w:t>16</w:t>
            </w:r>
          </w:p>
        </w:tc>
        <w:tc>
          <w:tcPr>
            <w:tcW w:w="0" w:type="auto"/>
          </w:tcPr>
          <w:p w14:paraId="7892D201" w14:textId="77777777" w:rsidR="00CA596E" w:rsidRPr="00EC2FE5" w:rsidRDefault="00CA596E" w:rsidP="00EC2FE5">
            <w:r w:rsidRPr="00EC2FE5">
              <w:t>5</w:t>
            </w:r>
          </w:p>
        </w:tc>
      </w:tr>
      <w:tr w:rsidR="00CA596E" w:rsidRPr="00EC2FE5" w14:paraId="1D4C2E55" w14:textId="77777777" w:rsidTr="00C36C04">
        <w:tc>
          <w:tcPr>
            <w:tcW w:w="0" w:type="auto"/>
          </w:tcPr>
          <w:p w14:paraId="1E885753" w14:textId="77777777" w:rsidR="00CA596E" w:rsidRPr="00EC2FE5" w:rsidRDefault="00CA596E" w:rsidP="00EC2FE5">
            <w:r w:rsidRPr="00EC2FE5">
              <w:t>53</w:t>
            </w:r>
          </w:p>
        </w:tc>
        <w:tc>
          <w:tcPr>
            <w:tcW w:w="0" w:type="auto"/>
          </w:tcPr>
          <w:p w14:paraId="6F8AD255" w14:textId="77777777" w:rsidR="00CA596E" w:rsidRPr="00EC2FE5" w:rsidRDefault="00CA596E" w:rsidP="00EC2FE5">
            <w:r w:rsidRPr="00EC2FE5">
              <w:t>Iod</w:t>
            </w:r>
          </w:p>
        </w:tc>
        <w:tc>
          <w:tcPr>
            <w:tcW w:w="0" w:type="auto"/>
          </w:tcPr>
          <w:p w14:paraId="3BB3F626" w14:textId="77777777" w:rsidR="00CA596E" w:rsidRPr="00EC2FE5" w:rsidRDefault="00CA596E" w:rsidP="00EC2FE5">
            <w:r w:rsidRPr="00EC2FE5">
              <w:t>I</w:t>
            </w:r>
          </w:p>
        </w:tc>
        <w:tc>
          <w:tcPr>
            <w:tcW w:w="0" w:type="auto"/>
          </w:tcPr>
          <w:p w14:paraId="01F6DF9C" w14:textId="5DA7229B" w:rsidR="00CA596E" w:rsidRPr="00EC2FE5" w:rsidRDefault="00CA596E" w:rsidP="00EC2FE5">
            <w:r w:rsidRPr="00EC2FE5">
              <w:t>12</w:t>
            </w:r>
            <w:r w:rsidR="003D1BFE" w:rsidRPr="00EC2FE5">
              <w:t>6</w:t>
            </w:r>
            <w:r w:rsidRPr="00EC2FE5">
              <w:t>,905</w:t>
            </w:r>
          </w:p>
        </w:tc>
        <w:tc>
          <w:tcPr>
            <w:tcW w:w="0" w:type="auto"/>
          </w:tcPr>
          <w:p w14:paraId="76ED01F1" w14:textId="77777777" w:rsidR="00CA596E" w:rsidRPr="00EC2FE5" w:rsidRDefault="00CA596E" w:rsidP="00EC2FE5">
            <w:r w:rsidRPr="00EC2FE5">
              <w:t>2,7</w:t>
            </w:r>
          </w:p>
        </w:tc>
        <w:tc>
          <w:tcPr>
            <w:tcW w:w="0" w:type="auto"/>
          </w:tcPr>
          <w:p w14:paraId="7D706313" w14:textId="77777777" w:rsidR="00CA596E" w:rsidRPr="00EC2FE5" w:rsidRDefault="00CA596E" w:rsidP="00EC2FE5">
            <w:r w:rsidRPr="00EC2FE5">
              <w:t>17</w:t>
            </w:r>
          </w:p>
        </w:tc>
        <w:tc>
          <w:tcPr>
            <w:tcW w:w="0" w:type="auto"/>
          </w:tcPr>
          <w:p w14:paraId="5B95CFA7" w14:textId="77777777" w:rsidR="00CA596E" w:rsidRPr="00EC2FE5" w:rsidRDefault="00CA596E" w:rsidP="00EC2FE5">
            <w:r w:rsidRPr="00EC2FE5">
              <w:t>5</w:t>
            </w:r>
          </w:p>
        </w:tc>
      </w:tr>
      <w:tr w:rsidR="00CA596E" w:rsidRPr="00EC2FE5" w14:paraId="237414CF" w14:textId="77777777" w:rsidTr="00C36C04">
        <w:tc>
          <w:tcPr>
            <w:tcW w:w="0" w:type="auto"/>
          </w:tcPr>
          <w:p w14:paraId="0E9A459A" w14:textId="77777777" w:rsidR="00CA596E" w:rsidRPr="00EC2FE5" w:rsidRDefault="00CA596E" w:rsidP="00EC2FE5">
            <w:r w:rsidRPr="00EC2FE5">
              <w:t>54</w:t>
            </w:r>
          </w:p>
        </w:tc>
        <w:tc>
          <w:tcPr>
            <w:tcW w:w="0" w:type="auto"/>
          </w:tcPr>
          <w:p w14:paraId="4F6CECCD" w14:textId="77777777" w:rsidR="00CA596E" w:rsidRPr="00EC2FE5" w:rsidRDefault="00CA596E" w:rsidP="00EC2FE5">
            <w:r w:rsidRPr="00EC2FE5">
              <w:t>Xenon</w:t>
            </w:r>
          </w:p>
        </w:tc>
        <w:tc>
          <w:tcPr>
            <w:tcW w:w="0" w:type="auto"/>
          </w:tcPr>
          <w:p w14:paraId="20C555BB" w14:textId="77777777" w:rsidR="00CA596E" w:rsidRPr="00EC2FE5" w:rsidRDefault="00CA596E" w:rsidP="00EC2FE5">
            <w:r w:rsidRPr="00EC2FE5">
              <w:t>Xe</w:t>
            </w:r>
          </w:p>
        </w:tc>
        <w:tc>
          <w:tcPr>
            <w:tcW w:w="0" w:type="auto"/>
          </w:tcPr>
          <w:p w14:paraId="4D76B7EE" w14:textId="77777777" w:rsidR="00CA596E" w:rsidRPr="00EC2FE5" w:rsidRDefault="00CA596E" w:rsidP="00EC2FE5">
            <w:r w:rsidRPr="00EC2FE5">
              <w:t>131,293</w:t>
            </w:r>
          </w:p>
        </w:tc>
        <w:tc>
          <w:tcPr>
            <w:tcW w:w="0" w:type="auto"/>
          </w:tcPr>
          <w:p w14:paraId="5E7B0CDC" w14:textId="77777777" w:rsidR="00CA596E" w:rsidRPr="00EC2FE5" w:rsidRDefault="00CA596E" w:rsidP="00EC2FE5">
            <w:r w:rsidRPr="00EC2FE5">
              <w:t>2,0</w:t>
            </w:r>
          </w:p>
        </w:tc>
        <w:tc>
          <w:tcPr>
            <w:tcW w:w="0" w:type="auto"/>
          </w:tcPr>
          <w:p w14:paraId="31A9473D" w14:textId="77777777" w:rsidR="00CA596E" w:rsidRPr="00EC2FE5" w:rsidRDefault="00CA596E" w:rsidP="00EC2FE5">
            <w:r w:rsidRPr="00EC2FE5">
              <w:t>18</w:t>
            </w:r>
          </w:p>
        </w:tc>
        <w:tc>
          <w:tcPr>
            <w:tcW w:w="0" w:type="auto"/>
          </w:tcPr>
          <w:p w14:paraId="461EB78A" w14:textId="77777777" w:rsidR="00CA596E" w:rsidRPr="00EC2FE5" w:rsidRDefault="00CA596E" w:rsidP="00EC2FE5">
            <w:r w:rsidRPr="00EC2FE5">
              <w:t>5</w:t>
            </w:r>
          </w:p>
        </w:tc>
      </w:tr>
      <w:tr w:rsidR="00CA596E" w:rsidRPr="00EC2FE5" w14:paraId="7FB5ED83" w14:textId="77777777" w:rsidTr="00C36C04">
        <w:tc>
          <w:tcPr>
            <w:tcW w:w="0" w:type="auto"/>
          </w:tcPr>
          <w:p w14:paraId="374EFD5A" w14:textId="77777777" w:rsidR="00CA596E" w:rsidRPr="00EC2FE5" w:rsidRDefault="00CA596E" w:rsidP="00EC2FE5">
            <w:r w:rsidRPr="00EC2FE5">
              <w:t>55</w:t>
            </w:r>
          </w:p>
        </w:tc>
        <w:tc>
          <w:tcPr>
            <w:tcW w:w="0" w:type="auto"/>
          </w:tcPr>
          <w:p w14:paraId="6C5A295A" w14:textId="5CDC0539" w:rsidR="00CA596E" w:rsidRPr="00EC2FE5" w:rsidRDefault="00CA596E" w:rsidP="00EC2FE5">
            <w:r w:rsidRPr="00EC2FE5">
              <w:t>C</w:t>
            </w:r>
            <w:r w:rsidR="003D1BFE" w:rsidRPr="00EC2FE5">
              <w:t>ä</w:t>
            </w:r>
            <w:r w:rsidRPr="00EC2FE5">
              <w:t>sium</w:t>
            </w:r>
          </w:p>
        </w:tc>
        <w:tc>
          <w:tcPr>
            <w:tcW w:w="0" w:type="auto"/>
          </w:tcPr>
          <w:p w14:paraId="59F162B8" w14:textId="77777777" w:rsidR="00CA596E" w:rsidRPr="00EC2FE5" w:rsidRDefault="00CA596E" w:rsidP="00EC2FE5">
            <w:r w:rsidRPr="00EC2FE5">
              <w:t>Cs</w:t>
            </w:r>
          </w:p>
        </w:tc>
        <w:tc>
          <w:tcPr>
            <w:tcW w:w="0" w:type="auto"/>
          </w:tcPr>
          <w:p w14:paraId="1C6524F5" w14:textId="77777777" w:rsidR="00CA596E" w:rsidRPr="00EC2FE5" w:rsidRDefault="00CA596E" w:rsidP="00EC2FE5">
            <w:r w:rsidRPr="00EC2FE5">
              <w:t>132,905</w:t>
            </w:r>
          </w:p>
        </w:tc>
        <w:tc>
          <w:tcPr>
            <w:tcW w:w="0" w:type="auto"/>
          </w:tcPr>
          <w:p w14:paraId="6F4784FF" w14:textId="77777777" w:rsidR="00CA596E" w:rsidRPr="00EC2FE5" w:rsidRDefault="00CA596E" w:rsidP="00EC2FE5">
            <w:r w:rsidRPr="00EC2FE5">
              <w:t>0,8</w:t>
            </w:r>
          </w:p>
        </w:tc>
        <w:tc>
          <w:tcPr>
            <w:tcW w:w="0" w:type="auto"/>
          </w:tcPr>
          <w:p w14:paraId="25C61B1B" w14:textId="77777777" w:rsidR="00CA596E" w:rsidRPr="00EC2FE5" w:rsidRDefault="00CA596E" w:rsidP="00EC2FE5">
            <w:r w:rsidRPr="00EC2FE5">
              <w:t>1</w:t>
            </w:r>
          </w:p>
        </w:tc>
        <w:tc>
          <w:tcPr>
            <w:tcW w:w="0" w:type="auto"/>
          </w:tcPr>
          <w:p w14:paraId="3C0AA703" w14:textId="77777777" w:rsidR="00CA596E" w:rsidRPr="00EC2FE5" w:rsidRDefault="00CA596E" w:rsidP="00EC2FE5">
            <w:r w:rsidRPr="00EC2FE5">
              <w:t>6</w:t>
            </w:r>
          </w:p>
        </w:tc>
      </w:tr>
      <w:tr w:rsidR="00CA596E" w:rsidRPr="00EC2FE5" w14:paraId="06810E71" w14:textId="77777777" w:rsidTr="00C36C04">
        <w:tc>
          <w:tcPr>
            <w:tcW w:w="0" w:type="auto"/>
          </w:tcPr>
          <w:p w14:paraId="0165A91D" w14:textId="77777777" w:rsidR="00CA596E" w:rsidRPr="00EC2FE5" w:rsidRDefault="00CA596E" w:rsidP="00EC2FE5">
            <w:r w:rsidRPr="00EC2FE5">
              <w:t>56</w:t>
            </w:r>
          </w:p>
        </w:tc>
        <w:tc>
          <w:tcPr>
            <w:tcW w:w="0" w:type="auto"/>
          </w:tcPr>
          <w:p w14:paraId="34156E04" w14:textId="77777777" w:rsidR="00CA596E" w:rsidRPr="00EC2FE5" w:rsidRDefault="00CA596E" w:rsidP="00EC2FE5">
            <w:r w:rsidRPr="00EC2FE5">
              <w:t>Barium</w:t>
            </w:r>
          </w:p>
        </w:tc>
        <w:tc>
          <w:tcPr>
            <w:tcW w:w="0" w:type="auto"/>
          </w:tcPr>
          <w:p w14:paraId="352A56F0" w14:textId="77777777" w:rsidR="00CA596E" w:rsidRPr="00EC2FE5" w:rsidRDefault="00CA596E" w:rsidP="00EC2FE5">
            <w:r w:rsidRPr="00EC2FE5">
              <w:t>Ba</w:t>
            </w:r>
          </w:p>
        </w:tc>
        <w:tc>
          <w:tcPr>
            <w:tcW w:w="0" w:type="auto"/>
          </w:tcPr>
          <w:p w14:paraId="3455FF1B" w14:textId="77777777" w:rsidR="00CA596E" w:rsidRPr="00EC2FE5" w:rsidRDefault="00CA596E" w:rsidP="00EC2FE5">
            <w:r w:rsidRPr="00EC2FE5">
              <w:t>137,327</w:t>
            </w:r>
          </w:p>
        </w:tc>
        <w:tc>
          <w:tcPr>
            <w:tcW w:w="0" w:type="auto"/>
          </w:tcPr>
          <w:p w14:paraId="62287CB2" w14:textId="77777777" w:rsidR="00CA596E" w:rsidRPr="00EC2FE5" w:rsidRDefault="00CA596E" w:rsidP="00EC2FE5">
            <w:r w:rsidRPr="00EC2FE5">
              <w:t>0,9</w:t>
            </w:r>
          </w:p>
        </w:tc>
        <w:tc>
          <w:tcPr>
            <w:tcW w:w="0" w:type="auto"/>
          </w:tcPr>
          <w:p w14:paraId="46449E9B" w14:textId="77777777" w:rsidR="00CA596E" w:rsidRPr="00EC2FE5" w:rsidRDefault="00CA596E" w:rsidP="00EC2FE5">
            <w:r w:rsidRPr="00EC2FE5">
              <w:t>2</w:t>
            </w:r>
          </w:p>
        </w:tc>
        <w:tc>
          <w:tcPr>
            <w:tcW w:w="0" w:type="auto"/>
          </w:tcPr>
          <w:p w14:paraId="51856BB0" w14:textId="77777777" w:rsidR="00CA596E" w:rsidRPr="00EC2FE5" w:rsidRDefault="00CA596E" w:rsidP="00EC2FE5">
            <w:r w:rsidRPr="00EC2FE5">
              <w:t>6</w:t>
            </w:r>
          </w:p>
        </w:tc>
      </w:tr>
      <w:tr w:rsidR="00CA596E" w:rsidRPr="00EC2FE5" w14:paraId="063E617B" w14:textId="77777777" w:rsidTr="00C36C04">
        <w:tc>
          <w:tcPr>
            <w:tcW w:w="0" w:type="auto"/>
          </w:tcPr>
          <w:p w14:paraId="2013ADD0" w14:textId="77777777" w:rsidR="00CA596E" w:rsidRPr="00EC2FE5" w:rsidRDefault="00CA596E" w:rsidP="00EC2FE5">
            <w:r w:rsidRPr="00EC2FE5">
              <w:t>57</w:t>
            </w:r>
          </w:p>
        </w:tc>
        <w:tc>
          <w:tcPr>
            <w:tcW w:w="0" w:type="auto"/>
          </w:tcPr>
          <w:p w14:paraId="2DFFD736" w14:textId="77777777" w:rsidR="00CA596E" w:rsidRPr="00EC2FE5" w:rsidRDefault="00CA596E" w:rsidP="00EC2FE5">
            <w:r w:rsidRPr="00EC2FE5">
              <w:t>Lanthan</w:t>
            </w:r>
          </w:p>
        </w:tc>
        <w:tc>
          <w:tcPr>
            <w:tcW w:w="0" w:type="auto"/>
          </w:tcPr>
          <w:p w14:paraId="4AEFF381" w14:textId="77777777" w:rsidR="00CA596E" w:rsidRPr="00EC2FE5" w:rsidRDefault="00CA596E" w:rsidP="00EC2FE5">
            <w:r w:rsidRPr="00EC2FE5">
              <w:t>La</w:t>
            </w:r>
          </w:p>
        </w:tc>
        <w:tc>
          <w:tcPr>
            <w:tcW w:w="0" w:type="auto"/>
          </w:tcPr>
          <w:p w14:paraId="725D813D" w14:textId="77777777" w:rsidR="00CA596E" w:rsidRPr="00EC2FE5" w:rsidRDefault="00CA596E" w:rsidP="00EC2FE5">
            <w:r w:rsidRPr="00EC2FE5">
              <w:t>138,905</w:t>
            </w:r>
          </w:p>
        </w:tc>
        <w:tc>
          <w:tcPr>
            <w:tcW w:w="0" w:type="auto"/>
          </w:tcPr>
          <w:p w14:paraId="0833F826" w14:textId="77777777" w:rsidR="00CA596E" w:rsidRPr="00EC2FE5" w:rsidRDefault="00CA596E" w:rsidP="00EC2FE5">
            <w:r w:rsidRPr="00EC2FE5">
              <w:t>1,1</w:t>
            </w:r>
          </w:p>
        </w:tc>
        <w:tc>
          <w:tcPr>
            <w:tcW w:w="0" w:type="auto"/>
          </w:tcPr>
          <w:p w14:paraId="4CC38E5D" w14:textId="77777777" w:rsidR="00CA596E" w:rsidRPr="00EC2FE5" w:rsidRDefault="00CA596E" w:rsidP="00EC2FE5">
            <w:r w:rsidRPr="00EC2FE5">
              <w:t>3</w:t>
            </w:r>
          </w:p>
        </w:tc>
        <w:tc>
          <w:tcPr>
            <w:tcW w:w="0" w:type="auto"/>
          </w:tcPr>
          <w:p w14:paraId="05396759" w14:textId="77777777" w:rsidR="00CA596E" w:rsidRPr="00EC2FE5" w:rsidRDefault="00CA596E" w:rsidP="00EC2FE5">
            <w:r w:rsidRPr="00EC2FE5">
              <w:t>6</w:t>
            </w:r>
          </w:p>
        </w:tc>
      </w:tr>
      <w:tr w:rsidR="00CA596E" w:rsidRPr="00EC2FE5" w14:paraId="2D3B2AA4" w14:textId="77777777" w:rsidTr="00C36C04">
        <w:tc>
          <w:tcPr>
            <w:tcW w:w="0" w:type="auto"/>
          </w:tcPr>
          <w:p w14:paraId="222E5C3D" w14:textId="77777777" w:rsidR="00CA596E" w:rsidRPr="00EC2FE5" w:rsidRDefault="00CA596E" w:rsidP="00EC2FE5">
            <w:r w:rsidRPr="00EC2FE5">
              <w:t>58-71</w:t>
            </w:r>
          </w:p>
        </w:tc>
        <w:tc>
          <w:tcPr>
            <w:tcW w:w="0" w:type="auto"/>
          </w:tcPr>
          <w:p w14:paraId="67955E9C" w14:textId="77777777" w:rsidR="00CA596E" w:rsidRPr="00EC2FE5" w:rsidRDefault="00CA596E" w:rsidP="00EC2FE5">
            <w:r w:rsidRPr="00EC2FE5">
              <w:t>Lanthanoide (s. u.)</w:t>
            </w:r>
          </w:p>
        </w:tc>
        <w:tc>
          <w:tcPr>
            <w:tcW w:w="0" w:type="auto"/>
          </w:tcPr>
          <w:p w14:paraId="685B6754" w14:textId="77777777" w:rsidR="00CA596E" w:rsidRPr="00EC2FE5" w:rsidRDefault="00CA596E" w:rsidP="00EC2FE5">
            <w:r w:rsidRPr="00EC2FE5">
              <w:t>--</w:t>
            </w:r>
          </w:p>
        </w:tc>
        <w:tc>
          <w:tcPr>
            <w:tcW w:w="0" w:type="auto"/>
          </w:tcPr>
          <w:p w14:paraId="1597E77F" w14:textId="77777777" w:rsidR="00CA596E" w:rsidRPr="00EC2FE5" w:rsidRDefault="00CA596E" w:rsidP="00EC2FE5">
            <w:r w:rsidRPr="00EC2FE5">
              <w:t>--</w:t>
            </w:r>
          </w:p>
        </w:tc>
        <w:tc>
          <w:tcPr>
            <w:tcW w:w="0" w:type="auto"/>
          </w:tcPr>
          <w:p w14:paraId="7F98AEC7" w14:textId="77777777" w:rsidR="00CA596E" w:rsidRPr="00EC2FE5" w:rsidRDefault="00CA596E" w:rsidP="00EC2FE5">
            <w:r w:rsidRPr="00EC2FE5">
              <w:t>--</w:t>
            </w:r>
          </w:p>
        </w:tc>
        <w:tc>
          <w:tcPr>
            <w:tcW w:w="0" w:type="auto"/>
          </w:tcPr>
          <w:p w14:paraId="1F75F89D" w14:textId="77777777" w:rsidR="00CA596E" w:rsidRPr="00EC2FE5" w:rsidRDefault="00CA596E" w:rsidP="00EC2FE5">
            <w:r w:rsidRPr="00EC2FE5">
              <w:t>--</w:t>
            </w:r>
          </w:p>
        </w:tc>
        <w:tc>
          <w:tcPr>
            <w:tcW w:w="0" w:type="auto"/>
          </w:tcPr>
          <w:p w14:paraId="0BCF5D4E" w14:textId="77777777" w:rsidR="00CA596E" w:rsidRPr="00EC2FE5" w:rsidRDefault="00CA596E" w:rsidP="00EC2FE5">
            <w:r w:rsidRPr="00EC2FE5">
              <w:t>--</w:t>
            </w:r>
          </w:p>
        </w:tc>
      </w:tr>
      <w:tr w:rsidR="00CA596E" w:rsidRPr="00EC2FE5" w14:paraId="4FDB6B19" w14:textId="77777777" w:rsidTr="00C36C04">
        <w:tc>
          <w:tcPr>
            <w:tcW w:w="0" w:type="auto"/>
          </w:tcPr>
          <w:p w14:paraId="51DF9CFC" w14:textId="77777777" w:rsidR="00CA596E" w:rsidRPr="00EC2FE5" w:rsidRDefault="00CA596E" w:rsidP="00EC2FE5">
            <w:r w:rsidRPr="00EC2FE5">
              <w:t>72</w:t>
            </w:r>
          </w:p>
        </w:tc>
        <w:tc>
          <w:tcPr>
            <w:tcW w:w="0" w:type="auto"/>
          </w:tcPr>
          <w:p w14:paraId="0A964D5C" w14:textId="77777777" w:rsidR="00CA596E" w:rsidRPr="00EC2FE5" w:rsidRDefault="00CA596E" w:rsidP="00EC2FE5">
            <w:r w:rsidRPr="00EC2FE5">
              <w:t>Hafnium</w:t>
            </w:r>
          </w:p>
        </w:tc>
        <w:tc>
          <w:tcPr>
            <w:tcW w:w="0" w:type="auto"/>
          </w:tcPr>
          <w:p w14:paraId="432285C8" w14:textId="77777777" w:rsidR="00CA596E" w:rsidRPr="00EC2FE5" w:rsidRDefault="00CA596E" w:rsidP="00EC2FE5">
            <w:r w:rsidRPr="00EC2FE5">
              <w:t>Hf</w:t>
            </w:r>
          </w:p>
        </w:tc>
        <w:tc>
          <w:tcPr>
            <w:tcW w:w="0" w:type="auto"/>
          </w:tcPr>
          <w:p w14:paraId="1E732ED0" w14:textId="77777777" w:rsidR="00CA596E" w:rsidRPr="00EC2FE5" w:rsidRDefault="00CA596E" w:rsidP="00EC2FE5">
            <w:r w:rsidRPr="00EC2FE5">
              <w:t>178,49</w:t>
            </w:r>
          </w:p>
        </w:tc>
        <w:tc>
          <w:tcPr>
            <w:tcW w:w="0" w:type="auto"/>
          </w:tcPr>
          <w:p w14:paraId="43D79D48" w14:textId="77777777" w:rsidR="00CA596E" w:rsidRPr="00EC2FE5" w:rsidRDefault="00CA596E" w:rsidP="00EC2FE5">
            <w:r w:rsidRPr="00EC2FE5">
              <w:t>1,3</w:t>
            </w:r>
          </w:p>
        </w:tc>
        <w:tc>
          <w:tcPr>
            <w:tcW w:w="0" w:type="auto"/>
          </w:tcPr>
          <w:p w14:paraId="41B9A414" w14:textId="77777777" w:rsidR="00CA596E" w:rsidRPr="00EC2FE5" w:rsidRDefault="00CA596E" w:rsidP="00EC2FE5">
            <w:r w:rsidRPr="00EC2FE5">
              <w:t>4</w:t>
            </w:r>
          </w:p>
        </w:tc>
        <w:tc>
          <w:tcPr>
            <w:tcW w:w="0" w:type="auto"/>
          </w:tcPr>
          <w:p w14:paraId="09D873B4" w14:textId="77777777" w:rsidR="00CA596E" w:rsidRPr="00EC2FE5" w:rsidRDefault="00CA596E" w:rsidP="00EC2FE5">
            <w:r w:rsidRPr="00EC2FE5">
              <w:t>6</w:t>
            </w:r>
          </w:p>
        </w:tc>
      </w:tr>
      <w:tr w:rsidR="00CA596E" w:rsidRPr="00EC2FE5" w14:paraId="5F2EA3EF" w14:textId="77777777" w:rsidTr="00C36C04">
        <w:tc>
          <w:tcPr>
            <w:tcW w:w="0" w:type="auto"/>
          </w:tcPr>
          <w:p w14:paraId="2FA88C74" w14:textId="77777777" w:rsidR="00CA596E" w:rsidRPr="00EC2FE5" w:rsidRDefault="00CA596E" w:rsidP="00EC2FE5">
            <w:r w:rsidRPr="00EC2FE5">
              <w:t>73</w:t>
            </w:r>
          </w:p>
        </w:tc>
        <w:tc>
          <w:tcPr>
            <w:tcW w:w="0" w:type="auto"/>
          </w:tcPr>
          <w:p w14:paraId="702106F8" w14:textId="77777777" w:rsidR="00CA596E" w:rsidRPr="00EC2FE5" w:rsidRDefault="00CA596E" w:rsidP="00EC2FE5">
            <w:r w:rsidRPr="00EC2FE5">
              <w:t>Tantal</w:t>
            </w:r>
          </w:p>
        </w:tc>
        <w:tc>
          <w:tcPr>
            <w:tcW w:w="0" w:type="auto"/>
          </w:tcPr>
          <w:p w14:paraId="3E154736" w14:textId="77777777" w:rsidR="00CA596E" w:rsidRPr="00EC2FE5" w:rsidRDefault="00CA596E" w:rsidP="00EC2FE5">
            <w:r w:rsidRPr="00EC2FE5">
              <w:t>Ta</w:t>
            </w:r>
          </w:p>
        </w:tc>
        <w:tc>
          <w:tcPr>
            <w:tcW w:w="0" w:type="auto"/>
          </w:tcPr>
          <w:p w14:paraId="5159CAD7" w14:textId="77777777" w:rsidR="00CA596E" w:rsidRPr="00EC2FE5" w:rsidRDefault="00CA596E" w:rsidP="00EC2FE5">
            <w:r w:rsidRPr="00EC2FE5">
              <w:t>180,948</w:t>
            </w:r>
          </w:p>
        </w:tc>
        <w:tc>
          <w:tcPr>
            <w:tcW w:w="0" w:type="auto"/>
          </w:tcPr>
          <w:p w14:paraId="7CC78D57" w14:textId="77777777" w:rsidR="00CA596E" w:rsidRPr="00EC2FE5" w:rsidRDefault="00CA596E" w:rsidP="00EC2FE5">
            <w:r w:rsidRPr="00EC2FE5">
              <w:t>1,5</w:t>
            </w:r>
          </w:p>
        </w:tc>
        <w:tc>
          <w:tcPr>
            <w:tcW w:w="0" w:type="auto"/>
          </w:tcPr>
          <w:p w14:paraId="0E8650BF" w14:textId="77777777" w:rsidR="00CA596E" w:rsidRPr="00EC2FE5" w:rsidRDefault="00CA596E" w:rsidP="00EC2FE5">
            <w:r w:rsidRPr="00EC2FE5">
              <w:t>5</w:t>
            </w:r>
          </w:p>
        </w:tc>
        <w:tc>
          <w:tcPr>
            <w:tcW w:w="0" w:type="auto"/>
          </w:tcPr>
          <w:p w14:paraId="51D478E4" w14:textId="77777777" w:rsidR="00CA596E" w:rsidRPr="00EC2FE5" w:rsidRDefault="00CA596E" w:rsidP="00EC2FE5">
            <w:r w:rsidRPr="00EC2FE5">
              <w:t>6</w:t>
            </w:r>
          </w:p>
        </w:tc>
      </w:tr>
      <w:tr w:rsidR="00CA596E" w:rsidRPr="00EC2FE5" w14:paraId="2C0AFBF2" w14:textId="77777777" w:rsidTr="00C36C04">
        <w:tc>
          <w:tcPr>
            <w:tcW w:w="0" w:type="auto"/>
          </w:tcPr>
          <w:p w14:paraId="1B53F140" w14:textId="77777777" w:rsidR="00CA596E" w:rsidRPr="00EC2FE5" w:rsidRDefault="00CA596E" w:rsidP="00EC2FE5">
            <w:r w:rsidRPr="00EC2FE5">
              <w:t>74</w:t>
            </w:r>
          </w:p>
        </w:tc>
        <w:tc>
          <w:tcPr>
            <w:tcW w:w="0" w:type="auto"/>
          </w:tcPr>
          <w:p w14:paraId="7E5AED87" w14:textId="77777777" w:rsidR="00CA596E" w:rsidRPr="00EC2FE5" w:rsidRDefault="00CA596E" w:rsidP="00EC2FE5">
            <w:r w:rsidRPr="00EC2FE5">
              <w:t>Wolfram</w:t>
            </w:r>
          </w:p>
        </w:tc>
        <w:tc>
          <w:tcPr>
            <w:tcW w:w="0" w:type="auto"/>
          </w:tcPr>
          <w:p w14:paraId="0157469D" w14:textId="77777777" w:rsidR="00CA596E" w:rsidRPr="00EC2FE5" w:rsidRDefault="00CA596E" w:rsidP="00EC2FE5">
            <w:r w:rsidRPr="00EC2FE5">
              <w:t>W</w:t>
            </w:r>
          </w:p>
        </w:tc>
        <w:tc>
          <w:tcPr>
            <w:tcW w:w="0" w:type="auto"/>
          </w:tcPr>
          <w:p w14:paraId="0C3C9E2D" w14:textId="77777777" w:rsidR="00CA596E" w:rsidRPr="00EC2FE5" w:rsidRDefault="00CA596E" w:rsidP="00EC2FE5">
            <w:r w:rsidRPr="00EC2FE5">
              <w:t>183,84</w:t>
            </w:r>
          </w:p>
        </w:tc>
        <w:tc>
          <w:tcPr>
            <w:tcW w:w="0" w:type="auto"/>
          </w:tcPr>
          <w:p w14:paraId="0C8CCD1D" w14:textId="77777777" w:rsidR="00CA596E" w:rsidRPr="00EC2FE5" w:rsidRDefault="00CA596E" w:rsidP="00EC2FE5">
            <w:r w:rsidRPr="00EC2FE5">
              <w:t>2,4</w:t>
            </w:r>
          </w:p>
        </w:tc>
        <w:tc>
          <w:tcPr>
            <w:tcW w:w="0" w:type="auto"/>
          </w:tcPr>
          <w:p w14:paraId="10A58953" w14:textId="77777777" w:rsidR="00CA596E" w:rsidRPr="00EC2FE5" w:rsidRDefault="00CA596E" w:rsidP="00EC2FE5">
            <w:r w:rsidRPr="00EC2FE5">
              <w:t>6</w:t>
            </w:r>
          </w:p>
        </w:tc>
        <w:tc>
          <w:tcPr>
            <w:tcW w:w="0" w:type="auto"/>
          </w:tcPr>
          <w:p w14:paraId="3991DE53" w14:textId="77777777" w:rsidR="00CA596E" w:rsidRPr="00EC2FE5" w:rsidRDefault="00CA596E" w:rsidP="00EC2FE5">
            <w:r w:rsidRPr="00EC2FE5">
              <w:t>6</w:t>
            </w:r>
          </w:p>
        </w:tc>
      </w:tr>
      <w:tr w:rsidR="00CA596E" w:rsidRPr="00EC2FE5" w14:paraId="236D5696" w14:textId="77777777" w:rsidTr="00C36C04">
        <w:tc>
          <w:tcPr>
            <w:tcW w:w="0" w:type="auto"/>
          </w:tcPr>
          <w:p w14:paraId="3C70305B" w14:textId="77777777" w:rsidR="00CA596E" w:rsidRPr="00EC2FE5" w:rsidRDefault="00CA596E" w:rsidP="00EC2FE5">
            <w:r w:rsidRPr="00EC2FE5">
              <w:t>75</w:t>
            </w:r>
          </w:p>
        </w:tc>
        <w:tc>
          <w:tcPr>
            <w:tcW w:w="0" w:type="auto"/>
          </w:tcPr>
          <w:p w14:paraId="36FBEACD" w14:textId="77777777" w:rsidR="00CA596E" w:rsidRPr="00EC2FE5" w:rsidRDefault="00CA596E" w:rsidP="00EC2FE5">
            <w:r w:rsidRPr="00EC2FE5">
              <w:t>Rhenium</w:t>
            </w:r>
          </w:p>
        </w:tc>
        <w:tc>
          <w:tcPr>
            <w:tcW w:w="0" w:type="auto"/>
          </w:tcPr>
          <w:p w14:paraId="796B88D8" w14:textId="77777777" w:rsidR="00CA596E" w:rsidRPr="00EC2FE5" w:rsidRDefault="00CA596E" w:rsidP="00EC2FE5">
            <w:r w:rsidRPr="00EC2FE5">
              <w:t>Re</w:t>
            </w:r>
          </w:p>
        </w:tc>
        <w:tc>
          <w:tcPr>
            <w:tcW w:w="0" w:type="auto"/>
          </w:tcPr>
          <w:p w14:paraId="2D6DC686" w14:textId="77777777" w:rsidR="00CA596E" w:rsidRPr="00EC2FE5" w:rsidRDefault="00CA596E" w:rsidP="00EC2FE5">
            <w:r w:rsidRPr="00EC2FE5">
              <w:t>186,207</w:t>
            </w:r>
          </w:p>
        </w:tc>
        <w:tc>
          <w:tcPr>
            <w:tcW w:w="0" w:type="auto"/>
          </w:tcPr>
          <w:p w14:paraId="6765C67D" w14:textId="77777777" w:rsidR="00CA596E" w:rsidRPr="00EC2FE5" w:rsidRDefault="00CA596E" w:rsidP="00EC2FE5">
            <w:r w:rsidRPr="00EC2FE5">
              <w:t>1,9</w:t>
            </w:r>
          </w:p>
        </w:tc>
        <w:tc>
          <w:tcPr>
            <w:tcW w:w="0" w:type="auto"/>
          </w:tcPr>
          <w:p w14:paraId="467C9203" w14:textId="77777777" w:rsidR="00CA596E" w:rsidRPr="00EC2FE5" w:rsidRDefault="00CA596E" w:rsidP="00EC2FE5">
            <w:r w:rsidRPr="00EC2FE5">
              <w:t>7</w:t>
            </w:r>
          </w:p>
        </w:tc>
        <w:tc>
          <w:tcPr>
            <w:tcW w:w="0" w:type="auto"/>
          </w:tcPr>
          <w:p w14:paraId="33FA4672" w14:textId="77777777" w:rsidR="00CA596E" w:rsidRPr="00EC2FE5" w:rsidRDefault="00CA596E" w:rsidP="00EC2FE5">
            <w:r w:rsidRPr="00EC2FE5">
              <w:t>6</w:t>
            </w:r>
          </w:p>
        </w:tc>
      </w:tr>
      <w:tr w:rsidR="00CA596E" w:rsidRPr="00EC2FE5" w14:paraId="4ECE5E5F" w14:textId="77777777" w:rsidTr="00C36C04">
        <w:tc>
          <w:tcPr>
            <w:tcW w:w="0" w:type="auto"/>
          </w:tcPr>
          <w:p w14:paraId="349F83CC" w14:textId="77777777" w:rsidR="00CA596E" w:rsidRPr="00EC2FE5" w:rsidRDefault="00CA596E" w:rsidP="00EC2FE5">
            <w:r w:rsidRPr="00EC2FE5">
              <w:lastRenderedPageBreak/>
              <w:t>76</w:t>
            </w:r>
          </w:p>
        </w:tc>
        <w:tc>
          <w:tcPr>
            <w:tcW w:w="0" w:type="auto"/>
          </w:tcPr>
          <w:p w14:paraId="668FF1A3" w14:textId="77777777" w:rsidR="00CA596E" w:rsidRPr="00EC2FE5" w:rsidRDefault="00CA596E" w:rsidP="00EC2FE5">
            <w:r w:rsidRPr="00EC2FE5">
              <w:t>Osmium</w:t>
            </w:r>
          </w:p>
        </w:tc>
        <w:tc>
          <w:tcPr>
            <w:tcW w:w="0" w:type="auto"/>
          </w:tcPr>
          <w:p w14:paraId="3B35F3D3" w14:textId="77777777" w:rsidR="00CA596E" w:rsidRPr="00EC2FE5" w:rsidRDefault="00CA596E" w:rsidP="00EC2FE5">
            <w:r w:rsidRPr="00EC2FE5">
              <w:t>Os</w:t>
            </w:r>
          </w:p>
        </w:tc>
        <w:tc>
          <w:tcPr>
            <w:tcW w:w="0" w:type="auto"/>
          </w:tcPr>
          <w:p w14:paraId="1FD7B7ED" w14:textId="77777777" w:rsidR="00CA596E" w:rsidRPr="00EC2FE5" w:rsidRDefault="00CA596E" w:rsidP="00EC2FE5">
            <w:r w:rsidRPr="00EC2FE5">
              <w:t>190,23</w:t>
            </w:r>
          </w:p>
        </w:tc>
        <w:tc>
          <w:tcPr>
            <w:tcW w:w="0" w:type="auto"/>
          </w:tcPr>
          <w:p w14:paraId="31B7C382" w14:textId="77777777" w:rsidR="00CA596E" w:rsidRPr="00EC2FE5" w:rsidRDefault="00CA596E" w:rsidP="00EC2FE5">
            <w:r w:rsidRPr="00EC2FE5">
              <w:t>2,2</w:t>
            </w:r>
          </w:p>
        </w:tc>
        <w:tc>
          <w:tcPr>
            <w:tcW w:w="0" w:type="auto"/>
          </w:tcPr>
          <w:p w14:paraId="71D425D8" w14:textId="77777777" w:rsidR="00CA596E" w:rsidRPr="00EC2FE5" w:rsidRDefault="00CA596E" w:rsidP="00EC2FE5">
            <w:r w:rsidRPr="00EC2FE5">
              <w:t>8</w:t>
            </w:r>
          </w:p>
        </w:tc>
        <w:tc>
          <w:tcPr>
            <w:tcW w:w="0" w:type="auto"/>
          </w:tcPr>
          <w:p w14:paraId="72BCC494" w14:textId="77777777" w:rsidR="00CA596E" w:rsidRPr="00EC2FE5" w:rsidRDefault="00CA596E" w:rsidP="00EC2FE5">
            <w:r w:rsidRPr="00EC2FE5">
              <w:t>6</w:t>
            </w:r>
          </w:p>
        </w:tc>
      </w:tr>
      <w:tr w:rsidR="00CA596E" w:rsidRPr="00EC2FE5" w14:paraId="715C3805" w14:textId="77777777" w:rsidTr="00C36C04">
        <w:tc>
          <w:tcPr>
            <w:tcW w:w="0" w:type="auto"/>
          </w:tcPr>
          <w:p w14:paraId="5E073F0C" w14:textId="77777777" w:rsidR="00CA596E" w:rsidRPr="00EC2FE5" w:rsidRDefault="00CA596E" w:rsidP="00EC2FE5">
            <w:r w:rsidRPr="00EC2FE5">
              <w:t>77</w:t>
            </w:r>
          </w:p>
        </w:tc>
        <w:tc>
          <w:tcPr>
            <w:tcW w:w="0" w:type="auto"/>
          </w:tcPr>
          <w:p w14:paraId="570A95B6" w14:textId="7FC13A6A" w:rsidR="00CA596E" w:rsidRPr="00EC2FE5" w:rsidRDefault="00CA596E" w:rsidP="00EC2FE5">
            <w:r w:rsidRPr="00EC2FE5">
              <w:t>Ir</w:t>
            </w:r>
            <w:r w:rsidR="003D1BFE" w:rsidRPr="00EC2FE5">
              <w:t>i</w:t>
            </w:r>
            <w:r w:rsidRPr="00EC2FE5">
              <w:t>dium</w:t>
            </w:r>
          </w:p>
        </w:tc>
        <w:tc>
          <w:tcPr>
            <w:tcW w:w="0" w:type="auto"/>
          </w:tcPr>
          <w:p w14:paraId="4C1E459A" w14:textId="77777777" w:rsidR="00CA596E" w:rsidRPr="00EC2FE5" w:rsidRDefault="00CA596E" w:rsidP="00EC2FE5">
            <w:r w:rsidRPr="00EC2FE5">
              <w:t>Ir</w:t>
            </w:r>
          </w:p>
        </w:tc>
        <w:tc>
          <w:tcPr>
            <w:tcW w:w="0" w:type="auto"/>
          </w:tcPr>
          <w:p w14:paraId="406100A8" w14:textId="77777777" w:rsidR="00CA596E" w:rsidRPr="00EC2FE5" w:rsidRDefault="00CA596E" w:rsidP="00EC2FE5">
            <w:r w:rsidRPr="00EC2FE5">
              <w:t>192,217</w:t>
            </w:r>
          </w:p>
        </w:tc>
        <w:tc>
          <w:tcPr>
            <w:tcW w:w="0" w:type="auto"/>
          </w:tcPr>
          <w:p w14:paraId="64631375" w14:textId="77777777" w:rsidR="00CA596E" w:rsidRPr="00EC2FE5" w:rsidRDefault="00CA596E" w:rsidP="00EC2FE5">
            <w:r w:rsidRPr="00EC2FE5">
              <w:t>2,2</w:t>
            </w:r>
          </w:p>
        </w:tc>
        <w:tc>
          <w:tcPr>
            <w:tcW w:w="0" w:type="auto"/>
          </w:tcPr>
          <w:p w14:paraId="47EE54F5" w14:textId="77777777" w:rsidR="00CA596E" w:rsidRPr="00EC2FE5" w:rsidRDefault="00CA596E" w:rsidP="00EC2FE5">
            <w:r w:rsidRPr="00EC2FE5">
              <w:t>9</w:t>
            </w:r>
          </w:p>
        </w:tc>
        <w:tc>
          <w:tcPr>
            <w:tcW w:w="0" w:type="auto"/>
          </w:tcPr>
          <w:p w14:paraId="1D3E1299" w14:textId="77777777" w:rsidR="00CA596E" w:rsidRPr="00EC2FE5" w:rsidRDefault="00CA596E" w:rsidP="00EC2FE5">
            <w:r w:rsidRPr="00EC2FE5">
              <w:t>6</w:t>
            </w:r>
          </w:p>
        </w:tc>
      </w:tr>
      <w:tr w:rsidR="00CA596E" w:rsidRPr="00EC2FE5" w14:paraId="75B1B91B" w14:textId="77777777" w:rsidTr="00C36C04">
        <w:tc>
          <w:tcPr>
            <w:tcW w:w="0" w:type="auto"/>
          </w:tcPr>
          <w:p w14:paraId="79DDF9BF" w14:textId="77777777" w:rsidR="00CA596E" w:rsidRPr="00EC2FE5" w:rsidRDefault="00CA596E" w:rsidP="00EC2FE5">
            <w:r w:rsidRPr="00EC2FE5">
              <w:t>78</w:t>
            </w:r>
          </w:p>
        </w:tc>
        <w:tc>
          <w:tcPr>
            <w:tcW w:w="0" w:type="auto"/>
          </w:tcPr>
          <w:p w14:paraId="53C2FDCF" w14:textId="77777777" w:rsidR="00CA596E" w:rsidRPr="00EC2FE5" w:rsidRDefault="00CA596E" w:rsidP="00EC2FE5">
            <w:r w:rsidRPr="00EC2FE5">
              <w:t>Platin</w:t>
            </w:r>
          </w:p>
        </w:tc>
        <w:tc>
          <w:tcPr>
            <w:tcW w:w="0" w:type="auto"/>
          </w:tcPr>
          <w:p w14:paraId="7A8FDDEA" w14:textId="77777777" w:rsidR="00CA596E" w:rsidRPr="00EC2FE5" w:rsidRDefault="00CA596E" w:rsidP="00EC2FE5">
            <w:r w:rsidRPr="00EC2FE5">
              <w:t>Pt</w:t>
            </w:r>
          </w:p>
        </w:tc>
        <w:tc>
          <w:tcPr>
            <w:tcW w:w="0" w:type="auto"/>
          </w:tcPr>
          <w:p w14:paraId="7C41538A" w14:textId="77777777" w:rsidR="00CA596E" w:rsidRPr="00EC2FE5" w:rsidRDefault="00CA596E" w:rsidP="00EC2FE5">
            <w:r w:rsidRPr="00EC2FE5">
              <w:t>195,084</w:t>
            </w:r>
          </w:p>
        </w:tc>
        <w:tc>
          <w:tcPr>
            <w:tcW w:w="0" w:type="auto"/>
          </w:tcPr>
          <w:p w14:paraId="712EC6F2" w14:textId="77777777" w:rsidR="00CA596E" w:rsidRPr="00EC2FE5" w:rsidRDefault="00CA596E" w:rsidP="00EC2FE5">
            <w:r w:rsidRPr="00EC2FE5">
              <w:t>2,3</w:t>
            </w:r>
          </w:p>
        </w:tc>
        <w:tc>
          <w:tcPr>
            <w:tcW w:w="0" w:type="auto"/>
          </w:tcPr>
          <w:p w14:paraId="2A932ED2" w14:textId="77777777" w:rsidR="00CA596E" w:rsidRPr="00EC2FE5" w:rsidRDefault="00CA596E" w:rsidP="00EC2FE5">
            <w:r w:rsidRPr="00EC2FE5">
              <w:t>10</w:t>
            </w:r>
          </w:p>
        </w:tc>
        <w:tc>
          <w:tcPr>
            <w:tcW w:w="0" w:type="auto"/>
          </w:tcPr>
          <w:p w14:paraId="6B780055" w14:textId="77777777" w:rsidR="00CA596E" w:rsidRPr="00EC2FE5" w:rsidRDefault="00CA596E" w:rsidP="00EC2FE5">
            <w:r w:rsidRPr="00EC2FE5">
              <w:t>6</w:t>
            </w:r>
          </w:p>
        </w:tc>
      </w:tr>
      <w:tr w:rsidR="00CA596E" w:rsidRPr="00EC2FE5" w14:paraId="0DFDA083" w14:textId="77777777" w:rsidTr="00C36C04">
        <w:tc>
          <w:tcPr>
            <w:tcW w:w="0" w:type="auto"/>
          </w:tcPr>
          <w:p w14:paraId="3E17474E" w14:textId="77777777" w:rsidR="00CA596E" w:rsidRPr="00EC2FE5" w:rsidRDefault="00CA596E" w:rsidP="00EC2FE5">
            <w:r w:rsidRPr="00EC2FE5">
              <w:t>79</w:t>
            </w:r>
          </w:p>
        </w:tc>
        <w:tc>
          <w:tcPr>
            <w:tcW w:w="0" w:type="auto"/>
          </w:tcPr>
          <w:p w14:paraId="1E1756FA" w14:textId="77777777" w:rsidR="00CA596E" w:rsidRPr="00EC2FE5" w:rsidRDefault="00CA596E" w:rsidP="00EC2FE5">
            <w:r w:rsidRPr="00EC2FE5">
              <w:t>Gold</w:t>
            </w:r>
          </w:p>
        </w:tc>
        <w:tc>
          <w:tcPr>
            <w:tcW w:w="0" w:type="auto"/>
          </w:tcPr>
          <w:p w14:paraId="00706DEB" w14:textId="77777777" w:rsidR="00CA596E" w:rsidRPr="00EC2FE5" w:rsidRDefault="00CA596E" w:rsidP="00EC2FE5">
            <w:r w:rsidRPr="00EC2FE5">
              <w:t>Au</w:t>
            </w:r>
          </w:p>
        </w:tc>
        <w:tc>
          <w:tcPr>
            <w:tcW w:w="0" w:type="auto"/>
          </w:tcPr>
          <w:p w14:paraId="74359394" w14:textId="77777777" w:rsidR="00CA596E" w:rsidRPr="00EC2FE5" w:rsidRDefault="00CA596E" w:rsidP="00EC2FE5">
            <w:r w:rsidRPr="00EC2FE5">
              <w:t>196,967</w:t>
            </w:r>
          </w:p>
        </w:tc>
        <w:tc>
          <w:tcPr>
            <w:tcW w:w="0" w:type="auto"/>
          </w:tcPr>
          <w:p w14:paraId="466B9259" w14:textId="77777777" w:rsidR="00CA596E" w:rsidRPr="00EC2FE5" w:rsidRDefault="00CA596E" w:rsidP="00EC2FE5">
            <w:r w:rsidRPr="00EC2FE5">
              <w:t>2,5</w:t>
            </w:r>
          </w:p>
        </w:tc>
        <w:tc>
          <w:tcPr>
            <w:tcW w:w="0" w:type="auto"/>
          </w:tcPr>
          <w:p w14:paraId="27DA2FD5" w14:textId="77777777" w:rsidR="00CA596E" w:rsidRPr="00EC2FE5" w:rsidRDefault="00CA596E" w:rsidP="00EC2FE5">
            <w:r w:rsidRPr="00EC2FE5">
              <w:t>11</w:t>
            </w:r>
          </w:p>
        </w:tc>
        <w:tc>
          <w:tcPr>
            <w:tcW w:w="0" w:type="auto"/>
          </w:tcPr>
          <w:p w14:paraId="7869CD80" w14:textId="77777777" w:rsidR="00CA596E" w:rsidRPr="00EC2FE5" w:rsidRDefault="00CA596E" w:rsidP="00EC2FE5">
            <w:r w:rsidRPr="00EC2FE5">
              <w:t>6</w:t>
            </w:r>
          </w:p>
        </w:tc>
      </w:tr>
      <w:tr w:rsidR="00CA596E" w:rsidRPr="00EC2FE5" w14:paraId="01DE9CF7" w14:textId="77777777" w:rsidTr="00C36C04">
        <w:tc>
          <w:tcPr>
            <w:tcW w:w="0" w:type="auto"/>
          </w:tcPr>
          <w:p w14:paraId="5603828D" w14:textId="77777777" w:rsidR="00CA596E" w:rsidRPr="00EC2FE5" w:rsidRDefault="00CA596E" w:rsidP="00EC2FE5">
            <w:r w:rsidRPr="00EC2FE5">
              <w:t>80</w:t>
            </w:r>
          </w:p>
        </w:tc>
        <w:tc>
          <w:tcPr>
            <w:tcW w:w="0" w:type="auto"/>
          </w:tcPr>
          <w:p w14:paraId="5FB44791" w14:textId="77777777" w:rsidR="00CA596E" w:rsidRPr="00EC2FE5" w:rsidRDefault="00CA596E" w:rsidP="00EC2FE5">
            <w:r w:rsidRPr="00EC2FE5">
              <w:t>Quecksilber</w:t>
            </w:r>
          </w:p>
        </w:tc>
        <w:tc>
          <w:tcPr>
            <w:tcW w:w="0" w:type="auto"/>
          </w:tcPr>
          <w:p w14:paraId="222A788B" w14:textId="77777777" w:rsidR="00CA596E" w:rsidRPr="00EC2FE5" w:rsidRDefault="00CA596E" w:rsidP="00EC2FE5">
            <w:r w:rsidRPr="00EC2FE5">
              <w:t>Hg</w:t>
            </w:r>
          </w:p>
        </w:tc>
        <w:tc>
          <w:tcPr>
            <w:tcW w:w="0" w:type="auto"/>
          </w:tcPr>
          <w:p w14:paraId="525F316E" w14:textId="77777777" w:rsidR="00CA596E" w:rsidRPr="00EC2FE5" w:rsidRDefault="00CA596E" w:rsidP="00EC2FE5">
            <w:r w:rsidRPr="00EC2FE5">
              <w:t>200,592</w:t>
            </w:r>
          </w:p>
        </w:tc>
        <w:tc>
          <w:tcPr>
            <w:tcW w:w="0" w:type="auto"/>
          </w:tcPr>
          <w:p w14:paraId="28F826FF" w14:textId="77777777" w:rsidR="00CA596E" w:rsidRPr="00EC2FE5" w:rsidRDefault="00CA596E" w:rsidP="00EC2FE5">
            <w:r w:rsidRPr="00EC2FE5">
              <w:t>2,0</w:t>
            </w:r>
          </w:p>
        </w:tc>
        <w:tc>
          <w:tcPr>
            <w:tcW w:w="0" w:type="auto"/>
          </w:tcPr>
          <w:p w14:paraId="52FCDCE7" w14:textId="77777777" w:rsidR="00CA596E" w:rsidRPr="00EC2FE5" w:rsidRDefault="00CA596E" w:rsidP="00EC2FE5">
            <w:r w:rsidRPr="00EC2FE5">
              <w:t>12</w:t>
            </w:r>
          </w:p>
        </w:tc>
        <w:tc>
          <w:tcPr>
            <w:tcW w:w="0" w:type="auto"/>
          </w:tcPr>
          <w:p w14:paraId="49B362B5" w14:textId="77777777" w:rsidR="00CA596E" w:rsidRPr="00EC2FE5" w:rsidRDefault="00CA596E" w:rsidP="00EC2FE5">
            <w:r w:rsidRPr="00EC2FE5">
              <w:t>6</w:t>
            </w:r>
          </w:p>
        </w:tc>
      </w:tr>
      <w:tr w:rsidR="00CA596E" w:rsidRPr="00EC2FE5" w14:paraId="33F11BCE" w14:textId="77777777" w:rsidTr="00C36C04">
        <w:tc>
          <w:tcPr>
            <w:tcW w:w="0" w:type="auto"/>
          </w:tcPr>
          <w:p w14:paraId="54384FB9" w14:textId="77777777" w:rsidR="00CA596E" w:rsidRPr="00EC2FE5" w:rsidRDefault="00CA596E" w:rsidP="00EC2FE5">
            <w:r w:rsidRPr="00EC2FE5">
              <w:t>81</w:t>
            </w:r>
          </w:p>
        </w:tc>
        <w:tc>
          <w:tcPr>
            <w:tcW w:w="0" w:type="auto"/>
          </w:tcPr>
          <w:p w14:paraId="0F575B8E" w14:textId="77777777" w:rsidR="00CA596E" w:rsidRPr="00EC2FE5" w:rsidRDefault="00CA596E" w:rsidP="00EC2FE5">
            <w:r w:rsidRPr="00EC2FE5">
              <w:t>Thallium</w:t>
            </w:r>
          </w:p>
        </w:tc>
        <w:tc>
          <w:tcPr>
            <w:tcW w:w="0" w:type="auto"/>
          </w:tcPr>
          <w:p w14:paraId="25601DEB" w14:textId="77777777" w:rsidR="00CA596E" w:rsidRPr="00EC2FE5" w:rsidRDefault="00CA596E" w:rsidP="00EC2FE5">
            <w:r w:rsidRPr="00EC2FE5">
              <w:t>Tl</w:t>
            </w:r>
          </w:p>
        </w:tc>
        <w:tc>
          <w:tcPr>
            <w:tcW w:w="0" w:type="auto"/>
          </w:tcPr>
          <w:p w14:paraId="73689736" w14:textId="77777777" w:rsidR="00CA596E" w:rsidRPr="00EC2FE5" w:rsidRDefault="00CA596E" w:rsidP="00EC2FE5">
            <w:r w:rsidRPr="00EC2FE5">
              <w:t>204,383</w:t>
            </w:r>
          </w:p>
        </w:tc>
        <w:tc>
          <w:tcPr>
            <w:tcW w:w="0" w:type="auto"/>
          </w:tcPr>
          <w:p w14:paraId="0E7DE077" w14:textId="77777777" w:rsidR="00CA596E" w:rsidRPr="00EC2FE5" w:rsidRDefault="00CA596E" w:rsidP="00EC2FE5">
            <w:r w:rsidRPr="00EC2FE5">
              <w:t>2,0</w:t>
            </w:r>
          </w:p>
        </w:tc>
        <w:tc>
          <w:tcPr>
            <w:tcW w:w="0" w:type="auto"/>
          </w:tcPr>
          <w:p w14:paraId="0E18F3CD" w14:textId="77777777" w:rsidR="00CA596E" w:rsidRPr="00EC2FE5" w:rsidRDefault="00CA596E" w:rsidP="00EC2FE5">
            <w:r w:rsidRPr="00EC2FE5">
              <w:t>13</w:t>
            </w:r>
          </w:p>
        </w:tc>
        <w:tc>
          <w:tcPr>
            <w:tcW w:w="0" w:type="auto"/>
          </w:tcPr>
          <w:p w14:paraId="6E4DA648" w14:textId="77777777" w:rsidR="00CA596E" w:rsidRPr="00EC2FE5" w:rsidRDefault="00CA596E" w:rsidP="00EC2FE5">
            <w:r w:rsidRPr="00EC2FE5">
              <w:t>6</w:t>
            </w:r>
          </w:p>
        </w:tc>
      </w:tr>
      <w:tr w:rsidR="00CA596E" w:rsidRPr="00EC2FE5" w14:paraId="4CF5ADE8" w14:textId="77777777" w:rsidTr="00C36C04">
        <w:tc>
          <w:tcPr>
            <w:tcW w:w="0" w:type="auto"/>
          </w:tcPr>
          <w:p w14:paraId="43C48D38" w14:textId="77777777" w:rsidR="00CA596E" w:rsidRPr="00EC2FE5" w:rsidRDefault="00CA596E" w:rsidP="00EC2FE5">
            <w:r w:rsidRPr="00EC2FE5">
              <w:t>82</w:t>
            </w:r>
          </w:p>
        </w:tc>
        <w:tc>
          <w:tcPr>
            <w:tcW w:w="0" w:type="auto"/>
          </w:tcPr>
          <w:p w14:paraId="666A7FF3" w14:textId="77777777" w:rsidR="00CA596E" w:rsidRPr="00EC2FE5" w:rsidRDefault="00CA596E" w:rsidP="00EC2FE5">
            <w:r w:rsidRPr="00EC2FE5">
              <w:t>Blei</w:t>
            </w:r>
          </w:p>
        </w:tc>
        <w:tc>
          <w:tcPr>
            <w:tcW w:w="0" w:type="auto"/>
          </w:tcPr>
          <w:p w14:paraId="1EBB689E" w14:textId="77777777" w:rsidR="00CA596E" w:rsidRPr="00EC2FE5" w:rsidRDefault="00CA596E" w:rsidP="00EC2FE5">
            <w:r w:rsidRPr="00EC2FE5">
              <w:t>Pb</w:t>
            </w:r>
          </w:p>
        </w:tc>
        <w:tc>
          <w:tcPr>
            <w:tcW w:w="0" w:type="auto"/>
          </w:tcPr>
          <w:p w14:paraId="16A938FD" w14:textId="77777777" w:rsidR="00CA596E" w:rsidRPr="00EC2FE5" w:rsidRDefault="00CA596E" w:rsidP="00EC2FE5">
            <w:r w:rsidRPr="00EC2FE5">
              <w:t>207,2</w:t>
            </w:r>
          </w:p>
        </w:tc>
        <w:tc>
          <w:tcPr>
            <w:tcW w:w="0" w:type="auto"/>
          </w:tcPr>
          <w:p w14:paraId="74FBEF3D" w14:textId="77777777" w:rsidR="00CA596E" w:rsidRPr="00EC2FE5" w:rsidRDefault="00CA596E" w:rsidP="00EC2FE5">
            <w:r w:rsidRPr="00EC2FE5">
              <w:t>2,3</w:t>
            </w:r>
          </w:p>
        </w:tc>
        <w:tc>
          <w:tcPr>
            <w:tcW w:w="0" w:type="auto"/>
          </w:tcPr>
          <w:p w14:paraId="0015F33F" w14:textId="77777777" w:rsidR="00CA596E" w:rsidRPr="00EC2FE5" w:rsidRDefault="00CA596E" w:rsidP="00EC2FE5">
            <w:r w:rsidRPr="00EC2FE5">
              <w:t>14</w:t>
            </w:r>
          </w:p>
        </w:tc>
        <w:tc>
          <w:tcPr>
            <w:tcW w:w="0" w:type="auto"/>
          </w:tcPr>
          <w:p w14:paraId="65216391" w14:textId="77777777" w:rsidR="00CA596E" w:rsidRPr="00EC2FE5" w:rsidRDefault="00CA596E" w:rsidP="00EC2FE5">
            <w:r w:rsidRPr="00EC2FE5">
              <w:t>6</w:t>
            </w:r>
          </w:p>
        </w:tc>
      </w:tr>
      <w:tr w:rsidR="00CA596E" w:rsidRPr="00EC2FE5" w14:paraId="1168AF2C" w14:textId="77777777" w:rsidTr="00C36C04">
        <w:tc>
          <w:tcPr>
            <w:tcW w:w="0" w:type="auto"/>
          </w:tcPr>
          <w:p w14:paraId="081D8AE8" w14:textId="77777777" w:rsidR="00CA596E" w:rsidRPr="00EC2FE5" w:rsidRDefault="00CA596E" w:rsidP="00EC2FE5">
            <w:r w:rsidRPr="00EC2FE5">
              <w:t>83</w:t>
            </w:r>
          </w:p>
        </w:tc>
        <w:tc>
          <w:tcPr>
            <w:tcW w:w="0" w:type="auto"/>
          </w:tcPr>
          <w:p w14:paraId="70668FCA" w14:textId="77777777" w:rsidR="00CA596E" w:rsidRPr="00EC2FE5" w:rsidRDefault="00CA596E" w:rsidP="00EC2FE5">
            <w:r w:rsidRPr="00EC2FE5">
              <w:t>Bismut</w:t>
            </w:r>
          </w:p>
        </w:tc>
        <w:tc>
          <w:tcPr>
            <w:tcW w:w="0" w:type="auto"/>
          </w:tcPr>
          <w:p w14:paraId="29A72A5A" w14:textId="77777777" w:rsidR="00CA596E" w:rsidRPr="00EC2FE5" w:rsidRDefault="00CA596E" w:rsidP="00EC2FE5">
            <w:r w:rsidRPr="00EC2FE5">
              <w:t>Bi</w:t>
            </w:r>
          </w:p>
        </w:tc>
        <w:tc>
          <w:tcPr>
            <w:tcW w:w="0" w:type="auto"/>
          </w:tcPr>
          <w:p w14:paraId="0D107CD0" w14:textId="77777777" w:rsidR="00CA596E" w:rsidRPr="00EC2FE5" w:rsidRDefault="00CA596E" w:rsidP="00EC2FE5">
            <w:r w:rsidRPr="00EC2FE5">
              <w:t>208,980*</w:t>
            </w:r>
          </w:p>
        </w:tc>
        <w:tc>
          <w:tcPr>
            <w:tcW w:w="0" w:type="auto"/>
          </w:tcPr>
          <w:p w14:paraId="4C91014B" w14:textId="77777777" w:rsidR="00CA596E" w:rsidRPr="00EC2FE5" w:rsidRDefault="00CA596E" w:rsidP="00EC2FE5">
            <w:r w:rsidRPr="00EC2FE5">
              <w:t>2,0</w:t>
            </w:r>
          </w:p>
        </w:tc>
        <w:tc>
          <w:tcPr>
            <w:tcW w:w="0" w:type="auto"/>
          </w:tcPr>
          <w:p w14:paraId="71EB69E4" w14:textId="77777777" w:rsidR="00CA596E" w:rsidRPr="00EC2FE5" w:rsidRDefault="00CA596E" w:rsidP="00EC2FE5">
            <w:r w:rsidRPr="00EC2FE5">
              <w:t>15</w:t>
            </w:r>
          </w:p>
        </w:tc>
        <w:tc>
          <w:tcPr>
            <w:tcW w:w="0" w:type="auto"/>
          </w:tcPr>
          <w:p w14:paraId="6F4A5340" w14:textId="77777777" w:rsidR="00CA596E" w:rsidRPr="00EC2FE5" w:rsidRDefault="00CA596E" w:rsidP="00EC2FE5">
            <w:r w:rsidRPr="00EC2FE5">
              <w:t>6</w:t>
            </w:r>
          </w:p>
        </w:tc>
      </w:tr>
      <w:tr w:rsidR="00CA596E" w:rsidRPr="00EC2FE5" w14:paraId="75C57F5A" w14:textId="77777777" w:rsidTr="00C36C04">
        <w:tc>
          <w:tcPr>
            <w:tcW w:w="0" w:type="auto"/>
          </w:tcPr>
          <w:p w14:paraId="7814D444" w14:textId="77777777" w:rsidR="00CA596E" w:rsidRPr="00EC2FE5" w:rsidRDefault="00CA596E" w:rsidP="00EC2FE5">
            <w:r w:rsidRPr="00EC2FE5">
              <w:t>84</w:t>
            </w:r>
          </w:p>
        </w:tc>
        <w:tc>
          <w:tcPr>
            <w:tcW w:w="0" w:type="auto"/>
          </w:tcPr>
          <w:p w14:paraId="52203820" w14:textId="77777777" w:rsidR="00CA596E" w:rsidRPr="00EC2FE5" w:rsidRDefault="00CA596E" w:rsidP="00EC2FE5">
            <w:r w:rsidRPr="00EC2FE5">
              <w:t>Polonium</w:t>
            </w:r>
          </w:p>
        </w:tc>
        <w:tc>
          <w:tcPr>
            <w:tcW w:w="0" w:type="auto"/>
          </w:tcPr>
          <w:p w14:paraId="3916148B" w14:textId="77777777" w:rsidR="00CA596E" w:rsidRPr="00EC2FE5" w:rsidRDefault="00CA596E" w:rsidP="00EC2FE5">
            <w:r w:rsidRPr="00EC2FE5">
              <w:t>Po</w:t>
            </w:r>
          </w:p>
        </w:tc>
        <w:tc>
          <w:tcPr>
            <w:tcW w:w="0" w:type="auto"/>
          </w:tcPr>
          <w:p w14:paraId="1F1EE813" w14:textId="77777777" w:rsidR="00CA596E" w:rsidRPr="00EC2FE5" w:rsidRDefault="00CA596E" w:rsidP="00EC2FE5">
            <w:r w:rsidRPr="00EC2FE5">
              <w:t>209,983*</w:t>
            </w:r>
          </w:p>
        </w:tc>
        <w:tc>
          <w:tcPr>
            <w:tcW w:w="0" w:type="auto"/>
          </w:tcPr>
          <w:p w14:paraId="7FB9D0A1" w14:textId="77777777" w:rsidR="00CA596E" w:rsidRPr="00EC2FE5" w:rsidRDefault="00CA596E" w:rsidP="00EC2FE5">
            <w:r w:rsidRPr="00EC2FE5">
              <w:t>2,0</w:t>
            </w:r>
          </w:p>
        </w:tc>
        <w:tc>
          <w:tcPr>
            <w:tcW w:w="0" w:type="auto"/>
          </w:tcPr>
          <w:p w14:paraId="1685A561" w14:textId="77777777" w:rsidR="00CA596E" w:rsidRPr="00EC2FE5" w:rsidRDefault="00CA596E" w:rsidP="00EC2FE5">
            <w:r w:rsidRPr="00EC2FE5">
              <w:t>16</w:t>
            </w:r>
          </w:p>
        </w:tc>
        <w:tc>
          <w:tcPr>
            <w:tcW w:w="0" w:type="auto"/>
          </w:tcPr>
          <w:p w14:paraId="20263B81" w14:textId="77777777" w:rsidR="00CA596E" w:rsidRPr="00EC2FE5" w:rsidRDefault="00CA596E" w:rsidP="00EC2FE5">
            <w:r w:rsidRPr="00EC2FE5">
              <w:t>6</w:t>
            </w:r>
          </w:p>
        </w:tc>
      </w:tr>
      <w:tr w:rsidR="00CA596E" w:rsidRPr="00EC2FE5" w14:paraId="4C1406A9" w14:textId="77777777" w:rsidTr="00C36C04">
        <w:tc>
          <w:tcPr>
            <w:tcW w:w="0" w:type="auto"/>
          </w:tcPr>
          <w:p w14:paraId="34B3A871" w14:textId="77777777" w:rsidR="00CA596E" w:rsidRPr="00EC2FE5" w:rsidRDefault="00CA596E" w:rsidP="00EC2FE5">
            <w:r w:rsidRPr="00EC2FE5">
              <w:t>85</w:t>
            </w:r>
          </w:p>
        </w:tc>
        <w:tc>
          <w:tcPr>
            <w:tcW w:w="0" w:type="auto"/>
          </w:tcPr>
          <w:p w14:paraId="6B51BD8E" w14:textId="77777777" w:rsidR="00CA596E" w:rsidRPr="00EC2FE5" w:rsidRDefault="00CA596E" w:rsidP="00EC2FE5">
            <w:r w:rsidRPr="00EC2FE5">
              <w:t>Astat</w:t>
            </w:r>
          </w:p>
        </w:tc>
        <w:tc>
          <w:tcPr>
            <w:tcW w:w="0" w:type="auto"/>
          </w:tcPr>
          <w:p w14:paraId="39E1EDDE" w14:textId="77777777" w:rsidR="00CA596E" w:rsidRPr="00EC2FE5" w:rsidRDefault="00CA596E" w:rsidP="00EC2FE5">
            <w:r w:rsidRPr="00EC2FE5">
              <w:t>At</w:t>
            </w:r>
          </w:p>
        </w:tc>
        <w:tc>
          <w:tcPr>
            <w:tcW w:w="0" w:type="auto"/>
          </w:tcPr>
          <w:p w14:paraId="2B6F2C1A" w14:textId="77777777" w:rsidR="00CA596E" w:rsidRPr="00EC2FE5" w:rsidRDefault="00CA596E" w:rsidP="00EC2FE5">
            <w:r w:rsidRPr="00EC2FE5">
              <w:t>209,987</w:t>
            </w:r>
          </w:p>
        </w:tc>
        <w:tc>
          <w:tcPr>
            <w:tcW w:w="0" w:type="auto"/>
          </w:tcPr>
          <w:p w14:paraId="62FB9BBD" w14:textId="77777777" w:rsidR="00CA596E" w:rsidRPr="00EC2FE5" w:rsidRDefault="00CA596E" w:rsidP="00EC2FE5">
            <w:r w:rsidRPr="00EC2FE5">
              <w:t>2,2</w:t>
            </w:r>
          </w:p>
        </w:tc>
        <w:tc>
          <w:tcPr>
            <w:tcW w:w="0" w:type="auto"/>
          </w:tcPr>
          <w:p w14:paraId="699287A3" w14:textId="77777777" w:rsidR="00CA596E" w:rsidRPr="00EC2FE5" w:rsidRDefault="00CA596E" w:rsidP="00EC2FE5">
            <w:r w:rsidRPr="00EC2FE5">
              <w:t>17</w:t>
            </w:r>
          </w:p>
        </w:tc>
        <w:tc>
          <w:tcPr>
            <w:tcW w:w="0" w:type="auto"/>
          </w:tcPr>
          <w:p w14:paraId="356A5A39" w14:textId="77777777" w:rsidR="00CA596E" w:rsidRPr="00EC2FE5" w:rsidRDefault="00CA596E" w:rsidP="00EC2FE5">
            <w:r w:rsidRPr="00EC2FE5">
              <w:t>6</w:t>
            </w:r>
          </w:p>
        </w:tc>
      </w:tr>
      <w:tr w:rsidR="00CA596E" w:rsidRPr="00EC2FE5" w14:paraId="5AC2D546" w14:textId="77777777" w:rsidTr="00C36C04">
        <w:tc>
          <w:tcPr>
            <w:tcW w:w="0" w:type="auto"/>
          </w:tcPr>
          <w:p w14:paraId="375065F3" w14:textId="77777777" w:rsidR="00CA596E" w:rsidRPr="00EC2FE5" w:rsidRDefault="00CA596E" w:rsidP="00EC2FE5">
            <w:r w:rsidRPr="00EC2FE5">
              <w:t>86</w:t>
            </w:r>
          </w:p>
        </w:tc>
        <w:tc>
          <w:tcPr>
            <w:tcW w:w="0" w:type="auto"/>
          </w:tcPr>
          <w:p w14:paraId="2263EBFA" w14:textId="77777777" w:rsidR="00CA596E" w:rsidRPr="00EC2FE5" w:rsidRDefault="00CA596E" w:rsidP="00EC2FE5">
            <w:r w:rsidRPr="00EC2FE5">
              <w:t>Radon</w:t>
            </w:r>
          </w:p>
        </w:tc>
        <w:tc>
          <w:tcPr>
            <w:tcW w:w="0" w:type="auto"/>
          </w:tcPr>
          <w:p w14:paraId="6E60A158" w14:textId="77777777" w:rsidR="00CA596E" w:rsidRPr="00EC2FE5" w:rsidRDefault="00CA596E" w:rsidP="00EC2FE5">
            <w:r w:rsidRPr="00EC2FE5">
              <w:t>Rn</w:t>
            </w:r>
          </w:p>
        </w:tc>
        <w:tc>
          <w:tcPr>
            <w:tcW w:w="0" w:type="auto"/>
          </w:tcPr>
          <w:p w14:paraId="0C1AB0C5" w14:textId="77777777" w:rsidR="00CA596E" w:rsidRPr="00EC2FE5" w:rsidRDefault="00CA596E" w:rsidP="00EC2FE5">
            <w:r w:rsidRPr="00EC2FE5">
              <w:t>222,018*</w:t>
            </w:r>
          </w:p>
        </w:tc>
        <w:tc>
          <w:tcPr>
            <w:tcW w:w="0" w:type="auto"/>
          </w:tcPr>
          <w:p w14:paraId="76FC3C85" w14:textId="77777777" w:rsidR="00CA596E" w:rsidRPr="00EC2FE5" w:rsidRDefault="00CA596E" w:rsidP="00EC2FE5">
            <w:r w:rsidRPr="00EC2FE5">
              <w:t>2,0</w:t>
            </w:r>
          </w:p>
        </w:tc>
        <w:tc>
          <w:tcPr>
            <w:tcW w:w="0" w:type="auto"/>
          </w:tcPr>
          <w:p w14:paraId="45AABB0B" w14:textId="77777777" w:rsidR="00CA596E" w:rsidRPr="00EC2FE5" w:rsidRDefault="00CA596E" w:rsidP="00EC2FE5">
            <w:r w:rsidRPr="00EC2FE5">
              <w:t>18</w:t>
            </w:r>
          </w:p>
        </w:tc>
        <w:tc>
          <w:tcPr>
            <w:tcW w:w="0" w:type="auto"/>
          </w:tcPr>
          <w:p w14:paraId="41D6713C" w14:textId="77777777" w:rsidR="00CA596E" w:rsidRPr="00EC2FE5" w:rsidRDefault="00CA596E" w:rsidP="00EC2FE5">
            <w:r w:rsidRPr="00EC2FE5">
              <w:t>6</w:t>
            </w:r>
          </w:p>
        </w:tc>
      </w:tr>
      <w:tr w:rsidR="00CA596E" w:rsidRPr="00EC2FE5" w14:paraId="34E0621F" w14:textId="77777777" w:rsidTr="00C36C04">
        <w:tc>
          <w:tcPr>
            <w:tcW w:w="0" w:type="auto"/>
          </w:tcPr>
          <w:p w14:paraId="7F7CCD65" w14:textId="77777777" w:rsidR="00CA596E" w:rsidRPr="00EC2FE5" w:rsidRDefault="00CA596E" w:rsidP="00EC2FE5">
            <w:r w:rsidRPr="00EC2FE5">
              <w:t>87</w:t>
            </w:r>
          </w:p>
        </w:tc>
        <w:tc>
          <w:tcPr>
            <w:tcW w:w="0" w:type="auto"/>
          </w:tcPr>
          <w:p w14:paraId="71E09C44" w14:textId="77777777" w:rsidR="00CA596E" w:rsidRPr="00EC2FE5" w:rsidRDefault="00CA596E" w:rsidP="00EC2FE5">
            <w:r w:rsidRPr="00EC2FE5">
              <w:t>Francium</w:t>
            </w:r>
          </w:p>
        </w:tc>
        <w:tc>
          <w:tcPr>
            <w:tcW w:w="0" w:type="auto"/>
          </w:tcPr>
          <w:p w14:paraId="50D7D137" w14:textId="77777777" w:rsidR="00CA596E" w:rsidRPr="00EC2FE5" w:rsidRDefault="00CA596E" w:rsidP="00EC2FE5">
            <w:r w:rsidRPr="00EC2FE5">
              <w:t>Fr</w:t>
            </w:r>
          </w:p>
        </w:tc>
        <w:tc>
          <w:tcPr>
            <w:tcW w:w="0" w:type="auto"/>
          </w:tcPr>
          <w:p w14:paraId="02821635" w14:textId="77777777" w:rsidR="00CA596E" w:rsidRPr="00EC2FE5" w:rsidRDefault="00CA596E" w:rsidP="00EC2FE5">
            <w:r w:rsidRPr="00EC2FE5">
              <w:t>223,020*</w:t>
            </w:r>
          </w:p>
        </w:tc>
        <w:tc>
          <w:tcPr>
            <w:tcW w:w="0" w:type="auto"/>
          </w:tcPr>
          <w:p w14:paraId="539A9FF5" w14:textId="77777777" w:rsidR="00CA596E" w:rsidRPr="00EC2FE5" w:rsidRDefault="00CA596E" w:rsidP="00EC2FE5">
            <w:r w:rsidRPr="00EC2FE5">
              <w:t>0,7</w:t>
            </w:r>
          </w:p>
        </w:tc>
        <w:tc>
          <w:tcPr>
            <w:tcW w:w="0" w:type="auto"/>
          </w:tcPr>
          <w:p w14:paraId="6DF75664" w14:textId="77777777" w:rsidR="00CA596E" w:rsidRPr="00EC2FE5" w:rsidRDefault="00CA596E" w:rsidP="00EC2FE5">
            <w:r w:rsidRPr="00EC2FE5">
              <w:t>1</w:t>
            </w:r>
          </w:p>
        </w:tc>
        <w:tc>
          <w:tcPr>
            <w:tcW w:w="0" w:type="auto"/>
          </w:tcPr>
          <w:p w14:paraId="44BA29BF" w14:textId="77777777" w:rsidR="00CA596E" w:rsidRPr="00EC2FE5" w:rsidRDefault="00CA596E" w:rsidP="00EC2FE5">
            <w:r w:rsidRPr="00EC2FE5">
              <w:t>7</w:t>
            </w:r>
          </w:p>
        </w:tc>
      </w:tr>
      <w:tr w:rsidR="00CA596E" w:rsidRPr="00EC2FE5" w14:paraId="39AFA463" w14:textId="77777777" w:rsidTr="00C36C04">
        <w:tc>
          <w:tcPr>
            <w:tcW w:w="0" w:type="auto"/>
          </w:tcPr>
          <w:p w14:paraId="1F212205" w14:textId="77777777" w:rsidR="00CA596E" w:rsidRPr="00EC2FE5" w:rsidRDefault="00CA596E" w:rsidP="00EC2FE5">
            <w:r w:rsidRPr="00EC2FE5">
              <w:t>88</w:t>
            </w:r>
          </w:p>
        </w:tc>
        <w:tc>
          <w:tcPr>
            <w:tcW w:w="0" w:type="auto"/>
          </w:tcPr>
          <w:p w14:paraId="5522DCBA" w14:textId="77777777" w:rsidR="00CA596E" w:rsidRPr="00EC2FE5" w:rsidRDefault="00CA596E" w:rsidP="00EC2FE5">
            <w:r w:rsidRPr="00EC2FE5">
              <w:t>Radium</w:t>
            </w:r>
          </w:p>
        </w:tc>
        <w:tc>
          <w:tcPr>
            <w:tcW w:w="0" w:type="auto"/>
          </w:tcPr>
          <w:p w14:paraId="357AAD47" w14:textId="77777777" w:rsidR="00CA596E" w:rsidRPr="00EC2FE5" w:rsidRDefault="00CA596E" w:rsidP="00EC2FE5">
            <w:r w:rsidRPr="00EC2FE5">
              <w:t>Ra</w:t>
            </w:r>
          </w:p>
        </w:tc>
        <w:tc>
          <w:tcPr>
            <w:tcW w:w="0" w:type="auto"/>
          </w:tcPr>
          <w:p w14:paraId="3E56513D" w14:textId="77777777" w:rsidR="00CA596E" w:rsidRPr="00EC2FE5" w:rsidRDefault="00CA596E" w:rsidP="00EC2FE5">
            <w:r w:rsidRPr="00EC2FE5">
              <w:t>226,025*</w:t>
            </w:r>
          </w:p>
        </w:tc>
        <w:tc>
          <w:tcPr>
            <w:tcW w:w="0" w:type="auto"/>
          </w:tcPr>
          <w:p w14:paraId="10775FD7" w14:textId="77777777" w:rsidR="00CA596E" w:rsidRPr="00EC2FE5" w:rsidRDefault="00CA596E" w:rsidP="00EC2FE5">
            <w:r w:rsidRPr="00EC2FE5">
              <w:t>0,9</w:t>
            </w:r>
          </w:p>
        </w:tc>
        <w:tc>
          <w:tcPr>
            <w:tcW w:w="0" w:type="auto"/>
          </w:tcPr>
          <w:p w14:paraId="4EA463F1" w14:textId="77777777" w:rsidR="00CA596E" w:rsidRPr="00EC2FE5" w:rsidRDefault="00CA596E" w:rsidP="00EC2FE5">
            <w:r w:rsidRPr="00EC2FE5">
              <w:t>2</w:t>
            </w:r>
          </w:p>
        </w:tc>
        <w:tc>
          <w:tcPr>
            <w:tcW w:w="0" w:type="auto"/>
          </w:tcPr>
          <w:p w14:paraId="139AEE2B" w14:textId="77777777" w:rsidR="00CA596E" w:rsidRPr="00EC2FE5" w:rsidRDefault="00CA596E" w:rsidP="00EC2FE5">
            <w:r w:rsidRPr="00EC2FE5">
              <w:t>7</w:t>
            </w:r>
          </w:p>
        </w:tc>
      </w:tr>
      <w:tr w:rsidR="00CA596E" w:rsidRPr="00EC2FE5" w14:paraId="2008B614" w14:textId="77777777" w:rsidTr="00C36C04">
        <w:tc>
          <w:tcPr>
            <w:tcW w:w="0" w:type="auto"/>
          </w:tcPr>
          <w:p w14:paraId="22424FB8" w14:textId="77777777" w:rsidR="00CA596E" w:rsidRPr="00EC2FE5" w:rsidRDefault="00CA596E" w:rsidP="00EC2FE5">
            <w:r w:rsidRPr="00EC2FE5">
              <w:t>89</w:t>
            </w:r>
          </w:p>
        </w:tc>
        <w:tc>
          <w:tcPr>
            <w:tcW w:w="0" w:type="auto"/>
          </w:tcPr>
          <w:p w14:paraId="64F912F1" w14:textId="77777777" w:rsidR="00CA596E" w:rsidRPr="00EC2FE5" w:rsidRDefault="00CA596E" w:rsidP="00EC2FE5">
            <w:r w:rsidRPr="00EC2FE5">
              <w:t>Actinium</w:t>
            </w:r>
          </w:p>
        </w:tc>
        <w:tc>
          <w:tcPr>
            <w:tcW w:w="0" w:type="auto"/>
          </w:tcPr>
          <w:p w14:paraId="4258A43B" w14:textId="77777777" w:rsidR="00CA596E" w:rsidRPr="00EC2FE5" w:rsidRDefault="00CA596E" w:rsidP="00EC2FE5">
            <w:r w:rsidRPr="00EC2FE5">
              <w:t>Ac</w:t>
            </w:r>
          </w:p>
        </w:tc>
        <w:tc>
          <w:tcPr>
            <w:tcW w:w="0" w:type="auto"/>
          </w:tcPr>
          <w:p w14:paraId="5DA14EDD" w14:textId="77777777" w:rsidR="00CA596E" w:rsidRPr="00EC2FE5" w:rsidRDefault="00CA596E" w:rsidP="00EC2FE5">
            <w:r w:rsidRPr="00EC2FE5">
              <w:t>227,028*</w:t>
            </w:r>
          </w:p>
        </w:tc>
        <w:tc>
          <w:tcPr>
            <w:tcW w:w="0" w:type="auto"/>
          </w:tcPr>
          <w:p w14:paraId="105B4F8D" w14:textId="77777777" w:rsidR="00CA596E" w:rsidRPr="00EC2FE5" w:rsidRDefault="00CA596E" w:rsidP="00EC2FE5">
            <w:r w:rsidRPr="00EC2FE5">
              <w:t>1,1</w:t>
            </w:r>
          </w:p>
        </w:tc>
        <w:tc>
          <w:tcPr>
            <w:tcW w:w="0" w:type="auto"/>
          </w:tcPr>
          <w:p w14:paraId="1A0790D8" w14:textId="77777777" w:rsidR="00CA596E" w:rsidRPr="00EC2FE5" w:rsidRDefault="00CA596E" w:rsidP="00EC2FE5">
            <w:r w:rsidRPr="00EC2FE5">
              <w:t>3</w:t>
            </w:r>
          </w:p>
        </w:tc>
        <w:tc>
          <w:tcPr>
            <w:tcW w:w="0" w:type="auto"/>
          </w:tcPr>
          <w:p w14:paraId="2F4C5FEC" w14:textId="77777777" w:rsidR="00CA596E" w:rsidRPr="00EC2FE5" w:rsidRDefault="00CA596E" w:rsidP="00EC2FE5">
            <w:r w:rsidRPr="00EC2FE5">
              <w:t>7</w:t>
            </w:r>
          </w:p>
        </w:tc>
      </w:tr>
      <w:tr w:rsidR="00CA596E" w:rsidRPr="00EC2FE5" w14:paraId="65494700" w14:textId="77777777" w:rsidTr="00C36C04">
        <w:tc>
          <w:tcPr>
            <w:tcW w:w="0" w:type="auto"/>
          </w:tcPr>
          <w:p w14:paraId="093DF2D6" w14:textId="77777777" w:rsidR="00CA596E" w:rsidRPr="00EC2FE5" w:rsidRDefault="00CA596E" w:rsidP="00EC2FE5">
            <w:r w:rsidRPr="00EC2FE5">
              <w:t>90-103</w:t>
            </w:r>
          </w:p>
        </w:tc>
        <w:tc>
          <w:tcPr>
            <w:tcW w:w="0" w:type="auto"/>
          </w:tcPr>
          <w:p w14:paraId="2899BFDB" w14:textId="77777777" w:rsidR="00CA596E" w:rsidRPr="00EC2FE5" w:rsidRDefault="00CA596E" w:rsidP="00EC2FE5">
            <w:r w:rsidRPr="00EC2FE5">
              <w:t>Actinoide (s. u.)</w:t>
            </w:r>
          </w:p>
        </w:tc>
        <w:tc>
          <w:tcPr>
            <w:tcW w:w="0" w:type="auto"/>
          </w:tcPr>
          <w:p w14:paraId="2D61EC4F" w14:textId="77777777" w:rsidR="00CA596E" w:rsidRPr="00EC2FE5" w:rsidRDefault="00CA596E" w:rsidP="00EC2FE5">
            <w:r w:rsidRPr="00EC2FE5">
              <w:t>--</w:t>
            </w:r>
          </w:p>
        </w:tc>
        <w:tc>
          <w:tcPr>
            <w:tcW w:w="0" w:type="auto"/>
          </w:tcPr>
          <w:p w14:paraId="20B34B92" w14:textId="77777777" w:rsidR="00CA596E" w:rsidRPr="00EC2FE5" w:rsidRDefault="00CA596E" w:rsidP="00EC2FE5">
            <w:r w:rsidRPr="00EC2FE5">
              <w:t>--</w:t>
            </w:r>
          </w:p>
        </w:tc>
        <w:tc>
          <w:tcPr>
            <w:tcW w:w="0" w:type="auto"/>
          </w:tcPr>
          <w:p w14:paraId="1966F4B6" w14:textId="77777777" w:rsidR="00CA596E" w:rsidRPr="00EC2FE5" w:rsidRDefault="00CA596E" w:rsidP="00EC2FE5">
            <w:r w:rsidRPr="00EC2FE5">
              <w:t>--</w:t>
            </w:r>
          </w:p>
        </w:tc>
        <w:tc>
          <w:tcPr>
            <w:tcW w:w="0" w:type="auto"/>
          </w:tcPr>
          <w:p w14:paraId="1DC6A756" w14:textId="77777777" w:rsidR="00CA596E" w:rsidRPr="00EC2FE5" w:rsidRDefault="00CA596E" w:rsidP="00EC2FE5">
            <w:r w:rsidRPr="00EC2FE5">
              <w:t>--</w:t>
            </w:r>
          </w:p>
        </w:tc>
        <w:tc>
          <w:tcPr>
            <w:tcW w:w="0" w:type="auto"/>
          </w:tcPr>
          <w:p w14:paraId="690E5113" w14:textId="77777777" w:rsidR="00CA596E" w:rsidRPr="00EC2FE5" w:rsidRDefault="00CA596E" w:rsidP="00EC2FE5">
            <w:r w:rsidRPr="00EC2FE5">
              <w:t>--</w:t>
            </w:r>
          </w:p>
        </w:tc>
      </w:tr>
      <w:tr w:rsidR="00CA596E" w:rsidRPr="00EC2FE5" w14:paraId="19913CC3" w14:textId="77777777" w:rsidTr="00C36C04">
        <w:tc>
          <w:tcPr>
            <w:tcW w:w="0" w:type="auto"/>
          </w:tcPr>
          <w:p w14:paraId="4735C9EE" w14:textId="77777777" w:rsidR="00CA596E" w:rsidRPr="00EC2FE5" w:rsidRDefault="00CA596E" w:rsidP="00EC2FE5">
            <w:r w:rsidRPr="00EC2FE5">
              <w:t>104</w:t>
            </w:r>
          </w:p>
        </w:tc>
        <w:tc>
          <w:tcPr>
            <w:tcW w:w="0" w:type="auto"/>
          </w:tcPr>
          <w:p w14:paraId="75907DC2" w14:textId="77777777" w:rsidR="00CA596E" w:rsidRPr="00EC2FE5" w:rsidRDefault="00CA596E" w:rsidP="00EC2FE5">
            <w:r w:rsidRPr="00EC2FE5">
              <w:t>Rutherfordium</w:t>
            </w:r>
          </w:p>
        </w:tc>
        <w:tc>
          <w:tcPr>
            <w:tcW w:w="0" w:type="auto"/>
          </w:tcPr>
          <w:p w14:paraId="43357490" w14:textId="77777777" w:rsidR="00CA596E" w:rsidRPr="00EC2FE5" w:rsidRDefault="00CA596E" w:rsidP="00EC2FE5">
            <w:r w:rsidRPr="00EC2FE5">
              <w:t>Rf</w:t>
            </w:r>
          </w:p>
        </w:tc>
        <w:tc>
          <w:tcPr>
            <w:tcW w:w="0" w:type="auto"/>
          </w:tcPr>
          <w:p w14:paraId="74C5802A" w14:textId="77777777" w:rsidR="00CA596E" w:rsidRPr="00EC2FE5" w:rsidRDefault="00CA596E" w:rsidP="00EC2FE5">
            <w:r w:rsidRPr="00EC2FE5">
              <w:t>267*</w:t>
            </w:r>
          </w:p>
        </w:tc>
        <w:tc>
          <w:tcPr>
            <w:tcW w:w="0" w:type="auto"/>
          </w:tcPr>
          <w:p w14:paraId="57D2D2E0" w14:textId="77777777" w:rsidR="00CA596E" w:rsidRPr="00EC2FE5" w:rsidRDefault="00CA596E" w:rsidP="00EC2FE5">
            <w:r w:rsidRPr="00EC2FE5">
              <w:t>--</w:t>
            </w:r>
          </w:p>
        </w:tc>
        <w:tc>
          <w:tcPr>
            <w:tcW w:w="0" w:type="auto"/>
          </w:tcPr>
          <w:p w14:paraId="4DF0D2E3" w14:textId="77777777" w:rsidR="00CA596E" w:rsidRPr="00EC2FE5" w:rsidRDefault="00CA596E" w:rsidP="00EC2FE5">
            <w:r w:rsidRPr="00EC2FE5">
              <w:t>4</w:t>
            </w:r>
          </w:p>
        </w:tc>
        <w:tc>
          <w:tcPr>
            <w:tcW w:w="0" w:type="auto"/>
          </w:tcPr>
          <w:p w14:paraId="2AD71D71" w14:textId="77777777" w:rsidR="00CA596E" w:rsidRPr="00EC2FE5" w:rsidRDefault="00CA596E" w:rsidP="00EC2FE5">
            <w:r w:rsidRPr="00EC2FE5">
              <w:t>7</w:t>
            </w:r>
          </w:p>
        </w:tc>
      </w:tr>
      <w:tr w:rsidR="00CA596E" w:rsidRPr="00EC2FE5" w14:paraId="2C7B24E2" w14:textId="77777777" w:rsidTr="00C36C04">
        <w:tc>
          <w:tcPr>
            <w:tcW w:w="0" w:type="auto"/>
          </w:tcPr>
          <w:p w14:paraId="73D4CDF8" w14:textId="77777777" w:rsidR="00CA596E" w:rsidRPr="00EC2FE5" w:rsidRDefault="00CA596E" w:rsidP="00EC2FE5">
            <w:r w:rsidRPr="00EC2FE5">
              <w:t>105</w:t>
            </w:r>
          </w:p>
        </w:tc>
        <w:tc>
          <w:tcPr>
            <w:tcW w:w="0" w:type="auto"/>
          </w:tcPr>
          <w:p w14:paraId="45EE87B9" w14:textId="77777777" w:rsidR="00CA596E" w:rsidRPr="00EC2FE5" w:rsidRDefault="00CA596E" w:rsidP="00EC2FE5">
            <w:r w:rsidRPr="00EC2FE5">
              <w:t>Dubnium</w:t>
            </w:r>
          </w:p>
        </w:tc>
        <w:tc>
          <w:tcPr>
            <w:tcW w:w="0" w:type="auto"/>
          </w:tcPr>
          <w:p w14:paraId="6AD99BF2" w14:textId="77777777" w:rsidR="00CA596E" w:rsidRPr="00EC2FE5" w:rsidRDefault="00CA596E" w:rsidP="00EC2FE5">
            <w:r w:rsidRPr="00EC2FE5">
              <w:t>Db</w:t>
            </w:r>
          </w:p>
        </w:tc>
        <w:tc>
          <w:tcPr>
            <w:tcW w:w="0" w:type="auto"/>
          </w:tcPr>
          <w:p w14:paraId="394087A7" w14:textId="77777777" w:rsidR="00CA596E" w:rsidRPr="00EC2FE5" w:rsidRDefault="00CA596E" w:rsidP="00EC2FE5">
            <w:r w:rsidRPr="00EC2FE5">
              <w:t>270*</w:t>
            </w:r>
          </w:p>
        </w:tc>
        <w:tc>
          <w:tcPr>
            <w:tcW w:w="0" w:type="auto"/>
          </w:tcPr>
          <w:p w14:paraId="7BA0EB81" w14:textId="77777777" w:rsidR="00CA596E" w:rsidRPr="00EC2FE5" w:rsidRDefault="00CA596E" w:rsidP="00EC2FE5">
            <w:r w:rsidRPr="00EC2FE5">
              <w:t>--</w:t>
            </w:r>
          </w:p>
        </w:tc>
        <w:tc>
          <w:tcPr>
            <w:tcW w:w="0" w:type="auto"/>
          </w:tcPr>
          <w:p w14:paraId="6777ABE5" w14:textId="77777777" w:rsidR="00CA596E" w:rsidRPr="00EC2FE5" w:rsidRDefault="00CA596E" w:rsidP="00EC2FE5">
            <w:r w:rsidRPr="00EC2FE5">
              <w:t>5</w:t>
            </w:r>
          </w:p>
        </w:tc>
        <w:tc>
          <w:tcPr>
            <w:tcW w:w="0" w:type="auto"/>
          </w:tcPr>
          <w:p w14:paraId="750A7017" w14:textId="77777777" w:rsidR="00CA596E" w:rsidRPr="00EC2FE5" w:rsidRDefault="00CA596E" w:rsidP="00EC2FE5">
            <w:r w:rsidRPr="00EC2FE5">
              <w:t>7</w:t>
            </w:r>
          </w:p>
        </w:tc>
      </w:tr>
      <w:tr w:rsidR="00CA596E" w:rsidRPr="00EC2FE5" w14:paraId="2ABA5603" w14:textId="77777777" w:rsidTr="00C36C04">
        <w:tc>
          <w:tcPr>
            <w:tcW w:w="0" w:type="auto"/>
          </w:tcPr>
          <w:p w14:paraId="0B42B5C4" w14:textId="77777777" w:rsidR="00CA596E" w:rsidRPr="00EC2FE5" w:rsidRDefault="00CA596E" w:rsidP="00EC2FE5">
            <w:r w:rsidRPr="00EC2FE5">
              <w:t>106</w:t>
            </w:r>
          </w:p>
        </w:tc>
        <w:tc>
          <w:tcPr>
            <w:tcW w:w="0" w:type="auto"/>
          </w:tcPr>
          <w:p w14:paraId="1943D481" w14:textId="77777777" w:rsidR="00CA596E" w:rsidRPr="00EC2FE5" w:rsidRDefault="00CA596E" w:rsidP="00EC2FE5">
            <w:r w:rsidRPr="00EC2FE5">
              <w:t>Seaborgium</w:t>
            </w:r>
          </w:p>
        </w:tc>
        <w:tc>
          <w:tcPr>
            <w:tcW w:w="0" w:type="auto"/>
          </w:tcPr>
          <w:p w14:paraId="5A3C2A75" w14:textId="77777777" w:rsidR="00CA596E" w:rsidRPr="00EC2FE5" w:rsidRDefault="00CA596E" w:rsidP="00EC2FE5">
            <w:r w:rsidRPr="00EC2FE5">
              <w:t>Sg</w:t>
            </w:r>
          </w:p>
        </w:tc>
        <w:tc>
          <w:tcPr>
            <w:tcW w:w="0" w:type="auto"/>
          </w:tcPr>
          <w:p w14:paraId="5135C34A" w14:textId="77777777" w:rsidR="00CA596E" w:rsidRPr="00EC2FE5" w:rsidRDefault="00CA596E" w:rsidP="00EC2FE5">
            <w:r w:rsidRPr="00EC2FE5">
              <w:t>269*</w:t>
            </w:r>
          </w:p>
        </w:tc>
        <w:tc>
          <w:tcPr>
            <w:tcW w:w="0" w:type="auto"/>
          </w:tcPr>
          <w:p w14:paraId="1691C03B" w14:textId="77777777" w:rsidR="00CA596E" w:rsidRPr="00EC2FE5" w:rsidRDefault="00CA596E" w:rsidP="00EC2FE5">
            <w:r w:rsidRPr="00EC2FE5">
              <w:t>--</w:t>
            </w:r>
          </w:p>
        </w:tc>
        <w:tc>
          <w:tcPr>
            <w:tcW w:w="0" w:type="auto"/>
          </w:tcPr>
          <w:p w14:paraId="708862CF" w14:textId="77777777" w:rsidR="00CA596E" w:rsidRPr="00EC2FE5" w:rsidRDefault="00CA596E" w:rsidP="00EC2FE5">
            <w:r w:rsidRPr="00EC2FE5">
              <w:t>6</w:t>
            </w:r>
          </w:p>
        </w:tc>
        <w:tc>
          <w:tcPr>
            <w:tcW w:w="0" w:type="auto"/>
          </w:tcPr>
          <w:p w14:paraId="3B439510" w14:textId="77777777" w:rsidR="00CA596E" w:rsidRPr="00EC2FE5" w:rsidRDefault="00CA596E" w:rsidP="00EC2FE5">
            <w:r w:rsidRPr="00EC2FE5">
              <w:t>7</w:t>
            </w:r>
          </w:p>
        </w:tc>
      </w:tr>
      <w:tr w:rsidR="00CA596E" w:rsidRPr="00EC2FE5" w14:paraId="61A24E5C" w14:textId="77777777" w:rsidTr="00C36C04">
        <w:tc>
          <w:tcPr>
            <w:tcW w:w="0" w:type="auto"/>
          </w:tcPr>
          <w:p w14:paraId="49828AB4" w14:textId="77777777" w:rsidR="00CA596E" w:rsidRPr="00EC2FE5" w:rsidRDefault="00CA596E" w:rsidP="00EC2FE5">
            <w:r w:rsidRPr="00EC2FE5">
              <w:t>107</w:t>
            </w:r>
          </w:p>
        </w:tc>
        <w:tc>
          <w:tcPr>
            <w:tcW w:w="0" w:type="auto"/>
          </w:tcPr>
          <w:p w14:paraId="300FFE86" w14:textId="77777777" w:rsidR="00CA596E" w:rsidRPr="00EC2FE5" w:rsidRDefault="00CA596E" w:rsidP="00EC2FE5">
            <w:r w:rsidRPr="00EC2FE5">
              <w:t>Bohrium</w:t>
            </w:r>
          </w:p>
        </w:tc>
        <w:tc>
          <w:tcPr>
            <w:tcW w:w="0" w:type="auto"/>
          </w:tcPr>
          <w:p w14:paraId="70A41A11" w14:textId="77777777" w:rsidR="00CA596E" w:rsidRPr="00EC2FE5" w:rsidRDefault="00CA596E" w:rsidP="00EC2FE5">
            <w:r w:rsidRPr="00EC2FE5">
              <w:t>Bh</w:t>
            </w:r>
          </w:p>
        </w:tc>
        <w:tc>
          <w:tcPr>
            <w:tcW w:w="0" w:type="auto"/>
          </w:tcPr>
          <w:p w14:paraId="6288F1A3" w14:textId="77777777" w:rsidR="00CA596E" w:rsidRPr="00EC2FE5" w:rsidRDefault="00CA596E" w:rsidP="00EC2FE5">
            <w:r w:rsidRPr="00EC2FE5">
              <w:t>270*</w:t>
            </w:r>
          </w:p>
        </w:tc>
        <w:tc>
          <w:tcPr>
            <w:tcW w:w="0" w:type="auto"/>
          </w:tcPr>
          <w:p w14:paraId="3AAAF6F9" w14:textId="77777777" w:rsidR="00CA596E" w:rsidRPr="00EC2FE5" w:rsidRDefault="00CA596E" w:rsidP="00EC2FE5">
            <w:r w:rsidRPr="00EC2FE5">
              <w:t>--</w:t>
            </w:r>
          </w:p>
        </w:tc>
        <w:tc>
          <w:tcPr>
            <w:tcW w:w="0" w:type="auto"/>
          </w:tcPr>
          <w:p w14:paraId="4BD1727E" w14:textId="77777777" w:rsidR="00CA596E" w:rsidRPr="00EC2FE5" w:rsidRDefault="00CA596E" w:rsidP="00EC2FE5">
            <w:r w:rsidRPr="00EC2FE5">
              <w:t>7</w:t>
            </w:r>
          </w:p>
        </w:tc>
        <w:tc>
          <w:tcPr>
            <w:tcW w:w="0" w:type="auto"/>
          </w:tcPr>
          <w:p w14:paraId="3D2222EA" w14:textId="77777777" w:rsidR="00CA596E" w:rsidRPr="00EC2FE5" w:rsidRDefault="00CA596E" w:rsidP="00EC2FE5">
            <w:r w:rsidRPr="00EC2FE5">
              <w:t>7</w:t>
            </w:r>
          </w:p>
        </w:tc>
      </w:tr>
      <w:tr w:rsidR="00CA596E" w:rsidRPr="00EC2FE5" w14:paraId="0BB6293A" w14:textId="77777777" w:rsidTr="00C36C04">
        <w:tc>
          <w:tcPr>
            <w:tcW w:w="0" w:type="auto"/>
          </w:tcPr>
          <w:p w14:paraId="2AA51A15" w14:textId="77777777" w:rsidR="00CA596E" w:rsidRPr="00EC2FE5" w:rsidRDefault="00CA596E" w:rsidP="00EC2FE5">
            <w:r w:rsidRPr="00EC2FE5">
              <w:t>108</w:t>
            </w:r>
          </w:p>
        </w:tc>
        <w:tc>
          <w:tcPr>
            <w:tcW w:w="0" w:type="auto"/>
          </w:tcPr>
          <w:p w14:paraId="1AE6585F" w14:textId="77777777" w:rsidR="00CA596E" w:rsidRPr="00EC2FE5" w:rsidRDefault="00CA596E" w:rsidP="00EC2FE5">
            <w:r w:rsidRPr="00EC2FE5">
              <w:t>Hassium</w:t>
            </w:r>
          </w:p>
        </w:tc>
        <w:tc>
          <w:tcPr>
            <w:tcW w:w="0" w:type="auto"/>
          </w:tcPr>
          <w:p w14:paraId="11D8E598" w14:textId="77777777" w:rsidR="00CA596E" w:rsidRPr="00EC2FE5" w:rsidRDefault="00CA596E" w:rsidP="00EC2FE5">
            <w:r w:rsidRPr="00EC2FE5">
              <w:t>Hs</w:t>
            </w:r>
          </w:p>
        </w:tc>
        <w:tc>
          <w:tcPr>
            <w:tcW w:w="0" w:type="auto"/>
          </w:tcPr>
          <w:p w14:paraId="48ECAAB8" w14:textId="77777777" w:rsidR="00CA596E" w:rsidRPr="00EC2FE5" w:rsidRDefault="00CA596E" w:rsidP="00EC2FE5">
            <w:r w:rsidRPr="00EC2FE5">
              <w:t>270*</w:t>
            </w:r>
          </w:p>
        </w:tc>
        <w:tc>
          <w:tcPr>
            <w:tcW w:w="0" w:type="auto"/>
          </w:tcPr>
          <w:p w14:paraId="3A5E3F05" w14:textId="77777777" w:rsidR="00CA596E" w:rsidRPr="00EC2FE5" w:rsidRDefault="00CA596E" w:rsidP="00EC2FE5">
            <w:r w:rsidRPr="00EC2FE5">
              <w:t>--</w:t>
            </w:r>
          </w:p>
        </w:tc>
        <w:tc>
          <w:tcPr>
            <w:tcW w:w="0" w:type="auto"/>
          </w:tcPr>
          <w:p w14:paraId="4CA4650D" w14:textId="77777777" w:rsidR="00CA596E" w:rsidRPr="00EC2FE5" w:rsidRDefault="00CA596E" w:rsidP="00EC2FE5">
            <w:r w:rsidRPr="00EC2FE5">
              <w:t>8</w:t>
            </w:r>
          </w:p>
        </w:tc>
        <w:tc>
          <w:tcPr>
            <w:tcW w:w="0" w:type="auto"/>
          </w:tcPr>
          <w:p w14:paraId="59C59371" w14:textId="77777777" w:rsidR="00CA596E" w:rsidRPr="00EC2FE5" w:rsidRDefault="00CA596E" w:rsidP="00EC2FE5">
            <w:r w:rsidRPr="00EC2FE5">
              <w:t>7</w:t>
            </w:r>
          </w:p>
        </w:tc>
      </w:tr>
      <w:tr w:rsidR="00CA596E" w:rsidRPr="00EC2FE5" w14:paraId="3C45C8B3" w14:textId="77777777" w:rsidTr="00C36C04">
        <w:tc>
          <w:tcPr>
            <w:tcW w:w="0" w:type="auto"/>
          </w:tcPr>
          <w:p w14:paraId="66583B02" w14:textId="77777777" w:rsidR="00CA596E" w:rsidRPr="00EC2FE5" w:rsidRDefault="00CA596E" w:rsidP="00EC2FE5">
            <w:r w:rsidRPr="00EC2FE5">
              <w:t>109</w:t>
            </w:r>
          </w:p>
        </w:tc>
        <w:tc>
          <w:tcPr>
            <w:tcW w:w="0" w:type="auto"/>
          </w:tcPr>
          <w:p w14:paraId="61DCAA9E" w14:textId="5CFE647A" w:rsidR="00CA596E" w:rsidRPr="00EC2FE5" w:rsidRDefault="00CA596E" w:rsidP="00EC2FE5">
            <w:r w:rsidRPr="00EC2FE5">
              <w:t>Meitnerium</w:t>
            </w:r>
          </w:p>
        </w:tc>
        <w:tc>
          <w:tcPr>
            <w:tcW w:w="0" w:type="auto"/>
          </w:tcPr>
          <w:p w14:paraId="698A6901" w14:textId="77777777" w:rsidR="00CA596E" w:rsidRPr="00EC2FE5" w:rsidRDefault="00CA596E" w:rsidP="00EC2FE5">
            <w:r w:rsidRPr="00EC2FE5">
              <w:t>Mt</w:t>
            </w:r>
          </w:p>
        </w:tc>
        <w:tc>
          <w:tcPr>
            <w:tcW w:w="0" w:type="auto"/>
          </w:tcPr>
          <w:p w14:paraId="7DEB43FF" w14:textId="77777777" w:rsidR="00CA596E" w:rsidRPr="00EC2FE5" w:rsidRDefault="00CA596E" w:rsidP="00EC2FE5">
            <w:r w:rsidRPr="00EC2FE5">
              <w:t>278*</w:t>
            </w:r>
          </w:p>
        </w:tc>
        <w:tc>
          <w:tcPr>
            <w:tcW w:w="0" w:type="auto"/>
          </w:tcPr>
          <w:p w14:paraId="459C7869" w14:textId="77777777" w:rsidR="00CA596E" w:rsidRPr="00EC2FE5" w:rsidRDefault="00CA596E" w:rsidP="00EC2FE5">
            <w:r w:rsidRPr="00EC2FE5">
              <w:t>--</w:t>
            </w:r>
          </w:p>
        </w:tc>
        <w:tc>
          <w:tcPr>
            <w:tcW w:w="0" w:type="auto"/>
          </w:tcPr>
          <w:p w14:paraId="1EC427D7" w14:textId="77777777" w:rsidR="00CA596E" w:rsidRPr="00EC2FE5" w:rsidRDefault="00CA596E" w:rsidP="00EC2FE5">
            <w:r w:rsidRPr="00EC2FE5">
              <w:t>9</w:t>
            </w:r>
          </w:p>
        </w:tc>
        <w:tc>
          <w:tcPr>
            <w:tcW w:w="0" w:type="auto"/>
          </w:tcPr>
          <w:p w14:paraId="663938D2" w14:textId="77777777" w:rsidR="00CA596E" w:rsidRPr="00EC2FE5" w:rsidRDefault="00CA596E" w:rsidP="00EC2FE5">
            <w:r w:rsidRPr="00EC2FE5">
              <w:t>7</w:t>
            </w:r>
          </w:p>
        </w:tc>
      </w:tr>
      <w:tr w:rsidR="00CA596E" w:rsidRPr="00EC2FE5" w14:paraId="193A28E6" w14:textId="77777777" w:rsidTr="00C36C04">
        <w:tc>
          <w:tcPr>
            <w:tcW w:w="0" w:type="auto"/>
          </w:tcPr>
          <w:p w14:paraId="5C3150E5" w14:textId="77777777" w:rsidR="00CA596E" w:rsidRPr="00EC2FE5" w:rsidRDefault="00CA596E" w:rsidP="00EC2FE5">
            <w:r w:rsidRPr="00EC2FE5">
              <w:t>110</w:t>
            </w:r>
          </w:p>
        </w:tc>
        <w:tc>
          <w:tcPr>
            <w:tcW w:w="0" w:type="auto"/>
          </w:tcPr>
          <w:p w14:paraId="6AF9412C" w14:textId="77777777" w:rsidR="00CA596E" w:rsidRPr="00EC2FE5" w:rsidRDefault="00CA596E" w:rsidP="00EC2FE5">
            <w:r w:rsidRPr="00EC2FE5">
              <w:t>Darmstadtium</w:t>
            </w:r>
          </w:p>
        </w:tc>
        <w:tc>
          <w:tcPr>
            <w:tcW w:w="0" w:type="auto"/>
          </w:tcPr>
          <w:p w14:paraId="774628F8" w14:textId="77777777" w:rsidR="00CA596E" w:rsidRPr="00EC2FE5" w:rsidRDefault="00CA596E" w:rsidP="00EC2FE5">
            <w:r w:rsidRPr="00EC2FE5">
              <w:t>Ds</w:t>
            </w:r>
          </w:p>
        </w:tc>
        <w:tc>
          <w:tcPr>
            <w:tcW w:w="0" w:type="auto"/>
          </w:tcPr>
          <w:p w14:paraId="599EB930" w14:textId="77777777" w:rsidR="00CA596E" w:rsidRPr="00EC2FE5" w:rsidRDefault="00CA596E" w:rsidP="00EC2FE5">
            <w:r w:rsidRPr="00EC2FE5">
              <w:t>281*</w:t>
            </w:r>
          </w:p>
        </w:tc>
        <w:tc>
          <w:tcPr>
            <w:tcW w:w="0" w:type="auto"/>
          </w:tcPr>
          <w:p w14:paraId="39335375" w14:textId="77777777" w:rsidR="00CA596E" w:rsidRPr="00EC2FE5" w:rsidRDefault="00CA596E" w:rsidP="00EC2FE5">
            <w:r w:rsidRPr="00EC2FE5">
              <w:t>--</w:t>
            </w:r>
          </w:p>
        </w:tc>
        <w:tc>
          <w:tcPr>
            <w:tcW w:w="0" w:type="auto"/>
          </w:tcPr>
          <w:p w14:paraId="0115945D" w14:textId="77777777" w:rsidR="00CA596E" w:rsidRPr="00EC2FE5" w:rsidRDefault="00CA596E" w:rsidP="00EC2FE5">
            <w:r w:rsidRPr="00EC2FE5">
              <w:t>10</w:t>
            </w:r>
          </w:p>
        </w:tc>
        <w:tc>
          <w:tcPr>
            <w:tcW w:w="0" w:type="auto"/>
          </w:tcPr>
          <w:p w14:paraId="33E953A1" w14:textId="77777777" w:rsidR="00CA596E" w:rsidRPr="00EC2FE5" w:rsidRDefault="00CA596E" w:rsidP="00EC2FE5">
            <w:r w:rsidRPr="00EC2FE5">
              <w:t>7</w:t>
            </w:r>
          </w:p>
        </w:tc>
      </w:tr>
      <w:tr w:rsidR="00CA596E" w:rsidRPr="00EC2FE5" w14:paraId="54465213" w14:textId="77777777" w:rsidTr="00C36C04">
        <w:tc>
          <w:tcPr>
            <w:tcW w:w="0" w:type="auto"/>
          </w:tcPr>
          <w:p w14:paraId="673FC3A0" w14:textId="77777777" w:rsidR="00CA596E" w:rsidRPr="00EC2FE5" w:rsidRDefault="00CA596E" w:rsidP="00EC2FE5">
            <w:r w:rsidRPr="00EC2FE5">
              <w:t>111</w:t>
            </w:r>
          </w:p>
        </w:tc>
        <w:tc>
          <w:tcPr>
            <w:tcW w:w="0" w:type="auto"/>
          </w:tcPr>
          <w:p w14:paraId="1440BEEF" w14:textId="1554593A" w:rsidR="00CA596E" w:rsidRPr="00EC2FE5" w:rsidRDefault="00CA596E" w:rsidP="00EC2FE5">
            <w:r w:rsidRPr="00EC2FE5">
              <w:t>R</w:t>
            </w:r>
            <w:r w:rsidR="008F5E38" w:rsidRPr="00EC2FE5">
              <w:t>ö</w:t>
            </w:r>
            <w:r w:rsidRPr="00EC2FE5">
              <w:t>ntgenium</w:t>
            </w:r>
          </w:p>
        </w:tc>
        <w:tc>
          <w:tcPr>
            <w:tcW w:w="0" w:type="auto"/>
          </w:tcPr>
          <w:p w14:paraId="12E9A4E7" w14:textId="77777777" w:rsidR="00CA596E" w:rsidRPr="00EC2FE5" w:rsidRDefault="00CA596E" w:rsidP="00EC2FE5">
            <w:r w:rsidRPr="00EC2FE5">
              <w:t>Rg</w:t>
            </w:r>
          </w:p>
        </w:tc>
        <w:tc>
          <w:tcPr>
            <w:tcW w:w="0" w:type="auto"/>
          </w:tcPr>
          <w:p w14:paraId="2867EFBC" w14:textId="77777777" w:rsidR="00CA596E" w:rsidRPr="00EC2FE5" w:rsidRDefault="00CA596E" w:rsidP="00EC2FE5">
            <w:r w:rsidRPr="00EC2FE5">
              <w:t>281*</w:t>
            </w:r>
          </w:p>
        </w:tc>
        <w:tc>
          <w:tcPr>
            <w:tcW w:w="0" w:type="auto"/>
          </w:tcPr>
          <w:p w14:paraId="3664D384" w14:textId="77777777" w:rsidR="00CA596E" w:rsidRPr="00EC2FE5" w:rsidRDefault="00CA596E" w:rsidP="00EC2FE5">
            <w:r w:rsidRPr="00EC2FE5">
              <w:t>--</w:t>
            </w:r>
          </w:p>
        </w:tc>
        <w:tc>
          <w:tcPr>
            <w:tcW w:w="0" w:type="auto"/>
          </w:tcPr>
          <w:p w14:paraId="55134F16" w14:textId="77777777" w:rsidR="00CA596E" w:rsidRPr="00EC2FE5" w:rsidRDefault="00CA596E" w:rsidP="00EC2FE5">
            <w:r w:rsidRPr="00EC2FE5">
              <w:t>11</w:t>
            </w:r>
          </w:p>
        </w:tc>
        <w:tc>
          <w:tcPr>
            <w:tcW w:w="0" w:type="auto"/>
          </w:tcPr>
          <w:p w14:paraId="60CDDA8E" w14:textId="77777777" w:rsidR="00CA596E" w:rsidRPr="00EC2FE5" w:rsidRDefault="00CA596E" w:rsidP="00EC2FE5">
            <w:r w:rsidRPr="00EC2FE5">
              <w:t>7</w:t>
            </w:r>
          </w:p>
        </w:tc>
      </w:tr>
      <w:tr w:rsidR="00CA596E" w:rsidRPr="00EC2FE5" w14:paraId="42060B9D" w14:textId="77777777" w:rsidTr="00C36C04">
        <w:tc>
          <w:tcPr>
            <w:tcW w:w="0" w:type="auto"/>
          </w:tcPr>
          <w:p w14:paraId="28C79099" w14:textId="77777777" w:rsidR="00CA596E" w:rsidRPr="00EC2FE5" w:rsidRDefault="00CA596E" w:rsidP="00EC2FE5">
            <w:r w:rsidRPr="00EC2FE5">
              <w:t>112</w:t>
            </w:r>
          </w:p>
        </w:tc>
        <w:tc>
          <w:tcPr>
            <w:tcW w:w="0" w:type="auto"/>
          </w:tcPr>
          <w:p w14:paraId="0B03146D" w14:textId="77777777" w:rsidR="00CA596E" w:rsidRPr="00EC2FE5" w:rsidRDefault="00CA596E" w:rsidP="00EC2FE5">
            <w:r w:rsidRPr="00EC2FE5">
              <w:t>Copernicum</w:t>
            </w:r>
          </w:p>
        </w:tc>
        <w:tc>
          <w:tcPr>
            <w:tcW w:w="0" w:type="auto"/>
          </w:tcPr>
          <w:p w14:paraId="10336115" w14:textId="77777777" w:rsidR="00CA596E" w:rsidRPr="00EC2FE5" w:rsidRDefault="00CA596E" w:rsidP="00EC2FE5">
            <w:r w:rsidRPr="00EC2FE5">
              <w:t>Cn</w:t>
            </w:r>
          </w:p>
        </w:tc>
        <w:tc>
          <w:tcPr>
            <w:tcW w:w="0" w:type="auto"/>
          </w:tcPr>
          <w:p w14:paraId="1E20210C" w14:textId="77777777" w:rsidR="00CA596E" w:rsidRPr="00EC2FE5" w:rsidRDefault="00CA596E" w:rsidP="00EC2FE5">
            <w:r w:rsidRPr="00EC2FE5">
              <w:t>285*</w:t>
            </w:r>
          </w:p>
        </w:tc>
        <w:tc>
          <w:tcPr>
            <w:tcW w:w="0" w:type="auto"/>
          </w:tcPr>
          <w:p w14:paraId="51A08899" w14:textId="77777777" w:rsidR="00CA596E" w:rsidRPr="00EC2FE5" w:rsidRDefault="00CA596E" w:rsidP="00EC2FE5">
            <w:r w:rsidRPr="00EC2FE5">
              <w:t>--</w:t>
            </w:r>
          </w:p>
        </w:tc>
        <w:tc>
          <w:tcPr>
            <w:tcW w:w="0" w:type="auto"/>
          </w:tcPr>
          <w:p w14:paraId="16A53B1D" w14:textId="77777777" w:rsidR="00CA596E" w:rsidRPr="00EC2FE5" w:rsidRDefault="00CA596E" w:rsidP="00EC2FE5">
            <w:r w:rsidRPr="00EC2FE5">
              <w:t>12</w:t>
            </w:r>
          </w:p>
        </w:tc>
        <w:tc>
          <w:tcPr>
            <w:tcW w:w="0" w:type="auto"/>
          </w:tcPr>
          <w:p w14:paraId="5BD97FBB" w14:textId="77777777" w:rsidR="00CA596E" w:rsidRPr="00EC2FE5" w:rsidRDefault="00CA596E" w:rsidP="00EC2FE5">
            <w:r w:rsidRPr="00EC2FE5">
              <w:t>7</w:t>
            </w:r>
          </w:p>
        </w:tc>
      </w:tr>
      <w:tr w:rsidR="00CA596E" w:rsidRPr="00EC2FE5" w14:paraId="7A37C212" w14:textId="77777777" w:rsidTr="00C36C04">
        <w:tc>
          <w:tcPr>
            <w:tcW w:w="0" w:type="auto"/>
          </w:tcPr>
          <w:p w14:paraId="7CF86856" w14:textId="77777777" w:rsidR="00CA596E" w:rsidRPr="00EC2FE5" w:rsidRDefault="00CA596E" w:rsidP="00EC2FE5">
            <w:r w:rsidRPr="00EC2FE5">
              <w:t>113</w:t>
            </w:r>
          </w:p>
        </w:tc>
        <w:tc>
          <w:tcPr>
            <w:tcW w:w="0" w:type="auto"/>
          </w:tcPr>
          <w:p w14:paraId="60C7B76E" w14:textId="5FEFB7AC" w:rsidR="00CA596E" w:rsidRPr="00EC2FE5" w:rsidRDefault="00CA596E" w:rsidP="00EC2FE5">
            <w:r w:rsidRPr="00EC2FE5">
              <w:t>Nihonium</w:t>
            </w:r>
          </w:p>
        </w:tc>
        <w:tc>
          <w:tcPr>
            <w:tcW w:w="0" w:type="auto"/>
          </w:tcPr>
          <w:p w14:paraId="68D4F177" w14:textId="77777777" w:rsidR="00CA596E" w:rsidRPr="00EC2FE5" w:rsidRDefault="00CA596E" w:rsidP="00EC2FE5">
            <w:r w:rsidRPr="00EC2FE5">
              <w:t>Nh</w:t>
            </w:r>
          </w:p>
        </w:tc>
        <w:tc>
          <w:tcPr>
            <w:tcW w:w="0" w:type="auto"/>
          </w:tcPr>
          <w:p w14:paraId="4C4061C2" w14:textId="77777777" w:rsidR="00CA596E" w:rsidRPr="00EC2FE5" w:rsidRDefault="00CA596E" w:rsidP="00EC2FE5">
            <w:r w:rsidRPr="00EC2FE5">
              <w:t>286*</w:t>
            </w:r>
          </w:p>
        </w:tc>
        <w:tc>
          <w:tcPr>
            <w:tcW w:w="0" w:type="auto"/>
          </w:tcPr>
          <w:p w14:paraId="5CF32F29" w14:textId="77777777" w:rsidR="00CA596E" w:rsidRPr="00EC2FE5" w:rsidRDefault="00CA596E" w:rsidP="00EC2FE5">
            <w:r w:rsidRPr="00EC2FE5">
              <w:t>--</w:t>
            </w:r>
          </w:p>
        </w:tc>
        <w:tc>
          <w:tcPr>
            <w:tcW w:w="0" w:type="auto"/>
          </w:tcPr>
          <w:p w14:paraId="78651002" w14:textId="77777777" w:rsidR="00CA596E" w:rsidRPr="00EC2FE5" w:rsidRDefault="00CA596E" w:rsidP="00EC2FE5">
            <w:r w:rsidRPr="00EC2FE5">
              <w:t>13</w:t>
            </w:r>
          </w:p>
        </w:tc>
        <w:tc>
          <w:tcPr>
            <w:tcW w:w="0" w:type="auto"/>
          </w:tcPr>
          <w:p w14:paraId="58240DF1" w14:textId="77777777" w:rsidR="00CA596E" w:rsidRPr="00EC2FE5" w:rsidRDefault="00CA596E" w:rsidP="00EC2FE5">
            <w:r w:rsidRPr="00EC2FE5">
              <w:t>7</w:t>
            </w:r>
          </w:p>
        </w:tc>
      </w:tr>
      <w:tr w:rsidR="00CA596E" w:rsidRPr="00EC2FE5" w14:paraId="22794BC9" w14:textId="77777777" w:rsidTr="00C36C04">
        <w:tc>
          <w:tcPr>
            <w:tcW w:w="0" w:type="auto"/>
          </w:tcPr>
          <w:p w14:paraId="481D1F7B" w14:textId="77777777" w:rsidR="00CA596E" w:rsidRPr="00EC2FE5" w:rsidRDefault="00CA596E" w:rsidP="00EC2FE5">
            <w:r w:rsidRPr="00EC2FE5">
              <w:t>114</w:t>
            </w:r>
          </w:p>
        </w:tc>
        <w:tc>
          <w:tcPr>
            <w:tcW w:w="0" w:type="auto"/>
          </w:tcPr>
          <w:p w14:paraId="204D7DBD" w14:textId="77777777" w:rsidR="00CA596E" w:rsidRPr="00EC2FE5" w:rsidRDefault="00CA596E" w:rsidP="00EC2FE5">
            <w:r w:rsidRPr="00EC2FE5">
              <w:t>Flerovium</w:t>
            </w:r>
          </w:p>
        </w:tc>
        <w:tc>
          <w:tcPr>
            <w:tcW w:w="0" w:type="auto"/>
          </w:tcPr>
          <w:p w14:paraId="57DD7D25" w14:textId="77777777" w:rsidR="00CA596E" w:rsidRPr="00EC2FE5" w:rsidRDefault="00CA596E" w:rsidP="00EC2FE5">
            <w:r w:rsidRPr="00EC2FE5">
              <w:t>Fl</w:t>
            </w:r>
          </w:p>
        </w:tc>
        <w:tc>
          <w:tcPr>
            <w:tcW w:w="0" w:type="auto"/>
          </w:tcPr>
          <w:p w14:paraId="6716EB33" w14:textId="77777777" w:rsidR="00CA596E" w:rsidRPr="00EC2FE5" w:rsidRDefault="00CA596E" w:rsidP="00EC2FE5">
            <w:r w:rsidRPr="00EC2FE5">
              <w:t>289*</w:t>
            </w:r>
          </w:p>
        </w:tc>
        <w:tc>
          <w:tcPr>
            <w:tcW w:w="0" w:type="auto"/>
          </w:tcPr>
          <w:p w14:paraId="7549FFE8" w14:textId="77777777" w:rsidR="00CA596E" w:rsidRPr="00EC2FE5" w:rsidRDefault="00CA596E" w:rsidP="00EC2FE5">
            <w:r w:rsidRPr="00EC2FE5">
              <w:t>--</w:t>
            </w:r>
          </w:p>
        </w:tc>
        <w:tc>
          <w:tcPr>
            <w:tcW w:w="0" w:type="auto"/>
          </w:tcPr>
          <w:p w14:paraId="32EB5534" w14:textId="77777777" w:rsidR="00CA596E" w:rsidRPr="00EC2FE5" w:rsidRDefault="00CA596E" w:rsidP="00EC2FE5">
            <w:r w:rsidRPr="00EC2FE5">
              <w:t>14</w:t>
            </w:r>
          </w:p>
        </w:tc>
        <w:tc>
          <w:tcPr>
            <w:tcW w:w="0" w:type="auto"/>
          </w:tcPr>
          <w:p w14:paraId="0930715A" w14:textId="77777777" w:rsidR="00CA596E" w:rsidRPr="00EC2FE5" w:rsidRDefault="00CA596E" w:rsidP="00EC2FE5">
            <w:r w:rsidRPr="00EC2FE5">
              <w:t>7</w:t>
            </w:r>
          </w:p>
        </w:tc>
      </w:tr>
      <w:tr w:rsidR="00CA596E" w:rsidRPr="00EC2FE5" w14:paraId="7D3CD18F" w14:textId="77777777" w:rsidTr="00C36C04">
        <w:tc>
          <w:tcPr>
            <w:tcW w:w="0" w:type="auto"/>
          </w:tcPr>
          <w:p w14:paraId="225D1971" w14:textId="77777777" w:rsidR="00CA596E" w:rsidRPr="00EC2FE5" w:rsidRDefault="00CA596E" w:rsidP="00EC2FE5">
            <w:r w:rsidRPr="00EC2FE5">
              <w:t>115</w:t>
            </w:r>
          </w:p>
        </w:tc>
        <w:tc>
          <w:tcPr>
            <w:tcW w:w="0" w:type="auto"/>
          </w:tcPr>
          <w:p w14:paraId="68A5B919" w14:textId="77777777" w:rsidR="00CA596E" w:rsidRPr="00EC2FE5" w:rsidRDefault="00CA596E" w:rsidP="00EC2FE5">
            <w:r w:rsidRPr="00EC2FE5">
              <w:t>Moscovium</w:t>
            </w:r>
          </w:p>
        </w:tc>
        <w:tc>
          <w:tcPr>
            <w:tcW w:w="0" w:type="auto"/>
          </w:tcPr>
          <w:p w14:paraId="38BAE500" w14:textId="77777777" w:rsidR="00CA596E" w:rsidRPr="00EC2FE5" w:rsidRDefault="00CA596E" w:rsidP="00EC2FE5">
            <w:r w:rsidRPr="00EC2FE5">
              <w:t>Mc</w:t>
            </w:r>
          </w:p>
        </w:tc>
        <w:tc>
          <w:tcPr>
            <w:tcW w:w="0" w:type="auto"/>
          </w:tcPr>
          <w:p w14:paraId="74F00092" w14:textId="77777777" w:rsidR="00CA596E" w:rsidRPr="00EC2FE5" w:rsidRDefault="00CA596E" w:rsidP="00EC2FE5">
            <w:r w:rsidRPr="00EC2FE5">
              <w:t>289*</w:t>
            </w:r>
          </w:p>
        </w:tc>
        <w:tc>
          <w:tcPr>
            <w:tcW w:w="0" w:type="auto"/>
          </w:tcPr>
          <w:p w14:paraId="3652DD7F" w14:textId="77777777" w:rsidR="00CA596E" w:rsidRPr="00EC2FE5" w:rsidRDefault="00CA596E" w:rsidP="00EC2FE5">
            <w:r w:rsidRPr="00EC2FE5">
              <w:t>--</w:t>
            </w:r>
          </w:p>
        </w:tc>
        <w:tc>
          <w:tcPr>
            <w:tcW w:w="0" w:type="auto"/>
          </w:tcPr>
          <w:p w14:paraId="24081FBD" w14:textId="77777777" w:rsidR="00CA596E" w:rsidRPr="00EC2FE5" w:rsidRDefault="00CA596E" w:rsidP="00EC2FE5">
            <w:r w:rsidRPr="00EC2FE5">
              <w:t>15</w:t>
            </w:r>
          </w:p>
        </w:tc>
        <w:tc>
          <w:tcPr>
            <w:tcW w:w="0" w:type="auto"/>
          </w:tcPr>
          <w:p w14:paraId="66B65DE4" w14:textId="77777777" w:rsidR="00CA596E" w:rsidRPr="00EC2FE5" w:rsidRDefault="00CA596E" w:rsidP="00EC2FE5">
            <w:r w:rsidRPr="00EC2FE5">
              <w:t>7</w:t>
            </w:r>
          </w:p>
        </w:tc>
      </w:tr>
      <w:tr w:rsidR="00CA596E" w:rsidRPr="00EC2FE5" w14:paraId="2097E30B" w14:textId="77777777" w:rsidTr="00C36C04">
        <w:tc>
          <w:tcPr>
            <w:tcW w:w="0" w:type="auto"/>
          </w:tcPr>
          <w:p w14:paraId="21406412" w14:textId="77777777" w:rsidR="00CA596E" w:rsidRPr="00EC2FE5" w:rsidRDefault="00CA596E" w:rsidP="00EC2FE5">
            <w:r w:rsidRPr="00EC2FE5">
              <w:t>116</w:t>
            </w:r>
          </w:p>
        </w:tc>
        <w:tc>
          <w:tcPr>
            <w:tcW w:w="0" w:type="auto"/>
          </w:tcPr>
          <w:p w14:paraId="3E4BC99A" w14:textId="77777777" w:rsidR="00CA596E" w:rsidRPr="00EC2FE5" w:rsidRDefault="00CA596E" w:rsidP="00EC2FE5">
            <w:r w:rsidRPr="00EC2FE5">
              <w:t>Livermorium</w:t>
            </w:r>
          </w:p>
        </w:tc>
        <w:tc>
          <w:tcPr>
            <w:tcW w:w="0" w:type="auto"/>
          </w:tcPr>
          <w:p w14:paraId="7C81E239" w14:textId="77777777" w:rsidR="00CA596E" w:rsidRPr="00EC2FE5" w:rsidRDefault="00CA596E" w:rsidP="00EC2FE5">
            <w:r w:rsidRPr="00EC2FE5">
              <w:t>Lv</w:t>
            </w:r>
          </w:p>
        </w:tc>
        <w:tc>
          <w:tcPr>
            <w:tcW w:w="0" w:type="auto"/>
          </w:tcPr>
          <w:p w14:paraId="1DD09746" w14:textId="77777777" w:rsidR="00CA596E" w:rsidRPr="00EC2FE5" w:rsidRDefault="00CA596E" w:rsidP="00EC2FE5">
            <w:r w:rsidRPr="00EC2FE5">
              <w:t>293*</w:t>
            </w:r>
          </w:p>
        </w:tc>
        <w:tc>
          <w:tcPr>
            <w:tcW w:w="0" w:type="auto"/>
          </w:tcPr>
          <w:p w14:paraId="664827ED" w14:textId="77777777" w:rsidR="00CA596E" w:rsidRPr="00EC2FE5" w:rsidRDefault="00CA596E" w:rsidP="00EC2FE5">
            <w:r w:rsidRPr="00EC2FE5">
              <w:t>--</w:t>
            </w:r>
          </w:p>
        </w:tc>
        <w:tc>
          <w:tcPr>
            <w:tcW w:w="0" w:type="auto"/>
          </w:tcPr>
          <w:p w14:paraId="7930A495" w14:textId="77777777" w:rsidR="00CA596E" w:rsidRPr="00EC2FE5" w:rsidRDefault="00CA596E" w:rsidP="00EC2FE5">
            <w:r w:rsidRPr="00EC2FE5">
              <w:t>16</w:t>
            </w:r>
          </w:p>
        </w:tc>
        <w:tc>
          <w:tcPr>
            <w:tcW w:w="0" w:type="auto"/>
          </w:tcPr>
          <w:p w14:paraId="5A26E123" w14:textId="77777777" w:rsidR="00CA596E" w:rsidRPr="00EC2FE5" w:rsidRDefault="00CA596E" w:rsidP="00EC2FE5">
            <w:r w:rsidRPr="00EC2FE5">
              <w:t>7</w:t>
            </w:r>
          </w:p>
        </w:tc>
      </w:tr>
      <w:tr w:rsidR="00CA596E" w:rsidRPr="00EC2FE5" w14:paraId="63CDB93E" w14:textId="77777777" w:rsidTr="00C36C04">
        <w:tc>
          <w:tcPr>
            <w:tcW w:w="0" w:type="auto"/>
          </w:tcPr>
          <w:p w14:paraId="7DEDE2FA" w14:textId="77777777" w:rsidR="00CA596E" w:rsidRPr="00EC2FE5" w:rsidRDefault="00CA596E" w:rsidP="00EC2FE5">
            <w:r w:rsidRPr="00EC2FE5">
              <w:t>117</w:t>
            </w:r>
          </w:p>
        </w:tc>
        <w:tc>
          <w:tcPr>
            <w:tcW w:w="0" w:type="auto"/>
          </w:tcPr>
          <w:p w14:paraId="2A2983B0" w14:textId="51B902F4" w:rsidR="00CA596E" w:rsidRPr="00EC2FE5" w:rsidRDefault="00CA596E" w:rsidP="00EC2FE5">
            <w:r w:rsidRPr="00EC2FE5">
              <w:t>Ten</w:t>
            </w:r>
            <w:r w:rsidR="00C1587C" w:rsidRPr="00EC2FE5">
              <w:t>n</w:t>
            </w:r>
            <w:r w:rsidRPr="00EC2FE5">
              <w:t>ess</w:t>
            </w:r>
          </w:p>
        </w:tc>
        <w:tc>
          <w:tcPr>
            <w:tcW w:w="0" w:type="auto"/>
          </w:tcPr>
          <w:p w14:paraId="15ADBBF3" w14:textId="77777777" w:rsidR="00CA596E" w:rsidRPr="00EC2FE5" w:rsidRDefault="00CA596E" w:rsidP="00EC2FE5">
            <w:r w:rsidRPr="00EC2FE5">
              <w:t>Ts</w:t>
            </w:r>
          </w:p>
        </w:tc>
        <w:tc>
          <w:tcPr>
            <w:tcW w:w="0" w:type="auto"/>
          </w:tcPr>
          <w:p w14:paraId="451017EB" w14:textId="77777777" w:rsidR="00CA596E" w:rsidRPr="00EC2FE5" w:rsidRDefault="00CA596E" w:rsidP="00EC2FE5">
            <w:r w:rsidRPr="00EC2FE5">
              <w:t>294*</w:t>
            </w:r>
          </w:p>
        </w:tc>
        <w:tc>
          <w:tcPr>
            <w:tcW w:w="0" w:type="auto"/>
          </w:tcPr>
          <w:p w14:paraId="15726685" w14:textId="77777777" w:rsidR="00CA596E" w:rsidRPr="00EC2FE5" w:rsidRDefault="00CA596E" w:rsidP="00EC2FE5">
            <w:r w:rsidRPr="00EC2FE5">
              <w:t>--</w:t>
            </w:r>
          </w:p>
        </w:tc>
        <w:tc>
          <w:tcPr>
            <w:tcW w:w="0" w:type="auto"/>
          </w:tcPr>
          <w:p w14:paraId="60D3AF1E" w14:textId="77777777" w:rsidR="00CA596E" w:rsidRPr="00EC2FE5" w:rsidRDefault="00CA596E" w:rsidP="00EC2FE5">
            <w:r w:rsidRPr="00EC2FE5">
              <w:t>17</w:t>
            </w:r>
          </w:p>
        </w:tc>
        <w:tc>
          <w:tcPr>
            <w:tcW w:w="0" w:type="auto"/>
          </w:tcPr>
          <w:p w14:paraId="33F1F195" w14:textId="77777777" w:rsidR="00CA596E" w:rsidRPr="00EC2FE5" w:rsidRDefault="00CA596E" w:rsidP="00EC2FE5">
            <w:r w:rsidRPr="00EC2FE5">
              <w:t>7</w:t>
            </w:r>
          </w:p>
        </w:tc>
      </w:tr>
      <w:tr w:rsidR="00CA596E" w:rsidRPr="00EC2FE5" w14:paraId="200DF50C" w14:textId="77777777" w:rsidTr="00C36C04">
        <w:tc>
          <w:tcPr>
            <w:tcW w:w="0" w:type="auto"/>
          </w:tcPr>
          <w:p w14:paraId="664870BD" w14:textId="77777777" w:rsidR="00CA596E" w:rsidRPr="00EC2FE5" w:rsidRDefault="00CA596E" w:rsidP="00EC2FE5">
            <w:r w:rsidRPr="00EC2FE5">
              <w:lastRenderedPageBreak/>
              <w:t>118</w:t>
            </w:r>
          </w:p>
        </w:tc>
        <w:tc>
          <w:tcPr>
            <w:tcW w:w="0" w:type="auto"/>
          </w:tcPr>
          <w:p w14:paraId="0419EE1C" w14:textId="77777777" w:rsidR="00CA596E" w:rsidRPr="00EC2FE5" w:rsidRDefault="00CA596E" w:rsidP="00EC2FE5">
            <w:r w:rsidRPr="00EC2FE5">
              <w:t>Oganesson</w:t>
            </w:r>
          </w:p>
        </w:tc>
        <w:tc>
          <w:tcPr>
            <w:tcW w:w="0" w:type="auto"/>
          </w:tcPr>
          <w:p w14:paraId="71D06DC7" w14:textId="77777777" w:rsidR="00CA596E" w:rsidRPr="00EC2FE5" w:rsidRDefault="00CA596E" w:rsidP="00EC2FE5">
            <w:r w:rsidRPr="00EC2FE5">
              <w:t>Og</w:t>
            </w:r>
          </w:p>
        </w:tc>
        <w:tc>
          <w:tcPr>
            <w:tcW w:w="0" w:type="auto"/>
          </w:tcPr>
          <w:p w14:paraId="641061AE" w14:textId="77777777" w:rsidR="00CA596E" w:rsidRPr="00EC2FE5" w:rsidRDefault="00CA596E" w:rsidP="00EC2FE5">
            <w:r w:rsidRPr="00EC2FE5">
              <w:t>294*</w:t>
            </w:r>
          </w:p>
        </w:tc>
        <w:tc>
          <w:tcPr>
            <w:tcW w:w="0" w:type="auto"/>
          </w:tcPr>
          <w:p w14:paraId="638029C0" w14:textId="77777777" w:rsidR="00CA596E" w:rsidRPr="00EC2FE5" w:rsidRDefault="00CA596E" w:rsidP="00EC2FE5">
            <w:r w:rsidRPr="00EC2FE5">
              <w:t>--</w:t>
            </w:r>
          </w:p>
        </w:tc>
        <w:tc>
          <w:tcPr>
            <w:tcW w:w="0" w:type="auto"/>
          </w:tcPr>
          <w:p w14:paraId="46CE86E9" w14:textId="77777777" w:rsidR="00CA596E" w:rsidRPr="00EC2FE5" w:rsidRDefault="00CA596E" w:rsidP="00EC2FE5">
            <w:r w:rsidRPr="00EC2FE5">
              <w:t>18</w:t>
            </w:r>
          </w:p>
        </w:tc>
        <w:tc>
          <w:tcPr>
            <w:tcW w:w="0" w:type="auto"/>
          </w:tcPr>
          <w:p w14:paraId="7C1A8284" w14:textId="77777777" w:rsidR="00CA596E" w:rsidRPr="00EC2FE5" w:rsidRDefault="00CA596E" w:rsidP="00EC2FE5">
            <w:r w:rsidRPr="00EC2FE5">
              <w:t>7</w:t>
            </w:r>
          </w:p>
        </w:tc>
      </w:tr>
    </w:tbl>
    <w:p w14:paraId="527E80D6" w14:textId="60CA9B24" w:rsidR="00CA596E" w:rsidRDefault="00CA596E" w:rsidP="00CA596E"/>
    <w:p w14:paraId="5A21636A" w14:textId="77777777" w:rsidR="00CA596E" w:rsidRDefault="00CA596E" w:rsidP="00CA596E"/>
    <w:p w14:paraId="4DEFB2E6" w14:textId="77777777" w:rsidR="00CA596E" w:rsidRDefault="00CA596E" w:rsidP="00CA596E">
      <w:pPr>
        <w:pStyle w:val="berschrift4"/>
      </w:pPr>
      <w:r>
        <w:t>Lanthanoide:</w:t>
      </w:r>
    </w:p>
    <w:p w14:paraId="7FAEEFC7" w14:textId="63918609" w:rsidR="00CA596E" w:rsidRDefault="00CA596E" w:rsidP="00CA596E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570"/>
        <w:gridCol w:w="1683"/>
        <w:gridCol w:w="614"/>
        <w:gridCol w:w="1494"/>
        <w:gridCol w:w="609"/>
        <w:gridCol w:w="1111"/>
      </w:tblGrid>
      <w:tr w:rsidR="00CA596E" w:rsidRPr="008F6751" w14:paraId="6B7532AA" w14:textId="77777777" w:rsidTr="00C36C04">
        <w:tc>
          <w:tcPr>
            <w:tcW w:w="0" w:type="auto"/>
          </w:tcPr>
          <w:p w14:paraId="75319768" w14:textId="77777777" w:rsidR="00CA596E" w:rsidRPr="008F6751" w:rsidRDefault="00CA596E" w:rsidP="008F6751">
            <w:r w:rsidRPr="008F6751">
              <w:t>OZ</w:t>
            </w:r>
          </w:p>
        </w:tc>
        <w:tc>
          <w:tcPr>
            <w:tcW w:w="0" w:type="auto"/>
          </w:tcPr>
          <w:p w14:paraId="0A8A6333" w14:textId="77777777" w:rsidR="00CA596E" w:rsidRPr="008F6751" w:rsidRDefault="00CA596E" w:rsidP="008F6751">
            <w:r w:rsidRPr="008F6751">
              <w:t>Name</w:t>
            </w:r>
          </w:p>
        </w:tc>
        <w:tc>
          <w:tcPr>
            <w:tcW w:w="0" w:type="auto"/>
          </w:tcPr>
          <w:p w14:paraId="7A0C5D16" w14:textId="77777777" w:rsidR="00CA596E" w:rsidRPr="008F6751" w:rsidRDefault="00CA596E" w:rsidP="008F6751">
            <w:r w:rsidRPr="008F6751">
              <w:t>ES</w:t>
            </w:r>
          </w:p>
        </w:tc>
        <w:tc>
          <w:tcPr>
            <w:tcW w:w="0" w:type="auto"/>
          </w:tcPr>
          <w:p w14:paraId="475C12B9" w14:textId="77777777" w:rsidR="00CA596E" w:rsidRPr="008F6751" w:rsidRDefault="00CA596E" w:rsidP="008F6751">
            <w:r w:rsidRPr="008F6751">
              <w:t>Masse in u</w:t>
            </w:r>
          </w:p>
        </w:tc>
        <w:tc>
          <w:tcPr>
            <w:tcW w:w="0" w:type="auto"/>
          </w:tcPr>
          <w:p w14:paraId="32471541" w14:textId="77777777" w:rsidR="00CA596E" w:rsidRPr="008F6751" w:rsidRDefault="00CA596E" w:rsidP="008F6751">
            <w:r w:rsidRPr="008F6751">
              <w:t>eN</w:t>
            </w:r>
          </w:p>
        </w:tc>
        <w:tc>
          <w:tcPr>
            <w:tcW w:w="0" w:type="auto"/>
          </w:tcPr>
          <w:p w14:paraId="6C07347B" w14:textId="77777777" w:rsidR="00CA596E" w:rsidRPr="008F6751" w:rsidRDefault="00CA596E" w:rsidP="008F6751">
            <w:r w:rsidRPr="008F6751">
              <w:t>Periode</w:t>
            </w:r>
          </w:p>
        </w:tc>
      </w:tr>
      <w:tr w:rsidR="00CA596E" w:rsidRPr="008F6751" w14:paraId="4913DEEA" w14:textId="77777777" w:rsidTr="00C36C04">
        <w:tc>
          <w:tcPr>
            <w:tcW w:w="0" w:type="auto"/>
          </w:tcPr>
          <w:p w14:paraId="0A2597D3" w14:textId="77777777" w:rsidR="00CA596E" w:rsidRPr="008F6751" w:rsidRDefault="00CA596E" w:rsidP="008F6751">
            <w:r w:rsidRPr="008F6751">
              <w:t>58</w:t>
            </w:r>
          </w:p>
        </w:tc>
        <w:tc>
          <w:tcPr>
            <w:tcW w:w="0" w:type="auto"/>
          </w:tcPr>
          <w:p w14:paraId="5F3E3B10" w14:textId="77777777" w:rsidR="00CA596E" w:rsidRPr="008F6751" w:rsidRDefault="00CA596E" w:rsidP="008F6751">
            <w:r w:rsidRPr="008F6751">
              <w:t>Cer</w:t>
            </w:r>
          </w:p>
        </w:tc>
        <w:tc>
          <w:tcPr>
            <w:tcW w:w="0" w:type="auto"/>
          </w:tcPr>
          <w:p w14:paraId="716CC49A" w14:textId="77777777" w:rsidR="00CA596E" w:rsidRPr="008F6751" w:rsidRDefault="00CA596E" w:rsidP="008F6751">
            <w:r w:rsidRPr="008F6751">
              <w:t>Ce</w:t>
            </w:r>
          </w:p>
        </w:tc>
        <w:tc>
          <w:tcPr>
            <w:tcW w:w="0" w:type="auto"/>
          </w:tcPr>
          <w:p w14:paraId="74BF4872" w14:textId="77777777" w:rsidR="00CA596E" w:rsidRPr="008F6751" w:rsidRDefault="00CA596E" w:rsidP="008F6751">
            <w:r w:rsidRPr="008F6751">
              <w:t>140,116</w:t>
            </w:r>
          </w:p>
        </w:tc>
        <w:tc>
          <w:tcPr>
            <w:tcW w:w="0" w:type="auto"/>
          </w:tcPr>
          <w:p w14:paraId="694B2B08" w14:textId="77777777" w:rsidR="00CA596E" w:rsidRPr="008F6751" w:rsidRDefault="00CA596E" w:rsidP="008F6751">
            <w:r w:rsidRPr="008F6751">
              <w:t>1,1</w:t>
            </w:r>
          </w:p>
        </w:tc>
        <w:tc>
          <w:tcPr>
            <w:tcW w:w="0" w:type="auto"/>
          </w:tcPr>
          <w:p w14:paraId="03BEC839" w14:textId="77777777" w:rsidR="00CA596E" w:rsidRPr="008F6751" w:rsidRDefault="00CA596E" w:rsidP="008F6751">
            <w:r w:rsidRPr="008F6751">
              <w:t>6</w:t>
            </w:r>
          </w:p>
        </w:tc>
      </w:tr>
      <w:tr w:rsidR="00CA596E" w:rsidRPr="008F6751" w14:paraId="06B6DE81" w14:textId="77777777" w:rsidTr="00C36C04">
        <w:tc>
          <w:tcPr>
            <w:tcW w:w="0" w:type="auto"/>
          </w:tcPr>
          <w:p w14:paraId="1A5B974B" w14:textId="77777777" w:rsidR="00CA596E" w:rsidRPr="008F6751" w:rsidRDefault="00CA596E" w:rsidP="008F6751">
            <w:r w:rsidRPr="008F6751">
              <w:t>59</w:t>
            </w:r>
          </w:p>
        </w:tc>
        <w:tc>
          <w:tcPr>
            <w:tcW w:w="0" w:type="auto"/>
          </w:tcPr>
          <w:p w14:paraId="46C7DB62" w14:textId="77777777" w:rsidR="00CA596E" w:rsidRPr="008F6751" w:rsidRDefault="00CA596E" w:rsidP="008F6751">
            <w:r w:rsidRPr="008F6751">
              <w:t>Praseodym</w:t>
            </w:r>
          </w:p>
        </w:tc>
        <w:tc>
          <w:tcPr>
            <w:tcW w:w="0" w:type="auto"/>
          </w:tcPr>
          <w:p w14:paraId="7C380ED9" w14:textId="77777777" w:rsidR="00CA596E" w:rsidRPr="008F6751" w:rsidRDefault="00CA596E" w:rsidP="008F6751">
            <w:r w:rsidRPr="008F6751">
              <w:t>Pr</w:t>
            </w:r>
          </w:p>
        </w:tc>
        <w:tc>
          <w:tcPr>
            <w:tcW w:w="0" w:type="auto"/>
          </w:tcPr>
          <w:p w14:paraId="0D9E8948" w14:textId="77777777" w:rsidR="00CA596E" w:rsidRPr="008F6751" w:rsidRDefault="00CA596E" w:rsidP="008F6751">
            <w:r w:rsidRPr="008F6751">
              <w:t>140,908</w:t>
            </w:r>
          </w:p>
        </w:tc>
        <w:tc>
          <w:tcPr>
            <w:tcW w:w="0" w:type="auto"/>
          </w:tcPr>
          <w:p w14:paraId="160538BF" w14:textId="77777777" w:rsidR="00CA596E" w:rsidRPr="008F6751" w:rsidRDefault="00CA596E" w:rsidP="008F6751">
            <w:r w:rsidRPr="008F6751">
              <w:t>1,1</w:t>
            </w:r>
          </w:p>
        </w:tc>
        <w:tc>
          <w:tcPr>
            <w:tcW w:w="0" w:type="auto"/>
          </w:tcPr>
          <w:p w14:paraId="615EA398" w14:textId="77777777" w:rsidR="00CA596E" w:rsidRPr="008F6751" w:rsidRDefault="00CA596E" w:rsidP="008F6751">
            <w:r w:rsidRPr="008F6751">
              <w:t>6</w:t>
            </w:r>
          </w:p>
        </w:tc>
      </w:tr>
      <w:tr w:rsidR="00CA596E" w:rsidRPr="008F6751" w14:paraId="79609F05" w14:textId="77777777" w:rsidTr="00C36C04">
        <w:tc>
          <w:tcPr>
            <w:tcW w:w="0" w:type="auto"/>
          </w:tcPr>
          <w:p w14:paraId="3082BE00" w14:textId="77777777" w:rsidR="00CA596E" w:rsidRPr="008F6751" w:rsidRDefault="00CA596E" w:rsidP="008F6751">
            <w:r w:rsidRPr="008F6751">
              <w:t>60</w:t>
            </w:r>
          </w:p>
        </w:tc>
        <w:tc>
          <w:tcPr>
            <w:tcW w:w="0" w:type="auto"/>
          </w:tcPr>
          <w:p w14:paraId="22BFD640" w14:textId="77777777" w:rsidR="00CA596E" w:rsidRPr="008F6751" w:rsidRDefault="00CA596E" w:rsidP="008F6751">
            <w:r w:rsidRPr="008F6751">
              <w:t>Neodym</w:t>
            </w:r>
          </w:p>
        </w:tc>
        <w:tc>
          <w:tcPr>
            <w:tcW w:w="0" w:type="auto"/>
          </w:tcPr>
          <w:p w14:paraId="348B1D55" w14:textId="77777777" w:rsidR="00CA596E" w:rsidRPr="008F6751" w:rsidRDefault="00CA596E" w:rsidP="008F6751">
            <w:r w:rsidRPr="008F6751">
              <w:t>Nd</w:t>
            </w:r>
          </w:p>
        </w:tc>
        <w:tc>
          <w:tcPr>
            <w:tcW w:w="0" w:type="auto"/>
          </w:tcPr>
          <w:p w14:paraId="57F115AD" w14:textId="77777777" w:rsidR="00CA596E" w:rsidRPr="008F6751" w:rsidRDefault="00CA596E" w:rsidP="008F6751">
            <w:r w:rsidRPr="008F6751">
              <w:t>144,242</w:t>
            </w:r>
          </w:p>
        </w:tc>
        <w:tc>
          <w:tcPr>
            <w:tcW w:w="0" w:type="auto"/>
          </w:tcPr>
          <w:p w14:paraId="56D978D8" w14:textId="77777777" w:rsidR="00CA596E" w:rsidRPr="008F6751" w:rsidRDefault="00CA596E" w:rsidP="008F6751">
            <w:r w:rsidRPr="008F6751">
              <w:t>1,1</w:t>
            </w:r>
          </w:p>
        </w:tc>
        <w:tc>
          <w:tcPr>
            <w:tcW w:w="0" w:type="auto"/>
          </w:tcPr>
          <w:p w14:paraId="6FFDDEFE" w14:textId="77777777" w:rsidR="00CA596E" w:rsidRPr="008F6751" w:rsidRDefault="00CA596E" w:rsidP="008F6751">
            <w:r w:rsidRPr="008F6751">
              <w:t>6</w:t>
            </w:r>
          </w:p>
        </w:tc>
      </w:tr>
      <w:tr w:rsidR="00CA596E" w:rsidRPr="008F6751" w14:paraId="669421B2" w14:textId="77777777" w:rsidTr="00C36C04">
        <w:tc>
          <w:tcPr>
            <w:tcW w:w="0" w:type="auto"/>
          </w:tcPr>
          <w:p w14:paraId="0AC180A0" w14:textId="77777777" w:rsidR="00CA596E" w:rsidRPr="008F6751" w:rsidRDefault="00CA596E" w:rsidP="008F6751">
            <w:r w:rsidRPr="008F6751">
              <w:t>61</w:t>
            </w:r>
          </w:p>
        </w:tc>
        <w:tc>
          <w:tcPr>
            <w:tcW w:w="0" w:type="auto"/>
          </w:tcPr>
          <w:p w14:paraId="3C702CB4" w14:textId="77777777" w:rsidR="00CA596E" w:rsidRPr="008F6751" w:rsidRDefault="00CA596E" w:rsidP="008F6751">
            <w:r w:rsidRPr="008F6751">
              <w:t>Promethium</w:t>
            </w:r>
          </w:p>
        </w:tc>
        <w:tc>
          <w:tcPr>
            <w:tcW w:w="0" w:type="auto"/>
          </w:tcPr>
          <w:p w14:paraId="366FC02C" w14:textId="77777777" w:rsidR="00CA596E" w:rsidRPr="008F6751" w:rsidRDefault="00CA596E" w:rsidP="008F6751">
            <w:r w:rsidRPr="008F6751">
              <w:t>Pm</w:t>
            </w:r>
          </w:p>
        </w:tc>
        <w:tc>
          <w:tcPr>
            <w:tcW w:w="0" w:type="auto"/>
          </w:tcPr>
          <w:p w14:paraId="782C1619" w14:textId="77777777" w:rsidR="00CA596E" w:rsidRPr="008F6751" w:rsidRDefault="00CA596E" w:rsidP="008F6751">
            <w:r w:rsidRPr="008F6751">
              <w:t>146,915*</w:t>
            </w:r>
          </w:p>
        </w:tc>
        <w:tc>
          <w:tcPr>
            <w:tcW w:w="0" w:type="auto"/>
          </w:tcPr>
          <w:p w14:paraId="4E58AD2D" w14:textId="77777777" w:rsidR="00CA596E" w:rsidRPr="008F6751" w:rsidRDefault="00CA596E" w:rsidP="008F6751">
            <w:r w:rsidRPr="008F6751">
              <w:t>--</w:t>
            </w:r>
          </w:p>
        </w:tc>
        <w:tc>
          <w:tcPr>
            <w:tcW w:w="0" w:type="auto"/>
          </w:tcPr>
          <w:p w14:paraId="3AF866FF" w14:textId="77777777" w:rsidR="00CA596E" w:rsidRPr="008F6751" w:rsidRDefault="00CA596E" w:rsidP="008F6751">
            <w:r w:rsidRPr="008F6751">
              <w:t>6</w:t>
            </w:r>
          </w:p>
        </w:tc>
      </w:tr>
      <w:tr w:rsidR="00CA596E" w:rsidRPr="008F6751" w14:paraId="38AD330A" w14:textId="77777777" w:rsidTr="00C36C04">
        <w:tc>
          <w:tcPr>
            <w:tcW w:w="0" w:type="auto"/>
          </w:tcPr>
          <w:p w14:paraId="5BDD9A6E" w14:textId="77777777" w:rsidR="00CA596E" w:rsidRPr="008F6751" w:rsidRDefault="00CA596E" w:rsidP="008F6751">
            <w:r w:rsidRPr="008F6751">
              <w:t>62</w:t>
            </w:r>
          </w:p>
        </w:tc>
        <w:tc>
          <w:tcPr>
            <w:tcW w:w="0" w:type="auto"/>
          </w:tcPr>
          <w:p w14:paraId="5F7A55F6" w14:textId="77777777" w:rsidR="00CA596E" w:rsidRPr="008F6751" w:rsidRDefault="00CA596E" w:rsidP="008F6751">
            <w:r w:rsidRPr="008F6751">
              <w:t>Samarium</w:t>
            </w:r>
          </w:p>
        </w:tc>
        <w:tc>
          <w:tcPr>
            <w:tcW w:w="0" w:type="auto"/>
          </w:tcPr>
          <w:p w14:paraId="73409CB3" w14:textId="77777777" w:rsidR="00CA596E" w:rsidRPr="008F6751" w:rsidRDefault="00CA596E" w:rsidP="008F6751">
            <w:r w:rsidRPr="008F6751">
              <w:t>Sm</w:t>
            </w:r>
          </w:p>
        </w:tc>
        <w:tc>
          <w:tcPr>
            <w:tcW w:w="0" w:type="auto"/>
          </w:tcPr>
          <w:p w14:paraId="10C8732B" w14:textId="77777777" w:rsidR="00CA596E" w:rsidRPr="008F6751" w:rsidRDefault="00CA596E" w:rsidP="008F6751">
            <w:r w:rsidRPr="008F6751">
              <w:t>150,36</w:t>
            </w:r>
          </w:p>
        </w:tc>
        <w:tc>
          <w:tcPr>
            <w:tcW w:w="0" w:type="auto"/>
          </w:tcPr>
          <w:p w14:paraId="74F70113" w14:textId="77777777" w:rsidR="00CA596E" w:rsidRPr="008F6751" w:rsidRDefault="00CA596E" w:rsidP="008F6751">
            <w:r w:rsidRPr="008F6751">
              <w:t>1,2</w:t>
            </w:r>
          </w:p>
        </w:tc>
        <w:tc>
          <w:tcPr>
            <w:tcW w:w="0" w:type="auto"/>
          </w:tcPr>
          <w:p w14:paraId="42F1288B" w14:textId="77777777" w:rsidR="00CA596E" w:rsidRPr="008F6751" w:rsidRDefault="00CA596E" w:rsidP="008F6751">
            <w:r w:rsidRPr="008F6751">
              <w:t>6</w:t>
            </w:r>
          </w:p>
        </w:tc>
      </w:tr>
      <w:tr w:rsidR="00CA596E" w:rsidRPr="008F6751" w14:paraId="7E3E3395" w14:textId="77777777" w:rsidTr="00C36C04">
        <w:tc>
          <w:tcPr>
            <w:tcW w:w="0" w:type="auto"/>
          </w:tcPr>
          <w:p w14:paraId="678BD89A" w14:textId="77777777" w:rsidR="00CA596E" w:rsidRPr="008F6751" w:rsidRDefault="00CA596E" w:rsidP="008F6751">
            <w:r w:rsidRPr="008F6751">
              <w:t>63</w:t>
            </w:r>
          </w:p>
        </w:tc>
        <w:tc>
          <w:tcPr>
            <w:tcW w:w="0" w:type="auto"/>
          </w:tcPr>
          <w:p w14:paraId="7B018134" w14:textId="77777777" w:rsidR="00CA596E" w:rsidRPr="008F6751" w:rsidRDefault="00CA596E" w:rsidP="008F6751">
            <w:r w:rsidRPr="008F6751">
              <w:t>Europium</w:t>
            </w:r>
          </w:p>
        </w:tc>
        <w:tc>
          <w:tcPr>
            <w:tcW w:w="0" w:type="auto"/>
          </w:tcPr>
          <w:p w14:paraId="03C6B25D" w14:textId="77777777" w:rsidR="00CA596E" w:rsidRPr="008F6751" w:rsidRDefault="00CA596E" w:rsidP="008F6751">
            <w:r w:rsidRPr="008F6751">
              <w:t>Eu</w:t>
            </w:r>
          </w:p>
        </w:tc>
        <w:tc>
          <w:tcPr>
            <w:tcW w:w="0" w:type="auto"/>
          </w:tcPr>
          <w:p w14:paraId="78B540AB" w14:textId="77777777" w:rsidR="00CA596E" w:rsidRPr="008F6751" w:rsidRDefault="00CA596E" w:rsidP="008F6751">
            <w:r w:rsidRPr="008F6751">
              <w:t>151,964</w:t>
            </w:r>
          </w:p>
        </w:tc>
        <w:tc>
          <w:tcPr>
            <w:tcW w:w="0" w:type="auto"/>
          </w:tcPr>
          <w:p w14:paraId="5C7EEABD" w14:textId="77777777" w:rsidR="00CA596E" w:rsidRPr="008F6751" w:rsidRDefault="00CA596E" w:rsidP="008F6751">
            <w:r w:rsidRPr="008F6751">
              <w:t>1,2</w:t>
            </w:r>
          </w:p>
        </w:tc>
        <w:tc>
          <w:tcPr>
            <w:tcW w:w="0" w:type="auto"/>
          </w:tcPr>
          <w:p w14:paraId="0C003000" w14:textId="77777777" w:rsidR="00CA596E" w:rsidRPr="008F6751" w:rsidRDefault="00CA596E" w:rsidP="008F6751">
            <w:r w:rsidRPr="008F6751">
              <w:t>6</w:t>
            </w:r>
          </w:p>
        </w:tc>
      </w:tr>
      <w:tr w:rsidR="00CA596E" w:rsidRPr="008F6751" w14:paraId="7B8C39C9" w14:textId="77777777" w:rsidTr="00C36C04">
        <w:tc>
          <w:tcPr>
            <w:tcW w:w="0" w:type="auto"/>
          </w:tcPr>
          <w:p w14:paraId="334DD530" w14:textId="77777777" w:rsidR="00CA596E" w:rsidRPr="008F6751" w:rsidRDefault="00CA596E" w:rsidP="008F6751">
            <w:r w:rsidRPr="008F6751">
              <w:t>64</w:t>
            </w:r>
          </w:p>
        </w:tc>
        <w:tc>
          <w:tcPr>
            <w:tcW w:w="0" w:type="auto"/>
          </w:tcPr>
          <w:p w14:paraId="4BF8683B" w14:textId="77777777" w:rsidR="00CA596E" w:rsidRPr="008F6751" w:rsidRDefault="00CA596E" w:rsidP="008F6751">
            <w:r w:rsidRPr="008F6751">
              <w:t>Gadolinium</w:t>
            </w:r>
          </w:p>
        </w:tc>
        <w:tc>
          <w:tcPr>
            <w:tcW w:w="0" w:type="auto"/>
          </w:tcPr>
          <w:p w14:paraId="13C37874" w14:textId="77777777" w:rsidR="00CA596E" w:rsidRPr="008F6751" w:rsidRDefault="00CA596E" w:rsidP="008F6751">
            <w:r w:rsidRPr="008F6751">
              <w:t>Gd</w:t>
            </w:r>
          </w:p>
        </w:tc>
        <w:tc>
          <w:tcPr>
            <w:tcW w:w="0" w:type="auto"/>
          </w:tcPr>
          <w:p w14:paraId="4CF0A586" w14:textId="77777777" w:rsidR="00CA596E" w:rsidRPr="008F6751" w:rsidRDefault="00CA596E" w:rsidP="008F6751">
            <w:r w:rsidRPr="008F6751">
              <w:t>157,25</w:t>
            </w:r>
          </w:p>
        </w:tc>
        <w:tc>
          <w:tcPr>
            <w:tcW w:w="0" w:type="auto"/>
          </w:tcPr>
          <w:p w14:paraId="470AE60A" w14:textId="77777777" w:rsidR="00CA596E" w:rsidRPr="008F6751" w:rsidRDefault="00CA596E" w:rsidP="008F6751">
            <w:r w:rsidRPr="008F6751">
              <w:t>1,2</w:t>
            </w:r>
          </w:p>
        </w:tc>
        <w:tc>
          <w:tcPr>
            <w:tcW w:w="0" w:type="auto"/>
          </w:tcPr>
          <w:p w14:paraId="0827D7BE" w14:textId="77777777" w:rsidR="00CA596E" w:rsidRPr="008F6751" w:rsidRDefault="00CA596E" w:rsidP="008F6751">
            <w:r w:rsidRPr="008F6751">
              <w:t>6</w:t>
            </w:r>
          </w:p>
        </w:tc>
      </w:tr>
      <w:tr w:rsidR="00CA596E" w:rsidRPr="008F6751" w14:paraId="2D4CD14B" w14:textId="77777777" w:rsidTr="00C36C04">
        <w:tc>
          <w:tcPr>
            <w:tcW w:w="0" w:type="auto"/>
          </w:tcPr>
          <w:p w14:paraId="4D91C2D7" w14:textId="77777777" w:rsidR="00CA596E" w:rsidRPr="008F6751" w:rsidRDefault="00CA596E" w:rsidP="008F6751">
            <w:r w:rsidRPr="008F6751">
              <w:t>65</w:t>
            </w:r>
          </w:p>
        </w:tc>
        <w:tc>
          <w:tcPr>
            <w:tcW w:w="0" w:type="auto"/>
          </w:tcPr>
          <w:p w14:paraId="6BEC7E74" w14:textId="77777777" w:rsidR="00CA596E" w:rsidRPr="008F6751" w:rsidRDefault="00CA596E" w:rsidP="008F6751">
            <w:r w:rsidRPr="008F6751">
              <w:t>Terbium</w:t>
            </w:r>
          </w:p>
        </w:tc>
        <w:tc>
          <w:tcPr>
            <w:tcW w:w="0" w:type="auto"/>
          </w:tcPr>
          <w:p w14:paraId="6ABC2BDD" w14:textId="77777777" w:rsidR="00CA596E" w:rsidRPr="008F6751" w:rsidRDefault="00CA596E" w:rsidP="008F6751">
            <w:r w:rsidRPr="008F6751">
              <w:t>Tb</w:t>
            </w:r>
          </w:p>
        </w:tc>
        <w:tc>
          <w:tcPr>
            <w:tcW w:w="0" w:type="auto"/>
          </w:tcPr>
          <w:p w14:paraId="4FEBA3B6" w14:textId="77777777" w:rsidR="00CA596E" w:rsidRPr="008F6751" w:rsidRDefault="00CA596E" w:rsidP="008F6751">
            <w:r w:rsidRPr="008F6751">
              <w:t>158,925</w:t>
            </w:r>
          </w:p>
        </w:tc>
        <w:tc>
          <w:tcPr>
            <w:tcW w:w="0" w:type="auto"/>
          </w:tcPr>
          <w:p w14:paraId="1DF46293" w14:textId="77777777" w:rsidR="00CA596E" w:rsidRPr="008F6751" w:rsidRDefault="00CA596E" w:rsidP="008F6751">
            <w:r w:rsidRPr="008F6751">
              <w:t>1,2</w:t>
            </w:r>
          </w:p>
        </w:tc>
        <w:tc>
          <w:tcPr>
            <w:tcW w:w="0" w:type="auto"/>
          </w:tcPr>
          <w:p w14:paraId="437652A1" w14:textId="77777777" w:rsidR="00CA596E" w:rsidRPr="008F6751" w:rsidRDefault="00CA596E" w:rsidP="008F6751">
            <w:r w:rsidRPr="008F6751">
              <w:t>6</w:t>
            </w:r>
          </w:p>
        </w:tc>
      </w:tr>
      <w:tr w:rsidR="00CA596E" w:rsidRPr="008F6751" w14:paraId="26ABBEBC" w14:textId="77777777" w:rsidTr="00C36C04">
        <w:tc>
          <w:tcPr>
            <w:tcW w:w="0" w:type="auto"/>
          </w:tcPr>
          <w:p w14:paraId="7705E5D0" w14:textId="77777777" w:rsidR="00CA596E" w:rsidRPr="008F6751" w:rsidRDefault="00CA596E" w:rsidP="008F6751">
            <w:r w:rsidRPr="008F6751">
              <w:t>66</w:t>
            </w:r>
          </w:p>
        </w:tc>
        <w:tc>
          <w:tcPr>
            <w:tcW w:w="0" w:type="auto"/>
          </w:tcPr>
          <w:p w14:paraId="384E45EA" w14:textId="77777777" w:rsidR="00CA596E" w:rsidRPr="008F6751" w:rsidRDefault="00CA596E" w:rsidP="008F6751">
            <w:r w:rsidRPr="008F6751">
              <w:t>Dysprosium</w:t>
            </w:r>
          </w:p>
        </w:tc>
        <w:tc>
          <w:tcPr>
            <w:tcW w:w="0" w:type="auto"/>
          </w:tcPr>
          <w:p w14:paraId="2DDCE478" w14:textId="77777777" w:rsidR="00CA596E" w:rsidRPr="008F6751" w:rsidRDefault="00CA596E" w:rsidP="008F6751">
            <w:r w:rsidRPr="008F6751">
              <w:t>Dy</w:t>
            </w:r>
          </w:p>
        </w:tc>
        <w:tc>
          <w:tcPr>
            <w:tcW w:w="0" w:type="auto"/>
          </w:tcPr>
          <w:p w14:paraId="0E35ADDB" w14:textId="77777777" w:rsidR="00CA596E" w:rsidRPr="008F6751" w:rsidRDefault="00CA596E" w:rsidP="008F6751">
            <w:r w:rsidRPr="008F6751">
              <w:t>162,500</w:t>
            </w:r>
          </w:p>
        </w:tc>
        <w:tc>
          <w:tcPr>
            <w:tcW w:w="0" w:type="auto"/>
          </w:tcPr>
          <w:p w14:paraId="3C5B715E" w14:textId="77777777" w:rsidR="00CA596E" w:rsidRPr="008F6751" w:rsidRDefault="00CA596E" w:rsidP="008F6751">
            <w:r w:rsidRPr="008F6751">
              <w:t>1,2</w:t>
            </w:r>
          </w:p>
        </w:tc>
        <w:tc>
          <w:tcPr>
            <w:tcW w:w="0" w:type="auto"/>
          </w:tcPr>
          <w:p w14:paraId="1B18EF94" w14:textId="77777777" w:rsidR="00CA596E" w:rsidRPr="008F6751" w:rsidRDefault="00CA596E" w:rsidP="008F6751">
            <w:r w:rsidRPr="008F6751">
              <w:t>6</w:t>
            </w:r>
          </w:p>
        </w:tc>
      </w:tr>
      <w:tr w:rsidR="00CA596E" w:rsidRPr="008F6751" w14:paraId="1DEF75F1" w14:textId="77777777" w:rsidTr="00C36C04">
        <w:tc>
          <w:tcPr>
            <w:tcW w:w="0" w:type="auto"/>
          </w:tcPr>
          <w:p w14:paraId="25C0EE17" w14:textId="77777777" w:rsidR="00CA596E" w:rsidRPr="008F6751" w:rsidRDefault="00CA596E" w:rsidP="008F6751">
            <w:r w:rsidRPr="008F6751">
              <w:t>67</w:t>
            </w:r>
          </w:p>
        </w:tc>
        <w:tc>
          <w:tcPr>
            <w:tcW w:w="0" w:type="auto"/>
          </w:tcPr>
          <w:p w14:paraId="757AC03E" w14:textId="77777777" w:rsidR="00CA596E" w:rsidRPr="008F6751" w:rsidRDefault="00CA596E" w:rsidP="008F6751">
            <w:r w:rsidRPr="008F6751">
              <w:t>Holmium</w:t>
            </w:r>
          </w:p>
        </w:tc>
        <w:tc>
          <w:tcPr>
            <w:tcW w:w="0" w:type="auto"/>
          </w:tcPr>
          <w:p w14:paraId="012E0D34" w14:textId="77777777" w:rsidR="00CA596E" w:rsidRPr="008F6751" w:rsidRDefault="00CA596E" w:rsidP="008F6751">
            <w:r w:rsidRPr="008F6751">
              <w:t>Ho</w:t>
            </w:r>
          </w:p>
        </w:tc>
        <w:tc>
          <w:tcPr>
            <w:tcW w:w="0" w:type="auto"/>
          </w:tcPr>
          <w:p w14:paraId="5EBD2EF9" w14:textId="77777777" w:rsidR="00CA596E" w:rsidRPr="008F6751" w:rsidRDefault="00CA596E" w:rsidP="008F6751">
            <w:r w:rsidRPr="008F6751">
              <w:t>164,930</w:t>
            </w:r>
          </w:p>
        </w:tc>
        <w:tc>
          <w:tcPr>
            <w:tcW w:w="0" w:type="auto"/>
          </w:tcPr>
          <w:p w14:paraId="1ABFF14F" w14:textId="77777777" w:rsidR="00CA596E" w:rsidRPr="008F6751" w:rsidRDefault="00CA596E" w:rsidP="008F6751">
            <w:r w:rsidRPr="008F6751">
              <w:t>1,2</w:t>
            </w:r>
          </w:p>
        </w:tc>
        <w:tc>
          <w:tcPr>
            <w:tcW w:w="0" w:type="auto"/>
          </w:tcPr>
          <w:p w14:paraId="50992363" w14:textId="77777777" w:rsidR="00CA596E" w:rsidRPr="008F6751" w:rsidRDefault="00CA596E" w:rsidP="008F6751">
            <w:r w:rsidRPr="008F6751">
              <w:t>6</w:t>
            </w:r>
          </w:p>
        </w:tc>
      </w:tr>
      <w:tr w:rsidR="00CA596E" w:rsidRPr="008F6751" w14:paraId="3CF20AAA" w14:textId="77777777" w:rsidTr="00C36C04">
        <w:tc>
          <w:tcPr>
            <w:tcW w:w="0" w:type="auto"/>
          </w:tcPr>
          <w:p w14:paraId="068C6463" w14:textId="77777777" w:rsidR="00CA596E" w:rsidRPr="008F6751" w:rsidRDefault="00CA596E" w:rsidP="008F6751">
            <w:r w:rsidRPr="008F6751">
              <w:t>68</w:t>
            </w:r>
          </w:p>
        </w:tc>
        <w:tc>
          <w:tcPr>
            <w:tcW w:w="0" w:type="auto"/>
          </w:tcPr>
          <w:p w14:paraId="52F3E887" w14:textId="77777777" w:rsidR="00CA596E" w:rsidRPr="008F6751" w:rsidRDefault="00CA596E" w:rsidP="008F6751">
            <w:r w:rsidRPr="008F6751">
              <w:t>Erbium</w:t>
            </w:r>
          </w:p>
        </w:tc>
        <w:tc>
          <w:tcPr>
            <w:tcW w:w="0" w:type="auto"/>
          </w:tcPr>
          <w:p w14:paraId="722C7694" w14:textId="77777777" w:rsidR="00CA596E" w:rsidRPr="008F6751" w:rsidRDefault="00CA596E" w:rsidP="008F6751">
            <w:r w:rsidRPr="008F6751">
              <w:t>Er</w:t>
            </w:r>
          </w:p>
        </w:tc>
        <w:tc>
          <w:tcPr>
            <w:tcW w:w="0" w:type="auto"/>
          </w:tcPr>
          <w:p w14:paraId="2ECE0F6A" w14:textId="77777777" w:rsidR="00CA596E" w:rsidRPr="008F6751" w:rsidRDefault="00CA596E" w:rsidP="008F6751">
            <w:r w:rsidRPr="008F6751">
              <w:t>167,259</w:t>
            </w:r>
          </w:p>
        </w:tc>
        <w:tc>
          <w:tcPr>
            <w:tcW w:w="0" w:type="auto"/>
          </w:tcPr>
          <w:p w14:paraId="323234E5" w14:textId="77777777" w:rsidR="00CA596E" w:rsidRPr="008F6751" w:rsidRDefault="00CA596E" w:rsidP="008F6751">
            <w:r w:rsidRPr="008F6751">
              <w:t>1,2</w:t>
            </w:r>
          </w:p>
        </w:tc>
        <w:tc>
          <w:tcPr>
            <w:tcW w:w="0" w:type="auto"/>
          </w:tcPr>
          <w:p w14:paraId="4B23F16F" w14:textId="77777777" w:rsidR="00CA596E" w:rsidRPr="008F6751" w:rsidRDefault="00CA596E" w:rsidP="008F6751">
            <w:r w:rsidRPr="008F6751">
              <w:t>6</w:t>
            </w:r>
          </w:p>
        </w:tc>
      </w:tr>
      <w:tr w:rsidR="00CA596E" w:rsidRPr="008F6751" w14:paraId="36DE260E" w14:textId="77777777" w:rsidTr="00C36C04">
        <w:tc>
          <w:tcPr>
            <w:tcW w:w="0" w:type="auto"/>
          </w:tcPr>
          <w:p w14:paraId="2C8FDF58" w14:textId="77777777" w:rsidR="00CA596E" w:rsidRPr="008F6751" w:rsidRDefault="00CA596E" w:rsidP="008F6751">
            <w:r w:rsidRPr="008F6751">
              <w:t>69</w:t>
            </w:r>
          </w:p>
        </w:tc>
        <w:tc>
          <w:tcPr>
            <w:tcW w:w="0" w:type="auto"/>
          </w:tcPr>
          <w:p w14:paraId="267806AA" w14:textId="77777777" w:rsidR="00CA596E" w:rsidRPr="008F6751" w:rsidRDefault="00CA596E" w:rsidP="008F6751">
            <w:r w:rsidRPr="008F6751">
              <w:t>Thulium</w:t>
            </w:r>
          </w:p>
        </w:tc>
        <w:tc>
          <w:tcPr>
            <w:tcW w:w="0" w:type="auto"/>
          </w:tcPr>
          <w:p w14:paraId="65A47D79" w14:textId="77777777" w:rsidR="00CA596E" w:rsidRPr="008F6751" w:rsidRDefault="00CA596E" w:rsidP="008F6751">
            <w:r w:rsidRPr="008F6751">
              <w:t>Tm</w:t>
            </w:r>
          </w:p>
        </w:tc>
        <w:tc>
          <w:tcPr>
            <w:tcW w:w="0" w:type="auto"/>
          </w:tcPr>
          <w:p w14:paraId="726E835D" w14:textId="77777777" w:rsidR="00CA596E" w:rsidRPr="008F6751" w:rsidRDefault="00CA596E" w:rsidP="008F6751">
            <w:r w:rsidRPr="008F6751">
              <w:t>168,934</w:t>
            </w:r>
          </w:p>
        </w:tc>
        <w:tc>
          <w:tcPr>
            <w:tcW w:w="0" w:type="auto"/>
          </w:tcPr>
          <w:p w14:paraId="14B28305" w14:textId="77777777" w:rsidR="00CA596E" w:rsidRPr="008F6751" w:rsidRDefault="00CA596E" w:rsidP="008F6751">
            <w:r w:rsidRPr="008F6751">
              <w:t>1,3</w:t>
            </w:r>
          </w:p>
        </w:tc>
        <w:tc>
          <w:tcPr>
            <w:tcW w:w="0" w:type="auto"/>
          </w:tcPr>
          <w:p w14:paraId="1F591097" w14:textId="77777777" w:rsidR="00CA596E" w:rsidRPr="008F6751" w:rsidRDefault="00CA596E" w:rsidP="008F6751">
            <w:r w:rsidRPr="008F6751">
              <w:t>6</w:t>
            </w:r>
          </w:p>
        </w:tc>
      </w:tr>
      <w:tr w:rsidR="00CA596E" w:rsidRPr="008F6751" w14:paraId="6D47EC9C" w14:textId="77777777" w:rsidTr="00C36C04">
        <w:tc>
          <w:tcPr>
            <w:tcW w:w="0" w:type="auto"/>
          </w:tcPr>
          <w:p w14:paraId="0366BF95" w14:textId="77777777" w:rsidR="00CA596E" w:rsidRPr="008F6751" w:rsidRDefault="00CA596E" w:rsidP="008F6751">
            <w:r w:rsidRPr="008F6751">
              <w:t>70</w:t>
            </w:r>
          </w:p>
        </w:tc>
        <w:tc>
          <w:tcPr>
            <w:tcW w:w="0" w:type="auto"/>
          </w:tcPr>
          <w:p w14:paraId="17D0581A" w14:textId="77777777" w:rsidR="00CA596E" w:rsidRPr="008F6751" w:rsidRDefault="00CA596E" w:rsidP="008F6751">
            <w:r w:rsidRPr="008F6751">
              <w:t>Ytterbium</w:t>
            </w:r>
          </w:p>
        </w:tc>
        <w:tc>
          <w:tcPr>
            <w:tcW w:w="0" w:type="auto"/>
          </w:tcPr>
          <w:p w14:paraId="2ED08DED" w14:textId="77777777" w:rsidR="00CA596E" w:rsidRPr="008F6751" w:rsidRDefault="00CA596E" w:rsidP="008F6751">
            <w:r w:rsidRPr="008F6751">
              <w:t>Yb</w:t>
            </w:r>
          </w:p>
        </w:tc>
        <w:tc>
          <w:tcPr>
            <w:tcW w:w="0" w:type="auto"/>
          </w:tcPr>
          <w:p w14:paraId="11E18495" w14:textId="77777777" w:rsidR="00CA596E" w:rsidRPr="008F6751" w:rsidRDefault="00CA596E" w:rsidP="008F6751">
            <w:r w:rsidRPr="008F6751">
              <w:t>173,045</w:t>
            </w:r>
          </w:p>
        </w:tc>
        <w:tc>
          <w:tcPr>
            <w:tcW w:w="0" w:type="auto"/>
          </w:tcPr>
          <w:p w14:paraId="13A8068C" w14:textId="77777777" w:rsidR="00CA596E" w:rsidRPr="008F6751" w:rsidRDefault="00CA596E" w:rsidP="008F6751">
            <w:r w:rsidRPr="008F6751">
              <w:t>1,3</w:t>
            </w:r>
          </w:p>
        </w:tc>
        <w:tc>
          <w:tcPr>
            <w:tcW w:w="0" w:type="auto"/>
          </w:tcPr>
          <w:p w14:paraId="300FE81A" w14:textId="77777777" w:rsidR="00CA596E" w:rsidRPr="008F6751" w:rsidRDefault="00CA596E" w:rsidP="008F6751">
            <w:r w:rsidRPr="008F6751">
              <w:t>6</w:t>
            </w:r>
          </w:p>
        </w:tc>
      </w:tr>
      <w:tr w:rsidR="00CA596E" w:rsidRPr="008F6751" w14:paraId="163931F4" w14:textId="77777777" w:rsidTr="00C36C04">
        <w:tc>
          <w:tcPr>
            <w:tcW w:w="0" w:type="auto"/>
          </w:tcPr>
          <w:p w14:paraId="7B4CFB3A" w14:textId="77777777" w:rsidR="00CA596E" w:rsidRPr="008F6751" w:rsidRDefault="00CA596E" w:rsidP="008F6751">
            <w:r w:rsidRPr="008F6751">
              <w:t>71</w:t>
            </w:r>
          </w:p>
        </w:tc>
        <w:tc>
          <w:tcPr>
            <w:tcW w:w="0" w:type="auto"/>
          </w:tcPr>
          <w:p w14:paraId="534EE943" w14:textId="77777777" w:rsidR="00CA596E" w:rsidRPr="008F6751" w:rsidRDefault="00CA596E" w:rsidP="008F6751">
            <w:r w:rsidRPr="008F6751">
              <w:t>Lutetium</w:t>
            </w:r>
          </w:p>
        </w:tc>
        <w:tc>
          <w:tcPr>
            <w:tcW w:w="0" w:type="auto"/>
          </w:tcPr>
          <w:p w14:paraId="15579FA9" w14:textId="77777777" w:rsidR="00CA596E" w:rsidRPr="008F6751" w:rsidRDefault="00CA596E" w:rsidP="008F6751">
            <w:r w:rsidRPr="008F6751">
              <w:t>Lu</w:t>
            </w:r>
          </w:p>
        </w:tc>
        <w:tc>
          <w:tcPr>
            <w:tcW w:w="0" w:type="auto"/>
          </w:tcPr>
          <w:p w14:paraId="5D94D495" w14:textId="77777777" w:rsidR="00CA596E" w:rsidRPr="008F6751" w:rsidRDefault="00CA596E" w:rsidP="008F6751">
            <w:r w:rsidRPr="008F6751">
              <w:t>174,967</w:t>
            </w:r>
          </w:p>
        </w:tc>
        <w:tc>
          <w:tcPr>
            <w:tcW w:w="0" w:type="auto"/>
          </w:tcPr>
          <w:p w14:paraId="31AC4F31" w14:textId="77777777" w:rsidR="00CA596E" w:rsidRPr="008F6751" w:rsidRDefault="00CA596E" w:rsidP="008F6751">
            <w:r w:rsidRPr="008F6751">
              <w:t>1,3</w:t>
            </w:r>
          </w:p>
        </w:tc>
        <w:tc>
          <w:tcPr>
            <w:tcW w:w="0" w:type="auto"/>
          </w:tcPr>
          <w:p w14:paraId="3A66D654" w14:textId="77777777" w:rsidR="00CA596E" w:rsidRPr="008F6751" w:rsidRDefault="00CA596E" w:rsidP="008F6751">
            <w:r w:rsidRPr="008F6751">
              <w:t>6</w:t>
            </w:r>
          </w:p>
        </w:tc>
      </w:tr>
    </w:tbl>
    <w:p w14:paraId="2B3E2486" w14:textId="57AEA4EB" w:rsidR="00CA596E" w:rsidRDefault="00CA596E" w:rsidP="00CA596E"/>
    <w:p w14:paraId="0A0BFC14" w14:textId="77777777" w:rsidR="00CA596E" w:rsidRDefault="00CA596E" w:rsidP="00CA596E"/>
    <w:p w14:paraId="08D2451D" w14:textId="77777777" w:rsidR="00CA596E" w:rsidRDefault="00CA596E" w:rsidP="00CA596E">
      <w:pPr>
        <w:pStyle w:val="berschrift4"/>
      </w:pPr>
      <w:r>
        <w:t>Actinoide</w:t>
      </w:r>
    </w:p>
    <w:p w14:paraId="05B225B5" w14:textId="60D0049F" w:rsidR="00CA596E" w:rsidRDefault="00CA596E" w:rsidP="00CA596E"/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674"/>
        <w:gridCol w:w="1808"/>
        <w:gridCol w:w="618"/>
        <w:gridCol w:w="1494"/>
        <w:gridCol w:w="609"/>
        <w:gridCol w:w="1111"/>
      </w:tblGrid>
      <w:tr w:rsidR="00CA596E" w:rsidRPr="008F6751" w14:paraId="481AD6BB" w14:textId="77777777" w:rsidTr="00C36C04">
        <w:tc>
          <w:tcPr>
            <w:tcW w:w="0" w:type="auto"/>
          </w:tcPr>
          <w:p w14:paraId="1E5D3EC3" w14:textId="77777777" w:rsidR="00CA596E" w:rsidRPr="008F6751" w:rsidRDefault="00CA596E" w:rsidP="008F6751">
            <w:r w:rsidRPr="008F6751">
              <w:t>OZ</w:t>
            </w:r>
          </w:p>
        </w:tc>
        <w:tc>
          <w:tcPr>
            <w:tcW w:w="0" w:type="auto"/>
          </w:tcPr>
          <w:p w14:paraId="7A3D868B" w14:textId="77777777" w:rsidR="00CA596E" w:rsidRPr="008F6751" w:rsidRDefault="00CA596E" w:rsidP="008F6751">
            <w:r w:rsidRPr="008F6751">
              <w:t>Name</w:t>
            </w:r>
          </w:p>
        </w:tc>
        <w:tc>
          <w:tcPr>
            <w:tcW w:w="0" w:type="auto"/>
          </w:tcPr>
          <w:p w14:paraId="255F7C2E" w14:textId="77777777" w:rsidR="00CA596E" w:rsidRPr="008F6751" w:rsidRDefault="00CA596E" w:rsidP="008F6751">
            <w:r w:rsidRPr="008F6751">
              <w:t>ES</w:t>
            </w:r>
          </w:p>
        </w:tc>
        <w:tc>
          <w:tcPr>
            <w:tcW w:w="0" w:type="auto"/>
          </w:tcPr>
          <w:p w14:paraId="5B2BC9F3" w14:textId="77777777" w:rsidR="00CA596E" w:rsidRPr="008F6751" w:rsidRDefault="00CA596E" w:rsidP="008F6751">
            <w:r w:rsidRPr="008F6751">
              <w:t>Masse in u</w:t>
            </w:r>
          </w:p>
        </w:tc>
        <w:tc>
          <w:tcPr>
            <w:tcW w:w="0" w:type="auto"/>
          </w:tcPr>
          <w:p w14:paraId="39EF55EE" w14:textId="77777777" w:rsidR="00CA596E" w:rsidRPr="008F6751" w:rsidRDefault="00CA596E" w:rsidP="008F6751">
            <w:r w:rsidRPr="008F6751">
              <w:t>eN</w:t>
            </w:r>
          </w:p>
        </w:tc>
        <w:tc>
          <w:tcPr>
            <w:tcW w:w="0" w:type="auto"/>
          </w:tcPr>
          <w:p w14:paraId="2DC05F75" w14:textId="77777777" w:rsidR="00CA596E" w:rsidRPr="008F6751" w:rsidRDefault="00CA596E" w:rsidP="008F6751">
            <w:r w:rsidRPr="008F6751">
              <w:t>Periode</w:t>
            </w:r>
          </w:p>
        </w:tc>
      </w:tr>
      <w:tr w:rsidR="00CA596E" w:rsidRPr="008F6751" w14:paraId="27FA6DC5" w14:textId="77777777" w:rsidTr="00C36C04">
        <w:tc>
          <w:tcPr>
            <w:tcW w:w="0" w:type="auto"/>
          </w:tcPr>
          <w:p w14:paraId="48ACABDC" w14:textId="77777777" w:rsidR="00CA596E" w:rsidRPr="008F6751" w:rsidRDefault="00CA596E" w:rsidP="008F6751">
            <w:r w:rsidRPr="008F6751">
              <w:t>90</w:t>
            </w:r>
          </w:p>
        </w:tc>
        <w:tc>
          <w:tcPr>
            <w:tcW w:w="0" w:type="auto"/>
          </w:tcPr>
          <w:p w14:paraId="2349EE4A" w14:textId="77777777" w:rsidR="00CA596E" w:rsidRPr="008F6751" w:rsidRDefault="00CA596E" w:rsidP="008F6751">
            <w:r w:rsidRPr="008F6751">
              <w:t>Thorium</w:t>
            </w:r>
          </w:p>
        </w:tc>
        <w:tc>
          <w:tcPr>
            <w:tcW w:w="0" w:type="auto"/>
          </w:tcPr>
          <w:p w14:paraId="66475EC7" w14:textId="77777777" w:rsidR="00CA596E" w:rsidRPr="008F6751" w:rsidRDefault="00CA596E" w:rsidP="008F6751">
            <w:r w:rsidRPr="008F6751">
              <w:t>Th</w:t>
            </w:r>
          </w:p>
        </w:tc>
        <w:tc>
          <w:tcPr>
            <w:tcW w:w="0" w:type="auto"/>
          </w:tcPr>
          <w:p w14:paraId="5B0BE696" w14:textId="77777777" w:rsidR="00CA596E" w:rsidRPr="008F6751" w:rsidRDefault="00CA596E" w:rsidP="008F6751">
            <w:r w:rsidRPr="008F6751">
              <w:t>232,038*</w:t>
            </w:r>
          </w:p>
        </w:tc>
        <w:tc>
          <w:tcPr>
            <w:tcW w:w="0" w:type="auto"/>
          </w:tcPr>
          <w:p w14:paraId="7299F0B7" w14:textId="77777777" w:rsidR="00CA596E" w:rsidRPr="008F6751" w:rsidRDefault="00CA596E" w:rsidP="008F6751">
            <w:r w:rsidRPr="008F6751">
              <w:t>1,3</w:t>
            </w:r>
          </w:p>
        </w:tc>
        <w:tc>
          <w:tcPr>
            <w:tcW w:w="0" w:type="auto"/>
          </w:tcPr>
          <w:p w14:paraId="16B48FB9" w14:textId="77777777" w:rsidR="00CA596E" w:rsidRPr="008F6751" w:rsidRDefault="00CA596E" w:rsidP="008F6751">
            <w:r w:rsidRPr="008F6751">
              <w:t>7</w:t>
            </w:r>
          </w:p>
        </w:tc>
      </w:tr>
      <w:tr w:rsidR="00CA596E" w:rsidRPr="008F6751" w14:paraId="6304054E" w14:textId="77777777" w:rsidTr="00C36C04">
        <w:tc>
          <w:tcPr>
            <w:tcW w:w="0" w:type="auto"/>
          </w:tcPr>
          <w:p w14:paraId="4D51F5EF" w14:textId="77777777" w:rsidR="00CA596E" w:rsidRPr="008F6751" w:rsidRDefault="00CA596E" w:rsidP="008F6751">
            <w:r w:rsidRPr="008F6751">
              <w:t>91</w:t>
            </w:r>
          </w:p>
        </w:tc>
        <w:tc>
          <w:tcPr>
            <w:tcW w:w="0" w:type="auto"/>
          </w:tcPr>
          <w:p w14:paraId="5C54A3B8" w14:textId="77777777" w:rsidR="00CA596E" w:rsidRPr="008F6751" w:rsidRDefault="00CA596E" w:rsidP="008F6751">
            <w:r w:rsidRPr="008F6751">
              <w:t>Protactinium</w:t>
            </w:r>
          </w:p>
        </w:tc>
        <w:tc>
          <w:tcPr>
            <w:tcW w:w="0" w:type="auto"/>
          </w:tcPr>
          <w:p w14:paraId="3619B824" w14:textId="77777777" w:rsidR="00CA596E" w:rsidRPr="008F6751" w:rsidRDefault="00CA596E" w:rsidP="008F6751">
            <w:r w:rsidRPr="008F6751">
              <w:t>Pa</w:t>
            </w:r>
          </w:p>
        </w:tc>
        <w:tc>
          <w:tcPr>
            <w:tcW w:w="0" w:type="auto"/>
          </w:tcPr>
          <w:p w14:paraId="13B9FEF1" w14:textId="77777777" w:rsidR="00CA596E" w:rsidRPr="008F6751" w:rsidRDefault="00CA596E" w:rsidP="008F6751">
            <w:r w:rsidRPr="008F6751">
              <w:t>231,036*</w:t>
            </w:r>
          </w:p>
        </w:tc>
        <w:tc>
          <w:tcPr>
            <w:tcW w:w="0" w:type="auto"/>
          </w:tcPr>
          <w:p w14:paraId="6176306D" w14:textId="77777777" w:rsidR="00CA596E" w:rsidRPr="008F6751" w:rsidRDefault="00CA596E" w:rsidP="008F6751">
            <w:r w:rsidRPr="008F6751">
              <w:t>1,5</w:t>
            </w:r>
          </w:p>
        </w:tc>
        <w:tc>
          <w:tcPr>
            <w:tcW w:w="0" w:type="auto"/>
          </w:tcPr>
          <w:p w14:paraId="0E2CAD60" w14:textId="77777777" w:rsidR="00CA596E" w:rsidRPr="008F6751" w:rsidRDefault="00CA596E" w:rsidP="008F6751">
            <w:r w:rsidRPr="008F6751">
              <w:t>7</w:t>
            </w:r>
          </w:p>
        </w:tc>
      </w:tr>
      <w:tr w:rsidR="00CA596E" w:rsidRPr="008F6751" w14:paraId="30108042" w14:textId="77777777" w:rsidTr="00C36C04">
        <w:tc>
          <w:tcPr>
            <w:tcW w:w="0" w:type="auto"/>
          </w:tcPr>
          <w:p w14:paraId="2C4C5B7A" w14:textId="77777777" w:rsidR="00CA596E" w:rsidRPr="008F6751" w:rsidRDefault="00CA596E" w:rsidP="008F6751">
            <w:r w:rsidRPr="008F6751">
              <w:t>92</w:t>
            </w:r>
          </w:p>
        </w:tc>
        <w:tc>
          <w:tcPr>
            <w:tcW w:w="0" w:type="auto"/>
          </w:tcPr>
          <w:p w14:paraId="085E1E82" w14:textId="77777777" w:rsidR="00CA596E" w:rsidRPr="008F6751" w:rsidRDefault="00CA596E" w:rsidP="008F6751">
            <w:r w:rsidRPr="008F6751">
              <w:t>Uran</w:t>
            </w:r>
          </w:p>
        </w:tc>
        <w:tc>
          <w:tcPr>
            <w:tcW w:w="0" w:type="auto"/>
          </w:tcPr>
          <w:p w14:paraId="1DC503C5" w14:textId="77777777" w:rsidR="00CA596E" w:rsidRPr="008F6751" w:rsidRDefault="00CA596E" w:rsidP="008F6751">
            <w:r w:rsidRPr="008F6751">
              <w:t>U</w:t>
            </w:r>
          </w:p>
        </w:tc>
        <w:tc>
          <w:tcPr>
            <w:tcW w:w="0" w:type="auto"/>
          </w:tcPr>
          <w:p w14:paraId="2A2E6C4B" w14:textId="77777777" w:rsidR="00CA596E" w:rsidRPr="008F6751" w:rsidRDefault="00CA596E" w:rsidP="008F6751">
            <w:r w:rsidRPr="008F6751">
              <w:t>238,051*</w:t>
            </w:r>
          </w:p>
        </w:tc>
        <w:tc>
          <w:tcPr>
            <w:tcW w:w="0" w:type="auto"/>
          </w:tcPr>
          <w:p w14:paraId="51FD36E9" w14:textId="77777777" w:rsidR="00CA596E" w:rsidRPr="008F6751" w:rsidRDefault="00CA596E" w:rsidP="008F6751">
            <w:r w:rsidRPr="008F6751">
              <w:t>1,7</w:t>
            </w:r>
          </w:p>
        </w:tc>
        <w:tc>
          <w:tcPr>
            <w:tcW w:w="0" w:type="auto"/>
          </w:tcPr>
          <w:p w14:paraId="7A30754A" w14:textId="77777777" w:rsidR="00CA596E" w:rsidRPr="008F6751" w:rsidRDefault="00CA596E" w:rsidP="008F6751">
            <w:r w:rsidRPr="008F6751">
              <w:t>7</w:t>
            </w:r>
          </w:p>
        </w:tc>
      </w:tr>
      <w:tr w:rsidR="00CA596E" w:rsidRPr="008F6751" w14:paraId="15671779" w14:textId="77777777" w:rsidTr="00C36C04">
        <w:tc>
          <w:tcPr>
            <w:tcW w:w="0" w:type="auto"/>
          </w:tcPr>
          <w:p w14:paraId="04153EDE" w14:textId="77777777" w:rsidR="00CA596E" w:rsidRPr="008F6751" w:rsidRDefault="00CA596E" w:rsidP="008F6751">
            <w:r w:rsidRPr="008F6751">
              <w:t>93</w:t>
            </w:r>
          </w:p>
        </w:tc>
        <w:tc>
          <w:tcPr>
            <w:tcW w:w="0" w:type="auto"/>
          </w:tcPr>
          <w:p w14:paraId="3E198ACA" w14:textId="77777777" w:rsidR="00CA596E" w:rsidRPr="008F6751" w:rsidRDefault="00CA596E" w:rsidP="008F6751">
            <w:r w:rsidRPr="008F6751">
              <w:t>Neptunium</w:t>
            </w:r>
          </w:p>
        </w:tc>
        <w:tc>
          <w:tcPr>
            <w:tcW w:w="0" w:type="auto"/>
          </w:tcPr>
          <w:p w14:paraId="74EE2D70" w14:textId="77777777" w:rsidR="00CA596E" w:rsidRPr="008F6751" w:rsidRDefault="00CA596E" w:rsidP="008F6751">
            <w:r w:rsidRPr="008F6751">
              <w:t>Np</w:t>
            </w:r>
          </w:p>
        </w:tc>
        <w:tc>
          <w:tcPr>
            <w:tcW w:w="0" w:type="auto"/>
          </w:tcPr>
          <w:p w14:paraId="70521B85" w14:textId="77777777" w:rsidR="00CA596E" w:rsidRPr="008F6751" w:rsidRDefault="00CA596E" w:rsidP="008F6751">
            <w:r w:rsidRPr="008F6751">
              <w:t>237,048*</w:t>
            </w:r>
          </w:p>
        </w:tc>
        <w:tc>
          <w:tcPr>
            <w:tcW w:w="0" w:type="auto"/>
          </w:tcPr>
          <w:p w14:paraId="18F6A4A5" w14:textId="77777777" w:rsidR="00CA596E" w:rsidRPr="008F6751" w:rsidRDefault="00CA596E" w:rsidP="008F6751">
            <w:r w:rsidRPr="008F6751">
              <w:t>1,3</w:t>
            </w:r>
          </w:p>
        </w:tc>
        <w:tc>
          <w:tcPr>
            <w:tcW w:w="0" w:type="auto"/>
          </w:tcPr>
          <w:p w14:paraId="49171400" w14:textId="77777777" w:rsidR="00CA596E" w:rsidRPr="008F6751" w:rsidRDefault="00CA596E" w:rsidP="008F6751">
            <w:r w:rsidRPr="008F6751">
              <w:t>7</w:t>
            </w:r>
          </w:p>
        </w:tc>
      </w:tr>
      <w:tr w:rsidR="00CA596E" w:rsidRPr="008F6751" w14:paraId="5BE68E94" w14:textId="77777777" w:rsidTr="00C36C04">
        <w:tc>
          <w:tcPr>
            <w:tcW w:w="0" w:type="auto"/>
          </w:tcPr>
          <w:p w14:paraId="2EFC3DC5" w14:textId="77777777" w:rsidR="00CA596E" w:rsidRPr="008F6751" w:rsidRDefault="00CA596E" w:rsidP="008F6751">
            <w:r w:rsidRPr="008F6751">
              <w:lastRenderedPageBreak/>
              <w:t>94</w:t>
            </w:r>
          </w:p>
        </w:tc>
        <w:tc>
          <w:tcPr>
            <w:tcW w:w="0" w:type="auto"/>
          </w:tcPr>
          <w:p w14:paraId="1DDA8CFA" w14:textId="77777777" w:rsidR="00CA596E" w:rsidRPr="008F6751" w:rsidRDefault="00CA596E" w:rsidP="008F6751">
            <w:r w:rsidRPr="008F6751">
              <w:t>Plutonium</w:t>
            </w:r>
          </w:p>
        </w:tc>
        <w:tc>
          <w:tcPr>
            <w:tcW w:w="0" w:type="auto"/>
          </w:tcPr>
          <w:p w14:paraId="645F2790" w14:textId="77777777" w:rsidR="00CA596E" w:rsidRPr="008F6751" w:rsidRDefault="00CA596E" w:rsidP="008F6751">
            <w:r w:rsidRPr="008F6751">
              <w:t>Pu</w:t>
            </w:r>
          </w:p>
        </w:tc>
        <w:tc>
          <w:tcPr>
            <w:tcW w:w="0" w:type="auto"/>
          </w:tcPr>
          <w:p w14:paraId="317DA9DD" w14:textId="77777777" w:rsidR="00CA596E" w:rsidRPr="008F6751" w:rsidRDefault="00CA596E" w:rsidP="008F6751">
            <w:r w:rsidRPr="008F6751">
              <w:t>244,064*</w:t>
            </w:r>
          </w:p>
        </w:tc>
        <w:tc>
          <w:tcPr>
            <w:tcW w:w="0" w:type="auto"/>
          </w:tcPr>
          <w:p w14:paraId="3CEA4200" w14:textId="77777777" w:rsidR="00CA596E" w:rsidRPr="008F6751" w:rsidRDefault="00CA596E" w:rsidP="008F6751">
            <w:r w:rsidRPr="008F6751">
              <w:t>1,3</w:t>
            </w:r>
          </w:p>
        </w:tc>
        <w:tc>
          <w:tcPr>
            <w:tcW w:w="0" w:type="auto"/>
          </w:tcPr>
          <w:p w14:paraId="01F2D51E" w14:textId="77777777" w:rsidR="00CA596E" w:rsidRPr="008F6751" w:rsidRDefault="00CA596E" w:rsidP="008F6751">
            <w:r w:rsidRPr="008F6751">
              <w:t>7</w:t>
            </w:r>
          </w:p>
        </w:tc>
      </w:tr>
      <w:tr w:rsidR="00CA596E" w:rsidRPr="008F6751" w14:paraId="1B9E9F93" w14:textId="77777777" w:rsidTr="00C36C04">
        <w:tc>
          <w:tcPr>
            <w:tcW w:w="0" w:type="auto"/>
          </w:tcPr>
          <w:p w14:paraId="36F8A3D4" w14:textId="77777777" w:rsidR="00CA596E" w:rsidRPr="008F6751" w:rsidRDefault="00CA596E" w:rsidP="008F6751">
            <w:r w:rsidRPr="008F6751">
              <w:t>95</w:t>
            </w:r>
          </w:p>
        </w:tc>
        <w:tc>
          <w:tcPr>
            <w:tcW w:w="0" w:type="auto"/>
          </w:tcPr>
          <w:p w14:paraId="7BB1C13F" w14:textId="77777777" w:rsidR="00CA596E" w:rsidRPr="008F6751" w:rsidRDefault="00CA596E" w:rsidP="008F6751">
            <w:r w:rsidRPr="008F6751">
              <w:t>Americium</w:t>
            </w:r>
          </w:p>
        </w:tc>
        <w:tc>
          <w:tcPr>
            <w:tcW w:w="0" w:type="auto"/>
          </w:tcPr>
          <w:p w14:paraId="6D4F87CB" w14:textId="77777777" w:rsidR="00CA596E" w:rsidRPr="008F6751" w:rsidRDefault="00CA596E" w:rsidP="008F6751">
            <w:r w:rsidRPr="008F6751">
              <w:t>Am</w:t>
            </w:r>
          </w:p>
        </w:tc>
        <w:tc>
          <w:tcPr>
            <w:tcW w:w="0" w:type="auto"/>
          </w:tcPr>
          <w:p w14:paraId="1F1964F8" w14:textId="77777777" w:rsidR="00CA596E" w:rsidRPr="008F6751" w:rsidRDefault="00CA596E" w:rsidP="008F6751">
            <w:r w:rsidRPr="008F6751">
              <w:t>243,061*</w:t>
            </w:r>
          </w:p>
        </w:tc>
        <w:tc>
          <w:tcPr>
            <w:tcW w:w="0" w:type="auto"/>
          </w:tcPr>
          <w:p w14:paraId="2C433910" w14:textId="77777777" w:rsidR="00CA596E" w:rsidRPr="008F6751" w:rsidRDefault="00CA596E" w:rsidP="008F6751">
            <w:r w:rsidRPr="008F6751">
              <w:t>1,3</w:t>
            </w:r>
          </w:p>
        </w:tc>
        <w:tc>
          <w:tcPr>
            <w:tcW w:w="0" w:type="auto"/>
          </w:tcPr>
          <w:p w14:paraId="29F0F2C8" w14:textId="77777777" w:rsidR="00CA596E" w:rsidRPr="008F6751" w:rsidRDefault="00CA596E" w:rsidP="008F6751">
            <w:r w:rsidRPr="008F6751">
              <w:t>7</w:t>
            </w:r>
          </w:p>
        </w:tc>
      </w:tr>
      <w:tr w:rsidR="00CA596E" w:rsidRPr="008F6751" w14:paraId="02FE1883" w14:textId="77777777" w:rsidTr="00C36C04">
        <w:tc>
          <w:tcPr>
            <w:tcW w:w="0" w:type="auto"/>
          </w:tcPr>
          <w:p w14:paraId="2F5C97BB" w14:textId="77777777" w:rsidR="00CA596E" w:rsidRPr="008F6751" w:rsidRDefault="00CA596E" w:rsidP="008F6751">
            <w:r w:rsidRPr="008F6751">
              <w:t>96</w:t>
            </w:r>
          </w:p>
        </w:tc>
        <w:tc>
          <w:tcPr>
            <w:tcW w:w="0" w:type="auto"/>
          </w:tcPr>
          <w:p w14:paraId="0E35A5CC" w14:textId="77777777" w:rsidR="00CA596E" w:rsidRPr="008F6751" w:rsidRDefault="00CA596E" w:rsidP="008F6751">
            <w:r w:rsidRPr="008F6751">
              <w:t>Curium</w:t>
            </w:r>
          </w:p>
        </w:tc>
        <w:tc>
          <w:tcPr>
            <w:tcW w:w="0" w:type="auto"/>
          </w:tcPr>
          <w:p w14:paraId="3B2633D0" w14:textId="77777777" w:rsidR="00CA596E" w:rsidRPr="008F6751" w:rsidRDefault="00CA596E" w:rsidP="008F6751">
            <w:r w:rsidRPr="008F6751">
              <w:t>Cm</w:t>
            </w:r>
          </w:p>
        </w:tc>
        <w:tc>
          <w:tcPr>
            <w:tcW w:w="0" w:type="auto"/>
          </w:tcPr>
          <w:p w14:paraId="439E8EF3" w14:textId="77777777" w:rsidR="00CA596E" w:rsidRPr="008F6751" w:rsidRDefault="00CA596E" w:rsidP="008F6751">
            <w:r w:rsidRPr="008F6751">
              <w:t>247,070*</w:t>
            </w:r>
          </w:p>
        </w:tc>
        <w:tc>
          <w:tcPr>
            <w:tcW w:w="0" w:type="auto"/>
          </w:tcPr>
          <w:p w14:paraId="34DED8B2" w14:textId="77777777" w:rsidR="00CA596E" w:rsidRPr="008F6751" w:rsidRDefault="00CA596E" w:rsidP="008F6751">
            <w:r w:rsidRPr="008F6751">
              <w:t>1,3</w:t>
            </w:r>
          </w:p>
        </w:tc>
        <w:tc>
          <w:tcPr>
            <w:tcW w:w="0" w:type="auto"/>
          </w:tcPr>
          <w:p w14:paraId="642BE507" w14:textId="77777777" w:rsidR="00CA596E" w:rsidRPr="008F6751" w:rsidRDefault="00CA596E" w:rsidP="008F6751">
            <w:r w:rsidRPr="008F6751">
              <w:t>7</w:t>
            </w:r>
          </w:p>
        </w:tc>
      </w:tr>
      <w:tr w:rsidR="00CA596E" w:rsidRPr="008F6751" w14:paraId="2C133401" w14:textId="77777777" w:rsidTr="00C36C04">
        <w:tc>
          <w:tcPr>
            <w:tcW w:w="0" w:type="auto"/>
          </w:tcPr>
          <w:p w14:paraId="68FEFA55" w14:textId="77777777" w:rsidR="00CA596E" w:rsidRPr="008F6751" w:rsidRDefault="00CA596E" w:rsidP="008F6751">
            <w:r w:rsidRPr="008F6751">
              <w:t>97</w:t>
            </w:r>
          </w:p>
        </w:tc>
        <w:tc>
          <w:tcPr>
            <w:tcW w:w="0" w:type="auto"/>
          </w:tcPr>
          <w:p w14:paraId="18D6772F" w14:textId="77777777" w:rsidR="00CA596E" w:rsidRPr="008F6751" w:rsidRDefault="00CA596E" w:rsidP="008F6751">
            <w:r w:rsidRPr="008F6751">
              <w:t>Berkelium</w:t>
            </w:r>
          </w:p>
        </w:tc>
        <w:tc>
          <w:tcPr>
            <w:tcW w:w="0" w:type="auto"/>
          </w:tcPr>
          <w:p w14:paraId="76A70A8E" w14:textId="77777777" w:rsidR="00CA596E" w:rsidRPr="008F6751" w:rsidRDefault="00CA596E" w:rsidP="008F6751">
            <w:r w:rsidRPr="008F6751">
              <w:t>Bk</w:t>
            </w:r>
          </w:p>
        </w:tc>
        <w:tc>
          <w:tcPr>
            <w:tcW w:w="0" w:type="auto"/>
          </w:tcPr>
          <w:p w14:paraId="014CEA8B" w14:textId="33B0CE17" w:rsidR="00CA596E" w:rsidRPr="008F6751" w:rsidRDefault="00CA596E" w:rsidP="008F6751">
            <w:r w:rsidRPr="008F6751">
              <w:t>247,070*</w:t>
            </w:r>
          </w:p>
        </w:tc>
        <w:tc>
          <w:tcPr>
            <w:tcW w:w="0" w:type="auto"/>
          </w:tcPr>
          <w:p w14:paraId="7ECE7AD5" w14:textId="77777777" w:rsidR="00CA596E" w:rsidRPr="008F6751" w:rsidRDefault="00CA596E" w:rsidP="008F6751">
            <w:r w:rsidRPr="008F6751">
              <w:t>1,3</w:t>
            </w:r>
          </w:p>
        </w:tc>
        <w:tc>
          <w:tcPr>
            <w:tcW w:w="0" w:type="auto"/>
          </w:tcPr>
          <w:p w14:paraId="524B4141" w14:textId="77777777" w:rsidR="00CA596E" w:rsidRPr="008F6751" w:rsidRDefault="00CA596E" w:rsidP="008F6751">
            <w:r w:rsidRPr="008F6751">
              <w:t>7</w:t>
            </w:r>
          </w:p>
        </w:tc>
      </w:tr>
      <w:tr w:rsidR="00CA596E" w:rsidRPr="008F6751" w14:paraId="7A4260F4" w14:textId="77777777" w:rsidTr="00C36C04">
        <w:tc>
          <w:tcPr>
            <w:tcW w:w="0" w:type="auto"/>
          </w:tcPr>
          <w:p w14:paraId="77BED896" w14:textId="77777777" w:rsidR="00CA596E" w:rsidRPr="008F6751" w:rsidRDefault="00CA596E" w:rsidP="008F6751">
            <w:r w:rsidRPr="008F6751">
              <w:t>98</w:t>
            </w:r>
          </w:p>
        </w:tc>
        <w:tc>
          <w:tcPr>
            <w:tcW w:w="0" w:type="auto"/>
          </w:tcPr>
          <w:p w14:paraId="6F87E49B" w14:textId="77777777" w:rsidR="00CA596E" w:rsidRPr="008F6751" w:rsidRDefault="00CA596E" w:rsidP="008F6751">
            <w:r w:rsidRPr="008F6751">
              <w:t>Californium</w:t>
            </w:r>
          </w:p>
        </w:tc>
        <w:tc>
          <w:tcPr>
            <w:tcW w:w="0" w:type="auto"/>
          </w:tcPr>
          <w:p w14:paraId="4B5A00B9" w14:textId="77777777" w:rsidR="00CA596E" w:rsidRPr="008F6751" w:rsidRDefault="00CA596E" w:rsidP="008F6751">
            <w:r w:rsidRPr="008F6751">
              <w:t>Cf</w:t>
            </w:r>
          </w:p>
        </w:tc>
        <w:tc>
          <w:tcPr>
            <w:tcW w:w="0" w:type="auto"/>
          </w:tcPr>
          <w:p w14:paraId="56DAA122" w14:textId="77777777" w:rsidR="00CA596E" w:rsidRPr="008F6751" w:rsidRDefault="00CA596E" w:rsidP="008F6751">
            <w:r w:rsidRPr="008F6751">
              <w:t>251,080*</w:t>
            </w:r>
          </w:p>
        </w:tc>
        <w:tc>
          <w:tcPr>
            <w:tcW w:w="0" w:type="auto"/>
          </w:tcPr>
          <w:p w14:paraId="1C646CB8" w14:textId="77777777" w:rsidR="00CA596E" w:rsidRPr="008F6751" w:rsidRDefault="00CA596E" w:rsidP="008F6751">
            <w:r w:rsidRPr="008F6751">
              <w:t>1,3</w:t>
            </w:r>
          </w:p>
        </w:tc>
        <w:tc>
          <w:tcPr>
            <w:tcW w:w="0" w:type="auto"/>
          </w:tcPr>
          <w:p w14:paraId="53ABA0BD" w14:textId="77777777" w:rsidR="00CA596E" w:rsidRPr="008F6751" w:rsidRDefault="00CA596E" w:rsidP="008F6751">
            <w:r w:rsidRPr="008F6751">
              <w:t>7</w:t>
            </w:r>
          </w:p>
        </w:tc>
      </w:tr>
      <w:tr w:rsidR="00CA596E" w:rsidRPr="008F6751" w14:paraId="71B7FF0A" w14:textId="77777777" w:rsidTr="00C36C04">
        <w:tc>
          <w:tcPr>
            <w:tcW w:w="0" w:type="auto"/>
          </w:tcPr>
          <w:p w14:paraId="5F8E58DD" w14:textId="77777777" w:rsidR="00CA596E" w:rsidRPr="008F6751" w:rsidRDefault="00CA596E" w:rsidP="008F6751">
            <w:r w:rsidRPr="008F6751">
              <w:t>99</w:t>
            </w:r>
          </w:p>
        </w:tc>
        <w:tc>
          <w:tcPr>
            <w:tcW w:w="0" w:type="auto"/>
          </w:tcPr>
          <w:p w14:paraId="72F40999" w14:textId="77777777" w:rsidR="00CA596E" w:rsidRPr="008F6751" w:rsidRDefault="00CA596E" w:rsidP="008F6751">
            <w:r w:rsidRPr="008F6751">
              <w:t>Einsteinium</w:t>
            </w:r>
          </w:p>
        </w:tc>
        <w:tc>
          <w:tcPr>
            <w:tcW w:w="0" w:type="auto"/>
          </w:tcPr>
          <w:p w14:paraId="17212154" w14:textId="77777777" w:rsidR="00CA596E" w:rsidRPr="008F6751" w:rsidRDefault="00CA596E" w:rsidP="008F6751">
            <w:r w:rsidRPr="008F6751">
              <w:t>Es</w:t>
            </w:r>
          </w:p>
        </w:tc>
        <w:tc>
          <w:tcPr>
            <w:tcW w:w="0" w:type="auto"/>
          </w:tcPr>
          <w:p w14:paraId="6D0858F9" w14:textId="77777777" w:rsidR="00CA596E" w:rsidRPr="008F6751" w:rsidRDefault="00CA596E" w:rsidP="008F6751">
            <w:r w:rsidRPr="008F6751">
              <w:t>252,083*</w:t>
            </w:r>
          </w:p>
        </w:tc>
        <w:tc>
          <w:tcPr>
            <w:tcW w:w="0" w:type="auto"/>
          </w:tcPr>
          <w:p w14:paraId="744A30E7" w14:textId="77777777" w:rsidR="00CA596E" w:rsidRPr="008F6751" w:rsidRDefault="00CA596E" w:rsidP="008F6751">
            <w:r w:rsidRPr="008F6751">
              <w:t>1,3</w:t>
            </w:r>
          </w:p>
        </w:tc>
        <w:tc>
          <w:tcPr>
            <w:tcW w:w="0" w:type="auto"/>
          </w:tcPr>
          <w:p w14:paraId="5D431636" w14:textId="77777777" w:rsidR="00CA596E" w:rsidRPr="008F6751" w:rsidRDefault="00CA596E" w:rsidP="008F6751">
            <w:r w:rsidRPr="008F6751">
              <w:t>7</w:t>
            </w:r>
          </w:p>
        </w:tc>
      </w:tr>
      <w:tr w:rsidR="00CA596E" w:rsidRPr="008F6751" w14:paraId="7C8D9339" w14:textId="77777777" w:rsidTr="00C36C04">
        <w:tc>
          <w:tcPr>
            <w:tcW w:w="0" w:type="auto"/>
          </w:tcPr>
          <w:p w14:paraId="3AC01247" w14:textId="77777777" w:rsidR="00CA596E" w:rsidRPr="008F6751" w:rsidRDefault="00CA596E" w:rsidP="008F6751">
            <w:r w:rsidRPr="008F6751">
              <w:t>100</w:t>
            </w:r>
          </w:p>
        </w:tc>
        <w:tc>
          <w:tcPr>
            <w:tcW w:w="0" w:type="auto"/>
          </w:tcPr>
          <w:p w14:paraId="7589FA24" w14:textId="77777777" w:rsidR="00CA596E" w:rsidRPr="008F6751" w:rsidRDefault="00CA596E" w:rsidP="008F6751">
            <w:r w:rsidRPr="008F6751">
              <w:t>Fermium</w:t>
            </w:r>
          </w:p>
        </w:tc>
        <w:tc>
          <w:tcPr>
            <w:tcW w:w="0" w:type="auto"/>
          </w:tcPr>
          <w:p w14:paraId="494E3ACD" w14:textId="77777777" w:rsidR="00CA596E" w:rsidRPr="008F6751" w:rsidRDefault="00CA596E" w:rsidP="008F6751">
            <w:r w:rsidRPr="008F6751">
              <w:t>Fm</w:t>
            </w:r>
          </w:p>
        </w:tc>
        <w:tc>
          <w:tcPr>
            <w:tcW w:w="0" w:type="auto"/>
          </w:tcPr>
          <w:p w14:paraId="5932B0E6" w14:textId="77777777" w:rsidR="00CA596E" w:rsidRPr="008F6751" w:rsidRDefault="00CA596E" w:rsidP="008F6751">
            <w:r w:rsidRPr="008F6751">
              <w:t>257,095*</w:t>
            </w:r>
          </w:p>
        </w:tc>
        <w:tc>
          <w:tcPr>
            <w:tcW w:w="0" w:type="auto"/>
          </w:tcPr>
          <w:p w14:paraId="08B94D03" w14:textId="77777777" w:rsidR="00CA596E" w:rsidRPr="008F6751" w:rsidRDefault="00CA596E" w:rsidP="008F6751">
            <w:r w:rsidRPr="008F6751">
              <w:t>1,3</w:t>
            </w:r>
          </w:p>
        </w:tc>
        <w:tc>
          <w:tcPr>
            <w:tcW w:w="0" w:type="auto"/>
          </w:tcPr>
          <w:p w14:paraId="47CC1D51" w14:textId="77777777" w:rsidR="00CA596E" w:rsidRPr="008F6751" w:rsidRDefault="00CA596E" w:rsidP="008F6751">
            <w:r w:rsidRPr="008F6751">
              <w:t>7</w:t>
            </w:r>
          </w:p>
        </w:tc>
      </w:tr>
      <w:tr w:rsidR="00CA596E" w:rsidRPr="008F6751" w14:paraId="45F94B96" w14:textId="77777777" w:rsidTr="00C36C04">
        <w:tc>
          <w:tcPr>
            <w:tcW w:w="0" w:type="auto"/>
          </w:tcPr>
          <w:p w14:paraId="5E55FA00" w14:textId="77777777" w:rsidR="00CA596E" w:rsidRPr="008F6751" w:rsidRDefault="00CA596E" w:rsidP="008F6751">
            <w:r w:rsidRPr="008F6751">
              <w:t>101</w:t>
            </w:r>
          </w:p>
        </w:tc>
        <w:tc>
          <w:tcPr>
            <w:tcW w:w="0" w:type="auto"/>
          </w:tcPr>
          <w:p w14:paraId="2364BB6D" w14:textId="77777777" w:rsidR="00CA596E" w:rsidRPr="008F6751" w:rsidRDefault="00CA596E" w:rsidP="008F6751">
            <w:r w:rsidRPr="008F6751">
              <w:t>Mendelevium</w:t>
            </w:r>
          </w:p>
        </w:tc>
        <w:tc>
          <w:tcPr>
            <w:tcW w:w="0" w:type="auto"/>
          </w:tcPr>
          <w:p w14:paraId="6A770DE0" w14:textId="77777777" w:rsidR="00CA596E" w:rsidRPr="008F6751" w:rsidRDefault="00CA596E" w:rsidP="008F6751">
            <w:r w:rsidRPr="008F6751">
              <w:t>Md</w:t>
            </w:r>
          </w:p>
        </w:tc>
        <w:tc>
          <w:tcPr>
            <w:tcW w:w="0" w:type="auto"/>
          </w:tcPr>
          <w:p w14:paraId="745C3CF0" w14:textId="77777777" w:rsidR="00CA596E" w:rsidRPr="008F6751" w:rsidRDefault="00CA596E" w:rsidP="008F6751">
            <w:r w:rsidRPr="008F6751">
              <w:t>258,098*</w:t>
            </w:r>
          </w:p>
        </w:tc>
        <w:tc>
          <w:tcPr>
            <w:tcW w:w="0" w:type="auto"/>
          </w:tcPr>
          <w:p w14:paraId="119AB8FA" w14:textId="77777777" w:rsidR="00CA596E" w:rsidRPr="008F6751" w:rsidRDefault="00CA596E" w:rsidP="008F6751">
            <w:r w:rsidRPr="008F6751">
              <w:t>1,3</w:t>
            </w:r>
          </w:p>
        </w:tc>
        <w:tc>
          <w:tcPr>
            <w:tcW w:w="0" w:type="auto"/>
          </w:tcPr>
          <w:p w14:paraId="77B716F9" w14:textId="77777777" w:rsidR="00CA596E" w:rsidRPr="008F6751" w:rsidRDefault="00CA596E" w:rsidP="008F6751">
            <w:r w:rsidRPr="008F6751">
              <w:t>7</w:t>
            </w:r>
          </w:p>
        </w:tc>
      </w:tr>
      <w:tr w:rsidR="00CA596E" w:rsidRPr="008F6751" w14:paraId="5CD096BB" w14:textId="77777777" w:rsidTr="00C36C04">
        <w:tc>
          <w:tcPr>
            <w:tcW w:w="0" w:type="auto"/>
          </w:tcPr>
          <w:p w14:paraId="07D5A086" w14:textId="77777777" w:rsidR="00CA596E" w:rsidRPr="008F6751" w:rsidRDefault="00CA596E" w:rsidP="008F6751">
            <w:r w:rsidRPr="008F6751">
              <w:t>102</w:t>
            </w:r>
          </w:p>
        </w:tc>
        <w:tc>
          <w:tcPr>
            <w:tcW w:w="0" w:type="auto"/>
          </w:tcPr>
          <w:p w14:paraId="297BDECB" w14:textId="77777777" w:rsidR="00CA596E" w:rsidRPr="008F6751" w:rsidRDefault="00CA596E" w:rsidP="008F6751">
            <w:r w:rsidRPr="008F6751">
              <w:t>Nobelium</w:t>
            </w:r>
          </w:p>
        </w:tc>
        <w:tc>
          <w:tcPr>
            <w:tcW w:w="0" w:type="auto"/>
          </w:tcPr>
          <w:p w14:paraId="101EC85F" w14:textId="77777777" w:rsidR="00CA596E" w:rsidRPr="008F6751" w:rsidRDefault="00CA596E" w:rsidP="008F6751">
            <w:r w:rsidRPr="008F6751">
              <w:t>No</w:t>
            </w:r>
          </w:p>
        </w:tc>
        <w:tc>
          <w:tcPr>
            <w:tcW w:w="0" w:type="auto"/>
          </w:tcPr>
          <w:p w14:paraId="07F9A7F3" w14:textId="77777777" w:rsidR="00CA596E" w:rsidRPr="008F6751" w:rsidRDefault="00CA596E" w:rsidP="008F6751">
            <w:r w:rsidRPr="008F6751">
              <w:t>259,101*</w:t>
            </w:r>
          </w:p>
        </w:tc>
        <w:tc>
          <w:tcPr>
            <w:tcW w:w="0" w:type="auto"/>
          </w:tcPr>
          <w:p w14:paraId="0FACDB0A" w14:textId="77777777" w:rsidR="00CA596E" w:rsidRPr="008F6751" w:rsidRDefault="00CA596E" w:rsidP="008F6751">
            <w:r w:rsidRPr="008F6751">
              <w:t>1,3</w:t>
            </w:r>
          </w:p>
        </w:tc>
        <w:tc>
          <w:tcPr>
            <w:tcW w:w="0" w:type="auto"/>
          </w:tcPr>
          <w:p w14:paraId="755BC63A" w14:textId="77777777" w:rsidR="00CA596E" w:rsidRPr="008F6751" w:rsidRDefault="00CA596E" w:rsidP="008F6751">
            <w:r w:rsidRPr="008F6751">
              <w:t>7</w:t>
            </w:r>
          </w:p>
        </w:tc>
      </w:tr>
      <w:tr w:rsidR="00CA596E" w:rsidRPr="008F6751" w14:paraId="3F4DAE12" w14:textId="77777777" w:rsidTr="00C36C04">
        <w:tc>
          <w:tcPr>
            <w:tcW w:w="0" w:type="auto"/>
          </w:tcPr>
          <w:p w14:paraId="493360EB" w14:textId="77777777" w:rsidR="00CA596E" w:rsidRPr="008F6751" w:rsidRDefault="00CA596E" w:rsidP="008F6751">
            <w:r w:rsidRPr="008F6751">
              <w:t>103</w:t>
            </w:r>
          </w:p>
        </w:tc>
        <w:tc>
          <w:tcPr>
            <w:tcW w:w="0" w:type="auto"/>
          </w:tcPr>
          <w:p w14:paraId="531A012B" w14:textId="77777777" w:rsidR="00CA596E" w:rsidRPr="008F6751" w:rsidRDefault="00CA596E" w:rsidP="008F6751">
            <w:r w:rsidRPr="008F6751">
              <w:t>Lawrencium</w:t>
            </w:r>
          </w:p>
        </w:tc>
        <w:tc>
          <w:tcPr>
            <w:tcW w:w="0" w:type="auto"/>
          </w:tcPr>
          <w:p w14:paraId="27ABBABF" w14:textId="77777777" w:rsidR="00CA596E" w:rsidRPr="008F6751" w:rsidRDefault="00CA596E" w:rsidP="008F6751">
            <w:r w:rsidRPr="008F6751">
              <w:t>Lr</w:t>
            </w:r>
          </w:p>
        </w:tc>
        <w:tc>
          <w:tcPr>
            <w:tcW w:w="0" w:type="auto"/>
          </w:tcPr>
          <w:p w14:paraId="0227E8FD" w14:textId="77777777" w:rsidR="00CA596E" w:rsidRPr="008F6751" w:rsidRDefault="00CA596E" w:rsidP="008F6751">
            <w:r w:rsidRPr="008F6751">
              <w:t>262,110*</w:t>
            </w:r>
          </w:p>
        </w:tc>
        <w:tc>
          <w:tcPr>
            <w:tcW w:w="0" w:type="auto"/>
          </w:tcPr>
          <w:p w14:paraId="5021DCD8" w14:textId="77777777" w:rsidR="00CA596E" w:rsidRPr="008F6751" w:rsidRDefault="00CA596E" w:rsidP="008F6751">
            <w:r w:rsidRPr="008F6751">
              <w:t>--</w:t>
            </w:r>
          </w:p>
        </w:tc>
        <w:tc>
          <w:tcPr>
            <w:tcW w:w="0" w:type="auto"/>
          </w:tcPr>
          <w:p w14:paraId="3E222762" w14:textId="77777777" w:rsidR="00CA596E" w:rsidRPr="008F6751" w:rsidRDefault="00CA596E" w:rsidP="008F6751">
            <w:r w:rsidRPr="008F6751">
              <w:t>7</w:t>
            </w:r>
          </w:p>
        </w:tc>
      </w:tr>
    </w:tbl>
    <w:p w14:paraId="221BCFB8" w14:textId="61F9BA57" w:rsidR="00CA596E" w:rsidRPr="0031298E" w:rsidRDefault="00CA596E" w:rsidP="00CA596E"/>
    <w:p w14:paraId="696456C1" w14:textId="77777777" w:rsidR="00CA596E" w:rsidRDefault="00CA596E" w:rsidP="00C737BC"/>
    <w:sectPr w:rsidR="00CA596E" w:rsidSect="00636997">
      <w:pgSz w:w="16906" w:h="1338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89A90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0A02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68FF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F92E2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08668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5EAD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E07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74615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B149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845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46990122">
    <w:abstractNumId w:val="9"/>
  </w:num>
  <w:num w:numId="2" w16cid:durableId="217863258">
    <w:abstractNumId w:val="7"/>
  </w:num>
  <w:num w:numId="3" w16cid:durableId="1332836298">
    <w:abstractNumId w:val="6"/>
  </w:num>
  <w:num w:numId="4" w16cid:durableId="2014070174">
    <w:abstractNumId w:val="5"/>
  </w:num>
  <w:num w:numId="5" w16cid:durableId="525679763">
    <w:abstractNumId w:val="4"/>
  </w:num>
  <w:num w:numId="6" w16cid:durableId="881357113">
    <w:abstractNumId w:val="8"/>
  </w:num>
  <w:num w:numId="7" w16cid:durableId="553391577">
    <w:abstractNumId w:val="3"/>
  </w:num>
  <w:num w:numId="8" w16cid:durableId="742070576">
    <w:abstractNumId w:val="2"/>
  </w:num>
  <w:num w:numId="9" w16cid:durableId="689455234">
    <w:abstractNumId w:val="1"/>
  </w:num>
  <w:num w:numId="10" w16cid:durableId="166406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AB3"/>
    <w:rsid w:val="000026C4"/>
    <w:rsid w:val="00006ACA"/>
    <w:rsid w:val="0001316E"/>
    <w:rsid w:val="000132A0"/>
    <w:rsid w:val="00030EA8"/>
    <w:rsid w:val="00032551"/>
    <w:rsid w:val="00041528"/>
    <w:rsid w:val="00047890"/>
    <w:rsid w:val="00052752"/>
    <w:rsid w:val="00055A76"/>
    <w:rsid w:val="00060F52"/>
    <w:rsid w:val="000662F1"/>
    <w:rsid w:val="0007422E"/>
    <w:rsid w:val="000809BC"/>
    <w:rsid w:val="00092BBC"/>
    <w:rsid w:val="000A1ADD"/>
    <w:rsid w:val="000A4A9E"/>
    <w:rsid w:val="000A5317"/>
    <w:rsid w:val="000B356D"/>
    <w:rsid w:val="000C0C60"/>
    <w:rsid w:val="000C11DE"/>
    <w:rsid w:val="000C3E8B"/>
    <w:rsid w:val="000E1A57"/>
    <w:rsid w:val="000E1A69"/>
    <w:rsid w:val="000E43F9"/>
    <w:rsid w:val="000F1BDD"/>
    <w:rsid w:val="000F3422"/>
    <w:rsid w:val="00101995"/>
    <w:rsid w:val="00101E47"/>
    <w:rsid w:val="00102029"/>
    <w:rsid w:val="0010572F"/>
    <w:rsid w:val="00106A1D"/>
    <w:rsid w:val="0011127F"/>
    <w:rsid w:val="001204B1"/>
    <w:rsid w:val="00131BDD"/>
    <w:rsid w:val="00132899"/>
    <w:rsid w:val="00132BE1"/>
    <w:rsid w:val="00136094"/>
    <w:rsid w:val="001362CD"/>
    <w:rsid w:val="00140F60"/>
    <w:rsid w:val="00142F42"/>
    <w:rsid w:val="00153E7A"/>
    <w:rsid w:val="00155550"/>
    <w:rsid w:val="00166556"/>
    <w:rsid w:val="001668A8"/>
    <w:rsid w:val="00167F6A"/>
    <w:rsid w:val="00170640"/>
    <w:rsid w:val="0017187E"/>
    <w:rsid w:val="0017220C"/>
    <w:rsid w:val="00176604"/>
    <w:rsid w:val="001B15FB"/>
    <w:rsid w:val="001B6138"/>
    <w:rsid w:val="001C0A6B"/>
    <w:rsid w:val="001F5BD2"/>
    <w:rsid w:val="00206850"/>
    <w:rsid w:val="00211AA5"/>
    <w:rsid w:val="00212569"/>
    <w:rsid w:val="002126A4"/>
    <w:rsid w:val="00212BE0"/>
    <w:rsid w:val="00217A71"/>
    <w:rsid w:val="00230D09"/>
    <w:rsid w:val="00230E36"/>
    <w:rsid w:val="002369DF"/>
    <w:rsid w:val="00245DCC"/>
    <w:rsid w:val="0025224F"/>
    <w:rsid w:val="00257C85"/>
    <w:rsid w:val="0026526A"/>
    <w:rsid w:val="002670E9"/>
    <w:rsid w:val="00275186"/>
    <w:rsid w:val="00287902"/>
    <w:rsid w:val="0028790B"/>
    <w:rsid w:val="00293C75"/>
    <w:rsid w:val="0029677C"/>
    <w:rsid w:val="002B797C"/>
    <w:rsid w:val="002C0789"/>
    <w:rsid w:val="002C3A2D"/>
    <w:rsid w:val="002D16F7"/>
    <w:rsid w:val="002D6016"/>
    <w:rsid w:val="002E099E"/>
    <w:rsid w:val="002E0BB7"/>
    <w:rsid w:val="002E1EF6"/>
    <w:rsid w:val="00301379"/>
    <w:rsid w:val="003107C2"/>
    <w:rsid w:val="00317B9A"/>
    <w:rsid w:val="00320D91"/>
    <w:rsid w:val="00337C7E"/>
    <w:rsid w:val="00344EFD"/>
    <w:rsid w:val="00357AFC"/>
    <w:rsid w:val="003645BC"/>
    <w:rsid w:val="003662DE"/>
    <w:rsid w:val="0037122A"/>
    <w:rsid w:val="00372E29"/>
    <w:rsid w:val="0037439C"/>
    <w:rsid w:val="0037511F"/>
    <w:rsid w:val="003760BF"/>
    <w:rsid w:val="00377C9A"/>
    <w:rsid w:val="003841A1"/>
    <w:rsid w:val="003A041D"/>
    <w:rsid w:val="003A0DC7"/>
    <w:rsid w:val="003A0FB3"/>
    <w:rsid w:val="003B1328"/>
    <w:rsid w:val="003B4F73"/>
    <w:rsid w:val="003B6C19"/>
    <w:rsid w:val="003D0DFC"/>
    <w:rsid w:val="003D1BC0"/>
    <w:rsid w:val="003D1BFE"/>
    <w:rsid w:val="003D636F"/>
    <w:rsid w:val="003E71EC"/>
    <w:rsid w:val="003F0E69"/>
    <w:rsid w:val="003F3D0B"/>
    <w:rsid w:val="00413D65"/>
    <w:rsid w:val="00415FED"/>
    <w:rsid w:val="00435D7C"/>
    <w:rsid w:val="00443C85"/>
    <w:rsid w:val="004470B4"/>
    <w:rsid w:val="004637BA"/>
    <w:rsid w:val="00466821"/>
    <w:rsid w:val="00473631"/>
    <w:rsid w:val="00474260"/>
    <w:rsid w:val="004753B6"/>
    <w:rsid w:val="00482B6A"/>
    <w:rsid w:val="0048636A"/>
    <w:rsid w:val="004A18B1"/>
    <w:rsid w:val="004A23FE"/>
    <w:rsid w:val="004A4403"/>
    <w:rsid w:val="004C214E"/>
    <w:rsid w:val="004C322B"/>
    <w:rsid w:val="004F3F47"/>
    <w:rsid w:val="004F750B"/>
    <w:rsid w:val="00507A43"/>
    <w:rsid w:val="00510AFE"/>
    <w:rsid w:val="0051256C"/>
    <w:rsid w:val="0051535F"/>
    <w:rsid w:val="00524B67"/>
    <w:rsid w:val="00544242"/>
    <w:rsid w:val="005445AC"/>
    <w:rsid w:val="00550CC4"/>
    <w:rsid w:val="005758FA"/>
    <w:rsid w:val="00576651"/>
    <w:rsid w:val="00581F58"/>
    <w:rsid w:val="005820DC"/>
    <w:rsid w:val="0059445F"/>
    <w:rsid w:val="00596980"/>
    <w:rsid w:val="005A0723"/>
    <w:rsid w:val="005B287D"/>
    <w:rsid w:val="005B3A9F"/>
    <w:rsid w:val="005B5BB1"/>
    <w:rsid w:val="005D755A"/>
    <w:rsid w:val="005E3423"/>
    <w:rsid w:val="005E5E55"/>
    <w:rsid w:val="00600079"/>
    <w:rsid w:val="00602C2E"/>
    <w:rsid w:val="00604BF4"/>
    <w:rsid w:val="006051E7"/>
    <w:rsid w:val="00633172"/>
    <w:rsid w:val="00636997"/>
    <w:rsid w:val="00641B28"/>
    <w:rsid w:val="006424CD"/>
    <w:rsid w:val="00643FA4"/>
    <w:rsid w:val="006445B5"/>
    <w:rsid w:val="00657EF3"/>
    <w:rsid w:val="006605A6"/>
    <w:rsid w:val="00670290"/>
    <w:rsid w:val="006856E4"/>
    <w:rsid w:val="00691DBA"/>
    <w:rsid w:val="006A3523"/>
    <w:rsid w:val="006A45DA"/>
    <w:rsid w:val="006B0A20"/>
    <w:rsid w:val="006B1D2A"/>
    <w:rsid w:val="006B468F"/>
    <w:rsid w:val="006D60E3"/>
    <w:rsid w:val="006F0184"/>
    <w:rsid w:val="006F5E33"/>
    <w:rsid w:val="006F6F0F"/>
    <w:rsid w:val="00706059"/>
    <w:rsid w:val="00711D60"/>
    <w:rsid w:val="0073153E"/>
    <w:rsid w:val="00732893"/>
    <w:rsid w:val="007335E1"/>
    <w:rsid w:val="00752731"/>
    <w:rsid w:val="00760EAA"/>
    <w:rsid w:val="00762032"/>
    <w:rsid w:val="007635AF"/>
    <w:rsid w:val="00766DC4"/>
    <w:rsid w:val="00782835"/>
    <w:rsid w:val="00787575"/>
    <w:rsid w:val="00794B1D"/>
    <w:rsid w:val="00795395"/>
    <w:rsid w:val="007A1C28"/>
    <w:rsid w:val="007A278F"/>
    <w:rsid w:val="007A3F5B"/>
    <w:rsid w:val="007B285B"/>
    <w:rsid w:val="007B3106"/>
    <w:rsid w:val="007B54FC"/>
    <w:rsid w:val="007C30AB"/>
    <w:rsid w:val="007D12D7"/>
    <w:rsid w:val="007D407B"/>
    <w:rsid w:val="007D47BF"/>
    <w:rsid w:val="007D6A2E"/>
    <w:rsid w:val="007E20E6"/>
    <w:rsid w:val="007F1FEB"/>
    <w:rsid w:val="007F3C9A"/>
    <w:rsid w:val="007F67A5"/>
    <w:rsid w:val="008205D6"/>
    <w:rsid w:val="008222BE"/>
    <w:rsid w:val="008244CC"/>
    <w:rsid w:val="00842797"/>
    <w:rsid w:val="00844176"/>
    <w:rsid w:val="00846ED1"/>
    <w:rsid w:val="00847164"/>
    <w:rsid w:val="0085156E"/>
    <w:rsid w:val="00867A9B"/>
    <w:rsid w:val="00870017"/>
    <w:rsid w:val="00870A04"/>
    <w:rsid w:val="008719E1"/>
    <w:rsid w:val="008739DF"/>
    <w:rsid w:val="00873CE9"/>
    <w:rsid w:val="008A3D0D"/>
    <w:rsid w:val="008A51FE"/>
    <w:rsid w:val="008B434A"/>
    <w:rsid w:val="008B44F5"/>
    <w:rsid w:val="008B6ACE"/>
    <w:rsid w:val="008D03EA"/>
    <w:rsid w:val="008D1E28"/>
    <w:rsid w:val="008D21A8"/>
    <w:rsid w:val="008D3BB5"/>
    <w:rsid w:val="008F10BF"/>
    <w:rsid w:val="008F54B9"/>
    <w:rsid w:val="008F5E38"/>
    <w:rsid w:val="008F6751"/>
    <w:rsid w:val="009019E3"/>
    <w:rsid w:val="00902D56"/>
    <w:rsid w:val="009214F6"/>
    <w:rsid w:val="00924C16"/>
    <w:rsid w:val="00937093"/>
    <w:rsid w:val="0094331D"/>
    <w:rsid w:val="00944170"/>
    <w:rsid w:val="00945FEA"/>
    <w:rsid w:val="00961435"/>
    <w:rsid w:val="00967C4F"/>
    <w:rsid w:val="00970496"/>
    <w:rsid w:val="009721F9"/>
    <w:rsid w:val="009813E3"/>
    <w:rsid w:val="009862D9"/>
    <w:rsid w:val="00994151"/>
    <w:rsid w:val="009A07B0"/>
    <w:rsid w:val="009A19CE"/>
    <w:rsid w:val="009A22E6"/>
    <w:rsid w:val="009B7B2D"/>
    <w:rsid w:val="009C49C9"/>
    <w:rsid w:val="009D276D"/>
    <w:rsid w:val="009D70FB"/>
    <w:rsid w:val="009E140B"/>
    <w:rsid w:val="009E1DC1"/>
    <w:rsid w:val="009F214E"/>
    <w:rsid w:val="00A03DEF"/>
    <w:rsid w:val="00A16FCD"/>
    <w:rsid w:val="00A20B27"/>
    <w:rsid w:val="00A213EF"/>
    <w:rsid w:val="00A21D42"/>
    <w:rsid w:val="00A27C51"/>
    <w:rsid w:val="00A31274"/>
    <w:rsid w:val="00A4425F"/>
    <w:rsid w:val="00A50934"/>
    <w:rsid w:val="00A5754D"/>
    <w:rsid w:val="00A72EE0"/>
    <w:rsid w:val="00A82752"/>
    <w:rsid w:val="00A87F92"/>
    <w:rsid w:val="00A909B0"/>
    <w:rsid w:val="00A921FD"/>
    <w:rsid w:val="00AA7F11"/>
    <w:rsid w:val="00AB4D7F"/>
    <w:rsid w:val="00AE1212"/>
    <w:rsid w:val="00AE737A"/>
    <w:rsid w:val="00AF46C6"/>
    <w:rsid w:val="00B12F6A"/>
    <w:rsid w:val="00B15DB6"/>
    <w:rsid w:val="00B178A4"/>
    <w:rsid w:val="00B26091"/>
    <w:rsid w:val="00B2680F"/>
    <w:rsid w:val="00B317C3"/>
    <w:rsid w:val="00B31C98"/>
    <w:rsid w:val="00B31D1B"/>
    <w:rsid w:val="00B505E9"/>
    <w:rsid w:val="00B56B0E"/>
    <w:rsid w:val="00B650AA"/>
    <w:rsid w:val="00B65EA8"/>
    <w:rsid w:val="00B66AF2"/>
    <w:rsid w:val="00B767A9"/>
    <w:rsid w:val="00B927B1"/>
    <w:rsid w:val="00B97456"/>
    <w:rsid w:val="00BA2879"/>
    <w:rsid w:val="00BA4C85"/>
    <w:rsid w:val="00BB54D8"/>
    <w:rsid w:val="00BB6CD0"/>
    <w:rsid w:val="00BB7D40"/>
    <w:rsid w:val="00BC1918"/>
    <w:rsid w:val="00BC4D77"/>
    <w:rsid w:val="00BE0BF6"/>
    <w:rsid w:val="00BE2E29"/>
    <w:rsid w:val="00BF542D"/>
    <w:rsid w:val="00C13A32"/>
    <w:rsid w:val="00C13C97"/>
    <w:rsid w:val="00C1587C"/>
    <w:rsid w:val="00C15C40"/>
    <w:rsid w:val="00C1624A"/>
    <w:rsid w:val="00C170AD"/>
    <w:rsid w:val="00C20ABE"/>
    <w:rsid w:val="00C24D9F"/>
    <w:rsid w:val="00C2653A"/>
    <w:rsid w:val="00C32308"/>
    <w:rsid w:val="00C36C04"/>
    <w:rsid w:val="00C401EF"/>
    <w:rsid w:val="00C60267"/>
    <w:rsid w:val="00C64B96"/>
    <w:rsid w:val="00C679A2"/>
    <w:rsid w:val="00C706DE"/>
    <w:rsid w:val="00C715B3"/>
    <w:rsid w:val="00C729BC"/>
    <w:rsid w:val="00C737B2"/>
    <w:rsid w:val="00C737BC"/>
    <w:rsid w:val="00C97C75"/>
    <w:rsid w:val="00CA1EB5"/>
    <w:rsid w:val="00CA596E"/>
    <w:rsid w:val="00CC6D31"/>
    <w:rsid w:val="00CD1CE5"/>
    <w:rsid w:val="00CD3CFD"/>
    <w:rsid w:val="00CD5DE5"/>
    <w:rsid w:val="00CD610A"/>
    <w:rsid w:val="00CE2302"/>
    <w:rsid w:val="00CE256A"/>
    <w:rsid w:val="00CE3C83"/>
    <w:rsid w:val="00CE5640"/>
    <w:rsid w:val="00CF4AC9"/>
    <w:rsid w:val="00CF6211"/>
    <w:rsid w:val="00D00E6F"/>
    <w:rsid w:val="00D033A3"/>
    <w:rsid w:val="00D11B8A"/>
    <w:rsid w:val="00D14130"/>
    <w:rsid w:val="00D14994"/>
    <w:rsid w:val="00D20E85"/>
    <w:rsid w:val="00D22611"/>
    <w:rsid w:val="00D233D8"/>
    <w:rsid w:val="00D3065D"/>
    <w:rsid w:val="00D33E36"/>
    <w:rsid w:val="00D438E4"/>
    <w:rsid w:val="00D63185"/>
    <w:rsid w:val="00D70D81"/>
    <w:rsid w:val="00D76061"/>
    <w:rsid w:val="00D819C8"/>
    <w:rsid w:val="00D9186C"/>
    <w:rsid w:val="00D94986"/>
    <w:rsid w:val="00D94F9A"/>
    <w:rsid w:val="00DA42A6"/>
    <w:rsid w:val="00DA5199"/>
    <w:rsid w:val="00DD2CA9"/>
    <w:rsid w:val="00DD4CB4"/>
    <w:rsid w:val="00DF2AB3"/>
    <w:rsid w:val="00DF2FBB"/>
    <w:rsid w:val="00DF6487"/>
    <w:rsid w:val="00E11D69"/>
    <w:rsid w:val="00E27012"/>
    <w:rsid w:val="00E27917"/>
    <w:rsid w:val="00E42FC8"/>
    <w:rsid w:val="00E438AA"/>
    <w:rsid w:val="00E5056F"/>
    <w:rsid w:val="00E506B1"/>
    <w:rsid w:val="00E51166"/>
    <w:rsid w:val="00E53990"/>
    <w:rsid w:val="00E542DE"/>
    <w:rsid w:val="00E54512"/>
    <w:rsid w:val="00E573A8"/>
    <w:rsid w:val="00E86505"/>
    <w:rsid w:val="00E956B0"/>
    <w:rsid w:val="00E95C85"/>
    <w:rsid w:val="00EA3169"/>
    <w:rsid w:val="00EC0F61"/>
    <w:rsid w:val="00EC2FE5"/>
    <w:rsid w:val="00EC4C50"/>
    <w:rsid w:val="00ED2035"/>
    <w:rsid w:val="00ED3CE7"/>
    <w:rsid w:val="00ED7650"/>
    <w:rsid w:val="00EF3B7F"/>
    <w:rsid w:val="00EF5433"/>
    <w:rsid w:val="00F04A17"/>
    <w:rsid w:val="00F05B97"/>
    <w:rsid w:val="00F12D2A"/>
    <w:rsid w:val="00F22F58"/>
    <w:rsid w:val="00F239B5"/>
    <w:rsid w:val="00F2678F"/>
    <w:rsid w:val="00F319BA"/>
    <w:rsid w:val="00F32876"/>
    <w:rsid w:val="00F434D8"/>
    <w:rsid w:val="00F4388A"/>
    <w:rsid w:val="00F55C3E"/>
    <w:rsid w:val="00F65070"/>
    <w:rsid w:val="00F65626"/>
    <w:rsid w:val="00F84B05"/>
    <w:rsid w:val="00F90A97"/>
    <w:rsid w:val="00F93DC9"/>
    <w:rsid w:val="00F977E7"/>
    <w:rsid w:val="00F97E86"/>
    <w:rsid w:val="00FA0A79"/>
    <w:rsid w:val="00FA12C2"/>
    <w:rsid w:val="00FA662C"/>
    <w:rsid w:val="00FB2624"/>
    <w:rsid w:val="00FB2A98"/>
    <w:rsid w:val="00FC008A"/>
    <w:rsid w:val="00FC07F2"/>
    <w:rsid w:val="00FD03D5"/>
    <w:rsid w:val="00FE176F"/>
    <w:rsid w:val="00FE7B4B"/>
    <w:rsid w:val="00FF6092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CB780"/>
  <w15:docId w15:val="{13ECEF6F-0F1F-4F4F-9E0E-9EBA59FEE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679A2"/>
    <w:pPr>
      <w:spacing w:after="120"/>
    </w:pPr>
    <w:rPr>
      <w:rFonts w:ascii="Verdana" w:hAnsi="Verdana" w:cs="Arial"/>
      <w:sz w:val="24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679A2"/>
    <w:pPr>
      <w:keepNext/>
      <w:tabs>
        <w:tab w:val="left" w:pos="680"/>
      </w:tabs>
      <w:spacing w:before="480" w:after="240"/>
      <w:ind w:left="680" w:hanging="680"/>
      <w:outlineLvl w:val="0"/>
    </w:pPr>
    <w:rPr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679A2"/>
    <w:pPr>
      <w:keepNext/>
      <w:tabs>
        <w:tab w:val="left" w:pos="851"/>
      </w:tabs>
      <w:spacing w:before="360"/>
      <w:ind w:left="851" w:hanging="851"/>
      <w:outlineLvl w:val="1"/>
    </w:pPr>
    <w:rPr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679A2"/>
    <w:pPr>
      <w:keepNext/>
      <w:tabs>
        <w:tab w:val="left" w:pos="1134"/>
      </w:tabs>
      <w:spacing w:before="240" w:after="100"/>
      <w:ind w:left="1134" w:hanging="1134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679A2"/>
    <w:pPr>
      <w:keepNext/>
      <w:tabs>
        <w:tab w:val="left" w:pos="1418"/>
      </w:tabs>
      <w:spacing w:before="240" w:after="80"/>
      <w:ind w:left="1418" w:hanging="1418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C679A2"/>
    <w:pPr>
      <w:tabs>
        <w:tab w:val="left" w:pos="1701"/>
      </w:tabs>
      <w:spacing w:before="240" w:after="60"/>
      <w:ind w:left="1701" w:hanging="1701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679A2"/>
    <w:pPr>
      <w:tabs>
        <w:tab w:val="left" w:pos="1985"/>
      </w:tabs>
      <w:spacing w:before="240" w:after="60"/>
      <w:ind w:left="1985" w:hanging="1985"/>
      <w:outlineLvl w:val="5"/>
    </w:pPr>
    <w:rPr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679A2"/>
    <w:pPr>
      <w:tabs>
        <w:tab w:val="left" w:pos="2268"/>
      </w:tabs>
      <w:spacing w:before="240" w:after="60"/>
      <w:ind w:left="2268" w:hanging="2268"/>
      <w:outlineLvl w:val="6"/>
    </w:pPr>
    <w:rPr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679A2"/>
    <w:pPr>
      <w:tabs>
        <w:tab w:val="left" w:pos="2268"/>
      </w:tabs>
      <w:spacing w:before="240" w:after="60"/>
      <w:ind w:left="2268" w:hanging="2268"/>
      <w:outlineLvl w:val="7"/>
    </w:pPr>
    <w:rPr>
      <w:iCs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679A2"/>
    <w:pPr>
      <w:tabs>
        <w:tab w:val="left" w:pos="2268"/>
      </w:tabs>
      <w:spacing w:before="240" w:after="60"/>
      <w:ind w:left="2268" w:hanging="2268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C679A2"/>
    <w:rPr>
      <w:rFonts w:ascii="Verdana" w:hAnsi="Verdana" w:cs="Arial"/>
      <w:b/>
      <w:bCs/>
      <w:kern w:val="32"/>
      <w:sz w:val="30"/>
      <w:szCs w:val="32"/>
    </w:rPr>
  </w:style>
  <w:style w:type="character" w:customStyle="1" w:styleId="berschrift2Zchn">
    <w:name w:val="Überschrift 2 Zchn"/>
    <w:link w:val="berschrift2"/>
    <w:uiPriority w:val="9"/>
    <w:rsid w:val="00C679A2"/>
    <w:rPr>
      <w:rFonts w:ascii="Verdana" w:hAnsi="Verdana" w:cs="Arial"/>
      <w:b/>
      <w:bCs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rsid w:val="00C679A2"/>
    <w:rPr>
      <w:rFonts w:ascii="Verdana" w:hAnsi="Verdana" w:cs="Arial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rsid w:val="00C679A2"/>
    <w:rPr>
      <w:rFonts w:ascii="Verdana" w:hAnsi="Verdana" w:cs="Arial"/>
      <w:b/>
      <w:bCs/>
      <w:sz w:val="24"/>
      <w:szCs w:val="28"/>
    </w:rPr>
  </w:style>
  <w:style w:type="paragraph" w:styleId="Liste2">
    <w:name w:val="List 2"/>
    <w:basedOn w:val="Standard"/>
    <w:uiPriority w:val="99"/>
    <w:unhideWhenUsed/>
    <w:rsid w:val="008B434A"/>
    <w:pPr>
      <w:ind w:left="568" w:hanging="284"/>
      <w:contextualSpacing/>
    </w:pPr>
  </w:style>
  <w:style w:type="paragraph" w:styleId="Listenfortsetzung">
    <w:name w:val="List Continue"/>
    <w:basedOn w:val="Standard"/>
    <w:autoRedefine/>
    <w:uiPriority w:val="99"/>
    <w:unhideWhenUsed/>
    <w:qFormat/>
    <w:rsid w:val="00C679A2"/>
    <w:pPr>
      <w:ind w:left="567"/>
    </w:pPr>
  </w:style>
  <w:style w:type="paragraph" w:styleId="Liste">
    <w:name w:val="List"/>
    <w:basedOn w:val="Standard"/>
    <w:uiPriority w:val="99"/>
    <w:unhideWhenUsed/>
    <w:qFormat/>
    <w:rsid w:val="00C679A2"/>
    <w:pPr>
      <w:ind w:left="567" w:hanging="567"/>
    </w:pPr>
  </w:style>
  <w:style w:type="character" w:styleId="Hyperlink">
    <w:name w:val="Hyperlink"/>
    <w:basedOn w:val="Absatz-Standardschriftart"/>
    <w:uiPriority w:val="99"/>
    <w:rsid w:val="007F1FEB"/>
    <w:rPr>
      <w:color w:val="0066CC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F1FEB"/>
    <w:rPr>
      <w:color w:val="800080" w:themeColor="followedHyperlink"/>
      <w:u w:val="single"/>
    </w:rPr>
  </w:style>
  <w:style w:type="numbering" w:customStyle="1" w:styleId="KeineListe1">
    <w:name w:val="Keine Liste1"/>
    <w:next w:val="KeineListe"/>
    <w:uiPriority w:val="99"/>
    <w:semiHidden/>
    <w:unhideWhenUsed/>
    <w:rsid w:val="00DA42A6"/>
  </w:style>
  <w:style w:type="paragraph" w:customStyle="1" w:styleId="msonormal0">
    <w:name w:val="msonormal"/>
    <w:basedOn w:val="Standard"/>
    <w:rsid w:val="00DA42A6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table" w:styleId="Tabellenraster">
    <w:name w:val="Table Grid"/>
    <w:basedOn w:val="NormaleTabelle"/>
    <w:uiPriority w:val="59"/>
    <w:rsid w:val="00DA42A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2C078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E438A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438AA"/>
    <w:rPr>
      <w:rFonts w:ascii="Courier New" w:hAnsi="Courier New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438AA"/>
    <w:rPr>
      <w:vertAlign w:val="superscript"/>
    </w:rPr>
  </w:style>
  <w:style w:type="character" w:customStyle="1" w:styleId="berschrift5Zchn">
    <w:name w:val="Überschrift 5 Zchn"/>
    <w:link w:val="berschrift5"/>
    <w:uiPriority w:val="9"/>
    <w:rsid w:val="00C679A2"/>
    <w:rPr>
      <w:rFonts w:ascii="Verdana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C679A2"/>
    <w:rPr>
      <w:rFonts w:ascii="Verdana" w:hAnsi="Verdana" w:cs="Arial"/>
      <w:b/>
      <w:bCs/>
      <w:sz w:val="24"/>
      <w:szCs w:val="22"/>
    </w:rPr>
  </w:style>
  <w:style w:type="paragraph" w:styleId="Liste3">
    <w:name w:val="List 3"/>
    <w:basedOn w:val="Standard"/>
    <w:uiPriority w:val="99"/>
    <w:semiHidden/>
    <w:unhideWhenUsed/>
    <w:rsid w:val="00CA596E"/>
    <w:pPr>
      <w:ind w:left="849" w:hanging="283"/>
      <w:contextualSpacing/>
    </w:pPr>
    <w:rPr>
      <w:rFonts w:cs="Times New Roman"/>
    </w:rPr>
  </w:style>
  <w:style w:type="paragraph" w:customStyle="1" w:styleId="Style1">
    <w:name w:val="Style1"/>
    <w:basedOn w:val="Standard"/>
    <w:uiPriority w:val="99"/>
    <w:rsid w:val="00CA596E"/>
    <w:rPr>
      <w:rFonts w:cs="Times New Roman"/>
    </w:rPr>
  </w:style>
  <w:style w:type="paragraph" w:customStyle="1" w:styleId="Style2">
    <w:name w:val="Style2"/>
    <w:basedOn w:val="Standard"/>
    <w:uiPriority w:val="99"/>
    <w:rsid w:val="00CA596E"/>
    <w:pPr>
      <w:spacing w:line="218" w:lineRule="exact"/>
      <w:jc w:val="both"/>
    </w:pPr>
    <w:rPr>
      <w:rFonts w:cs="Times New Roman"/>
    </w:rPr>
  </w:style>
  <w:style w:type="paragraph" w:customStyle="1" w:styleId="Style3">
    <w:name w:val="Style3"/>
    <w:basedOn w:val="Standard"/>
    <w:uiPriority w:val="99"/>
    <w:rsid w:val="00CA596E"/>
    <w:pPr>
      <w:jc w:val="both"/>
    </w:pPr>
    <w:rPr>
      <w:rFonts w:cs="Times New Roman"/>
    </w:rPr>
  </w:style>
  <w:style w:type="paragraph" w:customStyle="1" w:styleId="Style4">
    <w:name w:val="Style4"/>
    <w:basedOn w:val="Standard"/>
    <w:uiPriority w:val="99"/>
    <w:rsid w:val="00CA596E"/>
    <w:pPr>
      <w:spacing w:line="220" w:lineRule="exact"/>
    </w:pPr>
    <w:rPr>
      <w:rFonts w:cs="Times New Roman"/>
    </w:rPr>
  </w:style>
  <w:style w:type="paragraph" w:customStyle="1" w:styleId="Style5">
    <w:name w:val="Style5"/>
    <w:basedOn w:val="Standard"/>
    <w:uiPriority w:val="99"/>
    <w:rsid w:val="00CA596E"/>
    <w:rPr>
      <w:rFonts w:cs="Times New Roman"/>
    </w:rPr>
  </w:style>
  <w:style w:type="paragraph" w:customStyle="1" w:styleId="Style6">
    <w:name w:val="Style6"/>
    <w:basedOn w:val="Standard"/>
    <w:uiPriority w:val="99"/>
    <w:rsid w:val="00CA596E"/>
    <w:rPr>
      <w:rFonts w:cs="Times New Roman"/>
    </w:rPr>
  </w:style>
  <w:style w:type="paragraph" w:customStyle="1" w:styleId="Style7">
    <w:name w:val="Style7"/>
    <w:basedOn w:val="Standard"/>
    <w:uiPriority w:val="99"/>
    <w:rsid w:val="00CA596E"/>
    <w:pPr>
      <w:spacing w:line="86" w:lineRule="exact"/>
      <w:jc w:val="both"/>
    </w:pPr>
    <w:rPr>
      <w:rFonts w:cs="Times New Roman"/>
    </w:rPr>
  </w:style>
  <w:style w:type="paragraph" w:customStyle="1" w:styleId="Style8">
    <w:name w:val="Style8"/>
    <w:basedOn w:val="Standard"/>
    <w:uiPriority w:val="99"/>
    <w:rsid w:val="00CA596E"/>
    <w:rPr>
      <w:rFonts w:cs="Times New Roman"/>
    </w:rPr>
  </w:style>
  <w:style w:type="paragraph" w:customStyle="1" w:styleId="Style9">
    <w:name w:val="Style9"/>
    <w:basedOn w:val="Standard"/>
    <w:uiPriority w:val="99"/>
    <w:rsid w:val="00CA596E"/>
    <w:pPr>
      <w:spacing w:line="86" w:lineRule="exact"/>
      <w:jc w:val="both"/>
    </w:pPr>
    <w:rPr>
      <w:rFonts w:cs="Times New Roman"/>
    </w:rPr>
  </w:style>
  <w:style w:type="paragraph" w:customStyle="1" w:styleId="Style10">
    <w:name w:val="Style10"/>
    <w:basedOn w:val="Standard"/>
    <w:uiPriority w:val="99"/>
    <w:rsid w:val="00CA596E"/>
    <w:rPr>
      <w:rFonts w:cs="Times New Roman"/>
    </w:rPr>
  </w:style>
  <w:style w:type="paragraph" w:customStyle="1" w:styleId="Style11">
    <w:name w:val="Style11"/>
    <w:basedOn w:val="Standard"/>
    <w:uiPriority w:val="99"/>
    <w:rsid w:val="00CA596E"/>
    <w:pPr>
      <w:jc w:val="both"/>
    </w:pPr>
    <w:rPr>
      <w:rFonts w:cs="Times New Roman"/>
    </w:rPr>
  </w:style>
  <w:style w:type="paragraph" w:customStyle="1" w:styleId="Style12">
    <w:name w:val="Style12"/>
    <w:basedOn w:val="Standard"/>
    <w:uiPriority w:val="99"/>
    <w:rsid w:val="00CA596E"/>
    <w:rPr>
      <w:rFonts w:cs="Times New Roman"/>
    </w:rPr>
  </w:style>
  <w:style w:type="paragraph" w:customStyle="1" w:styleId="Style13">
    <w:name w:val="Style13"/>
    <w:basedOn w:val="Standard"/>
    <w:uiPriority w:val="99"/>
    <w:rsid w:val="00CA596E"/>
    <w:pPr>
      <w:spacing w:line="218" w:lineRule="exact"/>
      <w:ind w:hanging="689"/>
    </w:pPr>
    <w:rPr>
      <w:rFonts w:cs="Times New Roman"/>
    </w:rPr>
  </w:style>
  <w:style w:type="paragraph" w:customStyle="1" w:styleId="Style14">
    <w:name w:val="Style14"/>
    <w:basedOn w:val="Standard"/>
    <w:uiPriority w:val="99"/>
    <w:rsid w:val="00CA596E"/>
    <w:rPr>
      <w:rFonts w:cs="Times New Roman"/>
    </w:rPr>
  </w:style>
  <w:style w:type="paragraph" w:customStyle="1" w:styleId="Style15">
    <w:name w:val="Style15"/>
    <w:basedOn w:val="Standard"/>
    <w:uiPriority w:val="99"/>
    <w:rsid w:val="00CA596E"/>
    <w:pPr>
      <w:spacing w:line="240" w:lineRule="exact"/>
      <w:ind w:hanging="221"/>
    </w:pPr>
    <w:rPr>
      <w:rFonts w:cs="Times New Roman"/>
    </w:rPr>
  </w:style>
  <w:style w:type="paragraph" w:customStyle="1" w:styleId="Style16">
    <w:name w:val="Style16"/>
    <w:basedOn w:val="Standard"/>
    <w:uiPriority w:val="99"/>
    <w:rsid w:val="00CA596E"/>
    <w:rPr>
      <w:rFonts w:cs="Times New Roman"/>
    </w:rPr>
  </w:style>
  <w:style w:type="paragraph" w:customStyle="1" w:styleId="Style17">
    <w:name w:val="Style17"/>
    <w:basedOn w:val="Standard"/>
    <w:uiPriority w:val="99"/>
    <w:rsid w:val="00CA596E"/>
    <w:pPr>
      <w:spacing w:line="241" w:lineRule="exact"/>
      <w:ind w:hanging="77"/>
    </w:pPr>
    <w:rPr>
      <w:rFonts w:cs="Times New Roman"/>
    </w:rPr>
  </w:style>
  <w:style w:type="paragraph" w:customStyle="1" w:styleId="Style18">
    <w:name w:val="Style18"/>
    <w:basedOn w:val="Standard"/>
    <w:uiPriority w:val="99"/>
    <w:rsid w:val="00CA596E"/>
    <w:rPr>
      <w:rFonts w:cs="Times New Roman"/>
    </w:rPr>
  </w:style>
  <w:style w:type="paragraph" w:customStyle="1" w:styleId="Style19">
    <w:name w:val="Style19"/>
    <w:basedOn w:val="Standard"/>
    <w:uiPriority w:val="99"/>
    <w:rsid w:val="00CA596E"/>
    <w:rPr>
      <w:rFonts w:cs="Times New Roman"/>
    </w:rPr>
  </w:style>
  <w:style w:type="paragraph" w:customStyle="1" w:styleId="Style20">
    <w:name w:val="Style20"/>
    <w:basedOn w:val="Standard"/>
    <w:uiPriority w:val="99"/>
    <w:rsid w:val="00CA596E"/>
    <w:rPr>
      <w:rFonts w:cs="Times New Roman"/>
    </w:rPr>
  </w:style>
  <w:style w:type="paragraph" w:customStyle="1" w:styleId="Style21">
    <w:name w:val="Style21"/>
    <w:basedOn w:val="Standard"/>
    <w:uiPriority w:val="99"/>
    <w:rsid w:val="00CA596E"/>
    <w:rPr>
      <w:rFonts w:cs="Times New Roman"/>
    </w:rPr>
  </w:style>
  <w:style w:type="paragraph" w:customStyle="1" w:styleId="Style22">
    <w:name w:val="Style22"/>
    <w:basedOn w:val="Standard"/>
    <w:uiPriority w:val="99"/>
    <w:rsid w:val="00CA596E"/>
    <w:pPr>
      <w:spacing w:line="137" w:lineRule="exact"/>
      <w:ind w:hanging="101"/>
    </w:pPr>
    <w:rPr>
      <w:rFonts w:cs="Times New Roman"/>
    </w:rPr>
  </w:style>
  <w:style w:type="paragraph" w:customStyle="1" w:styleId="Style23">
    <w:name w:val="Style23"/>
    <w:basedOn w:val="Standard"/>
    <w:uiPriority w:val="99"/>
    <w:rsid w:val="00CA596E"/>
    <w:pPr>
      <w:spacing w:line="475" w:lineRule="exact"/>
      <w:jc w:val="both"/>
    </w:pPr>
    <w:rPr>
      <w:rFonts w:cs="Times New Roman"/>
    </w:rPr>
  </w:style>
  <w:style w:type="paragraph" w:customStyle="1" w:styleId="Style24">
    <w:name w:val="Style24"/>
    <w:basedOn w:val="Standard"/>
    <w:uiPriority w:val="99"/>
    <w:rsid w:val="00CA596E"/>
    <w:rPr>
      <w:rFonts w:cs="Times New Roman"/>
    </w:rPr>
  </w:style>
  <w:style w:type="paragraph" w:customStyle="1" w:styleId="Style25">
    <w:name w:val="Style25"/>
    <w:basedOn w:val="Standard"/>
    <w:uiPriority w:val="99"/>
    <w:rsid w:val="00CA596E"/>
    <w:pPr>
      <w:spacing w:line="298" w:lineRule="exact"/>
      <w:jc w:val="both"/>
    </w:pPr>
    <w:rPr>
      <w:rFonts w:cs="Times New Roman"/>
    </w:rPr>
  </w:style>
  <w:style w:type="paragraph" w:customStyle="1" w:styleId="Style26">
    <w:name w:val="Style26"/>
    <w:basedOn w:val="Standard"/>
    <w:uiPriority w:val="99"/>
    <w:rsid w:val="00CA596E"/>
    <w:pPr>
      <w:jc w:val="center"/>
    </w:pPr>
    <w:rPr>
      <w:rFonts w:cs="Times New Roman"/>
    </w:rPr>
  </w:style>
  <w:style w:type="paragraph" w:customStyle="1" w:styleId="Style27">
    <w:name w:val="Style27"/>
    <w:basedOn w:val="Standard"/>
    <w:uiPriority w:val="99"/>
    <w:rsid w:val="00CA596E"/>
    <w:pPr>
      <w:jc w:val="center"/>
    </w:pPr>
    <w:rPr>
      <w:rFonts w:cs="Times New Roman"/>
    </w:rPr>
  </w:style>
  <w:style w:type="paragraph" w:customStyle="1" w:styleId="Style28">
    <w:name w:val="Style28"/>
    <w:basedOn w:val="Standard"/>
    <w:uiPriority w:val="99"/>
    <w:rsid w:val="00CA596E"/>
    <w:pPr>
      <w:spacing w:line="240" w:lineRule="exact"/>
    </w:pPr>
    <w:rPr>
      <w:rFonts w:cs="Times New Roman"/>
    </w:rPr>
  </w:style>
  <w:style w:type="paragraph" w:customStyle="1" w:styleId="Style29">
    <w:name w:val="Style29"/>
    <w:basedOn w:val="Standard"/>
    <w:uiPriority w:val="99"/>
    <w:rsid w:val="00CA596E"/>
    <w:pPr>
      <w:spacing w:line="240" w:lineRule="exact"/>
      <w:ind w:hanging="82"/>
      <w:jc w:val="both"/>
    </w:pPr>
    <w:rPr>
      <w:rFonts w:cs="Times New Roman"/>
    </w:rPr>
  </w:style>
  <w:style w:type="paragraph" w:customStyle="1" w:styleId="Style30">
    <w:name w:val="Style30"/>
    <w:basedOn w:val="Standard"/>
    <w:uiPriority w:val="99"/>
    <w:rsid w:val="00CA596E"/>
    <w:pPr>
      <w:jc w:val="right"/>
    </w:pPr>
    <w:rPr>
      <w:rFonts w:cs="Times New Roman"/>
    </w:rPr>
  </w:style>
  <w:style w:type="paragraph" w:customStyle="1" w:styleId="Style31">
    <w:name w:val="Style31"/>
    <w:basedOn w:val="Standard"/>
    <w:uiPriority w:val="99"/>
    <w:rsid w:val="00CA596E"/>
    <w:pPr>
      <w:jc w:val="both"/>
    </w:pPr>
    <w:rPr>
      <w:rFonts w:cs="Times New Roman"/>
    </w:rPr>
  </w:style>
  <w:style w:type="paragraph" w:customStyle="1" w:styleId="Style32">
    <w:name w:val="Style32"/>
    <w:basedOn w:val="Standard"/>
    <w:uiPriority w:val="99"/>
    <w:rsid w:val="00CA596E"/>
    <w:rPr>
      <w:rFonts w:cs="Times New Roman"/>
    </w:rPr>
  </w:style>
  <w:style w:type="paragraph" w:customStyle="1" w:styleId="Style33">
    <w:name w:val="Style33"/>
    <w:basedOn w:val="Standard"/>
    <w:uiPriority w:val="99"/>
    <w:rsid w:val="00CA596E"/>
    <w:pPr>
      <w:jc w:val="center"/>
    </w:pPr>
    <w:rPr>
      <w:rFonts w:cs="Times New Roman"/>
    </w:rPr>
  </w:style>
  <w:style w:type="paragraph" w:customStyle="1" w:styleId="Style34">
    <w:name w:val="Style34"/>
    <w:basedOn w:val="Standard"/>
    <w:uiPriority w:val="99"/>
    <w:rsid w:val="00CA596E"/>
    <w:rPr>
      <w:rFonts w:cs="Times New Roman"/>
    </w:rPr>
  </w:style>
  <w:style w:type="paragraph" w:customStyle="1" w:styleId="Style35">
    <w:name w:val="Style35"/>
    <w:basedOn w:val="Standard"/>
    <w:uiPriority w:val="99"/>
    <w:rsid w:val="00CA596E"/>
    <w:pPr>
      <w:jc w:val="center"/>
    </w:pPr>
    <w:rPr>
      <w:rFonts w:cs="Times New Roman"/>
    </w:rPr>
  </w:style>
  <w:style w:type="paragraph" w:customStyle="1" w:styleId="Style36">
    <w:name w:val="Style36"/>
    <w:basedOn w:val="Standard"/>
    <w:uiPriority w:val="99"/>
    <w:rsid w:val="00CA596E"/>
    <w:pPr>
      <w:spacing w:line="240" w:lineRule="exact"/>
      <w:ind w:hanging="161"/>
    </w:pPr>
    <w:rPr>
      <w:rFonts w:cs="Times New Roman"/>
    </w:rPr>
  </w:style>
  <w:style w:type="paragraph" w:customStyle="1" w:styleId="Style37">
    <w:name w:val="Style37"/>
    <w:basedOn w:val="Standard"/>
    <w:uiPriority w:val="99"/>
    <w:rsid w:val="00CA596E"/>
    <w:rPr>
      <w:rFonts w:cs="Times New Roman"/>
    </w:rPr>
  </w:style>
  <w:style w:type="paragraph" w:customStyle="1" w:styleId="Style38">
    <w:name w:val="Style38"/>
    <w:basedOn w:val="Standard"/>
    <w:uiPriority w:val="99"/>
    <w:rsid w:val="00CA596E"/>
    <w:rPr>
      <w:rFonts w:cs="Times New Roman"/>
    </w:rPr>
  </w:style>
  <w:style w:type="paragraph" w:customStyle="1" w:styleId="Style39">
    <w:name w:val="Style39"/>
    <w:basedOn w:val="Standard"/>
    <w:uiPriority w:val="99"/>
    <w:rsid w:val="00CA596E"/>
    <w:rPr>
      <w:rFonts w:cs="Times New Roman"/>
    </w:rPr>
  </w:style>
  <w:style w:type="paragraph" w:customStyle="1" w:styleId="Style40">
    <w:name w:val="Style40"/>
    <w:basedOn w:val="Standard"/>
    <w:uiPriority w:val="99"/>
    <w:rsid w:val="00CA596E"/>
    <w:pPr>
      <w:spacing w:line="240" w:lineRule="exact"/>
      <w:ind w:hanging="158"/>
    </w:pPr>
    <w:rPr>
      <w:rFonts w:cs="Times New Roman"/>
    </w:rPr>
  </w:style>
  <w:style w:type="paragraph" w:customStyle="1" w:styleId="Style41">
    <w:name w:val="Style41"/>
    <w:basedOn w:val="Standard"/>
    <w:uiPriority w:val="99"/>
    <w:rsid w:val="00CA596E"/>
    <w:pPr>
      <w:jc w:val="both"/>
    </w:pPr>
    <w:rPr>
      <w:rFonts w:cs="Times New Roman"/>
    </w:rPr>
  </w:style>
  <w:style w:type="paragraph" w:customStyle="1" w:styleId="Style42">
    <w:name w:val="Style42"/>
    <w:basedOn w:val="Standard"/>
    <w:uiPriority w:val="99"/>
    <w:rsid w:val="00CA596E"/>
    <w:rPr>
      <w:rFonts w:cs="Times New Roman"/>
    </w:rPr>
  </w:style>
  <w:style w:type="paragraph" w:customStyle="1" w:styleId="Style43">
    <w:name w:val="Style43"/>
    <w:basedOn w:val="Standard"/>
    <w:uiPriority w:val="99"/>
    <w:rsid w:val="00CA596E"/>
    <w:rPr>
      <w:rFonts w:cs="Times New Roman"/>
    </w:rPr>
  </w:style>
  <w:style w:type="paragraph" w:customStyle="1" w:styleId="Style44">
    <w:name w:val="Style44"/>
    <w:basedOn w:val="Standard"/>
    <w:uiPriority w:val="99"/>
    <w:rsid w:val="00CA596E"/>
    <w:rPr>
      <w:rFonts w:cs="Times New Roman"/>
    </w:rPr>
  </w:style>
  <w:style w:type="paragraph" w:customStyle="1" w:styleId="Style45">
    <w:name w:val="Style45"/>
    <w:basedOn w:val="Standard"/>
    <w:uiPriority w:val="99"/>
    <w:rsid w:val="00CA596E"/>
    <w:rPr>
      <w:rFonts w:cs="Times New Roman"/>
    </w:rPr>
  </w:style>
  <w:style w:type="paragraph" w:customStyle="1" w:styleId="Style46">
    <w:name w:val="Style46"/>
    <w:basedOn w:val="Standard"/>
    <w:uiPriority w:val="99"/>
    <w:rsid w:val="00CA596E"/>
    <w:pPr>
      <w:spacing w:line="242" w:lineRule="exact"/>
      <w:ind w:hanging="161"/>
      <w:jc w:val="both"/>
    </w:pPr>
    <w:rPr>
      <w:rFonts w:cs="Times New Roman"/>
    </w:rPr>
  </w:style>
  <w:style w:type="paragraph" w:customStyle="1" w:styleId="Style47">
    <w:name w:val="Style47"/>
    <w:basedOn w:val="Standard"/>
    <w:uiPriority w:val="99"/>
    <w:rsid w:val="00CA596E"/>
    <w:rPr>
      <w:rFonts w:cs="Times New Roman"/>
    </w:rPr>
  </w:style>
  <w:style w:type="paragraph" w:customStyle="1" w:styleId="Style48">
    <w:name w:val="Style48"/>
    <w:basedOn w:val="Standard"/>
    <w:uiPriority w:val="99"/>
    <w:rsid w:val="00CA596E"/>
    <w:pPr>
      <w:spacing w:line="106" w:lineRule="exact"/>
      <w:jc w:val="both"/>
    </w:pPr>
    <w:rPr>
      <w:rFonts w:cs="Times New Roman"/>
    </w:rPr>
  </w:style>
  <w:style w:type="paragraph" w:customStyle="1" w:styleId="Style49">
    <w:name w:val="Style49"/>
    <w:basedOn w:val="Standard"/>
    <w:uiPriority w:val="99"/>
    <w:rsid w:val="00CA596E"/>
    <w:pPr>
      <w:spacing w:line="200" w:lineRule="exact"/>
      <w:ind w:hanging="154"/>
      <w:jc w:val="both"/>
    </w:pPr>
    <w:rPr>
      <w:rFonts w:cs="Times New Roman"/>
    </w:rPr>
  </w:style>
  <w:style w:type="paragraph" w:customStyle="1" w:styleId="Style50">
    <w:name w:val="Style50"/>
    <w:basedOn w:val="Standard"/>
    <w:uiPriority w:val="99"/>
    <w:rsid w:val="00CA596E"/>
    <w:rPr>
      <w:rFonts w:cs="Times New Roman"/>
    </w:rPr>
  </w:style>
  <w:style w:type="paragraph" w:customStyle="1" w:styleId="Style51">
    <w:name w:val="Style51"/>
    <w:basedOn w:val="Standard"/>
    <w:uiPriority w:val="99"/>
    <w:rsid w:val="00CA596E"/>
    <w:rPr>
      <w:rFonts w:cs="Times New Roman"/>
    </w:rPr>
  </w:style>
  <w:style w:type="paragraph" w:customStyle="1" w:styleId="Style52">
    <w:name w:val="Style52"/>
    <w:basedOn w:val="Standard"/>
    <w:uiPriority w:val="99"/>
    <w:rsid w:val="00CA596E"/>
    <w:rPr>
      <w:rFonts w:cs="Times New Roman"/>
    </w:rPr>
  </w:style>
  <w:style w:type="paragraph" w:customStyle="1" w:styleId="Style53">
    <w:name w:val="Style53"/>
    <w:basedOn w:val="Standard"/>
    <w:uiPriority w:val="99"/>
    <w:rsid w:val="00CA596E"/>
    <w:rPr>
      <w:rFonts w:cs="Times New Roman"/>
    </w:rPr>
  </w:style>
  <w:style w:type="paragraph" w:customStyle="1" w:styleId="Style54">
    <w:name w:val="Style54"/>
    <w:basedOn w:val="Standard"/>
    <w:uiPriority w:val="99"/>
    <w:rsid w:val="00CA596E"/>
    <w:rPr>
      <w:rFonts w:cs="Times New Roman"/>
    </w:rPr>
  </w:style>
  <w:style w:type="paragraph" w:customStyle="1" w:styleId="Style55">
    <w:name w:val="Style55"/>
    <w:basedOn w:val="Standard"/>
    <w:uiPriority w:val="99"/>
    <w:rsid w:val="00CA596E"/>
    <w:pPr>
      <w:spacing w:line="242" w:lineRule="exact"/>
      <w:ind w:firstLine="175"/>
    </w:pPr>
    <w:rPr>
      <w:rFonts w:cs="Times New Roman"/>
    </w:rPr>
  </w:style>
  <w:style w:type="paragraph" w:customStyle="1" w:styleId="Style56">
    <w:name w:val="Style56"/>
    <w:basedOn w:val="Standard"/>
    <w:uiPriority w:val="99"/>
    <w:rsid w:val="00CA596E"/>
    <w:pPr>
      <w:spacing w:line="414" w:lineRule="exact"/>
      <w:ind w:hanging="366"/>
    </w:pPr>
    <w:rPr>
      <w:rFonts w:cs="Times New Roman"/>
    </w:rPr>
  </w:style>
  <w:style w:type="paragraph" w:customStyle="1" w:styleId="Style57">
    <w:name w:val="Style57"/>
    <w:basedOn w:val="Standard"/>
    <w:uiPriority w:val="99"/>
    <w:rsid w:val="00CA596E"/>
    <w:pPr>
      <w:spacing w:line="240" w:lineRule="exact"/>
      <w:jc w:val="both"/>
    </w:pPr>
    <w:rPr>
      <w:rFonts w:cs="Times New Roman"/>
    </w:rPr>
  </w:style>
  <w:style w:type="paragraph" w:customStyle="1" w:styleId="Style58">
    <w:name w:val="Style58"/>
    <w:basedOn w:val="Standard"/>
    <w:uiPriority w:val="99"/>
    <w:rsid w:val="00CA596E"/>
    <w:rPr>
      <w:rFonts w:cs="Times New Roman"/>
    </w:rPr>
  </w:style>
  <w:style w:type="paragraph" w:customStyle="1" w:styleId="Style59">
    <w:name w:val="Style59"/>
    <w:basedOn w:val="Standard"/>
    <w:uiPriority w:val="99"/>
    <w:rsid w:val="00CA596E"/>
    <w:pPr>
      <w:spacing w:line="197" w:lineRule="exact"/>
      <w:jc w:val="both"/>
    </w:pPr>
    <w:rPr>
      <w:rFonts w:cs="Times New Roman"/>
    </w:rPr>
  </w:style>
  <w:style w:type="paragraph" w:customStyle="1" w:styleId="Style60">
    <w:name w:val="Style60"/>
    <w:basedOn w:val="Standard"/>
    <w:uiPriority w:val="99"/>
    <w:rsid w:val="00CA596E"/>
    <w:rPr>
      <w:rFonts w:cs="Times New Roman"/>
    </w:rPr>
  </w:style>
  <w:style w:type="paragraph" w:customStyle="1" w:styleId="Style61">
    <w:name w:val="Style61"/>
    <w:basedOn w:val="Standard"/>
    <w:uiPriority w:val="99"/>
    <w:rsid w:val="00CA596E"/>
    <w:rPr>
      <w:rFonts w:cs="Times New Roman"/>
    </w:rPr>
  </w:style>
  <w:style w:type="paragraph" w:customStyle="1" w:styleId="Style62">
    <w:name w:val="Style62"/>
    <w:basedOn w:val="Standard"/>
    <w:uiPriority w:val="99"/>
    <w:rsid w:val="00CA596E"/>
    <w:pPr>
      <w:spacing w:line="194" w:lineRule="exact"/>
      <w:ind w:hanging="302"/>
    </w:pPr>
    <w:rPr>
      <w:rFonts w:cs="Times New Roman"/>
    </w:rPr>
  </w:style>
  <w:style w:type="paragraph" w:customStyle="1" w:styleId="Style63">
    <w:name w:val="Style63"/>
    <w:basedOn w:val="Standard"/>
    <w:uiPriority w:val="99"/>
    <w:rsid w:val="00CA596E"/>
    <w:rPr>
      <w:rFonts w:cs="Times New Roman"/>
    </w:rPr>
  </w:style>
  <w:style w:type="paragraph" w:customStyle="1" w:styleId="Style64">
    <w:name w:val="Style64"/>
    <w:basedOn w:val="Standard"/>
    <w:uiPriority w:val="99"/>
    <w:rsid w:val="00CA596E"/>
    <w:rPr>
      <w:rFonts w:cs="Times New Roman"/>
    </w:rPr>
  </w:style>
  <w:style w:type="paragraph" w:customStyle="1" w:styleId="Style65">
    <w:name w:val="Style65"/>
    <w:basedOn w:val="Standard"/>
    <w:uiPriority w:val="99"/>
    <w:rsid w:val="00CA596E"/>
    <w:pPr>
      <w:spacing w:line="220" w:lineRule="exact"/>
      <w:ind w:hanging="164"/>
      <w:jc w:val="both"/>
    </w:pPr>
    <w:rPr>
      <w:rFonts w:cs="Times New Roman"/>
    </w:rPr>
  </w:style>
  <w:style w:type="paragraph" w:customStyle="1" w:styleId="Style66">
    <w:name w:val="Style66"/>
    <w:basedOn w:val="Standard"/>
    <w:uiPriority w:val="99"/>
    <w:rsid w:val="00CA596E"/>
    <w:pPr>
      <w:spacing w:line="240" w:lineRule="exact"/>
      <w:jc w:val="both"/>
    </w:pPr>
    <w:rPr>
      <w:rFonts w:cs="Times New Roman"/>
    </w:rPr>
  </w:style>
  <w:style w:type="paragraph" w:customStyle="1" w:styleId="Style67">
    <w:name w:val="Style67"/>
    <w:basedOn w:val="Standard"/>
    <w:uiPriority w:val="99"/>
    <w:rsid w:val="00CA596E"/>
    <w:pPr>
      <w:spacing w:line="240" w:lineRule="exact"/>
      <w:ind w:hanging="161"/>
      <w:jc w:val="both"/>
    </w:pPr>
    <w:rPr>
      <w:rFonts w:cs="Times New Roman"/>
    </w:rPr>
  </w:style>
  <w:style w:type="paragraph" w:customStyle="1" w:styleId="Style68">
    <w:name w:val="Style68"/>
    <w:basedOn w:val="Standard"/>
    <w:uiPriority w:val="99"/>
    <w:rsid w:val="00CA596E"/>
    <w:pPr>
      <w:spacing w:line="121" w:lineRule="exact"/>
      <w:ind w:firstLine="1066"/>
    </w:pPr>
    <w:rPr>
      <w:rFonts w:cs="Times New Roman"/>
    </w:rPr>
  </w:style>
  <w:style w:type="paragraph" w:customStyle="1" w:styleId="Style69">
    <w:name w:val="Style69"/>
    <w:basedOn w:val="Standard"/>
    <w:uiPriority w:val="99"/>
    <w:rsid w:val="00CA596E"/>
    <w:pPr>
      <w:spacing w:line="420" w:lineRule="exact"/>
    </w:pPr>
    <w:rPr>
      <w:rFonts w:cs="Times New Roman"/>
    </w:rPr>
  </w:style>
  <w:style w:type="paragraph" w:customStyle="1" w:styleId="Style70">
    <w:name w:val="Style70"/>
    <w:basedOn w:val="Standard"/>
    <w:uiPriority w:val="99"/>
    <w:rsid w:val="00CA596E"/>
    <w:pPr>
      <w:spacing w:line="202" w:lineRule="exact"/>
      <w:ind w:firstLine="274"/>
      <w:jc w:val="both"/>
    </w:pPr>
    <w:rPr>
      <w:rFonts w:cs="Times New Roman"/>
    </w:rPr>
  </w:style>
  <w:style w:type="paragraph" w:customStyle="1" w:styleId="Style71">
    <w:name w:val="Style71"/>
    <w:basedOn w:val="Standard"/>
    <w:uiPriority w:val="99"/>
    <w:rsid w:val="00CA596E"/>
    <w:rPr>
      <w:rFonts w:cs="Times New Roman"/>
    </w:rPr>
  </w:style>
  <w:style w:type="paragraph" w:customStyle="1" w:styleId="Style72">
    <w:name w:val="Style72"/>
    <w:basedOn w:val="Standard"/>
    <w:uiPriority w:val="99"/>
    <w:rsid w:val="00CA596E"/>
    <w:pPr>
      <w:spacing w:line="86" w:lineRule="exact"/>
    </w:pPr>
    <w:rPr>
      <w:rFonts w:cs="Times New Roman"/>
    </w:rPr>
  </w:style>
  <w:style w:type="paragraph" w:customStyle="1" w:styleId="Style73">
    <w:name w:val="Style73"/>
    <w:basedOn w:val="Standard"/>
    <w:uiPriority w:val="99"/>
    <w:rsid w:val="00CA596E"/>
    <w:pPr>
      <w:spacing w:line="220" w:lineRule="exact"/>
      <w:jc w:val="both"/>
    </w:pPr>
    <w:rPr>
      <w:rFonts w:cs="Times New Roman"/>
    </w:rPr>
  </w:style>
  <w:style w:type="paragraph" w:customStyle="1" w:styleId="Style74">
    <w:name w:val="Style74"/>
    <w:basedOn w:val="Standard"/>
    <w:uiPriority w:val="99"/>
    <w:rsid w:val="00CA596E"/>
    <w:pPr>
      <w:spacing w:line="240" w:lineRule="exact"/>
      <w:ind w:hanging="221"/>
    </w:pPr>
    <w:rPr>
      <w:rFonts w:cs="Times New Roman"/>
    </w:rPr>
  </w:style>
  <w:style w:type="paragraph" w:customStyle="1" w:styleId="Style75">
    <w:name w:val="Style75"/>
    <w:basedOn w:val="Standard"/>
    <w:uiPriority w:val="99"/>
    <w:rsid w:val="00CA596E"/>
    <w:rPr>
      <w:rFonts w:cs="Times New Roman"/>
    </w:rPr>
  </w:style>
  <w:style w:type="paragraph" w:customStyle="1" w:styleId="Style76">
    <w:name w:val="Style76"/>
    <w:basedOn w:val="Standard"/>
    <w:uiPriority w:val="99"/>
    <w:rsid w:val="00CA596E"/>
    <w:pPr>
      <w:spacing w:line="202" w:lineRule="exact"/>
      <w:ind w:hanging="585"/>
    </w:pPr>
    <w:rPr>
      <w:rFonts w:cs="Times New Roman"/>
    </w:rPr>
  </w:style>
  <w:style w:type="paragraph" w:customStyle="1" w:styleId="Style77">
    <w:name w:val="Style77"/>
    <w:basedOn w:val="Standard"/>
    <w:uiPriority w:val="99"/>
    <w:rsid w:val="00CA596E"/>
    <w:rPr>
      <w:rFonts w:cs="Times New Roman"/>
    </w:rPr>
  </w:style>
  <w:style w:type="paragraph" w:customStyle="1" w:styleId="Style78">
    <w:name w:val="Style78"/>
    <w:basedOn w:val="Standard"/>
    <w:uiPriority w:val="99"/>
    <w:rsid w:val="00CA596E"/>
    <w:pPr>
      <w:spacing w:line="240" w:lineRule="exact"/>
      <w:ind w:hanging="394"/>
      <w:jc w:val="both"/>
    </w:pPr>
    <w:rPr>
      <w:rFonts w:cs="Times New Roman"/>
    </w:rPr>
  </w:style>
  <w:style w:type="paragraph" w:customStyle="1" w:styleId="Style79">
    <w:name w:val="Style79"/>
    <w:basedOn w:val="Standard"/>
    <w:uiPriority w:val="99"/>
    <w:rsid w:val="00CA596E"/>
    <w:rPr>
      <w:rFonts w:cs="Times New Roman"/>
    </w:rPr>
  </w:style>
  <w:style w:type="paragraph" w:customStyle="1" w:styleId="Style80">
    <w:name w:val="Style80"/>
    <w:basedOn w:val="Standard"/>
    <w:uiPriority w:val="99"/>
    <w:rsid w:val="00CA596E"/>
    <w:rPr>
      <w:rFonts w:cs="Times New Roman"/>
    </w:rPr>
  </w:style>
  <w:style w:type="paragraph" w:customStyle="1" w:styleId="Style81">
    <w:name w:val="Style81"/>
    <w:basedOn w:val="Standard"/>
    <w:uiPriority w:val="99"/>
    <w:rsid w:val="00CA596E"/>
    <w:rPr>
      <w:rFonts w:cs="Times New Roman"/>
    </w:rPr>
  </w:style>
  <w:style w:type="paragraph" w:customStyle="1" w:styleId="Style82">
    <w:name w:val="Style82"/>
    <w:basedOn w:val="Standard"/>
    <w:uiPriority w:val="99"/>
    <w:rsid w:val="00CA596E"/>
    <w:pPr>
      <w:spacing w:line="300" w:lineRule="exact"/>
      <w:jc w:val="both"/>
    </w:pPr>
    <w:rPr>
      <w:rFonts w:cs="Times New Roman"/>
    </w:rPr>
  </w:style>
  <w:style w:type="paragraph" w:customStyle="1" w:styleId="Style83">
    <w:name w:val="Style83"/>
    <w:basedOn w:val="Standard"/>
    <w:uiPriority w:val="99"/>
    <w:rsid w:val="00CA596E"/>
    <w:pPr>
      <w:spacing w:line="301" w:lineRule="exact"/>
      <w:jc w:val="both"/>
    </w:pPr>
    <w:rPr>
      <w:rFonts w:cs="Times New Roman"/>
    </w:rPr>
  </w:style>
  <w:style w:type="paragraph" w:customStyle="1" w:styleId="Style84">
    <w:name w:val="Style84"/>
    <w:basedOn w:val="Standard"/>
    <w:uiPriority w:val="99"/>
    <w:rsid w:val="00CA596E"/>
    <w:pPr>
      <w:spacing w:line="221" w:lineRule="exact"/>
      <w:ind w:hanging="216"/>
    </w:pPr>
    <w:rPr>
      <w:rFonts w:cs="Times New Roman"/>
    </w:rPr>
  </w:style>
  <w:style w:type="paragraph" w:customStyle="1" w:styleId="Style85">
    <w:name w:val="Style85"/>
    <w:basedOn w:val="Standard"/>
    <w:uiPriority w:val="99"/>
    <w:rsid w:val="00CA596E"/>
    <w:rPr>
      <w:rFonts w:cs="Times New Roman"/>
    </w:rPr>
  </w:style>
  <w:style w:type="paragraph" w:customStyle="1" w:styleId="Style86">
    <w:name w:val="Style86"/>
    <w:basedOn w:val="Standard"/>
    <w:uiPriority w:val="99"/>
    <w:rsid w:val="00CA596E"/>
    <w:pPr>
      <w:spacing w:line="220" w:lineRule="exact"/>
      <w:jc w:val="both"/>
    </w:pPr>
    <w:rPr>
      <w:rFonts w:cs="Times New Roman"/>
    </w:rPr>
  </w:style>
  <w:style w:type="paragraph" w:customStyle="1" w:styleId="Style87">
    <w:name w:val="Style87"/>
    <w:basedOn w:val="Standard"/>
    <w:uiPriority w:val="99"/>
    <w:rsid w:val="00CA596E"/>
    <w:pPr>
      <w:spacing w:line="200" w:lineRule="exact"/>
    </w:pPr>
    <w:rPr>
      <w:rFonts w:cs="Times New Roman"/>
    </w:rPr>
  </w:style>
  <w:style w:type="paragraph" w:customStyle="1" w:styleId="Style88">
    <w:name w:val="Style88"/>
    <w:basedOn w:val="Standard"/>
    <w:uiPriority w:val="99"/>
    <w:rsid w:val="00CA596E"/>
    <w:rPr>
      <w:rFonts w:cs="Times New Roman"/>
    </w:rPr>
  </w:style>
  <w:style w:type="paragraph" w:customStyle="1" w:styleId="Style89">
    <w:name w:val="Style89"/>
    <w:basedOn w:val="Standard"/>
    <w:uiPriority w:val="99"/>
    <w:rsid w:val="00CA596E"/>
    <w:rPr>
      <w:rFonts w:cs="Times New Roman"/>
    </w:rPr>
  </w:style>
  <w:style w:type="paragraph" w:customStyle="1" w:styleId="Style90">
    <w:name w:val="Style90"/>
    <w:basedOn w:val="Standard"/>
    <w:uiPriority w:val="99"/>
    <w:rsid w:val="00CA596E"/>
    <w:pPr>
      <w:spacing w:line="218" w:lineRule="exact"/>
      <w:jc w:val="both"/>
    </w:pPr>
    <w:rPr>
      <w:rFonts w:cs="Times New Roman"/>
    </w:rPr>
  </w:style>
  <w:style w:type="paragraph" w:customStyle="1" w:styleId="Style91">
    <w:name w:val="Style91"/>
    <w:basedOn w:val="Standard"/>
    <w:uiPriority w:val="99"/>
    <w:rsid w:val="00CA596E"/>
    <w:pPr>
      <w:spacing w:line="218" w:lineRule="exact"/>
      <w:ind w:hanging="312"/>
      <w:jc w:val="both"/>
    </w:pPr>
    <w:rPr>
      <w:rFonts w:cs="Times New Roman"/>
    </w:rPr>
  </w:style>
  <w:style w:type="paragraph" w:customStyle="1" w:styleId="Style92">
    <w:name w:val="Style92"/>
    <w:basedOn w:val="Standard"/>
    <w:uiPriority w:val="99"/>
    <w:rsid w:val="00CA596E"/>
    <w:pPr>
      <w:spacing w:line="168" w:lineRule="exact"/>
    </w:pPr>
    <w:rPr>
      <w:rFonts w:cs="Times New Roman"/>
    </w:rPr>
  </w:style>
  <w:style w:type="paragraph" w:customStyle="1" w:styleId="Style93">
    <w:name w:val="Style93"/>
    <w:basedOn w:val="Standard"/>
    <w:uiPriority w:val="99"/>
    <w:rsid w:val="00CA596E"/>
    <w:pPr>
      <w:spacing w:line="209" w:lineRule="exact"/>
    </w:pPr>
    <w:rPr>
      <w:rFonts w:cs="Times New Roman"/>
    </w:rPr>
  </w:style>
  <w:style w:type="paragraph" w:customStyle="1" w:styleId="Style94">
    <w:name w:val="Style94"/>
    <w:basedOn w:val="Standard"/>
    <w:uiPriority w:val="99"/>
    <w:rsid w:val="00CA596E"/>
    <w:rPr>
      <w:rFonts w:cs="Times New Roman"/>
    </w:rPr>
  </w:style>
  <w:style w:type="paragraph" w:customStyle="1" w:styleId="Style95">
    <w:name w:val="Style95"/>
    <w:basedOn w:val="Standard"/>
    <w:uiPriority w:val="99"/>
    <w:rsid w:val="00CA596E"/>
    <w:pPr>
      <w:spacing w:line="240" w:lineRule="exact"/>
      <w:jc w:val="both"/>
    </w:pPr>
    <w:rPr>
      <w:rFonts w:cs="Times New Roman"/>
    </w:rPr>
  </w:style>
  <w:style w:type="paragraph" w:customStyle="1" w:styleId="Style96">
    <w:name w:val="Style96"/>
    <w:basedOn w:val="Standard"/>
    <w:uiPriority w:val="99"/>
    <w:rsid w:val="00CA596E"/>
    <w:rPr>
      <w:rFonts w:cs="Times New Roman"/>
    </w:rPr>
  </w:style>
  <w:style w:type="paragraph" w:customStyle="1" w:styleId="Style97">
    <w:name w:val="Style97"/>
    <w:basedOn w:val="Standard"/>
    <w:uiPriority w:val="99"/>
    <w:rsid w:val="00CA596E"/>
    <w:rPr>
      <w:rFonts w:cs="Times New Roman"/>
    </w:rPr>
  </w:style>
  <w:style w:type="paragraph" w:customStyle="1" w:styleId="Style98">
    <w:name w:val="Style98"/>
    <w:basedOn w:val="Standard"/>
    <w:uiPriority w:val="99"/>
    <w:rsid w:val="00CA596E"/>
    <w:pPr>
      <w:spacing w:line="200" w:lineRule="exact"/>
    </w:pPr>
    <w:rPr>
      <w:rFonts w:cs="Times New Roman"/>
    </w:rPr>
  </w:style>
  <w:style w:type="paragraph" w:customStyle="1" w:styleId="Style99">
    <w:name w:val="Style99"/>
    <w:basedOn w:val="Standard"/>
    <w:uiPriority w:val="99"/>
    <w:rsid w:val="00CA596E"/>
    <w:pPr>
      <w:spacing w:line="239" w:lineRule="exact"/>
      <w:ind w:hanging="221"/>
      <w:jc w:val="both"/>
    </w:pPr>
    <w:rPr>
      <w:rFonts w:cs="Times New Roman"/>
    </w:rPr>
  </w:style>
  <w:style w:type="paragraph" w:customStyle="1" w:styleId="Style100">
    <w:name w:val="Style100"/>
    <w:basedOn w:val="Standard"/>
    <w:uiPriority w:val="99"/>
    <w:rsid w:val="00CA596E"/>
    <w:rPr>
      <w:rFonts w:cs="Times New Roman"/>
    </w:rPr>
  </w:style>
  <w:style w:type="paragraph" w:customStyle="1" w:styleId="Style101">
    <w:name w:val="Style101"/>
    <w:basedOn w:val="Standard"/>
    <w:uiPriority w:val="99"/>
    <w:rsid w:val="00CA596E"/>
    <w:pPr>
      <w:spacing w:line="221" w:lineRule="exact"/>
      <w:ind w:hanging="221"/>
    </w:pPr>
    <w:rPr>
      <w:rFonts w:cs="Times New Roman"/>
    </w:rPr>
  </w:style>
  <w:style w:type="paragraph" w:customStyle="1" w:styleId="Style102">
    <w:name w:val="Style102"/>
    <w:basedOn w:val="Standard"/>
    <w:uiPriority w:val="99"/>
    <w:rsid w:val="00CA596E"/>
    <w:rPr>
      <w:rFonts w:cs="Times New Roman"/>
    </w:rPr>
  </w:style>
  <w:style w:type="paragraph" w:customStyle="1" w:styleId="Style103">
    <w:name w:val="Style103"/>
    <w:basedOn w:val="Standard"/>
    <w:uiPriority w:val="99"/>
    <w:rsid w:val="00CA596E"/>
    <w:pPr>
      <w:spacing w:line="289" w:lineRule="exact"/>
      <w:ind w:firstLine="51"/>
      <w:jc w:val="both"/>
    </w:pPr>
    <w:rPr>
      <w:rFonts w:cs="Times New Roman"/>
    </w:rPr>
  </w:style>
  <w:style w:type="paragraph" w:customStyle="1" w:styleId="Style104">
    <w:name w:val="Style104"/>
    <w:basedOn w:val="Standard"/>
    <w:uiPriority w:val="99"/>
    <w:rsid w:val="00CA596E"/>
    <w:rPr>
      <w:rFonts w:cs="Times New Roman"/>
    </w:rPr>
  </w:style>
  <w:style w:type="paragraph" w:customStyle="1" w:styleId="Style105">
    <w:name w:val="Style105"/>
    <w:basedOn w:val="Standard"/>
    <w:uiPriority w:val="99"/>
    <w:rsid w:val="00CA596E"/>
    <w:pPr>
      <w:spacing w:line="317" w:lineRule="exact"/>
      <w:ind w:firstLine="1706"/>
    </w:pPr>
    <w:rPr>
      <w:rFonts w:cs="Times New Roman"/>
    </w:rPr>
  </w:style>
  <w:style w:type="paragraph" w:customStyle="1" w:styleId="Style106">
    <w:name w:val="Style106"/>
    <w:basedOn w:val="Standard"/>
    <w:uiPriority w:val="99"/>
    <w:rsid w:val="00CA596E"/>
    <w:rPr>
      <w:rFonts w:cs="Times New Roman"/>
    </w:rPr>
  </w:style>
  <w:style w:type="paragraph" w:customStyle="1" w:styleId="Style107">
    <w:name w:val="Style107"/>
    <w:basedOn w:val="Standard"/>
    <w:uiPriority w:val="99"/>
    <w:rsid w:val="00CA596E"/>
    <w:rPr>
      <w:rFonts w:cs="Times New Roman"/>
    </w:rPr>
  </w:style>
  <w:style w:type="paragraph" w:customStyle="1" w:styleId="Style108">
    <w:name w:val="Style108"/>
    <w:basedOn w:val="Standard"/>
    <w:uiPriority w:val="99"/>
    <w:rsid w:val="00CA596E"/>
    <w:rPr>
      <w:rFonts w:cs="Times New Roman"/>
    </w:rPr>
  </w:style>
  <w:style w:type="paragraph" w:customStyle="1" w:styleId="Style109">
    <w:name w:val="Style109"/>
    <w:basedOn w:val="Standard"/>
    <w:uiPriority w:val="99"/>
    <w:rsid w:val="00CA596E"/>
    <w:pPr>
      <w:jc w:val="both"/>
    </w:pPr>
    <w:rPr>
      <w:rFonts w:cs="Times New Roman"/>
    </w:rPr>
  </w:style>
  <w:style w:type="paragraph" w:customStyle="1" w:styleId="Style110">
    <w:name w:val="Style110"/>
    <w:basedOn w:val="Standard"/>
    <w:uiPriority w:val="99"/>
    <w:rsid w:val="00CA596E"/>
    <w:pPr>
      <w:spacing w:line="204" w:lineRule="exact"/>
      <w:ind w:firstLine="576"/>
    </w:pPr>
    <w:rPr>
      <w:rFonts w:cs="Times New Roman"/>
    </w:rPr>
  </w:style>
  <w:style w:type="paragraph" w:customStyle="1" w:styleId="Style111">
    <w:name w:val="Style111"/>
    <w:basedOn w:val="Standard"/>
    <w:uiPriority w:val="99"/>
    <w:rsid w:val="00CA596E"/>
    <w:pPr>
      <w:spacing w:line="211" w:lineRule="exact"/>
      <w:jc w:val="center"/>
    </w:pPr>
    <w:rPr>
      <w:rFonts w:cs="Times New Roman"/>
    </w:rPr>
  </w:style>
  <w:style w:type="paragraph" w:customStyle="1" w:styleId="Style112">
    <w:name w:val="Style112"/>
    <w:basedOn w:val="Standard"/>
    <w:uiPriority w:val="99"/>
    <w:rsid w:val="00CA596E"/>
    <w:pPr>
      <w:spacing w:line="109" w:lineRule="exact"/>
      <w:ind w:firstLine="160"/>
    </w:pPr>
    <w:rPr>
      <w:rFonts w:cs="Times New Roman"/>
    </w:rPr>
  </w:style>
  <w:style w:type="paragraph" w:customStyle="1" w:styleId="Style113">
    <w:name w:val="Style113"/>
    <w:basedOn w:val="Standard"/>
    <w:uiPriority w:val="99"/>
    <w:rsid w:val="00CA596E"/>
    <w:pPr>
      <w:spacing w:line="240" w:lineRule="exact"/>
      <w:ind w:hanging="278"/>
    </w:pPr>
    <w:rPr>
      <w:rFonts w:cs="Times New Roman"/>
    </w:rPr>
  </w:style>
  <w:style w:type="paragraph" w:customStyle="1" w:styleId="Style114">
    <w:name w:val="Style114"/>
    <w:basedOn w:val="Standard"/>
    <w:uiPriority w:val="99"/>
    <w:rsid w:val="00CA596E"/>
    <w:pPr>
      <w:spacing w:line="211" w:lineRule="exact"/>
      <w:jc w:val="center"/>
    </w:pPr>
    <w:rPr>
      <w:rFonts w:cs="Times New Roman"/>
    </w:rPr>
  </w:style>
  <w:style w:type="paragraph" w:customStyle="1" w:styleId="Style115">
    <w:name w:val="Style115"/>
    <w:basedOn w:val="Standard"/>
    <w:uiPriority w:val="99"/>
    <w:rsid w:val="00CA596E"/>
    <w:pPr>
      <w:spacing w:line="240" w:lineRule="exact"/>
      <w:ind w:firstLine="1589"/>
    </w:pPr>
    <w:rPr>
      <w:rFonts w:cs="Times New Roman"/>
    </w:rPr>
  </w:style>
  <w:style w:type="paragraph" w:customStyle="1" w:styleId="Style116">
    <w:name w:val="Style116"/>
    <w:basedOn w:val="Standard"/>
    <w:uiPriority w:val="99"/>
    <w:rsid w:val="00CA596E"/>
    <w:pPr>
      <w:spacing w:line="238" w:lineRule="exact"/>
      <w:ind w:hanging="278"/>
    </w:pPr>
    <w:rPr>
      <w:rFonts w:cs="Times New Roman"/>
    </w:rPr>
  </w:style>
  <w:style w:type="paragraph" w:customStyle="1" w:styleId="Style117">
    <w:name w:val="Style117"/>
    <w:basedOn w:val="Standard"/>
    <w:uiPriority w:val="99"/>
    <w:rsid w:val="00CA596E"/>
    <w:pPr>
      <w:spacing w:line="315" w:lineRule="exact"/>
      <w:jc w:val="both"/>
    </w:pPr>
    <w:rPr>
      <w:rFonts w:cs="Times New Roman"/>
    </w:rPr>
  </w:style>
  <w:style w:type="paragraph" w:customStyle="1" w:styleId="Style118">
    <w:name w:val="Style118"/>
    <w:basedOn w:val="Standard"/>
    <w:uiPriority w:val="99"/>
    <w:rsid w:val="00CA596E"/>
    <w:rPr>
      <w:rFonts w:cs="Times New Roman"/>
    </w:rPr>
  </w:style>
  <w:style w:type="paragraph" w:customStyle="1" w:styleId="Style119">
    <w:name w:val="Style119"/>
    <w:basedOn w:val="Standard"/>
    <w:uiPriority w:val="99"/>
    <w:rsid w:val="00CA596E"/>
    <w:pPr>
      <w:spacing w:line="200" w:lineRule="exact"/>
      <w:ind w:hanging="154"/>
    </w:pPr>
    <w:rPr>
      <w:rFonts w:cs="Times New Roman"/>
    </w:rPr>
  </w:style>
  <w:style w:type="paragraph" w:customStyle="1" w:styleId="Style120">
    <w:name w:val="Style120"/>
    <w:basedOn w:val="Standard"/>
    <w:uiPriority w:val="99"/>
    <w:rsid w:val="00CA596E"/>
    <w:rPr>
      <w:rFonts w:cs="Times New Roman"/>
    </w:rPr>
  </w:style>
  <w:style w:type="paragraph" w:customStyle="1" w:styleId="Style121">
    <w:name w:val="Style121"/>
    <w:basedOn w:val="Standard"/>
    <w:uiPriority w:val="99"/>
    <w:rsid w:val="00CA596E"/>
    <w:rPr>
      <w:rFonts w:cs="Times New Roman"/>
    </w:rPr>
  </w:style>
  <w:style w:type="paragraph" w:customStyle="1" w:styleId="Style122">
    <w:name w:val="Style122"/>
    <w:basedOn w:val="Standard"/>
    <w:uiPriority w:val="99"/>
    <w:rsid w:val="00CA596E"/>
    <w:rPr>
      <w:rFonts w:cs="Times New Roman"/>
    </w:rPr>
  </w:style>
  <w:style w:type="paragraph" w:customStyle="1" w:styleId="Style123">
    <w:name w:val="Style123"/>
    <w:basedOn w:val="Standard"/>
    <w:uiPriority w:val="99"/>
    <w:rsid w:val="00CA596E"/>
    <w:rPr>
      <w:rFonts w:cs="Times New Roman"/>
    </w:rPr>
  </w:style>
  <w:style w:type="paragraph" w:customStyle="1" w:styleId="Style124">
    <w:name w:val="Style124"/>
    <w:basedOn w:val="Standard"/>
    <w:uiPriority w:val="99"/>
    <w:rsid w:val="00CA596E"/>
    <w:rPr>
      <w:rFonts w:cs="Times New Roman"/>
    </w:rPr>
  </w:style>
  <w:style w:type="paragraph" w:customStyle="1" w:styleId="Style125">
    <w:name w:val="Style125"/>
    <w:basedOn w:val="Standard"/>
    <w:uiPriority w:val="99"/>
    <w:rsid w:val="00CA596E"/>
    <w:rPr>
      <w:rFonts w:cs="Times New Roman"/>
    </w:rPr>
  </w:style>
  <w:style w:type="paragraph" w:customStyle="1" w:styleId="Style126">
    <w:name w:val="Style126"/>
    <w:basedOn w:val="Standard"/>
    <w:uiPriority w:val="99"/>
    <w:rsid w:val="00CA596E"/>
    <w:rPr>
      <w:rFonts w:cs="Times New Roman"/>
    </w:rPr>
  </w:style>
  <w:style w:type="character" w:customStyle="1" w:styleId="FontStyle128">
    <w:name w:val="Font Style128"/>
    <w:basedOn w:val="Absatz-Standardschriftart"/>
    <w:uiPriority w:val="99"/>
    <w:rsid w:val="00CA596E"/>
    <w:rPr>
      <w:rFonts w:ascii="Arial Narrow" w:hAnsi="Arial Narrow" w:cs="Arial Narrow"/>
      <w:b/>
      <w:bCs/>
      <w:spacing w:val="-20"/>
      <w:sz w:val="96"/>
      <w:szCs w:val="96"/>
    </w:rPr>
  </w:style>
  <w:style w:type="character" w:customStyle="1" w:styleId="FontStyle129">
    <w:name w:val="Font Style129"/>
    <w:basedOn w:val="Absatz-Standardschriftart"/>
    <w:uiPriority w:val="99"/>
    <w:rsid w:val="00CA596E"/>
    <w:rPr>
      <w:rFonts w:ascii="Verdana" w:hAnsi="Verdana" w:cs="Verdana"/>
      <w:b/>
      <w:bCs/>
      <w:sz w:val="8"/>
      <w:szCs w:val="8"/>
    </w:rPr>
  </w:style>
  <w:style w:type="character" w:customStyle="1" w:styleId="FontStyle130">
    <w:name w:val="Font Style130"/>
    <w:basedOn w:val="Absatz-Standardschriftart"/>
    <w:uiPriority w:val="99"/>
    <w:rsid w:val="00CA596E"/>
    <w:rPr>
      <w:rFonts w:ascii="Corbel" w:hAnsi="Corbel" w:cs="Corbel"/>
      <w:b/>
      <w:bCs/>
      <w:i/>
      <w:iCs/>
      <w:spacing w:val="-50"/>
      <w:sz w:val="54"/>
      <w:szCs w:val="54"/>
    </w:rPr>
  </w:style>
  <w:style w:type="character" w:customStyle="1" w:styleId="FontStyle131">
    <w:name w:val="Font Style131"/>
    <w:basedOn w:val="Absatz-Standardschriftart"/>
    <w:uiPriority w:val="99"/>
    <w:rsid w:val="00CA596E"/>
    <w:rPr>
      <w:rFonts w:ascii="Bookman Old Style" w:hAnsi="Bookman Old Style" w:cs="Bookman Old Style"/>
      <w:sz w:val="8"/>
      <w:szCs w:val="8"/>
    </w:rPr>
  </w:style>
  <w:style w:type="character" w:customStyle="1" w:styleId="FontStyle132">
    <w:name w:val="Font Style132"/>
    <w:basedOn w:val="Absatz-Standardschriftart"/>
    <w:uiPriority w:val="99"/>
    <w:rsid w:val="00CA596E"/>
    <w:rPr>
      <w:rFonts w:ascii="Bookman Old Style" w:hAnsi="Bookman Old Style" w:cs="Bookman Old Style"/>
      <w:i/>
      <w:iCs/>
      <w:sz w:val="8"/>
      <w:szCs w:val="8"/>
    </w:rPr>
  </w:style>
  <w:style w:type="character" w:customStyle="1" w:styleId="FontStyle133">
    <w:name w:val="Font Style133"/>
    <w:basedOn w:val="Absatz-Standardschriftart"/>
    <w:uiPriority w:val="99"/>
    <w:rsid w:val="00CA596E"/>
    <w:rPr>
      <w:rFonts w:ascii="Arial Unicode MS" w:eastAsia="Arial Unicode MS" w:cs="Arial Unicode MS"/>
      <w:i/>
      <w:iCs/>
      <w:sz w:val="22"/>
      <w:szCs w:val="22"/>
    </w:rPr>
  </w:style>
  <w:style w:type="character" w:customStyle="1" w:styleId="FontStyle134">
    <w:name w:val="Font Style134"/>
    <w:basedOn w:val="Absatz-Standardschriftart"/>
    <w:uiPriority w:val="99"/>
    <w:rsid w:val="00CA596E"/>
    <w:rPr>
      <w:rFonts w:ascii="Bookman Old Style" w:hAnsi="Bookman Old Style" w:cs="Bookman Old Style"/>
      <w:spacing w:val="-80"/>
      <w:sz w:val="138"/>
      <w:szCs w:val="138"/>
    </w:rPr>
  </w:style>
  <w:style w:type="character" w:customStyle="1" w:styleId="FontStyle135">
    <w:name w:val="Font Style135"/>
    <w:basedOn w:val="Absatz-Standardschriftart"/>
    <w:uiPriority w:val="99"/>
    <w:rsid w:val="00CA596E"/>
    <w:rPr>
      <w:rFonts w:ascii="Bookman Old Style" w:hAnsi="Bookman Old Style" w:cs="Bookman Old Style"/>
      <w:sz w:val="8"/>
      <w:szCs w:val="8"/>
    </w:rPr>
  </w:style>
  <w:style w:type="character" w:customStyle="1" w:styleId="FontStyle136">
    <w:name w:val="Font Style136"/>
    <w:basedOn w:val="Absatz-Standardschriftart"/>
    <w:uiPriority w:val="99"/>
    <w:rsid w:val="00CA596E"/>
    <w:rPr>
      <w:rFonts w:ascii="Arial Narrow" w:hAnsi="Arial Narrow" w:cs="Arial Narrow"/>
      <w:b/>
      <w:bCs/>
      <w:w w:val="200"/>
      <w:sz w:val="8"/>
      <w:szCs w:val="8"/>
    </w:rPr>
  </w:style>
  <w:style w:type="character" w:customStyle="1" w:styleId="FontStyle137">
    <w:name w:val="Font Style137"/>
    <w:basedOn w:val="Absatz-Standardschriftart"/>
    <w:uiPriority w:val="99"/>
    <w:rsid w:val="00CA596E"/>
    <w:rPr>
      <w:rFonts w:ascii="Arial Narrow" w:hAnsi="Arial Narrow" w:cs="Arial Narrow"/>
      <w:b/>
      <w:bCs/>
      <w:sz w:val="40"/>
      <w:szCs w:val="40"/>
    </w:rPr>
  </w:style>
  <w:style w:type="character" w:customStyle="1" w:styleId="FontStyle138">
    <w:name w:val="Font Style138"/>
    <w:basedOn w:val="Absatz-Standardschriftart"/>
    <w:uiPriority w:val="99"/>
    <w:rsid w:val="00CA596E"/>
    <w:rPr>
      <w:rFonts w:ascii="Arial Narrow" w:hAnsi="Arial Narrow" w:cs="Arial Narrow"/>
      <w:sz w:val="24"/>
      <w:szCs w:val="24"/>
    </w:rPr>
  </w:style>
  <w:style w:type="character" w:customStyle="1" w:styleId="FontStyle139">
    <w:name w:val="Font Style139"/>
    <w:basedOn w:val="Absatz-Standardschriftart"/>
    <w:uiPriority w:val="99"/>
    <w:rsid w:val="00CA596E"/>
    <w:rPr>
      <w:rFonts w:ascii="Bookman Old Style" w:hAnsi="Bookman Old Style" w:cs="Bookman Old Style"/>
      <w:i/>
      <w:iCs/>
      <w:sz w:val="12"/>
      <w:szCs w:val="12"/>
    </w:rPr>
  </w:style>
  <w:style w:type="character" w:customStyle="1" w:styleId="FontStyle140">
    <w:name w:val="Font Style140"/>
    <w:basedOn w:val="Absatz-Standardschriftart"/>
    <w:uiPriority w:val="99"/>
    <w:rsid w:val="00CA596E"/>
    <w:rPr>
      <w:rFonts w:ascii="Bookman Old Style" w:hAnsi="Bookman Old Style" w:cs="Bookman Old Style"/>
      <w:i/>
      <w:iCs/>
      <w:smallCaps/>
      <w:sz w:val="14"/>
      <w:szCs w:val="14"/>
    </w:rPr>
  </w:style>
  <w:style w:type="character" w:customStyle="1" w:styleId="FontStyle141">
    <w:name w:val="Font Style141"/>
    <w:basedOn w:val="Absatz-Standardschriftart"/>
    <w:uiPriority w:val="99"/>
    <w:rsid w:val="00CA596E"/>
    <w:rPr>
      <w:rFonts w:ascii="Arial Narrow" w:hAnsi="Arial Narrow" w:cs="Arial Narrow"/>
      <w:sz w:val="12"/>
      <w:szCs w:val="12"/>
    </w:rPr>
  </w:style>
  <w:style w:type="character" w:customStyle="1" w:styleId="FontStyle142">
    <w:name w:val="Font Style142"/>
    <w:basedOn w:val="Absatz-Standardschriftart"/>
    <w:uiPriority w:val="99"/>
    <w:rsid w:val="00CA596E"/>
    <w:rPr>
      <w:rFonts w:ascii="Bookman Old Style" w:hAnsi="Bookman Old Style" w:cs="Bookman Old Style"/>
      <w:b/>
      <w:bCs/>
      <w:smallCaps/>
      <w:sz w:val="14"/>
      <w:szCs w:val="14"/>
    </w:rPr>
  </w:style>
  <w:style w:type="character" w:customStyle="1" w:styleId="FontStyle143">
    <w:name w:val="Font Style143"/>
    <w:basedOn w:val="Absatz-Standardschriftart"/>
    <w:uiPriority w:val="99"/>
    <w:rsid w:val="00CA596E"/>
    <w:rPr>
      <w:rFonts w:ascii="Bookman Old Style" w:hAnsi="Bookman Old Style" w:cs="Bookman Old Style"/>
      <w:b/>
      <w:bCs/>
      <w:i/>
      <w:iCs/>
      <w:sz w:val="12"/>
      <w:szCs w:val="12"/>
    </w:rPr>
  </w:style>
  <w:style w:type="character" w:customStyle="1" w:styleId="FontStyle144">
    <w:name w:val="Font Style144"/>
    <w:basedOn w:val="Absatz-Standardschriftart"/>
    <w:uiPriority w:val="99"/>
    <w:rsid w:val="00CA596E"/>
    <w:rPr>
      <w:rFonts w:ascii="Bookman Old Style" w:hAnsi="Bookman Old Style" w:cs="Bookman Old Style"/>
      <w:i/>
      <w:iCs/>
      <w:sz w:val="8"/>
      <w:szCs w:val="8"/>
    </w:rPr>
  </w:style>
  <w:style w:type="character" w:customStyle="1" w:styleId="FontStyle145">
    <w:name w:val="Font Style145"/>
    <w:basedOn w:val="Absatz-Standardschriftart"/>
    <w:uiPriority w:val="99"/>
    <w:rsid w:val="00CA596E"/>
    <w:rPr>
      <w:rFonts w:ascii="Bookman Old Style" w:hAnsi="Bookman Old Style" w:cs="Bookman Old Style"/>
      <w:smallCaps/>
      <w:sz w:val="14"/>
      <w:szCs w:val="14"/>
    </w:rPr>
  </w:style>
  <w:style w:type="character" w:customStyle="1" w:styleId="FontStyle146">
    <w:name w:val="Font Style146"/>
    <w:basedOn w:val="Absatz-Standardschriftart"/>
    <w:uiPriority w:val="99"/>
    <w:rsid w:val="00CA596E"/>
    <w:rPr>
      <w:rFonts w:ascii="Bookman Old Style" w:hAnsi="Bookman Old Style" w:cs="Bookman Old Style"/>
      <w:i/>
      <w:iCs/>
      <w:sz w:val="14"/>
      <w:szCs w:val="14"/>
    </w:rPr>
  </w:style>
  <w:style w:type="character" w:customStyle="1" w:styleId="FontStyle147">
    <w:name w:val="Font Style147"/>
    <w:basedOn w:val="Absatz-Standardschriftart"/>
    <w:uiPriority w:val="99"/>
    <w:rsid w:val="00CA596E"/>
    <w:rPr>
      <w:rFonts w:ascii="Arial Narrow" w:hAnsi="Arial Narrow" w:cs="Arial Narrow"/>
      <w:smallCaps/>
      <w:sz w:val="12"/>
      <w:szCs w:val="12"/>
    </w:rPr>
  </w:style>
  <w:style w:type="character" w:customStyle="1" w:styleId="FontStyle148">
    <w:name w:val="Font Style148"/>
    <w:basedOn w:val="Absatz-Standardschriftart"/>
    <w:uiPriority w:val="99"/>
    <w:rsid w:val="00CA596E"/>
    <w:rPr>
      <w:rFonts w:ascii="Garamond" w:hAnsi="Garamond" w:cs="Garamond"/>
      <w:i/>
      <w:iCs/>
      <w:spacing w:val="20"/>
      <w:sz w:val="12"/>
      <w:szCs w:val="12"/>
    </w:rPr>
  </w:style>
  <w:style w:type="character" w:customStyle="1" w:styleId="FontStyle149">
    <w:name w:val="Font Style149"/>
    <w:basedOn w:val="Absatz-Standardschriftart"/>
    <w:uiPriority w:val="99"/>
    <w:rsid w:val="00CA596E"/>
    <w:rPr>
      <w:rFonts w:ascii="Garamond" w:hAnsi="Garamond" w:cs="Garamond"/>
      <w:b/>
      <w:bCs/>
      <w:sz w:val="20"/>
      <w:szCs w:val="20"/>
    </w:rPr>
  </w:style>
  <w:style w:type="character" w:customStyle="1" w:styleId="FontStyle150">
    <w:name w:val="Font Style150"/>
    <w:basedOn w:val="Absatz-Standardschriftart"/>
    <w:uiPriority w:val="99"/>
    <w:rsid w:val="00CA596E"/>
    <w:rPr>
      <w:rFonts w:ascii="Bookman Old Style" w:hAnsi="Bookman Old Style" w:cs="Bookman Old Style"/>
      <w:sz w:val="8"/>
      <w:szCs w:val="8"/>
    </w:rPr>
  </w:style>
  <w:style w:type="character" w:customStyle="1" w:styleId="FontStyle151">
    <w:name w:val="Font Style151"/>
    <w:basedOn w:val="Absatz-Standardschriftart"/>
    <w:uiPriority w:val="99"/>
    <w:rsid w:val="00CA596E"/>
    <w:rPr>
      <w:rFonts w:ascii="Bookman Old Style" w:hAnsi="Bookman Old Style" w:cs="Bookman Old Style"/>
      <w:sz w:val="8"/>
      <w:szCs w:val="8"/>
    </w:rPr>
  </w:style>
  <w:style w:type="character" w:customStyle="1" w:styleId="FontStyle152">
    <w:name w:val="Font Style152"/>
    <w:basedOn w:val="Absatz-Standardschriftart"/>
    <w:uiPriority w:val="99"/>
    <w:rsid w:val="00CA596E"/>
    <w:rPr>
      <w:rFonts w:ascii="Bookman Old Style" w:hAnsi="Bookman Old Style" w:cs="Bookman Old Style"/>
      <w:w w:val="200"/>
      <w:sz w:val="8"/>
      <w:szCs w:val="8"/>
    </w:rPr>
  </w:style>
  <w:style w:type="character" w:customStyle="1" w:styleId="FontStyle153">
    <w:name w:val="Font Style153"/>
    <w:basedOn w:val="Absatz-Standardschriftart"/>
    <w:uiPriority w:val="99"/>
    <w:rsid w:val="00CA596E"/>
    <w:rPr>
      <w:rFonts w:ascii="Arial Narrow" w:hAnsi="Arial Narrow" w:cs="Arial Narrow"/>
      <w:b/>
      <w:bCs/>
      <w:sz w:val="8"/>
      <w:szCs w:val="8"/>
    </w:rPr>
  </w:style>
  <w:style w:type="character" w:customStyle="1" w:styleId="FontStyle154">
    <w:name w:val="Font Style154"/>
    <w:basedOn w:val="Absatz-Standardschriftart"/>
    <w:uiPriority w:val="99"/>
    <w:rsid w:val="00CA596E"/>
    <w:rPr>
      <w:rFonts w:ascii="Bookman Old Style" w:hAnsi="Bookman Old Style" w:cs="Bookman Old Style"/>
      <w:b/>
      <w:bCs/>
      <w:sz w:val="26"/>
      <w:szCs w:val="26"/>
    </w:rPr>
  </w:style>
  <w:style w:type="character" w:customStyle="1" w:styleId="FontStyle155">
    <w:name w:val="Font Style155"/>
    <w:basedOn w:val="Absatz-Standardschriftart"/>
    <w:uiPriority w:val="99"/>
    <w:rsid w:val="00CA596E"/>
    <w:rPr>
      <w:rFonts w:ascii="Courier New" w:hAnsi="Courier New" w:cs="Courier New"/>
      <w:sz w:val="14"/>
      <w:szCs w:val="14"/>
    </w:rPr>
  </w:style>
  <w:style w:type="character" w:customStyle="1" w:styleId="FontStyle156">
    <w:name w:val="Font Style156"/>
    <w:basedOn w:val="Absatz-Standardschriftart"/>
    <w:uiPriority w:val="99"/>
    <w:rsid w:val="00CA596E"/>
    <w:rPr>
      <w:rFonts w:ascii="Bookman Old Style" w:hAnsi="Bookman Old Style" w:cs="Bookman Old Style"/>
      <w:b/>
      <w:bCs/>
      <w:sz w:val="8"/>
      <w:szCs w:val="8"/>
    </w:rPr>
  </w:style>
  <w:style w:type="character" w:customStyle="1" w:styleId="FontStyle157">
    <w:name w:val="Font Style157"/>
    <w:basedOn w:val="Absatz-Standardschriftart"/>
    <w:uiPriority w:val="99"/>
    <w:rsid w:val="00CA596E"/>
    <w:rPr>
      <w:rFonts w:ascii="Bookman Old Style" w:hAnsi="Bookman Old Style" w:cs="Bookman Old Style"/>
      <w:sz w:val="12"/>
      <w:szCs w:val="12"/>
    </w:rPr>
  </w:style>
  <w:style w:type="character" w:customStyle="1" w:styleId="FontStyle158">
    <w:name w:val="Font Style158"/>
    <w:basedOn w:val="Absatz-Standardschriftart"/>
    <w:uiPriority w:val="99"/>
    <w:rsid w:val="00CA596E"/>
    <w:rPr>
      <w:rFonts w:ascii="Bookman Old Style" w:hAnsi="Bookman Old Style" w:cs="Bookman Old Style"/>
      <w:i/>
      <w:iCs/>
      <w:sz w:val="14"/>
      <w:szCs w:val="14"/>
    </w:rPr>
  </w:style>
  <w:style w:type="character" w:customStyle="1" w:styleId="FontStyle159">
    <w:name w:val="Font Style159"/>
    <w:basedOn w:val="Absatz-Standardschriftart"/>
    <w:uiPriority w:val="99"/>
    <w:rsid w:val="00CA596E"/>
    <w:rPr>
      <w:rFonts w:ascii="Arial Narrow" w:hAnsi="Arial Narrow" w:cs="Arial Narrow"/>
      <w:b/>
      <w:bCs/>
      <w:w w:val="200"/>
      <w:sz w:val="18"/>
      <w:szCs w:val="18"/>
    </w:rPr>
  </w:style>
  <w:style w:type="character" w:customStyle="1" w:styleId="FontStyle160">
    <w:name w:val="Font Style160"/>
    <w:basedOn w:val="Absatz-Standardschriftart"/>
    <w:uiPriority w:val="99"/>
    <w:rsid w:val="00CA596E"/>
    <w:rPr>
      <w:rFonts w:ascii="Arial Narrow" w:hAnsi="Arial Narrow" w:cs="Arial Narrow"/>
      <w:i/>
      <w:iCs/>
      <w:spacing w:val="-20"/>
      <w:sz w:val="22"/>
      <w:szCs w:val="22"/>
    </w:rPr>
  </w:style>
  <w:style w:type="character" w:customStyle="1" w:styleId="FontStyle161">
    <w:name w:val="Font Style161"/>
    <w:basedOn w:val="Absatz-Standardschriftart"/>
    <w:uiPriority w:val="99"/>
    <w:rsid w:val="00CA596E"/>
    <w:rPr>
      <w:rFonts w:ascii="Times New Roman" w:hAnsi="Times New Roman" w:cs="Times New Roman"/>
      <w:i/>
      <w:iCs/>
      <w:sz w:val="46"/>
      <w:szCs w:val="46"/>
    </w:rPr>
  </w:style>
  <w:style w:type="character" w:customStyle="1" w:styleId="FontStyle162">
    <w:name w:val="Font Style162"/>
    <w:basedOn w:val="Absatz-Standardschriftart"/>
    <w:uiPriority w:val="99"/>
    <w:rsid w:val="00CA596E"/>
    <w:rPr>
      <w:rFonts w:ascii="Arial Black" w:hAnsi="Arial Black" w:cs="Arial Black"/>
      <w:spacing w:val="-10"/>
      <w:sz w:val="8"/>
      <w:szCs w:val="8"/>
    </w:rPr>
  </w:style>
  <w:style w:type="character" w:customStyle="1" w:styleId="FontStyle163">
    <w:name w:val="Font Style163"/>
    <w:basedOn w:val="Absatz-Standardschriftart"/>
    <w:uiPriority w:val="99"/>
    <w:rsid w:val="00CA596E"/>
    <w:rPr>
      <w:rFonts w:ascii="Arial Narrow" w:hAnsi="Arial Narrow" w:cs="Arial Narrow"/>
      <w:b/>
      <w:bCs/>
      <w:sz w:val="18"/>
      <w:szCs w:val="18"/>
    </w:rPr>
  </w:style>
  <w:style w:type="character" w:customStyle="1" w:styleId="FontStyle164">
    <w:name w:val="Font Style164"/>
    <w:basedOn w:val="Absatz-Standardschriftart"/>
    <w:uiPriority w:val="99"/>
    <w:rsid w:val="00CA596E"/>
    <w:rPr>
      <w:rFonts w:ascii="Bookman Old Style" w:hAnsi="Bookman Old Style" w:cs="Bookman Old Style"/>
      <w:sz w:val="14"/>
      <w:szCs w:val="14"/>
    </w:rPr>
  </w:style>
  <w:style w:type="character" w:customStyle="1" w:styleId="FontStyle165">
    <w:name w:val="Font Style165"/>
    <w:basedOn w:val="Absatz-Standardschriftart"/>
    <w:uiPriority w:val="99"/>
    <w:rsid w:val="00CA596E"/>
    <w:rPr>
      <w:rFonts w:ascii="Arial Narrow" w:hAnsi="Arial Narrow" w:cs="Arial Narrow"/>
      <w:b/>
      <w:bCs/>
      <w:sz w:val="26"/>
      <w:szCs w:val="26"/>
    </w:rPr>
  </w:style>
  <w:style w:type="character" w:customStyle="1" w:styleId="FontStyle166">
    <w:name w:val="Font Style166"/>
    <w:basedOn w:val="Absatz-Standardschriftart"/>
    <w:uiPriority w:val="99"/>
    <w:rsid w:val="00CA596E"/>
    <w:rPr>
      <w:rFonts w:ascii="Arial Narrow" w:hAnsi="Arial Narrow" w:cs="Arial Narrow"/>
      <w:b/>
      <w:bCs/>
      <w:w w:val="200"/>
      <w:sz w:val="22"/>
      <w:szCs w:val="22"/>
    </w:rPr>
  </w:style>
  <w:style w:type="character" w:customStyle="1" w:styleId="FontStyle167">
    <w:name w:val="Font Style167"/>
    <w:basedOn w:val="Absatz-Standardschriftart"/>
    <w:uiPriority w:val="99"/>
    <w:rsid w:val="00CA596E"/>
    <w:rPr>
      <w:rFonts w:ascii="Arial Narrow" w:hAnsi="Arial Narrow" w:cs="Arial Narrow"/>
      <w:b/>
      <w:bCs/>
      <w:sz w:val="18"/>
      <w:szCs w:val="18"/>
    </w:rPr>
  </w:style>
  <w:style w:type="character" w:customStyle="1" w:styleId="FontStyle168">
    <w:name w:val="Font Style168"/>
    <w:basedOn w:val="Absatz-Standardschriftart"/>
    <w:uiPriority w:val="99"/>
    <w:rsid w:val="00CA596E"/>
    <w:rPr>
      <w:rFonts w:ascii="Bookman Old Style" w:hAnsi="Bookman Old Style" w:cs="Bookman Old Style"/>
      <w:sz w:val="20"/>
      <w:szCs w:val="20"/>
    </w:rPr>
  </w:style>
  <w:style w:type="character" w:customStyle="1" w:styleId="FontStyle169">
    <w:name w:val="Font Style169"/>
    <w:basedOn w:val="Absatz-Standardschriftart"/>
    <w:uiPriority w:val="99"/>
    <w:rsid w:val="00CA596E"/>
    <w:rPr>
      <w:rFonts w:ascii="Bookman Old Style" w:hAnsi="Bookman Old Style" w:cs="Bookman Old Style"/>
      <w:i/>
      <w:iCs/>
      <w:sz w:val="20"/>
      <w:szCs w:val="20"/>
    </w:rPr>
  </w:style>
  <w:style w:type="character" w:customStyle="1" w:styleId="FontStyle170">
    <w:name w:val="Font Style170"/>
    <w:basedOn w:val="Absatz-Standardschriftart"/>
    <w:uiPriority w:val="99"/>
    <w:rsid w:val="00CA596E"/>
    <w:rPr>
      <w:rFonts w:ascii="Bookman Old Style" w:hAnsi="Bookman Old Style" w:cs="Bookman Old Style"/>
      <w:i/>
      <w:iCs/>
      <w:smallCaps/>
      <w:sz w:val="12"/>
      <w:szCs w:val="12"/>
    </w:rPr>
  </w:style>
  <w:style w:type="character" w:customStyle="1" w:styleId="FontStyle171">
    <w:name w:val="Font Style171"/>
    <w:basedOn w:val="Absatz-Standardschriftart"/>
    <w:uiPriority w:val="99"/>
    <w:rsid w:val="00CA596E"/>
    <w:rPr>
      <w:rFonts w:ascii="Bookman Old Style" w:hAnsi="Bookman Old Style" w:cs="Bookman Old Style"/>
      <w:b/>
      <w:bCs/>
      <w:sz w:val="14"/>
      <w:szCs w:val="14"/>
    </w:rPr>
  </w:style>
  <w:style w:type="character" w:customStyle="1" w:styleId="FontStyle172">
    <w:name w:val="Font Style172"/>
    <w:basedOn w:val="Absatz-Standardschriftart"/>
    <w:uiPriority w:val="99"/>
    <w:rsid w:val="00CA596E"/>
    <w:rPr>
      <w:rFonts w:ascii="Arial Unicode MS" w:eastAsia="Arial Unicode MS" w:cs="Arial Unicode MS"/>
      <w:sz w:val="12"/>
      <w:szCs w:val="12"/>
    </w:rPr>
  </w:style>
  <w:style w:type="character" w:customStyle="1" w:styleId="FontStyle173">
    <w:name w:val="Font Style173"/>
    <w:basedOn w:val="Absatz-Standardschriftart"/>
    <w:uiPriority w:val="99"/>
    <w:rsid w:val="00CA596E"/>
    <w:rPr>
      <w:rFonts w:ascii="Garamond" w:hAnsi="Garamond" w:cs="Garamond"/>
      <w:b/>
      <w:bCs/>
      <w:i/>
      <w:iCs/>
      <w:sz w:val="236"/>
      <w:szCs w:val="236"/>
    </w:rPr>
  </w:style>
  <w:style w:type="character" w:customStyle="1" w:styleId="FontStyle174">
    <w:name w:val="Font Style174"/>
    <w:basedOn w:val="Absatz-Standardschriftart"/>
    <w:uiPriority w:val="99"/>
    <w:rsid w:val="00CA596E"/>
    <w:rPr>
      <w:rFonts w:ascii="Bookman Old Style" w:hAnsi="Bookman Old Style" w:cs="Bookman Old Style"/>
      <w:smallCaps/>
      <w:sz w:val="14"/>
      <w:szCs w:val="14"/>
    </w:rPr>
  </w:style>
  <w:style w:type="character" w:customStyle="1" w:styleId="FontStyle175">
    <w:name w:val="Font Style175"/>
    <w:basedOn w:val="Absatz-Standardschriftart"/>
    <w:uiPriority w:val="99"/>
    <w:rsid w:val="00CA596E"/>
    <w:rPr>
      <w:rFonts w:ascii="Arial Narrow" w:hAnsi="Arial Narrow" w:cs="Arial Narrow"/>
      <w:b/>
      <w:bCs/>
      <w:sz w:val="12"/>
      <w:szCs w:val="12"/>
    </w:rPr>
  </w:style>
  <w:style w:type="character" w:customStyle="1" w:styleId="FontStyle176">
    <w:name w:val="Font Style176"/>
    <w:basedOn w:val="Absatz-Standardschriftart"/>
    <w:uiPriority w:val="99"/>
    <w:rsid w:val="00CA596E"/>
    <w:rPr>
      <w:rFonts w:ascii="Arial Narrow" w:hAnsi="Arial Narrow" w:cs="Arial Narrow"/>
      <w:b/>
      <w:bCs/>
      <w:sz w:val="18"/>
      <w:szCs w:val="18"/>
    </w:rPr>
  </w:style>
  <w:style w:type="character" w:customStyle="1" w:styleId="FontStyle177">
    <w:name w:val="Font Style177"/>
    <w:basedOn w:val="Absatz-Standardschriftart"/>
    <w:uiPriority w:val="99"/>
    <w:rsid w:val="00CA596E"/>
    <w:rPr>
      <w:rFonts w:ascii="Arial Narrow" w:hAnsi="Arial Narrow" w:cs="Arial Narrow"/>
      <w:b/>
      <w:bCs/>
      <w:sz w:val="16"/>
      <w:szCs w:val="16"/>
    </w:rPr>
  </w:style>
  <w:style w:type="character" w:customStyle="1" w:styleId="FontStyle178">
    <w:name w:val="Font Style178"/>
    <w:basedOn w:val="Absatz-Standardschriftart"/>
    <w:uiPriority w:val="99"/>
    <w:rsid w:val="00CA596E"/>
    <w:rPr>
      <w:rFonts w:ascii="Bookman Old Style" w:hAnsi="Bookman Old Style" w:cs="Bookman Old Style"/>
      <w:i/>
      <w:iCs/>
      <w:sz w:val="12"/>
      <w:szCs w:val="12"/>
    </w:rPr>
  </w:style>
  <w:style w:type="character" w:customStyle="1" w:styleId="FontStyle179">
    <w:name w:val="Font Style179"/>
    <w:basedOn w:val="Absatz-Standardschriftart"/>
    <w:uiPriority w:val="99"/>
    <w:rsid w:val="00CA596E"/>
    <w:rPr>
      <w:rFonts w:ascii="Arial Narrow" w:hAnsi="Arial Narrow" w:cs="Arial Narrow"/>
      <w:sz w:val="12"/>
      <w:szCs w:val="12"/>
    </w:rPr>
  </w:style>
  <w:style w:type="character" w:customStyle="1" w:styleId="FontStyle180">
    <w:name w:val="Font Style180"/>
    <w:basedOn w:val="Absatz-Standardschriftart"/>
    <w:uiPriority w:val="99"/>
    <w:rsid w:val="00CA596E"/>
    <w:rPr>
      <w:rFonts w:ascii="Bookman Old Style" w:hAnsi="Bookman Old Style" w:cs="Bookman Old Style"/>
      <w:sz w:val="14"/>
      <w:szCs w:val="14"/>
    </w:rPr>
  </w:style>
  <w:style w:type="character" w:customStyle="1" w:styleId="FontStyle181">
    <w:name w:val="Font Style181"/>
    <w:basedOn w:val="Absatz-Standardschriftart"/>
    <w:uiPriority w:val="99"/>
    <w:rsid w:val="00CA596E"/>
    <w:rPr>
      <w:rFonts w:ascii="Bookman Old Style" w:hAnsi="Bookman Old Style" w:cs="Bookman Old Style"/>
      <w:i/>
      <w:iCs/>
      <w:sz w:val="12"/>
      <w:szCs w:val="12"/>
    </w:rPr>
  </w:style>
  <w:style w:type="character" w:customStyle="1" w:styleId="FontStyle182">
    <w:name w:val="Font Style182"/>
    <w:basedOn w:val="Absatz-Standardschriftart"/>
    <w:uiPriority w:val="99"/>
    <w:rsid w:val="00CA596E"/>
    <w:rPr>
      <w:rFonts w:ascii="Bookman Old Style" w:hAnsi="Bookman Old Style" w:cs="Bookman Old Style"/>
      <w:i/>
      <w:iCs/>
      <w:sz w:val="18"/>
      <w:szCs w:val="18"/>
    </w:rPr>
  </w:style>
  <w:style w:type="character" w:customStyle="1" w:styleId="FontStyle183">
    <w:name w:val="Font Style183"/>
    <w:basedOn w:val="Absatz-Standardschriftart"/>
    <w:uiPriority w:val="99"/>
    <w:rsid w:val="00CA596E"/>
    <w:rPr>
      <w:rFonts w:ascii="Bookman Old Style" w:hAnsi="Bookman Old Style" w:cs="Bookman Old Style"/>
      <w:i/>
      <w:iCs/>
      <w:sz w:val="10"/>
      <w:szCs w:val="10"/>
    </w:rPr>
  </w:style>
  <w:style w:type="character" w:customStyle="1" w:styleId="FontStyle184">
    <w:name w:val="Font Style184"/>
    <w:basedOn w:val="Absatz-Standardschriftart"/>
    <w:uiPriority w:val="99"/>
    <w:rsid w:val="00CA596E"/>
    <w:rPr>
      <w:rFonts w:ascii="Arial Narrow" w:hAnsi="Arial Narrow" w:cs="Arial Narrow"/>
      <w:b/>
      <w:bCs/>
      <w:w w:val="200"/>
      <w:sz w:val="12"/>
      <w:szCs w:val="12"/>
    </w:rPr>
  </w:style>
  <w:style w:type="character" w:customStyle="1" w:styleId="FontStyle185">
    <w:name w:val="Font Style185"/>
    <w:basedOn w:val="Absatz-Standardschriftart"/>
    <w:uiPriority w:val="99"/>
    <w:rsid w:val="00CA596E"/>
    <w:rPr>
      <w:rFonts w:ascii="Bookman Old Style" w:hAnsi="Bookman Old Style" w:cs="Bookman Old Style"/>
      <w:spacing w:val="-10"/>
      <w:sz w:val="12"/>
      <w:szCs w:val="12"/>
    </w:rPr>
  </w:style>
  <w:style w:type="character" w:customStyle="1" w:styleId="FontStyle186">
    <w:name w:val="Font Style186"/>
    <w:basedOn w:val="Absatz-Standardschriftart"/>
    <w:uiPriority w:val="99"/>
    <w:rsid w:val="00CA596E"/>
    <w:rPr>
      <w:rFonts w:ascii="Bookman Old Style" w:hAnsi="Bookman Old Style" w:cs="Bookman Old Style"/>
      <w:spacing w:val="10"/>
      <w:sz w:val="10"/>
      <w:szCs w:val="10"/>
    </w:rPr>
  </w:style>
  <w:style w:type="character" w:customStyle="1" w:styleId="FontStyle187">
    <w:name w:val="Font Style187"/>
    <w:basedOn w:val="Absatz-Standardschriftart"/>
    <w:uiPriority w:val="99"/>
    <w:rsid w:val="00CA596E"/>
    <w:rPr>
      <w:rFonts w:ascii="Bookman Old Style" w:hAnsi="Bookman Old Style" w:cs="Bookman Old Style"/>
      <w:i/>
      <w:iCs/>
      <w:smallCaps/>
      <w:sz w:val="14"/>
      <w:szCs w:val="14"/>
    </w:rPr>
  </w:style>
  <w:style w:type="character" w:customStyle="1" w:styleId="FontStyle188">
    <w:name w:val="Font Style188"/>
    <w:basedOn w:val="Absatz-Standardschriftart"/>
    <w:uiPriority w:val="99"/>
    <w:rsid w:val="00CA596E"/>
    <w:rPr>
      <w:rFonts w:ascii="Bookman Old Style" w:hAnsi="Bookman Old Style" w:cs="Bookman Old Style"/>
      <w:sz w:val="12"/>
      <w:szCs w:val="12"/>
    </w:rPr>
  </w:style>
  <w:style w:type="character" w:customStyle="1" w:styleId="FontStyle189">
    <w:name w:val="Font Style189"/>
    <w:basedOn w:val="Absatz-Standardschriftart"/>
    <w:uiPriority w:val="99"/>
    <w:rsid w:val="00CA596E"/>
    <w:rPr>
      <w:rFonts w:ascii="Bookman Old Style" w:hAnsi="Bookman Old Style" w:cs="Bookman Old Style"/>
      <w:sz w:val="12"/>
      <w:szCs w:val="1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59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596E"/>
    <w:rPr>
      <w:rFonts w:ascii="Tahoma" w:eastAsia="Calibri" w:hAnsi="Tahoma" w:cs="Tahoma"/>
      <w:sz w:val="16"/>
      <w:szCs w:val="16"/>
    </w:rPr>
  </w:style>
  <w:style w:type="character" w:customStyle="1" w:styleId="berschrift7Zchn">
    <w:name w:val="Überschrift 7 Zchn"/>
    <w:link w:val="berschrift7"/>
    <w:uiPriority w:val="9"/>
    <w:semiHidden/>
    <w:rsid w:val="00C679A2"/>
    <w:rPr>
      <w:rFonts w:ascii="Verdana" w:hAnsi="Verdana" w:cs="Arial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C679A2"/>
    <w:rPr>
      <w:rFonts w:ascii="Verdana" w:hAnsi="Verdana" w:cs="Arial"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C679A2"/>
    <w:rPr>
      <w:rFonts w:ascii="Verdana" w:hAnsi="Verdana" w:cs="Arial"/>
      <w:sz w:val="24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C679A2"/>
    <w:pPr>
      <w:spacing w:after="200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C679A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679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679A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679A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ett">
    <w:name w:val="Strong"/>
    <w:uiPriority w:val="22"/>
    <w:qFormat/>
    <w:rsid w:val="00C679A2"/>
    <w:rPr>
      <w:b/>
      <w:bCs/>
    </w:rPr>
  </w:style>
  <w:style w:type="character" w:styleId="Hervorhebung">
    <w:name w:val="Emphasis"/>
    <w:aliases w:val="Formeln"/>
    <w:uiPriority w:val="20"/>
    <w:qFormat/>
    <w:rsid w:val="00C679A2"/>
    <w:rPr>
      <w:i/>
      <w:iCs/>
    </w:rPr>
  </w:style>
  <w:style w:type="paragraph" w:styleId="KeinLeerraum">
    <w:name w:val="No Spacing"/>
    <w:link w:val="KeinLeerraumZchn"/>
    <w:uiPriority w:val="1"/>
    <w:qFormat/>
    <w:rsid w:val="00C679A2"/>
    <w:rPr>
      <w:rFonts w:ascii="Verdana" w:hAnsi="Verdana" w:cs="Arial"/>
      <w:sz w:val="24"/>
      <w:szCs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D94F9A"/>
    <w:rPr>
      <w:rFonts w:ascii="Verdana" w:hAnsi="Verdana" w:cs="Arial"/>
      <w:sz w:val="24"/>
      <w:szCs w:val="22"/>
    </w:rPr>
  </w:style>
  <w:style w:type="paragraph" w:styleId="Listenabsatz">
    <w:name w:val="List Paragraph"/>
    <w:basedOn w:val="Standard"/>
    <w:uiPriority w:val="34"/>
    <w:qFormat/>
    <w:rsid w:val="00D94F9A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C679A2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C679A2"/>
    <w:rPr>
      <w:rFonts w:ascii="Verdana" w:hAnsi="Verdana" w:cs="Arial"/>
      <w:i/>
      <w:iCs/>
      <w:color w:val="000000" w:themeColor="text1"/>
      <w:sz w:val="24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679A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679A2"/>
    <w:rPr>
      <w:rFonts w:ascii="Verdana" w:hAnsi="Verdana" w:cs="Arial"/>
      <w:b/>
      <w:bCs/>
      <w:i/>
      <w:iCs/>
      <w:color w:val="4F81BD" w:themeColor="accent1"/>
      <w:sz w:val="24"/>
      <w:szCs w:val="22"/>
    </w:rPr>
  </w:style>
  <w:style w:type="character" w:styleId="SchwacheHervorhebung">
    <w:name w:val="Subtle Emphasis"/>
    <w:uiPriority w:val="19"/>
    <w:qFormat/>
    <w:rsid w:val="00C679A2"/>
    <w:rPr>
      <w:i/>
      <w:iCs/>
      <w:color w:val="808080" w:themeColor="text1" w:themeTint="7F"/>
    </w:rPr>
  </w:style>
  <w:style w:type="character" w:styleId="IntensiveHervorhebung">
    <w:name w:val="Intense Emphasis"/>
    <w:uiPriority w:val="21"/>
    <w:qFormat/>
    <w:rsid w:val="00C679A2"/>
    <w:rPr>
      <w:b/>
      <w:bCs/>
      <w:i/>
      <w:iCs/>
      <w:color w:val="4F81BD" w:themeColor="accent1"/>
    </w:rPr>
  </w:style>
  <w:style w:type="character" w:styleId="SchwacherVerweis">
    <w:name w:val="Subtle Reference"/>
    <w:uiPriority w:val="31"/>
    <w:qFormat/>
    <w:rsid w:val="00C679A2"/>
    <w:rPr>
      <w:smallCaps/>
      <w:color w:val="C0504D" w:themeColor="accent2"/>
      <w:u w:val="single"/>
    </w:rPr>
  </w:style>
  <w:style w:type="character" w:styleId="IntensiverVerweis">
    <w:name w:val="Intense Reference"/>
    <w:uiPriority w:val="32"/>
    <w:qFormat/>
    <w:rsid w:val="00C679A2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uiPriority w:val="33"/>
    <w:qFormat/>
    <w:rsid w:val="00C679A2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C679A2"/>
    <w:pPr>
      <w:keepLines/>
      <w:tabs>
        <w:tab w:val="clear" w:pos="680"/>
      </w:tabs>
      <w:spacing w:after="0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5156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5156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5156E"/>
    <w:rPr>
      <w:rFonts w:ascii="Verdana" w:hAnsi="Verdana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5156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5156E"/>
    <w:rPr>
      <w:rFonts w:ascii="Verdana" w:hAnsi="Verdana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istin\AppData\Roaming\Microsoft\Templates\LaTex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985AC-59CE-4C91-8EA6-E1DD7CEB9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LaTex.dotm</Template>
  <TotalTime>0</TotalTime>
  <Pages>1</Pages>
  <Words>6364</Words>
  <Characters>40099</Characters>
  <Application>Microsoft Office Word</Application>
  <DocSecurity>0</DocSecurity>
  <Lines>334</Lines>
  <Paragraphs>92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</dc:creator>
  <cp:keywords/>
  <dc:description/>
  <cp:lastModifiedBy>Barbara Henn</cp:lastModifiedBy>
  <cp:revision>4</cp:revision>
  <dcterms:created xsi:type="dcterms:W3CDTF">2025-07-08T12:28:00Z</dcterms:created>
  <dcterms:modified xsi:type="dcterms:W3CDTF">2025-07-08T12:34:00Z</dcterms:modified>
</cp:coreProperties>
</file>